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E3ED" w14:textId="77777777" w:rsidR="004A72E4" w:rsidRDefault="004A72E4" w:rsidP="004A72E4">
      <w:pPr>
        <w:spacing w:after="0" w:line="240" w:lineRule="auto"/>
        <w:contextualSpacing/>
        <w:jc w:val="center"/>
        <w:rPr>
          <w:rFonts w:eastAsia="Calibri" w:cs="Times New Roman"/>
          <w:b/>
          <w:szCs w:val="28"/>
        </w:rPr>
      </w:pPr>
    </w:p>
    <w:p w14:paraId="0056AFC8" w14:textId="77777777" w:rsidR="004A72E4" w:rsidRDefault="004A72E4" w:rsidP="004A72E4">
      <w:pPr>
        <w:spacing w:after="0" w:line="240" w:lineRule="auto"/>
        <w:contextualSpacing/>
        <w:jc w:val="center"/>
        <w:rPr>
          <w:rFonts w:eastAsia="Calibri" w:cs="Times New Roman"/>
          <w:b/>
          <w:szCs w:val="28"/>
        </w:rPr>
      </w:pPr>
    </w:p>
    <w:p w14:paraId="23514D8B" w14:textId="77777777" w:rsidR="004A72E4" w:rsidRDefault="004A72E4" w:rsidP="004A72E4">
      <w:pPr>
        <w:spacing w:after="0" w:line="240" w:lineRule="auto"/>
        <w:contextualSpacing/>
        <w:jc w:val="center"/>
        <w:rPr>
          <w:rFonts w:eastAsia="Calibri" w:cs="Times New Roman"/>
          <w:b/>
          <w:szCs w:val="28"/>
        </w:rPr>
      </w:pPr>
    </w:p>
    <w:p w14:paraId="28A6F5AD" w14:textId="77777777" w:rsidR="004A72E4" w:rsidRDefault="004A72E4" w:rsidP="004A72E4">
      <w:pPr>
        <w:spacing w:after="0" w:line="240" w:lineRule="auto"/>
        <w:contextualSpacing/>
        <w:jc w:val="center"/>
        <w:rPr>
          <w:rFonts w:eastAsia="Calibri" w:cs="Times New Roman"/>
          <w:b/>
          <w:szCs w:val="28"/>
        </w:rPr>
      </w:pPr>
    </w:p>
    <w:p w14:paraId="14C9A6AF" w14:textId="01189F61" w:rsidR="004A72E4" w:rsidRPr="004A72E4" w:rsidRDefault="004A72E4" w:rsidP="004A72E4">
      <w:pPr>
        <w:spacing w:after="0" w:line="240" w:lineRule="auto"/>
        <w:contextualSpacing/>
        <w:jc w:val="center"/>
        <w:rPr>
          <w:rFonts w:eastAsia="Calibri" w:cs="Times New Roman"/>
          <w:b/>
          <w:szCs w:val="28"/>
        </w:rPr>
      </w:pPr>
      <w:r w:rsidRPr="004A72E4">
        <w:rPr>
          <w:rFonts w:eastAsia="Calibri" w:cs="Times New Roman"/>
          <w:b/>
          <w:szCs w:val="28"/>
        </w:rPr>
        <w:t xml:space="preserve">Расписание вступительных экзаменов </w:t>
      </w:r>
    </w:p>
    <w:p w14:paraId="170C56DA" w14:textId="2F6B0CB6" w:rsidR="004A72E4" w:rsidRPr="004A72E4" w:rsidRDefault="004A72E4" w:rsidP="004A72E4">
      <w:pPr>
        <w:spacing w:after="0" w:line="240" w:lineRule="auto"/>
        <w:contextualSpacing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в аспирантуру</w:t>
      </w:r>
      <w:r w:rsidRPr="004A72E4">
        <w:rPr>
          <w:rFonts w:eastAsia="Calibri" w:cs="Times New Roman"/>
          <w:b/>
          <w:szCs w:val="28"/>
        </w:rPr>
        <w:t xml:space="preserve"> Московской духовной академии </w:t>
      </w:r>
    </w:p>
    <w:p w14:paraId="47DB124D" w14:textId="4F6CA36A" w:rsidR="004A72E4" w:rsidRDefault="004A72E4" w:rsidP="004A72E4">
      <w:pPr>
        <w:jc w:val="center"/>
      </w:pPr>
      <w:r w:rsidRPr="004A72E4">
        <w:rPr>
          <w:rFonts w:eastAsia="Calibri" w:cs="Times New Roman"/>
          <w:b/>
          <w:szCs w:val="28"/>
        </w:rPr>
        <w:t>(2026/2027 учебный год)</w:t>
      </w:r>
    </w:p>
    <w:p w14:paraId="2510ECBD" w14:textId="77777777" w:rsidR="004A72E4" w:rsidRDefault="004A72E4"/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315"/>
        <w:gridCol w:w="3205"/>
        <w:gridCol w:w="2126"/>
        <w:gridCol w:w="4253"/>
      </w:tblGrid>
      <w:tr w:rsidR="003D474D" w:rsidRPr="00507448" w14:paraId="3BB4B409" w14:textId="77777777" w:rsidTr="00747FD6">
        <w:tc>
          <w:tcPr>
            <w:tcW w:w="1555" w:type="dxa"/>
          </w:tcPr>
          <w:p w14:paraId="4286CE5D" w14:textId="4D618EF2" w:rsidR="003D474D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 июля</w:t>
            </w:r>
          </w:p>
          <w:p w14:paraId="48A79B34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  <w:p w14:paraId="60F9F66D" w14:textId="77777777" w:rsidR="003D474D" w:rsidRDefault="003D474D" w:rsidP="00747FD6">
            <w:pPr>
              <w:rPr>
                <w:rFonts w:cs="Times New Roman"/>
                <w:szCs w:val="28"/>
              </w:rPr>
            </w:pPr>
          </w:p>
        </w:tc>
        <w:tc>
          <w:tcPr>
            <w:tcW w:w="3315" w:type="dxa"/>
          </w:tcPr>
          <w:p w14:paraId="706F99F2" w14:textId="77777777" w:rsidR="003D474D" w:rsidRDefault="003D474D" w:rsidP="00747FD6">
            <w:r>
              <w:t>Каб.102 АК</w:t>
            </w:r>
          </w:p>
          <w:p w14:paraId="0471DDC4" w14:textId="77777777" w:rsidR="003D474D" w:rsidRDefault="003D474D" w:rsidP="00747FD6">
            <w:r>
              <w:t>Платформа ЭИОС МДА (тест на платформе)</w:t>
            </w:r>
          </w:p>
        </w:tc>
        <w:tc>
          <w:tcPr>
            <w:tcW w:w="3205" w:type="dxa"/>
          </w:tcPr>
          <w:p w14:paraId="1F555DA1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5.11.1 Теоретическая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28F5B086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Богословие</w:t>
            </w:r>
          </w:p>
        </w:tc>
        <w:tc>
          <w:tcPr>
            <w:tcW w:w="4253" w:type="dxa"/>
          </w:tcPr>
          <w:p w14:paraId="7481BFA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Председатель комиссии: А.В. Пашин, игумен Адриан, кандидат физико-математических наук, кандидат богословия</w:t>
            </w:r>
          </w:p>
          <w:p w14:paraId="30A21B46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доцент С.А. </w:t>
            </w:r>
            <w:proofErr w:type="spellStart"/>
            <w:r w:rsidRPr="00507448">
              <w:rPr>
                <w:rFonts w:cs="Times New Roman"/>
                <w:szCs w:val="28"/>
              </w:rPr>
              <w:t>Домусчи</w:t>
            </w:r>
            <w:proofErr w:type="spellEnd"/>
            <w:r w:rsidRPr="00507448">
              <w:rPr>
                <w:rFonts w:cs="Times New Roman"/>
                <w:szCs w:val="28"/>
              </w:rPr>
              <w:t>, кандидат философских наук, кандидат богословия</w:t>
            </w:r>
          </w:p>
          <w:p w14:paraId="67622866" w14:textId="122FC5F8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А.Е. </w:t>
            </w:r>
            <w:proofErr w:type="spellStart"/>
            <w:r w:rsidRPr="00507448">
              <w:rPr>
                <w:rFonts w:cs="Times New Roman"/>
                <w:szCs w:val="28"/>
              </w:rPr>
              <w:t>Лысевич</w:t>
            </w:r>
            <w:proofErr w:type="spellEnd"/>
            <w:r w:rsidRPr="00507448">
              <w:rPr>
                <w:rFonts w:cs="Times New Roman"/>
                <w:szCs w:val="28"/>
              </w:rPr>
              <w:t>, иерей Андрей, кандидат теологии</w:t>
            </w:r>
          </w:p>
        </w:tc>
      </w:tr>
      <w:tr w:rsidR="003D474D" w:rsidRPr="00507448" w14:paraId="15E6AAD6" w14:textId="77777777" w:rsidTr="00747FD6">
        <w:tc>
          <w:tcPr>
            <w:tcW w:w="1555" w:type="dxa"/>
          </w:tcPr>
          <w:p w14:paraId="1E6B9516" w14:textId="7E8472E1" w:rsidR="003D474D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 июля</w:t>
            </w:r>
          </w:p>
          <w:p w14:paraId="20434256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  <w:p w14:paraId="4F54B2CF" w14:textId="77777777" w:rsidR="003D474D" w:rsidRDefault="003D474D" w:rsidP="00747FD6">
            <w:pPr>
              <w:rPr>
                <w:rFonts w:cs="Times New Roman"/>
                <w:szCs w:val="28"/>
              </w:rPr>
            </w:pPr>
          </w:p>
        </w:tc>
        <w:tc>
          <w:tcPr>
            <w:tcW w:w="3315" w:type="dxa"/>
          </w:tcPr>
          <w:p w14:paraId="7F5C99AB" w14:textId="77777777" w:rsidR="003D474D" w:rsidRDefault="003D474D" w:rsidP="00747FD6">
            <w:r>
              <w:t>Каб.102 АК</w:t>
            </w:r>
          </w:p>
          <w:p w14:paraId="1E803999" w14:textId="77777777" w:rsidR="003D474D" w:rsidRDefault="003D474D" w:rsidP="00747FD6">
            <w:r>
              <w:t>Платформа ЭИОС МДА (тест на платформе)</w:t>
            </w:r>
          </w:p>
        </w:tc>
        <w:tc>
          <w:tcPr>
            <w:tcW w:w="3205" w:type="dxa"/>
          </w:tcPr>
          <w:p w14:paraId="382E5B74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5.11.2 Историческая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657745CF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Богословие</w:t>
            </w:r>
          </w:p>
        </w:tc>
        <w:tc>
          <w:tcPr>
            <w:tcW w:w="4253" w:type="dxa"/>
          </w:tcPr>
          <w:p w14:paraId="2BBDF9C8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Председатель комиссии: А.В. Пашин, игумен Адриан, кандидат физико-математических наук, кандидат богословия</w:t>
            </w:r>
          </w:p>
          <w:p w14:paraId="3224307E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доцент С.А. </w:t>
            </w:r>
            <w:proofErr w:type="spellStart"/>
            <w:r w:rsidRPr="00507448">
              <w:rPr>
                <w:rFonts w:cs="Times New Roman"/>
                <w:szCs w:val="28"/>
              </w:rPr>
              <w:t>Домусчи</w:t>
            </w:r>
            <w:proofErr w:type="spellEnd"/>
            <w:r w:rsidRPr="00507448">
              <w:rPr>
                <w:rFonts w:cs="Times New Roman"/>
                <w:szCs w:val="28"/>
              </w:rPr>
              <w:t>, кандидат философских наук, кандидат богословия</w:t>
            </w:r>
          </w:p>
          <w:p w14:paraId="11697629" w14:textId="0C6B79E4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А.Е. </w:t>
            </w:r>
            <w:proofErr w:type="spellStart"/>
            <w:r w:rsidRPr="00507448">
              <w:rPr>
                <w:rFonts w:cs="Times New Roman"/>
                <w:szCs w:val="28"/>
              </w:rPr>
              <w:t>Лысевич</w:t>
            </w:r>
            <w:proofErr w:type="spellEnd"/>
            <w:r w:rsidRPr="00507448">
              <w:rPr>
                <w:rFonts w:cs="Times New Roman"/>
                <w:szCs w:val="28"/>
              </w:rPr>
              <w:t>, иерей Андрей, кандидат теологии</w:t>
            </w:r>
          </w:p>
        </w:tc>
      </w:tr>
      <w:tr w:rsidR="003D474D" w:rsidRPr="00507448" w14:paraId="5518E4E6" w14:textId="77777777" w:rsidTr="00747FD6">
        <w:tc>
          <w:tcPr>
            <w:tcW w:w="1555" w:type="dxa"/>
          </w:tcPr>
          <w:p w14:paraId="4D348019" w14:textId="14BD6045" w:rsidR="003D474D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08 июля</w:t>
            </w:r>
          </w:p>
          <w:p w14:paraId="72232D4C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  <w:p w14:paraId="4A8DC43B" w14:textId="77777777" w:rsidR="003D474D" w:rsidRDefault="003D474D" w:rsidP="00747FD6">
            <w:pPr>
              <w:rPr>
                <w:rFonts w:cs="Times New Roman"/>
                <w:szCs w:val="28"/>
              </w:rPr>
            </w:pPr>
          </w:p>
        </w:tc>
        <w:tc>
          <w:tcPr>
            <w:tcW w:w="3315" w:type="dxa"/>
          </w:tcPr>
          <w:p w14:paraId="3BADDC95" w14:textId="77777777" w:rsidR="003D474D" w:rsidRDefault="003D474D" w:rsidP="00747FD6">
            <w:r>
              <w:t>Каб.102 АК</w:t>
            </w:r>
          </w:p>
          <w:p w14:paraId="17F40F1B" w14:textId="77777777" w:rsidR="003D474D" w:rsidRDefault="003D474D" w:rsidP="00747FD6">
            <w:r>
              <w:t>Платформа ЭИОС МДА (тест на платформе)</w:t>
            </w:r>
          </w:p>
        </w:tc>
        <w:tc>
          <w:tcPr>
            <w:tcW w:w="3205" w:type="dxa"/>
          </w:tcPr>
          <w:p w14:paraId="08F44386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5.11.3 Практическая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1DCF0E73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Богословие</w:t>
            </w:r>
          </w:p>
        </w:tc>
        <w:tc>
          <w:tcPr>
            <w:tcW w:w="4253" w:type="dxa"/>
          </w:tcPr>
          <w:p w14:paraId="2B6A100B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Председатель комиссии: А.В. Пашин, игумен Адриан, кандидат физико-математических наук, кандидат богословия</w:t>
            </w:r>
          </w:p>
          <w:p w14:paraId="1EF64DAA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доцент С.А. </w:t>
            </w:r>
            <w:proofErr w:type="spellStart"/>
            <w:r w:rsidRPr="00507448">
              <w:rPr>
                <w:rFonts w:cs="Times New Roman"/>
                <w:szCs w:val="28"/>
              </w:rPr>
              <w:t>Домусчи</w:t>
            </w:r>
            <w:proofErr w:type="spellEnd"/>
            <w:r w:rsidRPr="00507448">
              <w:rPr>
                <w:rFonts w:cs="Times New Roman"/>
                <w:szCs w:val="28"/>
              </w:rPr>
              <w:t>, кандидат философских наук, кандидат богословия</w:t>
            </w:r>
          </w:p>
          <w:p w14:paraId="3EDA3B12" w14:textId="4DCA800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А.Е. </w:t>
            </w:r>
            <w:proofErr w:type="spellStart"/>
            <w:r w:rsidRPr="00507448">
              <w:rPr>
                <w:rFonts w:cs="Times New Roman"/>
                <w:szCs w:val="28"/>
              </w:rPr>
              <w:t>Лысевич</w:t>
            </w:r>
            <w:proofErr w:type="spellEnd"/>
            <w:r w:rsidRPr="00507448">
              <w:rPr>
                <w:rFonts w:cs="Times New Roman"/>
                <w:szCs w:val="28"/>
              </w:rPr>
              <w:t>, иерей Андрей, кандидат теологии</w:t>
            </w:r>
          </w:p>
        </w:tc>
      </w:tr>
      <w:tr w:rsidR="003D474D" w:rsidRPr="00507448" w14:paraId="32D50044" w14:textId="77777777" w:rsidTr="00747FD6">
        <w:tc>
          <w:tcPr>
            <w:tcW w:w="1555" w:type="dxa"/>
          </w:tcPr>
          <w:p w14:paraId="371230B5" w14:textId="1A389DE2" w:rsidR="003D474D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 июля</w:t>
            </w:r>
          </w:p>
          <w:p w14:paraId="4FE371D6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  <w:p w14:paraId="6392EFAA" w14:textId="77777777" w:rsidR="003D474D" w:rsidRDefault="003D474D" w:rsidP="00747FD6">
            <w:pPr>
              <w:rPr>
                <w:rFonts w:cs="Times New Roman"/>
                <w:szCs w:val="28"/>
              </w:rPr>
            </w:pPr>
          </w:p>
        </w:tc>
        <w:tc>
          <w:tcPr>
            <w:tcW w:w="3315" w:type="dxa"/>
          </w:tcPr>
          <w:p w14:paraId="17012D31" w14:textId="77777777" w:rsidR="003D474D" w:rsidRDefault="003D474D" w:rsidP="00747FD6">
            <w:r>
              <w:t>Каб.102 АК</w:t>
            </w:r>
          </w:p>
          <w:p w14:paraId="232F81E0" w14:textId="77777777" w:rsidR="003D474D" w:rsidRDefault="003D474D" w:rsidP="00747FD6">
            <w:r>
              <w:t>Платформа ЭИОС МДА (тест на платформе)</w:t>
            </w:r>
          </w:p>
        </w:tc>
        <w:tc>
          <w:tcPr>
            <w:tcW w:w="3205" w:type="dxa"/>
          </w:tcPr>
          <w:p w14:paraId="70963661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Богословие</w:t>
            </w:r>
          </w:p>
        </w:tc>
        <w:tc>
          <w:tcPr>
            <w:tcW w:w="2126" w:type="dxa"/>
          </w:tcPr>
          <w:p w14:paraId="4DB1166E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Богословие</w:t>
            </w:r>
          </w:p>
        </w:tc>
        <w:tc>
          <w:tcPr>
            <w:tcW w:w="4253" w:type="dxa"/>
          </w:tcPr>
          <w:p w14:paraId="1DB6691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Председатель комиссии: А.В. Пашин, игумен Адриан, кандидат физико-математических наук, кандидат богословия</w:t>
            </w:r>
          </w:p>
          <w:p w14:paraId="79EA0C6A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доцент С.А. </w:t>
            </w:r>
            <w:proofErr w:type="spellStart"/>
            <w:r w:rsidRPr="00507448">
              <w:rPr>
                <w:rFonts w:cs="Times New Roman"/>
                <w:szCs w:val="28"/>
              </w:rPr>
              <w:t>Домусчи</w:t>
            </w:r>
            <w:proofErr w:type="spellEnd"/>
            <w:r w:rsidRPr="00507448">
              <w:rPr>
                <w:rFonts w:cs="Times New Roman"/>
                <w:szCs w:val="28"/>
              </w:rPr>
              <w:t>, кандидат философских наук, кандидат богословия</w:t>
            </w:r>
          </w:p>
          <w:p w14:paraId="22EB2AC8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А.Е. </w:t>
            </w:r>
            <w:proofErr w:type="spellStart"/>
            <w:r w:rsidRPr="00507448">
              <w:rPr>
                <w:rFonts w:cs="Times New Roman"/>
                <w:szCs w:val="28"/>
              </w:rPr>
              <w:t>Лысевич</w:t>
            </w:r>
            <w:proofErr w:type="spellEnd"/>
            <w:r w:rsidRPr="00507448">
              <w:rPr>
                <w:rFonts w:cs="Times New Roman"/>
                <w:szCs w:val="28"/>
              </w:rPr>
              <w:t>, иерей Андрей, кандидат теологии</w:t>
            </w:r>
          </w:p>
        </w:tc>
      </w:tr>
      <w:tr w:rsidR="003D474D" w:rsidRPr="00507448" w14:paraId="39645BDF" w14:textId="77777777" w:rsidTr="003D474D">
        <w:tc>
          <w:tcPr>
            <w:tcW w:w="1555" w:type="dxa"/>
          </w:tcPr>
          <w:p w14:paraId="15790675" w14:textId="12012163" w:rsidR="003D474D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 июля</w:t>
            </w:r>
          </w:p>
          <w:p w14:paraId="5EF9801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24B38DB5" w14:textId="77777777" w:rsidR="003D474D" w:rsidRDefault="003D474D" w:rsidP="00747FD6">
            <w:r>
              <w:t>Каб.102 АК</w:t>
            </w:r>
          </w:p>
          <w:p w14:paraId="175017B2" w14:textId="77777777" w:rsidR="003D474D" w:rsidRDefault="003D474D" w:rsidP="00747FD6">
            <w:r>
              <w:t>Платформа ЭИОС МДА (тест на платформе)</w:t>
            </w:r>
          </w:p>
          <w:p w14:paraId="76A9D151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</w:p>
        </w:tc>
        <w:tc>
          <w:tcPr>
            <w:tcW w:w="3205" w:type="dxa"/>
          </w:tcPr>
          <w:p w14:paraId="6BCFFF78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5.11.1 Теоретическая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25887FE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Иностранный язык</w:t>
            </w:r>
          </w:p>
        </w:tc>
        <w:tc>
          <w:tcPr>
            <w:tcW w:w="4253" w:type="dxa"/>
          </w:tcPr>
          <w:p w14:paraId="00A07F2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Председатель комиссии: Д.Д. Ермаков, иерей Димитрий, кандидат богословия</w:t>
            </w:r>
          </w:p>
          <w:p w14:paraId="283A4BF7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Члены комиссии: </w:t>
            </w:r>
            <w:r w:rsidRPr="00507448">
              <w:rPr>
                <w:rFonts w:cs="Times New Roman"/>
                <w:szCs w:val="28"/>
              </w:rPr>
              <w:t>С.А. Пантелеев, диакон Сергий, кандидат богословия</w:t>
            </w:r>
          </w:p>
          <w:p w14:paraId="2FE32DE4" w14:textId="6C9E6A93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Д.М. </w:t>
            </w:r>
            <w:proofErr w:type="spellStart"/>
            <w:r w:rsidRPr="00507448">
              <w:rPr>
                <w:rFonts w:cs="Times New Roman"/>
                <w:szCs w:val="28"/>
              </w:rPr>
              <w:t>Болычев</w:t>
            </w:r>
            <w:proofErr w:type="spellEnd"/>
            <w:r w:rsidRPr="00507448">
              <w:rPr>
                <w:rFonts w:cs="Times New Roman"/>
                <w:szCs w:val="28"/>
              </w:rPr>
              <w:t>, иерей Димитрий</w:t>
            </w:r>
          </w:p>
        </w:tc>
      </w:tr>
      <w:tr w:rsidR="003D474D" w:rsidRPr="00507448" w14:paraId="1F3E70CF" w14:textId="77777777" w:rsidTr="003D474D">
        <w:tc>
          <w:tcPr>
            <w:tcW w:w="1555" w:type="dxa"/>
          </w:tcPr>
          <w:p w14:paraId="5A253DE5" w14:textId="05710784" w:rsidR="003D474D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 июля</w:t>
            </w:r>
          </w:p>
          <w:p w14:paraId="61C469C2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471A2313" w14:textId="77777777" w:rsidR="003D474D" w:rsidRDefault="003D474D" w:rsidP="00747FD6">
            <w:r>
              <w:t>Каб.102 АК</w:t>
            </w:r>
          </w:p>
          <w:p w14:paraId="50C06372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Платформа ЭИОС МДА (тест на платформе)</w:t>
            </w:r>
          </w:p>
        </w:tc>
        <w:tc>
          <w:tcPr>
            <w:tcW w:w="3205" w:type="dxa"/>
          </w:tcPr>
          <w:p w14:paraId="7FB3FA8E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5.11.2 Историческая теология (по исследовательскому </w:t>
            </w:r>
            <w:r w:rsidRPr="00507448">
              <w:rPr>
                <w:rFonts w:cs="Times New Roman"/>
                <w:szCs w:val="28"/>
              </w:rPr>
              <w:lastRenderedPageBreak/>
              <w:t>направлению: Православие)</w:t>
            </w:r>
          </w:p>
        </w:tc>
        <w:tc>
          <w:tcPr>
            <w:tcW w:w="2126" w:type="dxa"/>
          </w:tcPr>
          <w:p w14:paraId="36A01A3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lastRenderedPageBreak/>
              <w:t>Иностранный язык</w:t>
            </w:r>
          </w:p>
        </w:tc>
        <w:tc>
          <w:tcPr>
            <w:tcW w:w="4253" w:type="dxa"/>
          </w:tcPr>
          <w:p w14:paraId="371B6B5B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Председатель комиссии: Д.Д. Ермаков, иерей Димитрий, кандидат богословия</w:t>
            </w:r>
          </w:p>
          <w:p w14:paraId="31F249B1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Члены комиссии: </w:t>
            </w:r>
            <w:r w:rsidRPr="00507448">
              <w:rPr>
                <w:rFonts w:cs="Times New Roman"/>
                <w:szCs w:val="28"/>
              </w:rPr>
              <w:t>С.А. Пантелеев, диакон Сергий, кандидат богословия</w:t>
            </w:r>
          </w:p>
          <w:p w14:paraId="0CD695D3" w14:textId="146B8809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Д.М. </w:t>
            </w:r>
            <w:proofErr w:type="spellStart"/>
            <w:r w:rsidRPr="00507448">
              <w:rPr>
                <w:rFonts w:cs="Times New Roman"/>
                <w:szCs w:val="28"/>
              </w:rPr>
              <w:t>Болычев</w:t>
            </w:r>
            <w:proofErr w:type="spellEnd"/>
            <w:r w:rsidRPr="00507448">
              <w:rPr>
                <w:rFonts w:cs="Times New Roman"/>
                <w:szCs w:val="28"/>
              </w:rPr>
              <w:t>, иерей Димитрий</w:t>
            </w:r>
          </w:p>
        </w:tc>
      </w:tr>
      <w:tr w:rsidR="003D474D" w:rsidRPr="00507448" w14:paraId="44FD2723" w14:textId="77777777" w:rsidTr="003D474D">
        <w:tc>
          <w:tcPr>
            <w:tcW w:w="1555" w:type="dxa"/>
          </w:tcPr>
          <w:p w14:paraId="397A6EAC" w14:textId="6B93A344" w:rsidR="003D474D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09 июля</w:t>
            </w:r>
          </w:p>
          <w:p w14:paraId="28F47C2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464C8CF5" w14:textId="77777777" w:rsidR="003D474D" w:rsidRDefault="003D474D" w:rsidP="00747FD6">
            <w:r>
              <w:t>Каб.102 АК</w:t>
            </w:r>
          </w:p>
          <w:p w14:paraId="01C87F34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Платформа ЭИОС МДА (тест на платформе)</w:t>
            </w:r>
          </w:p>
        </w:tc>
        <w:tc>
          <w:tcPr>
            <w:tcW w:w="3205" w:type="dxa"/>
          </w:tcPr>
          <w:p w14:paraId="03C4AC76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5.11.3 Практическая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2B18D1AF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Иностранный язык</w:t>
            </w:r>
          </w:p>
        </w:tc>
        <w:tc>
          <w:tcPr>
            <w:tcW w:w="4253" w:type="dxa"/>
          </w:tcPr>
          <w:p w14:paraId="7230F47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Председатель комиссии: Д.Д. Ермаков, иерей Димитрий, кандидат богословия</w:t>
            </w:r>
          </w:p>
          <w:p w14:paraId="5B204CC4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Члены комиссии: </w:t>
            </w:r>
            <w:r w:rsidRPr="00507448">
              <w:rPr>
                <w:rFonts w:cs="Times New Roman"/>
                <w:szCs w:val="28"/>
              </w:rPr>
              <w:t>С.А. Пантелеев, диакон Сергий, кандидат богословия</w:t>
            </w:r>
          </w:p>
          <w:p w14:paraId="4C932B9E" w14:textId="7C4E73D8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Д.М. </w:t>
            </w:r>
            <w:proofErr w:type="spellStart"/>
            <w:r w:rsidRPr="00507448">
              <w:rPr>
                <w:rFonts w:cs="Times New Roman"/>
                <w:szCs w:val="28"/>
              </w:rPr>
              <w:t>Болычев</w:t>
            </w:r>
            <w:proofErr w:type="spellEnd"/>
            <w:r w:rsidRPr="00507448">
              <w:rPr>
                <w:rFonts w:cs="Times New Roman"/>
                <w:szCs w:val="28"/>
              </w:rPr>
              <w:t>, иерей Димитрий</w:t>
            </w:r>
          </w:p>
        </w:tc>
      </w:tr>
      <w:tr w:rsidR="003D474D" w:rsidRPr="00507448" w14:paraId="3111DDE4" w14:textId="77777777" w:rsidTr="003D474D">
        <w:tc>
          <w:tcPr>
            <w:tcW w:w="1555" w:type="dxa"/>
          </w:tcPr>
          <w:p w14:paraId="3ED34248" w14:textId="4DDED68E" w:rsidR="003D474D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 июля</w:t>
            </w:r>
          </w:p>
          <w:p w14:paraId="49A2927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7CD96539" w14:textId="77777777" w:rsidR="003D474D" w:rsidRDefault="003D474D" w:rsidP="00747FD6">
            <w:r>
              <w:t>Каб.102 АК</w:t>
            </w:r>
          </w:p>
          <w:p w14:paraId="3B0D29E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Платформа ЭИОС МДА (тест на платформе)</w:t>
            </w:r>
          </w:p>
        </w:tc>
        <w:tc>
          <w:tcPr>
            <w:tcW w:w="3205" w:type="dxa"/>
          </w:tcPr>
          <w:p w14:paraId="030E4A6F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Богословие</w:t>
            </w:r>
          </w:p>
        </w:tc>
        <w:tc>
          <w:tcPr>
            <w:tcW w:w="2126" w:type="dxa"/>
          </w:tcPr>
          <w:p w14:paraId="564A35E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Иностранный язык</w:t>
            </w:r>
          </w:p>
        </w:tc>
        <w:tc>
          <w:tcPr>
            <w:tcW w:w="4253" w:type="dxa"/>
          </w:tcPr>
          <w:p w14:paraId="7803A860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Председатель комиссии: Д.Д. Ермаков, иерей Димитрий, кандидат богословия</w:t>
            </w:r>
          </w:p>
          <w:p w14:paraId="3F5F7591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Члены комиссии: </w:t>
            </w:r>
            <w:r w:rsidRPr="00507448">
              <w:rPr>
                <w:rFonts w:cs="Times New Roman"/>
                <w:szCs w:val="28"/>
              </w:rPr>
              <w:t>С.А. Пантелеев, диакон Сергий, кандидат богословия</w:t>
            </w:r>
          </w:p>
          <w:p w14:paraId="0C303946" w14:textId="68BF169C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Д.М. </w:t>
            </w:r>
            <w:proofErr w:type="spellStart"/>
            <w:r w:rsidRPr="00507448">
              <w:rPr>
                <w:rFonts w:cs="Times New Roman"/>
                <w:szCs w:val="28"/>
              </w:rPr>
              <w:t>Болычев</w:t>
            </w:r>
            <w:proofErr w:type="spellEnd"/>
            <w:r w:rsidRPr="00507448">
              <w:rPr>
                <w:rFonts w:cs="Times New Roman"/>
                <w:szCs w:val="28"/>
              </w:rPr>
              <w:t>, иерей Димитрий</w:t>
            </w:r>
          </w:p>
        </w:tc>
      </w:tr>
      <w:tr w:rsidR="003D474D" w:rsidRPr="00507448" w14:paraId="47240BAD" w14:textId="77777777" w:rsidTr="003D474D">
        <w:tc>
          <w:tcPr>
            <w:tcW w:w="1555" w:type="dxa"/>
          </w:tcPr>
          <w:p w14:paraId="53C13317" w14:textId="014C4480" w:rsidR="003D474D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июля</w:t>
            </w:r>
          </w:p>
          <w:p w14:paraId="35D1D7C4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4E4F5A69" w14:textId="77777777" w:rsidR="003D474D" w:rsidRDefault="003D474D" w:rsidP="00747FD6">
            <w:r>
              <w:t>Библейский кабинет</w:t>
            </w:r>
          </w:p>
          <w:p w14:paraId="554C50A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Библеистики</w:t>
            </w:r>
          </w:p>
        </w:tc>
        <w:tc>
          <w:tcPr>
            <w:tcW w:w="3205" w:type="dxa"/>
          </w:tcPr>
          <w:p w14:paraId="6BBFD137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5.11.1 Теоретическая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38CA190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3C2FDB1E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Председатель комиссии: доцент О.А. </w:t>
            </w:r>
            <w:proofErr w:type="spellStart"/>
            <w:r w:rsidRPr="00507448">
              <w:rPr>
                <w:rFonts w:cs="Times New Roman"/>
                <w:szCs w:val="28"/>
              </w:rPr>
              <w:t>Мумриков</w:t>
            </w:r>
            <w:proofErr w:type="spellEnd"/>
            <w:r w:rsidRPr="00507448">
              <w:rPr>
                <w:rFonts w:cs="Times New Roman"/>
                <w:szCs w:val="28"/>
              </w:rPr>
              <w:t>, протоиерей Олег, кандидат богословия</w:t>
            </w:r>
          </w:p>
          <w:p w14:paraId="12F5EE1C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Члены комиссии: доцент А.А. Выдрин, иерей Андрей, кандидат богословия</w:t>
            </w:r>
          </w:p>
          <w:p w14:paraId="796231F9" w14:textId="05D3434E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доцент М.В. Ковшов, кандидат богословия</w:t>
            </w:r>
          </w:p>
        </w:tc>
      </w:tr>
      <w:tr w:rsidR="003D474D" w:rsidRPr="00507448" w14:paraId="135C9F32" w14:textId="77777777" w:rsidTr="003D474D">
        <w:tc>
          <w:tcPr>
            <w:tcW w:w="1555" w:type="dxa"/>
          </w:tcPr>
          <w:p w14:paraId="3E17A274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 июля</w:t>
            </w:r>
          </w:p>
          <w:p w14:paraId="672C35A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26141121" w14:textId="77777777" w:rsidR="003D474D" w:rsidRPr="002D724E" w:rsidRDefault="003D474D" w:rsidP="00747FD6">
            <w:r>
              <w:t>Библейский кабинет</w:t>
            </w:r>
          </w:p>
          <w:p w14:paraId="6AE1EC50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Библеистики</w:t>
            </w:r>
          </w:p>
        </w:tc>
        <w:tc>
          <w:tcPr>
            <w:tcW w:w="3205" w:type="dxa"/>
          </w:tcPr>
          <w:p w14:paraId="7833A448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5.11.2 Историческая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70325BA9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56F345D3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Председатель комиссии: доцент О.А. </w:t>
            </w:r>
            <w:proofErr w:type="spellStart"/>
            <w:r w:rsidRPr="00507448">
              <w:rPr>
                <w:rFonts w:cs="Times New Roman"/>
                <w:szCs w:val="28"/>
              </w:rPr>
              <w:t>Мумриков</w:t>
            </w:r>
            <w:proofErr w:type="spellEnd"/>
            <w:r w:rsidRPr="00507448">
              <w:rPr>
                <w:rFonts w:cs="Times New Roman"/>
                <w:szCs w:val="28"/>
              </w:rPr>
              <w:t>, протоиерей Олег, кандидат богословия</w:t>
            </w:r>
          </w:p>
          <w:p w14:paraId="4DCA8AF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Члены комиссии: доцент А.А. Выдрин, иерей Андрей, кандидат богословия</w:t>
            </w:r>
          </w:p>
          <w:p w14:paraId="19DECC9F" w14:textId="14C9B8A4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доцент М.В. Ковшов, кандидат богословия</w:t>
            </w:r>
          </w:p>
        </w:tc>
      </w:tr>
      <w:tr w:rsidR="003D474D" w:rsidRPr="00507448" w14:paraId="20165268" w14:textId="77777777" w:rsidTr="003D474D">
        <w:tc>
          <w:tcPr>
            <w:tcW w:w="1555" w:type="dxa"/>
          </w:tcPr>
          <w:p w14:paraId="2BC016BB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июля</w:t>
            </w:r>
          </w:p>
          <w:p w14:paraId="26BD6AAD" w14:textId="77777777" w:rsidR="003D474D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4BB228D7" w14:textId="77777777" w:rsidR="003D474D" w:rsidRDefault="003D474D" w:rsidP="00747FD6">
            <w:r>
              <w:t>Библейский кабинет</w:t>
            </w:r>
          </w:p>
          <w:p w14:paraId="0CD5B094" w14:textId="77777777" w:rsidR="003D474D" w:rsidRDefault="003D474D" w:rsidP="00747FD6">
            <w:r>
              <w:t>Кафедра Библеистики</w:t>
            </w:r>
          </w:p>
        </w:tc>
        <w:tc>
          <w:tcPr>
            <w:tcW w:w="3205" w:type="dxa"/>
          </w:tcPr>
          <w:p w14:paraId="7CE3C387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Богословие</w:t>
            </w:r>
          </w:p>
        </w:tc>
        <w:tc>
          <w:tcPr>
            <w:tcW w:w="2126" w:type="dxa"/>
          </w:tcPr>
          <w:p w14:paraId="48D100D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151AEAA4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Председатель комиссии: доцент О.А. </w:t>
            </w:r>
            <w:proofErr w:type="spellStart"/>
            <w:r w:rsidRPr="00507448">
              <w:rPr>
                <w:rFonts w:cs="Times New Roman"/>
                <w:szCs w:val="28"/>
              </w:rPr>
              <w:t>Мумриков</w:t>
            </w:r>
            <w:proofErr w:type="spellEnd"/>
            <w:r w:rsidRPr="00507448">
              <w:rPr>
                <w:rFonts w:cs="Times New Roman"/>
                <w:szCs w:val="28"/>
              </w:rPr>
              <w:t>, протоиерей Олег, кандидат богословия</w:t>
            </w:r>
          </w:p>
          <w:p w14:paraId="44A84C93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Члены комиссии: доцент А.А. Выдрин, иерей Андрей, кандидат богословия</w:t>
            </w:r>
          </w:p>
          <w:p w14:paraId="0244AFBB" w14:textId="19BD32FD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доцент М.В. Ковшов, кандидат богословия</w:t>
            </w:r>
          </w:p>
        </w:tc>
      </w:tr>
      <w:tr w:rsidR="003D474D" w:rsidRPr="00507448" w14:paraId="4D5F2AE4" w14:textId="77777777" w:rsidTr="003D474D">
        <w:tc>
          <w:tcPr>
            <w:tcW w:w="1555" w:type="dxa"/>
          </w:tcPr>
          <w:p w14:paraId="0334CE91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июля</w:t>
            </w:r>
          </w:p>
          <w:p w14:paraId="03183E93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54254A2B" w14:textId="77777777" w:rsidR="003D474D" w:rsidRDefault="003D474D" w:rsidP="00747FD6">
            <w:r>
              <w:t>Каб.020 АК</w:t>
            </w:r>
          </w:p>
          <w:p w14:paraId="359B3961" w14:textId="77777777" w:rsidR="003D474D" w:rsidRPr="00CB2FDF" w:rsidRDefault="003D474D" w:rsidP="00747FD6">
            <w:r>
              <w:t>Кафедра Богословия</w:t>
            </w:r>
          </w:p>
        </w:tc>
        <w:tc>
          <w:tcPr>
            <w:tcW w:w="3205" w:type="dxa"/>
          </w:tcPr>
          <w:p w14:paraId="1EF4FBFB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5.11.1 Теоретическая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3773996F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68D21B93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Председатель комиссии: доцент А.В. Пашин, игумен Адриан, кандидат физико-математических наук, кандидат богословия </w:t>
            </w:r>
          </w:p>
          <w:p w14:paraId="5F78D7F4" w14:textId="77777777" w:rsidR="003D474D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</w:t>
            </w:r>
          </w:p>
          <w:p w14:paraId="3A0187A7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доцент П.О. </w:t>
            </w:r>
            <w:proofErr w:type="spellStart"/>
            <w:r w:rsidRPr="00507448">
              <w:rPr>
                <w:rFonts w:cs="Times New Roman"/>
                <w:szCs w:val="28"/>
              </w:rPr>
              <w:t>Лизгунов</w:t>
            </w:r>
            <w:proofErr w:type="spellEnd"/>
            <w:r w:rsidRPr="00507448">
              <w:rPr>
                <w:rFonts w:cs="Times New Roman"/>
                <w:szCs w:val="28"/>
              </w:rPr>
              <w:t>, иерей Павел, кандидат богословия, проректор по учебной работе</w:t>
            </w:r>
          </w:p>
          <w:p w14:paraId="67BDED9A" w14:textId="77777777" w:rsidR="003D474D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доцент С.А. </w:t>
            </w:r>
            <w:proofErr w:type="spellStart"/>
            <w:r w:rsidRPr="00507448">
              <w:rPr>
                <w:rFonts w:cs="Times New Roman"/>
                <w:szCs w:val="28"/>
              </w:rPr>
              <w:t>Домусчи</w:t>
            </w:r>
            <w:proofErr w:type="spellEnd"/>
            <w:r w:rsidRPr="00507448">
              <w:rPr>
                <w:rFonts w:cs="Times New Roman"/>
                <w:szCs w:val="28"/>
              </w:rPr>
              <w:t>, иерей Стефан, кандидат философских наук, кандидат богословия</w:t>
            </w:r>
          </w:p>
          <w:p w14:paraId="508304E2" w14:textId="0A59CB5C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доцент Р.М. </w:t>
            </w:r>
            <w:proofErr w:type="spellStart"/>
            <w:r w:rsidRPr="009963D0">
              <w:rPr>
                <w:rFonts w:cs="Times New Roman"/>
                <w:szCs w:val="28"/>
              </w:rPr>
              <w:t>Рупова</w:t>
            </w:r>
            <w:proofErr w:type="spellEnd"/>
            <w:r w:rsidRPr="009963D0">
              <w:rPr>
                <w:rFonts w:cs="Times New Roman"/>
                <w:szCs w:val="28"/>
              </w:rPr>
              <w:t>, д. филос. наук</w:t>
            </w:r>
            <w:r>
              <w:rPr>
                <w:rFonts w:cs="Times New Roman"/>
                <w:szCs w:val="28"/>
              </w:rPr>
              <w:t>, доктор богословия</w:t>
            </w:r>
          </w:p>
        </w:tc>
      </w:tr>
      <w:tr w:rsidR="003D474D" w:rsidRPr="00507448" w14:paraId="41170410" w14:textId="77777777" w:rsidTr="003D474D">
        <w:tc>
          <w:tcPr>
            <w:tcW w:w="1555" w:type="dxa"/>
          </w:tcPr>
          <w:p w14:paraId="1BE540DB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 июля</w:t>
            </w:r>
          </w:p>
          <w:p w14:paraId="4EF42FA0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08D3FC79" w14:textId="77777777" w:rsidR="003D474D" w:rsidRDefault="003D474D" w:rsidP="00747FD6">
            <w:r>
              <w:t>Каб.020 АК</w:t>
            </w:r>
          </w:p>
          <w:p w14:paraId="47895E49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Богословия</w:t>
            </w:r>
          </w:p>
        </w:tc>
        <w:tc>
          <w:tcPr>
            <w:tcW w:w="3205" w:type="dxa"/>
          </w:tcPr>
          <w:p w14:paraId="7BF2F66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5.11.3 Практическая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32E4A09F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07F2B25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Председатель комиссии: доцент А.В. Пашин, игумен Адриан, кандидат физико-математических наук, кандидат богословия </w:t>
            </w:r>
          </w:p>
          <w:p w14:paraId="04B00DB2" w14:textId="77777777" w:rsidR="003D474D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</w:t>
            </w:r>
          </w:p>
          <w:p w14:paraId="710A1C9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доцент П.О. </w:t>
            </w:r>
            <w:proofErr w:type="spellStart"/>
            <w:r w:rsidRPr="00507448">
              <w:rPr>
                <w:rFonts w:cs="Times New Roman"/>
                <w:szCs w:val="28"/>
              </w:rPr>
              <w:t>Лизгунов</w:t>
            </w:r>
            <w:proofErr w:type="spellEnd"/>
            <w:r w:rsidRPr="00507448">
              <w:rPr>
                <w:rFonts w:cs="Times New Roman"/>
                <w:szCs w:val="28"/>
              </w:rPr>
              <w:t>, иерей Павел, кандидат богословия, проректор по учебной работе</w:t>
            </w:r>
          </w:p>
          <w:p w14:paraId="2BF785CD" w14:textId="77777777" w:rsidR="003D474D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доцент С.А. </w:t>
            </w:r>
            <w:proofErr w:type="spellStart"/>
            <w:r w:rsidRPr="00507448">
              <w:rPr>
                <w:rFonts w:cs="Times New Roman"/>
                <w:szCs w:val="28"/>
              </w:rPr>
              <w:t>Домусчи</w:t>
            </w:r>
            <w:proofErr w:type="spellEnd"/>
            <w:r w:rsidRPr="00507448">
              <w:rPr>
                <w:rFonts w:cs="Times New Roman"/>
                <w:szCs w:val="28"/>
              </w:rPr>
              <w:t>, иерей Стефан, кандидат философских наук, кандидат богословия</w:t>
            </w:r>
          </w:p>
          <w:p w14:paraId="6F6642A1" w14:textId="31DB4BC9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доцент Р.М. </w:t>
            </w:r>
            <w:proofErr w:type="spellStart"/>
            <w:r w:rsidRPr="009963D0">
              <w:rPr>
                <w:rFonts w:cs="Times New Roman"/>
                <w:szCs w:val="28"/>
              </w:rPr>
              <w:t>Рупова</w:t>
            </w:r>
            <w:proofErr w:type="spellEnd"/>
            <w:r w:rsidRPr="009963D0">
              <w:rPr>
                <w:rFonts w:cs="Times New Roman"/>
                <w:szCs w:val="28"/>
              </w:rPr>
              <w:t>, д. филос. наук</w:t>
            </w:r>
            <w:r>
              <w:rPr>
                <w:rFonts w:cs="Times New Roman"/>
                <w:szCs w:val="28"/>
              </w:rPr>
              <w:t>, доктор богословия</w:t>
            </w:r>
          </w:p>
        </w:tc>
      </w:tr>
      <w:tr w:rsidR="003D474D" w:rsidRPr="00507448" w14:paraId="4229ECCD" w14:textId="77777777" w:rsidTr="003D474D">
        <w:tc>
          <w:tcPr>
            <w:tcW w:w="1555" w:type="dxa"/>
          </w:tcPr>
          <w:p w14:paraId="44F5E388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июля</w:t>
            </w:r>
          </w:p>
          <w:p w14:paraId="47AE23B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7E9DD5B5" w14:textId="77777777" w:rsidR="003D474D" w:rsidRDefault="003D474D" w:rsidP="00747FD6">
            <w:r>
              <w:t>Каб.020 АК</w:t>
            </w:r>
          </w:p>
          <w:p w14:paraId="081C8EF9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Богословия</w:t>
            </w:r>
          </w:p>
        </w:tc>
        <w:tc>
          <w:tcPr>
            <w:tcW w:w="3205" w:type="dxa"/>
          </w:tcPr>
          <w:p w14:paraId="4AA590A4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Богословие</w:t>
            </w:r>
          </w:p>
        </w:tc>
        <w:tc>
          <w:tcPr>
            <w:tcW w:w="2126" w:type="dxa"/>
          </w:tcPr>
          <w:p w14:paraId="4CAAC788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4EB5921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Председатель комиссии: доцент А.В. Пашин, игумен Адриан, кандидат физико-математических наук, кандидат богословия </w:t>
            </w:r>
          </w:p>
          <w:p w14:paraId="26B21C20" w14:textId="77777777" w:rsidR="003D474D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</w:t>
            </w:r>
          </w:p>
          <w:p w14:paraId="19EDD211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доцент П.О. </w:t>
            </w:r>
            <w:proofErr w:type="spellStart"/>
            <w:r w:rsidRPr="00507448">
              <w:rPr>
                <w:rFonts w:cs="Times New Roman"/>
                <w:szCs w:val="28"/>
              </w:rPr>
              <w:t>Лизгунов</w:t>
            </w:r>
            <w:proofErr w:type="spellEnd"/>
            <w:r w:rsidRPr="00507448">
              <w:rPr>
                <w:rFonts w:cs="Times New Roman"/>
                <w:szCs w:val="28"/>
              </w:rPr>
              <w:t>, иерей Павел, кандидат богословия, проректор по учебной работе</w:t>
            </w:r>
          </w:p>
          <w:p w14:paraId="53A092DE" w14:textId="77777777" w:rsidR="003D474D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доцент С.А. </w:t>
            </w:r>
            <w:proofErr w:type="spellStart"/>
            <w:r w:rsidRPr="00507448">
              <w:rPr>
                <w:rFonts w:cs="Times New Roman"/>
                <w:szCs w:val="28"/>
              </w:rPr>
              <w:t>Домусчи</w:t>
            </w:r>
            <w:proofErr w:type="spellEnd"/>
            <w:r w:rsidRPr="00507448">
              <w:rPr>
                <w:rFonts w:cs="Times New Roman"/>
                <w:szCs w:val="28"/>
              </w:rPr>
              <w:t>, иерей Стефан, кандидат философских наук, кандидат богословия</w:t>
            </w:r>
          </w:p>
          <w:p w14:paraId="76EECC8B" w14:textId="44F71CCF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доцент Р.М. </w:t>
            </w:r>
            <w:proofErr w:type="spellStart"/>
            <w:r w:rsidRPr="009963D0">
              <w:rPr>
                <w:rFonts w:cs="Times New Roman"/>
                <w:szCs w:val="28"/>
              </w:rPr>
              <w:t>Рупова</w:t>
            </w:r>
            <w:proofErr w:type="spellEnd"/>
            <w:r w:rsidRPr="009963D0">
              <w:rPr>
                <w:rFonts w:cs="Times New Roman"/>
                <w:szCs w:val="28"/>
              </w:rPr>
              <w:t>, д. филос. наук</w:t>
            </w:r>
            <w:r>
              <w:rPr>
                <w:rFonts w:cs="Times New Roman"/>
                <w:szCs w:val="28"/>
              </w:rPr>
              <w:t>, доктор богословия</w:t>
            </w:r>
          </w:p>
        </w:tc>
      </w:tr>
      <w:tr w:rsidR="003D474D" w:rsidRPr="00507448" w14:paraId="1F81A879" w14:textId="77777777" w:rsidTr="003D474D">
        <w:tc>
          <w:tcPr>
            <w:tcW w:w="1555" w:type="dxa"/>
          </w:tcPr>
          <w:p w14:paraId="2826BE4F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 июля</w:t>
            </w:r>
          </w:p>
          <w:p w14:paraId="6DB90DF8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6F59E671" w14:textId="77777777" w:rsidR="003D474D" w:rsidRDefault="003D474D" w:rsidP="00747FD6">
            <w:r>
              <w:t>Каб.302 АК</w:t>
            </w:r>
          </w:p>
          <w:p w14:paraId="66EA66EC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Церковно-практических дисциплин</w:t>
            </w:r>
          </w:p>
        </w:tc>
        <w:tc>
          <w:tcPr>
            <w:tcW w:w="3205" w:type="dxa"/>
          </w:tcPr>
          <w:p w14:paraId="497B5EE6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5.11.3 Практическая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1CF47E5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6AA0835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Председатель комиссии: доцент А.В. Задорнов, протоирей Александр, кандидат богословия</w:t>
            </w:r>
          </w:p>
          <w:p w14:paraId="2ADB5402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Члены комиссии: заслуженный профессор В.А. Цыпин, протоиерей Владислав, доктор церковной истории, доктор богословия</w:t>
            </w:r>
          </w:p>
          <w:p w14:paraId="3B329B6E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доцент Н.С. Семенова, кандидат юридических наук</w:t>
            </w:r>
          </w:p>
        </w:tc>
      </w:tr>
      <w:tr w:rsidR="003D474D" w:rsidRPr="00507448" w14:paraId="446B5A97" w14:textId="77777777" w:rsidTr="003D474D">
        <w:tc>
          <w:tcPr>
            <w:tcW w:w="1555" w:type="dxa"/>
          </w:tcPr>
          <w:p w14:paraId="715FB7BC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июля</w:t>
            </w:r>
          </w:p>
          <w:p w14:paraId="5AB78F79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4F07F58A" w14:textId="77777777" w:rsidR="003D474D" w:rsidRDefault="003D474D" w:rsidP="00747FD6">
            <w:r>
              <w:t>Каб.302 АК</w:t>
            </w:r>
          </w:p>
          <w:p w14:paraId="7F638E23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Церковно-практических дисциплин</w:t>
            </w:r>
          </w:p>
        </w:tc>
        <w:tc>
          <w:tcPr>
            <w:tcW w:w="3205" w:type="dxa"/>
          </w:tcPr>
          <w:p w14:paraId="2950E13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Богословие</w:t>
            </w:r>
          </w:p>
        </w:tc>
        <w:tc>
          <w:tcPr>
            <w:tcW w:w="2126" w:type="dxa"/>
          </w:tcPr>
          <w:p w14:paraId="1EDC77E9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0AF0EE54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Председатель комиссии: доцент А.В. Задорнов, протоирей Александр, кандидат богословия</w:t>
            </w:r>
          </w:p>
          <w:p w14:paraId="57F3C75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Члены комиссии: заслуженный профессор В.А. Цыпин, протоиерей Владислав, доктор церковной истории, доктор богословия</w:t>
            </w:r>
          </w:p>
          <w:p w14:paraId="3E32F846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доцент Н.С. Семенова, кандидат юридических наук</w:t>
            </w:r>
          </w:p>
        </w:tc>
      </w:tr>
      <w:tr w:rsidR="003D474D" w:rsidRPr="000E6FBA" w14:paraId="5D7DCBE9" w14:textId="77777777" w:rsidTr="003D474D">
        <w:tc>
          <w:tcPr>
            <w:tcW w:w="1555" w:type="dxa"/>
          </w:tcPr>
          <w:p w14:paraId="00189BBD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июля</w:t>
            </w:r>
          </w:p>
          <w:p w14:paraId="58E5B13A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7ECCD7FB" w14:textId="77777777" w:rsidR="003D474D" w:rsidRDefault="003D474D" w:rsidP="00747FD6">
            <w:r>
              <w:t>Каб.301 АК</w:t>
            </w:r>
          </w:p>
          <w:p w14:paraId="1386B731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Церковной истории</w:t>
            </w:r>
          </w:p>
        </w:tc>
        <w:tc>
          <w:tcPr>
            <w:tcW w:w="3205" w:type="dxa"/>
          </w:tcPr>
          <w:p w14:paraId="322E81C8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5.11.2 Историческая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3D35AB3A" w14:textId="77777777" w:rsidR="003D474D" w:rsidRPr="000E6FBA" w:rsidRDefault="003D474D" w:rsidP="00747FD6">
            <w:pPr>
              <w:rPr>
                <w:rFonts w:cs="Times New Roman"/>
                <w:szCs w:val="28"/>
              </w:rPr>
            </w:pPr>
            <w:r w:rsidRPr="000E6FBA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4EF6942E" w14:textId="77777777" w:rsidR="003D474D" w:rsidRPr="000E6FBA" w:rsidRDefault="003D474D" w:rsidP="00747FD6">
            <w:pPr>
              <w:rPr>
                <w:rFonts w:cs="Times New Roman"/>
                <w:szCs w:val="28"/>
              </w:rPr>
            </w:pPr>
            <w:r w:rsidRPr="000E6FBA">
              <w:rPr>
                <w:rFonts w:cs="Times New Roman"/>
                <w:szCs w:val="28"/>
              </w:rPr>
              <w:t xml:space="preserve">Председатель комиссии: профессор А.К. </w:t>
            </w:r>
            <w:proofErr w:type="spellStart"/>
            <w:r w:rsidRPr="000E6FBA">
              <w:rPr>
                <w:rFonts w:cs="Times New Roman"/>
                <w:szCs w:val="28"/>
              </w:rPr>
              <w:t>Светозарский</w:t>
            </w:r>
            <w:proofErr w:type="spellEnd"/>
            <w:r w:rsidRPr="000E6FBA">
              <w:rPr>
                <w:rFonts w:cs="Times New Roman"/>
                <w:szCs w:val="28"/>
              </w:rPr>
              <w:t>, кандидат богословия</w:t>
            </w:r>
          </w:p>
          <w:p w14:paraId="649F86D2" w14:textId="77777777" w:rsidR="003D474D" w:rsidRPr="000E6FBA" w:rsidRDefault="003D474D" w:rsidP="00747FD6">
            <w:pPr>
              <w:rPr>
                <w:rFonts w:cs="Times New Roman"/>
                <w:szCs w:val="28"/>
              </w:rPr>
            </w:pPr>
            <w:r w:rsidRPr="000E6FBA">
              <w:rPr>
                <w:rFonts w:cs="Times New Roman"/>
                <w:szCs w:val="28"/>
              </w:rPr>
              <w:t>Члены комиссии: доцент М.В. Первушин, кандидат богословия, кандидат филологических наук</w:t>
            </w:r>
          </w:p>
          <w:p w14:paraId="57040586" w14:textId="77777777" w:rsidR="003D474D" w:rsidRPr="000E6FBA" w:rsidRDefault="003D474D" w:rsidP="00747FD6">
            <w:pPr>
              <w:rPr>
                <w:rFonts w:cs="Times New Roman"/>
                <w:szCs w:val="28"/>
              </w:rPr>
            </w:pPr>
            <w:r w:rsidRPr="000E6FBA">
              <w:rPr>
                <w:rFonts w:cs="Times New Roman"/>
                <w:szCs w:val="28"/>
              </w:rPr>
              <w:lastRenderedPageBreak/>
              <w:t>В.В. Бельский кандидат богословия</w:t>
            </w:r>
          </w:p>
          <w:p w14:paraId="5054BA59" w14:textId="77777777" w:rsidR="003D474D" w:rsidRPr="000E6FBA" w:rsidRDefault="003D474D" w:rsidP="00747FD6">
            <w:pPr>
              <w:rPr>
                <w:rFonts w:cs="Times New Roman"/>
                <w:szCs w:val="28"/>
              </w:rPr>
            </w:pPr>
          </w:p>
        </w:tc>
      </w:tr>
      <w:tr w:rsidR="003D474D" w:rsidRPr="00507448" w14:paraId="1747B977" w14:textId="77777777" w:rsidTr="003D474D">
        <w:tc>
          <w:tcPr>
            <w:tcW w:w="1555" w:type="dxa"/>
          </w:tcPr>
          <w:p w14:paraId="4B1B5FA0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 июля</w:t>
            </w:r>
          </w:p>
          <w:p w14:paraId="5082433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305920D2" w14:textId="77777777" w:rsidR="003D474D" w:rsidRDefault="003D474D" w:rsidP="00747FD6">
            <w:r>
              <w:t>Каб.301 АК</w:t>
            </w:r>
          </w:p>
          <w:p w14:paraId="664CE696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Церковной истории</w:t>
            </w:r>
          </w:p>
        </w:tc>
        <w:tc>
          <w:tcPr>
            <w:tcW w:w="3205" w:type="dxa"/>
          </w:tcPr>
          <w:p w14:paraId="2F370194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Богословие</w:t>
            </w:r>
          </w:p>
        </w:tc>
        <w:tc>
          <w:tcPr>
            <w:tcW w:w="2126" w:type="dxa"/>
          </w:tcPr>
          <w:p w14:paraId="6C44529F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14227F06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Председатель комиссии: профессор А.К. </w:t>
            </w:r>
            <w:proofErr w:type="spellStart"/>
            <w:r w:rsidRPr="00507448">
              <w:rPr>
                <w:rFonts w:cs="Times New Roman"/>
                <w:szCs w:val="28"/>
              </w:rPr>
              <w:t>Светозарский</w:t>
            </w:r>
            <w:proofErr w:type="spellEnd"/>
            <w:r w:rsidRPr="00507448">
              <w:rPr>
                <w:rFonts w:cs="Times New Roman"/>
                <w:szCs w:val="28"/>
              </w:rPr>
              <w:t>, кандидат богословия</w:t>
            </w:r>
          </w:p>
          <w:p w14:paraId="0A6FB3F8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Члены комиссии: доцент М.В. Первушин, кандидат богословия, кандидат филологических наук</w:t>
            </w:r>
          </w:p>
          <w:p w14:paraId="7A57D9B4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0E6FBA">
              <w:rPr>
                <w:rFonts w:cs="Times New Roman"/>
                <w:szCs w:val="28"/>
              </w:rPr>
              <w:t>В.В. Бельский, кандидат богословия</w:t>
            </w:r>
          </w:p>
        </w:tc>
      </w:tr>
      <w:tr w:rsidR="003D474D" w:rsidRPr="00507448" w14:paraId="48650D22" w14:textId="77777777" w:rsidTr="003D474D">
        <w:tc>
          <w:tcPr>
            <w:tcW w:w="1555" w:type="dxa"/>
          </w:tcPr>
          <w:p w14:paraId="74305F48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июля</w:t>
            </w:r>
          </w:p>
          <w:p w14:paraId="429634EC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17791548" w14:textId="77777777" w:rsidR="003D474D" w:rsidRDefault="003D474D" w:rsidP="00747FD6">
            <w:r>
              <w:t>Каб.303 АК</w:t>
            </w:r>
          </w:p>
          <w:p w14:paraId="1B3232F1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Филологии</w:t>
            </w:r>
          </w:p>
        </w:tc>
        <w:tc>
          <w:tcPr>
            <w:tcW w:w="3205" w:type="dxa"/>
          </w:tcPr>
          <w:p w14:paraId="6FD8FB79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5.11.1 Теоретическая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72344C70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5B654BB6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Председатель комиссии: </w:t>
            </w:r>
            <w:r>
              <w:rPr>
                <w:rFonts w:cs="Times New Roman"/>
                <w:szCs w:val="28"/>
              </w:rPr>
              <w:t xml:space="preserve">профессор </w:t>
            </w:r>
            <w:r w:rsidRPr="00507448">
              <w:rPr>
                <w:rFonts w:cs="Times New Roman"/>
                <w:szCs w:val="28"/>
              </w:rPr>
              <w:t>В.М. Кириллин, доктор филологических наук</w:t>
            </w:r>
          </w:p>
          <w:p w14:paraId="58167C07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Д.С. </w:t>
            </w:r>
            <w:proofErr w:type="spellStart"/>
            <w:r w:rsidRPr="00507448">
              <w:rPr>
                <w:rFonts w:cs="Times New Roman"/>
                <w:szCs w:val="28"/>
              </w:rPr>
              <w:t>Барицкий</w:t>
            </w:r>
            <w:proofErr w:type="spellEnd"/>
            <w:r w:rsidRPr="00507448">
              <w:rPr>
                <w:rFonts w:cs="Times New Roman"/>
                <w:szCs w:val="28"/>
              </w:rPr>
              <w:t>, иерей Димитрий, кандидат богословия, кандидат филологических наук</w:t>
            </w:r>
          </w:p>
          <w:p w14:paraId="71A0FC7F" w14:textId="77777777" w:rsidR="003D474D" w:rsidRDefault="003D474D" w:rsidP="00747FD6">
            <w:pPr>
              <w:rPr>
                <w:rFonts w:cs="Times New Roman"/>
                <w:szCs w:val="28"/>
              </w:rPr>
            </w:pPr>
            <w:r w:rsidRPr="008601D2">
              <w:rPr>
                <w:rFonts w:cs="Times New Roman"/>
                <w:szCs w:val="28"/>
              </w:rPr>
              <w:t>профессор Д.В. Макаров, доктор культурологии, кандидат филологических наук</w:t>
            </w:r>
          </w:p>
          <w:p w14:paraId="480379D0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доцент А.Е. Соболева, кандидат филологических наук</w:t>
            </w:r>
          </w:p>
        </w:tc>
      </w:tr>
      <w:tr w:rsidR="003D474D" w:rsidRPr="008601D2" w14:paraId="69496C63" w14:textId="77777777" w:rsidTr="003D474D">
        <w:tc>
          <w:tcPr>
            <w:tcW w:w="1555" w:type="dxa"/>
          </w:tcPr>
          <w:p w14:paraId="7EC432AE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июля</w:t>
            </w:r>
          </w:p>
          <w:p w14:paraId="40979B69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1331EA4E" w14:textId="77777777" w:rsidR="003D474D" w:rsidRDefault="003D474D" w:rsidP="00747FD6">
            <w:r>
              <w:t>Каб.303 АК</w:t>
            </w:r>
          </w:p>
          <w:p w14:paraId="7CF68008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Филологии</w:t>
            </w:r>
          </w:p>
        </w:tc>
        <w:tc>
          <w:tcPr>
            <w:tcW w:w="3205" w:type="dxa"/>
          </w:tcPr>
          <w:p w14:paraId="179AC0F9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5.11.2 Историческая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26E9D2EC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734D5FA1" w14:textId="77777777" w:rsidR="003D474D" w:rsidRPr="008601D2" w:rsidRDefault="003D474D" w:rsidP="00747FD6">
            <w:pPr>
              <w:rPr>
                <w:rFonts w:cs="Times New Roman"/>
                <w:szCs w:val="28"/>
              </w:rPr>
            </w:pPr>
            <w:r w:rsidRPr="008601D2">
              <w:rPr>
                <w:rFonts w:cs="Times New Roman"/>
                <w:szCs w:val="28"/>
              </w:rPr>
              <w:t>Председатель комиссии: профессор В.М. Кириллин, доктор филологических наук</w:t>
            </w:r>
          </w:p>
          <w:p w14:paraId="7A5A90A8" w14:textId="77777777" w:rsidR="003D474D" w:rsidRPr="008601D2" w:rsidRDefault="003D474D" w:rsidP="00747FD6">
            <w:pPr>
              <w:rPr>
                <w:rFonts w:cs="Times New Roman"/>
                <w:szCs w:val="28"/>
              </w:rPr>
            </w:pPr>
            <w:r w:rsidRPr="008601D2">
              <w:rPr>
                <w:rFonts w:cs="Times New Roman"/>
                <w:szCs w:val="28"/>
              </w:rPr>
              <w:t xml:space="preserve">Члены комиссии: Д.С. </w:t>
            </w:r>
            <w:proofErr w:type="spellStart"/>
            <w:r w:rsidRPr="008601D2">
              <w:rPr>
                <w:rFonts w:cs="Times New Roman"/>
                <w:szCs w:val="28"/>
              </w:rPr>
              <w:t>Барицкий</w:t>
            </w:r>
            <w:proofErr w:type="spellEnd"/>
            <w:r w:rsidRPr="008601D2">
              <w:rPr>
                <w:rFonts w:cs="Times New Roman"/>
                <w:szCs w:val="28"/>
              </w:rPr>
              <w:t xml:space="preserve">, иерей Димитрий, кандидат </w:t>
            </w:r>
            <w:r w:rsidRPr="008601D2">
              <w:rPr>
                <w:rFonts w:cs="Times New Roman"/>
                <w:szCs w:val="28"/>
              </w:rPr>
              <w:lastRenderedPageBreak/>
              <w:t>богословия, кандидат филологических наук</w:t>
            </w:r>
          </w:p>
          <w:p w14:paraId="7F6C6FE5" w14:textId="77777777" w:rsidR="003D474D" w:rsidRPr="008601D2" w:rsidRDefault="003D474D" w:rsidP="00747FD6">
            <w:pPr>
              <w:rPr>
                <w:rFonts w:cs="Times New Roman"/>
                <w:szCs w:val="28"/>
              </w:rPr>
            </w:pPr>
            <w:r w:rsidRPr="008601D2">
              <w:rPr>
                <w:rFonts w:cs="Times New Roman"/>
                <w:szCs w:val="28"/>
              </w:rPr>
              <w:t>профессор Д.В. Макаров, доктор культурологии, кандидат филологических наук</w:t>
            </w:r>
          </w:p>
          <w:p w14:paraId="7E0D8F8F" w14:textId="77777777" w:rsidR="003D474D" w:rsidRPr="008601D2" w:rsidRDefault="003D474D" w:rsidP="00747FD6">
            <w:pPr>
              <w:rPr>
                <w:rFonts w:cs="Times New Roman"/>
                <w:szCs w:val="28"/>
              </w:rPr>
            </w:pPr>
            <w:r w:rsidRPr="008601D2">
              <w:rPr>
                <w:rFonts w:cs="Times New Roman"/>
                <w:szCs w:val="28"/>
              </w:rPr>
              <w:t>доцент А.Е. Соболева, кандидат филологических наук</w:t>
            </w:r>
          </w:p>
        </w:tc>
      </w:tr>
      <w:tr w:rsidR="003D474D" w:rsidRPr="00507448" w14:paraId="318751E5" w14:textId="77777777" w:rsidTr="003D474D">
        <w:tc>
          <w:tcPr>
            <w:tcW w:w="1555" w:type="dxa"/>
          </w:tcPr>
          <w:p w14:paraId="47D94235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 июля</w:t>
            </w:r>
          </w:p>
          <w:p w14:paraId="09898AF8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7CA501AA" w14:textId="77777777" w:rsidR="003D474D" w:rsidRDefault="003D474D" w:rsidP="00747FD6">
            <w:r>
              <w:t>Каб.303 АК</w:t>
            </w:r>
          </w:p>
          <w:p w14:paraId="613DD217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Филологии</w:t>
            </w:r>
          </w:p>
        </w:tc>
        <w:tc>
          <w:tcPr>
            <w:tcW w:w="3205" w:type="dxa"/>
          </w:tcPr>
          <w:p w14:paraId="1BB19599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5.11.3 Практическая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06C4CEE0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47411502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Председатель комиссии: </w:t>
            </w:r>
            <w:r>
              <w:rPr>
                <w:rFonts w:cs="Times New Roman"/>
                <w:szCs w:val="28"/>
              </w:rPr>
              <w:t xml:space="preserve">профессор </w:t>
            </w:r>
            <w:r w:rsidRPr="00507448">
              <w:rPr>
                <w:rFonts w:cs="Times New Roman"/>
                <w:szCs w:val="28"/>
              </w:rPr>
              <w:t>В.М. Кириллин, доктор филологических наук</w:t>
            </w:r>
          </w:p>
          <w:p w14:paraId="26CFB8F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Д.С. </w:t>
            </w:r>
            <w:proofErr w:type="spellStart"/>
            <w:r w:rsidRPr="00507448">
              <w:rPr>
                <w:rFonts w:cs="Times New Roman"/>
                <w:szCs w:val="28"/>
              </w:rPr>
              <w:t>Барицкий</w:t>
            </w:r>
            <w:proofErr w:type="spellEnd"/>
            <w:r w:rsidRPr="00507448">
              <w:rPr>
                <w:rFonts w:cs="Times New Roman"/>
                <w:szCs w:val="28"/>
              </w:rPr>
              <w:t>, иерей Димитрий, кандидат богословия, кандидат филологических наук</w:t>
            </w:r>
          </w:p>
          <w:p w14:paraId="09F75092" w14:textId="77777777" w:rsidR="003D474D" w:rsidRDefault="003D474D" w:rsidP="00747FD6">
            <w:pPr>
              <w:rPr>
                <w:rFonts w:cs="Times New Roman"/>
                <w:szCs w:val="28"/>
              </w:rPr>
            </w:pPr>
            <w:r w:rsidRPr="008601D2">
              <w:rPr>
                <w:rFonts w:cs="Times New Roman"/>
                <w:szCs w:val="28"/>
              </w:rPr>
              <w:t>профессор Д.В. Макаров, доктор культурологии, кандидат филологических наук</w:t>
            </w:r>
          </w:p>
          <w:p w14:paraId="6FDAA20A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доцент А.Е. Соболева, кандидат филологических наук</w:t>
            </w:r>
          </w:p>
        </w:tc>
      </w:tr>
      <w:tr w:rsidR="003D474D" w:rsidRPr="008601D2" w14:paraId="5CD50AD5" w14:textId="77777777" w:rsidTr="003D474D">
        <w:tc>
          <w:tcPr>
            <w:tcW w:w="1555" w:type="dxa"/>
          </w:tcPr>
          <w:p w14:paraId="74CDD4FA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июля</w:t>
            </w:r>
          </w:p>
          <w:p w14:paraId="31F21B5C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3010612E" w14:textId="77777777" w:rsidR="003D474D" w:rsidRDefault="003D474D" w:rsidP="00747FD6">
            <w:r>
              <w:t>Каб.303 АК</w:t>
            </w:r>
          </w:p>
          <w:p w14:paraId="7F6CE37F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Филологии</w:t>
            </w:r>
          </w:p>
        </w:tc>
        <w:tc>
          <w:tcPr>
            <w:tcW w:w="3205" w:type="dxa"/>
          </w:tcPr>
          <w:p w14:paraId="0F606B69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Богословие</w:t>
            </w:r>
          </w:p>
        </w:tc>
        <w:tc>
          <w:tcPr>
            <w:tcW w:w="2126" w:type="dxa"/>
          </w:tcPr>
          <w:p w14:paraId="010560C2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465D9C23" w14:textId="77777777" w:rsidR="003D474D" w:rsidRPr="008601D2" w:rsidRDefault="003D474D" w:rsidP="00747FD6">
            <w:pPr>
              <w:rPr>
                <w:rFonts w:cs="Times New Roman"/>
                <w:szCs w:val="28"/>
              </w:rPr>
            </w:pPr>
            <w:r w:rsidRPr="008601D2">
              <w:rPr>
                <w:rFonts w:cs="Times New Roman"/>
                <w:szCs w:val="28"/>
              </w:rPr>
              <w:t>Председатель комиссии: профессор В.М. Кириллин, доктор филологических наук</w:t>
            </w:r>
          </w:p>
          <w:p w14:paraId="103BC442" w14:textId="77777777" w:rsidR="003D474D" w:rsidRPr="008601D2" w:rsidRDefault="003D474D" w:rsidP="00747FD6">
            <w:pPr>
              <w:rPr>
                <w:rFonts w:cs="Times New Roman"/>
                <w:szCs w:val="28"/>
              </w:rPr>
            </w:pPr>
            <w:r w:rsidRPr="008601D2">
              <w:rPr>
                <w:rFonts w:cs="Times New Roman"/>
                <w:szCs w:val="28"/>
              </w:rPr>
              <w:t xml:space="preserve">Члены комиссии: Д.С. </w:t>
            </w:r>
            <w:proofErr w:type="spellStart"/>
            <w:r w:rsidRPr="008601D2">
              <w:rPr>
                <w:rFonts w:cs="Times New Roman"/>
                <w:szCs w:val="28"/>
              </w:rPr>
              <w:t>Барицкий</w:t>
            </w:r>
            <w:proofErr w:type="spellEnd"/>
            <w:r w:rsidRPr="008601D2">
              <w:rPr>
                <w:rFonts w:cs="Times New Roman"/>
                <w:szCs w:val="28"/>
              </w:rPr>
              <w:t>, иерей Димитрий, кандидат богословия, кандидат филологических наук</w:t>
            </w:r>
          </w:p>
          <w:p w14:paraId="5FE4D93D" w14:textId="77777777" w:rsidR="003D474D" w:rsidRPr="008601D2" w:rsidRDefault="003D474D" w:rsidP="00747FD6">
            <w:pPr>
              <w:rPr>
                <w:rFonts w:cs="Times New Roman"/>
                <w:szCs w:val="28"/>
              </w:rPr>
            </w:pPr>
            <w:r w:rsidRPr="008601D2">
              <w:rPr>
                <w:rFonts w:cs="Times New Roman"/>
                <w:szCs w:val="28"/>
              </w:rPr>
              <w:lastRenderedPageBreak/>
              <w:t>профессор Д.В. Макаров, доктор культурологии, кандидат филологических наук</w:t>
            </w:r>
          </w:p>
          <w:p w14:paraId="696EDB04" w14:textId="77777777" w:rsidR="003D474D" w:rsidRPr="008601D2" w:rsidRDefault="003D474D" w:rsidP="00747FD6">
            <w:pPr>
              <w:rPr>
                <w:rFonts w:cs="Times New Roman"/>
                <w:szCs w:val="28"/>
              </w:rPr>
            </w:pPr>
            <w:r w:rsidRPr="008601D2">
              <w:rPr>
                <w:rFonts w:cs="Times New Roman"/>
                <w:szCs w:val="28"/>
              </w:rPr>
              <w:t>доцент А.Е. Соболева, кандидат филологических наук</w:t>
            </w:r>
          </w:p>
        </w:tc>
      </w:tr>
      <w:tr w:rsidR="003D474D" w:rsidRPr="00507448" w14:paraId="412653B7" w14:textId="77777777" w:rsidTr="003D474D">
        <w:tc>
          <w:tcPr>
            <w:tcW w:w="1555" w:type="dxa"/>
          </w:tcPr>
          <w:p w14:paraId="17705FFA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 июля</w:t>
            </w:r>
          </w:p>
          <w:p w14:paraId="4414E04C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6FED9641" w14:textId="77777777" w:rsidR="003D474D" w:rsidRDefault="003D474D" w:rsidP="00747FD6">
            <w:r>
              <w:t>Каб.309 СК</w:t>
            </w:r>
          </w:p>
          <w:p w14:paraId="08AA22DE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Истории и теории церковного искусства</w:t>
            </w:r>
          </w:p>
        </w:tc>
        <w:tc>
          <w:tcPr>
            <w:tcW w:w="3205" w:type="dxa"/>
          </w:tcPr>
          <w:p w14:paraId="02085DD1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5.11.2 Историческая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1603D320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2BC72EF2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Председатель комиссии: Г.А. Головков, архимандрит Лука, кандидат богословия</w:t>
            </w:r>
          </w:p>
          <w:p w14:paraId="1360CCD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доцент Н.В. </w:t>
            </w:r>
            <w:proofErr w:type="spellStart"/>
            <w:r w:rsidRPr="00507448">
              <w:rPr>
                <w:rFonts w:cs="Times New Roman"/>
                <w:szCs w:val="28"/>
              </w:rPr>
              <w:t>Квливидзе</w:t>
            </w:r>
            <w:proofErr w:type="spellEnd"/>
            <w:r w:rsidRPr="00507448">
              <w:rPr>
                <w:rFonts w:cs="Times New Roman"/>
                <w:szCs w:val="28"/>
              </w:rPr>
              <w:t>, кандидат искусствоведения</w:t>
            </w:r>
          </w:p>
          <w:p w14:paraId="039FF0B0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О.Р. Хромов, доктор искусствоведения, кандидат исторических наук</w:t>
            </w:r>
          </w:p>
          <w:p w14:paraId="29E13E78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</w:p>
        </w:tc>
      </w:tr>
      <w:tr w:rsidR="003D474D" w:rsidRPr="00507448" w14:paraId="7DDAAB4F" w14:textId="77777777" w:rsidTr="003D474D">
        <w:tc>
          <w:tcPr>
            <w:tcW w:w="1555" w:type="dxa"/>
          </w:tcPr>
          <w:p w14:paraId="4D1EB5B0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июля</w:t>
            </w:r>
          </w:p>
          <w:p w14:paraId="52EFAF49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50247808" w14:textId="77777777" w:rsidR="003D474D" w:rsidRDefault="003D474D" w:rsidP="00747FD6">
            <w:r>
              <w:t>Каб.309 СК</w:t>
            </w:r>
          </w:p>
          <w:p w14:paraId="221DB60E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t>Кафедра Истории и теории церковного искусства</w:t>
            </w:r>
          </w:p>
        </w:tc>
        <w:tc>
          <w:tcPr>
            <w:tcW w:w="3205" w:type="dxa"/>
          </w:tcPr>
          <w:p w14:paraId="68DE072F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5.11.3 Практическая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28C67695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60C00A2B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Председатель комиссии: Г.А. Головков, архимандрит Лука, кандидат богословия</w:t>
            </w:r>
          </w:p>
          <w:p w14:paraId="4252FDDF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доцент Н.В. </w:t>
            </w:r>
            <w:proofErr w:type="spellStart"/>
            <w:r w:rsidRPr="00507448">
              <w:rPr>
                <w:rFonts w:cs="Times New Roman"/>
                <w:szCs w:val="28"/>
              </w:rPr>
              <w:t>Квливидзе</w:t>
            </w:r>
            <w:proofErr w:type="spellEnd"/>
            <w:r w:rsidRPr="00507448">
              <w:rPr>
                <w:rFonts w:cs="Times New Roman"/>
                <w:szCs w:val="28"/>
              </w:rPr>
              <w:t>, кандидат искусствоведения</w:t>
            </w:r>
          </w:p>
          <w:p w14:paraId="04E21D38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О.Р. Хромов, доктор искусствоведения, кандидат исторических наук</w:t>
            </w:r>
          </w:p>
          <w:p w14:paraId="7187B293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</w:p>
        </w:tc>
      </w:tr>
      <w:tr w:rsidR="003D474D" w:rsidRPr="00507448" w14:paraId="56B56A31" w14:textId="77777777" w:rsidTr="003D474D">
        <w:tc>
          <w:tcPr>
            <w:tcW w:w="1555" w:type="dxa"/>
          </w:tcPr>
          <w:p w14:paraId="2E2CFFCC" w14:textId="77777777" w:rsidR="003D474D" w:rsidRDefault="003D474D" w:rsidP="003D47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июля</w:t>
            </w:r>
          </w:p>
          <w:p w14:paraId="76368FB3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</w:tc>
        <w:tc>
          <w:tcPr>
            <w:tcW w:w="3315" w:type="dxa"/>
          </w:tcPr>
          <w:p w14:paraId="2633C45C" w14:textId="77777777" w:rsidR="003D474D" w:rsidRDefault="003D474D" w:rsidP="00747FD6">
            <w:r>
              <w:t>Каб.309 СК</w:t>
            </w:r>
          </w:p>
          <w:p w14:paraId="2B00BA7D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>
              <w:lastRenderedPageBreak/>
              <w:t>Кафедра Истории и теории церковного искусства</w:t>
            </w:r>
          </w:p>
        </w:tc>
        <w:tc>
          <w:tcPr>
            <w:tcW w:w="3205" w:type="dxa"/>
          </w:tcPr>
          <w:p w14:paraId="55FF28AC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lastRenderedPageBreak/>
              <w:t>Богословие</w:t>
            </w:r>
          </w:p>
        </w:tc>
        <w:tc>
          <w:tcPr>
            <w:tcW w:w="2126" w:type="dxa"/>
          </w:tcPr>
          <w:p w14:paraId="38C83177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Специальная дисциплина</w:t>
            </w:r>
          </w:p>
        </w:tc>
        <w:tc>
          <w:tcPr>
            <w:tcW w:w="4253" w:type="dxa"/>
          </w:tcPr>
          <w:p w14:paraId="731E7A0B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Председатель комиссии: Г.А. Головков, архимандрит Лука, кандидат богословия</w:t>
            </w:r>
          </w:p>
          <w:p w14:paraId="733CF3B3" w14:textId="7777777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lastRenderedPageBreak/>
              <w:t xml:space="preserve">Члены комиссии: доцент Н.В. </w:t>
            </w:r>
            <w:proofErr w:type="spellStart"/>
            <w:r w:rsidRPr="00507448">
              <w:rPr>
                <w:rFonts w:cs="Times New Roman"/>
                <w:szCs w:val="28"/>
              </w:rPr>
              <w:t>Квливидзе</w:t>
            </w:r>
            <w:proofErr w:type="spellEnd"/>
            <w:r w:rsidRPr="00507448">
              <w:rPr>
                <w:rFonts w:cs="Times New Roman"/>
                <w:szCs w:val="28"/>
              </w:rPr>
              <w:t>, кандидат искусствоведения</w:t>
            </w:r>
          </w:p>
          <w:p w14:paraId="2880226D" w14:textId="57191347" w:rsidR="003D474D" w:rsidRPr="00507448" w:rsidRDefault="003D474D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О.Р. Хромов, доктор искусствоведения, кандидат исторических наук</w:t>
            </w:r>
          </w:p>
        </w:tc>
      </w:tr>
      <w:tr w:rsidR="00427236" w:rsidRPr="00507448" w14:paraId="4C3FCD03" w14:textId="77777777" w:rsidTr="00427236">
        <w:tc>
          <w:tcPr>
            <w:tcW w:w="1555" w:type="dxa"/>
          </w:tcPr>
          <w:p w14:paraId="64C7FDFE" w14:textId="14A2A865" w:rsidR="00427236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13 июля</w:t>
            </w:r>
          </w:p>
          <w:p w14:paraId="6767D895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  <w:p w14:paraId="15ECA7C5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</w:p>
        </w:tc>
        <w:tc>
          <w:tcPr>
            <w:tcW w:w="3315" w:type="dxa"/>
          </w:tcPr>
          <w:p w14:paraId="32ECE9AA" w14:textId="77777777" w:rsidR="00427236" w:rsidRDefault="00427236" w:rsidP="00747FD6"/>
          <w:p w14:paraId="45CCE1F8" w14:textId="77777777" w:rsidR="00427236" w:rsidRDefault="00427236" w:rsidP="00747FD6">
            <w:pPr>
              <w:rPr>
                <w:rFonts w:cs="Times New Roman"/>
                <w:szCs w:val="28"/>
              </w:rPr>
            </w:pPr>
            <w:r>
              <w:t>Кабинет Ректора</w:t>
            </w:r>
          </w:p>
          <w:p w14:paraId="6005BE4F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</w:p>
        </w:tc>
        <w:tc>
          <w:tcPr>
            <w:tcW w:w="3205" w:type="dxa"/>
          </w:tcPr>
          <w:p w14:paraId="5762C705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5.11.1 Теоретическая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037A015B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Собеседование</w:t>
            </w:r>
          </w:p>
        </w:tc>
        <w:tc>
          <w:tcPr>
            <w:tcW w:w="4253" w:type="dxa"/>
          </w:tcPr>
          <w:p w14:paraId="7A92C12B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Председатель комиссии: Е.А. </w:t>
            </w:r>
            <w:proofErr w:type="spellStart"/>
            <w:r w:rsidRPr="00507448">
              <w:rPr>
                <w:rFonts w:cs="Times New Roman"/>
                <w:szCs w:val="28"/>
              </w:rPr>
              <w:t>Зинковский</w:t>
            </w:r>
            <w:proofErr w:type="spellEnd"/>
            <w:r w:rsidRPr="00507448">
              <w:rPr>
                <w:rFonts w:cs="Times New Roman"/>
                <w:szCs w:val="28"/>
              </w:rPr>
              <w:t>, епископ Кирилл, доктор богословия, кандидат технических наук</w:t>
            </w:r>
          </w:p>
          <w:p w14:paraId="6B0988E7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доцент П.О. </w:t>
            </w:r>
            <w:proofErr w:type="spellStart"/>
            <w:r w:rsidRPr="00507448">
              <w:rPr>
                <w:rFonts w:cs="Times New Roman"/>
                <w:szCs w:val="28"/>
              </w:rPr>
              <w:t>Лизгунов</w:t>
            </w:r>
            <w:proofErr w:type="spellEnd"/>
            <w:r w:rsidRPr="00507448">
              <w:rPr>
                <w:rFonts w:cs="Times New Roman"/>
                <w:szCs w:val="28"/>
              </w:rPr>
              <w:t>, иерей Павел, кандидат богословия, проректор по учебной работе</w:t>
            </w:r>
          </w:p>
          <w:p w14:paraId="67D5F08A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доцент А.В. Задорнов, протоиерей Александр, кандидат богословия, проректор по научно-богословской работе</w:t>
            </w:r>
          </w:p>
          <w:p w14:paraId="1579CA42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профессор</w:t>
            </w:r>
            <w:r w:rsidRPr="00507448">
              <w:rPr>
                <w:rFonts w:cs="Times New Roman"/>
                <w:szCs w:val="28"/>
              </w:rPr>
              <w:t xml:space="preserve"> А.В. </w:t>
            </w:r>
            <w:proofErr w:type="spellStart"/>
            <w:r w:rsidRPr="00507448">
              <w:rPr>
                <w:rFonts w:cs="Times New Roman"/>
                <w:szCs w:val="28"/>
              </w:rPr>
              <w:t>Шленов</w:t>
            </w:r>
            <w:proofErr w:type="spellEnd"/>
            <w:r w:rsidRPr="00507448">
              <w:rPr>
                <w:rFonts w:cs="Times New Roman"/>
                <w:szCs w:val="28"/>
              </w:rPr>
              <w:t>, игумен Дионисий, кандидат богословия, руководитель аспирантуры Московской духовной академии</w:t>
            </w:r>
          </w:p>
          <w:p w14:paraId="7C50FD92" w14:textId="78157F8C" w:rsidR="00427236" w:rsidRPr="00507448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Ю.</w:t>
            </w:r>
            <w:r w:rsidR="004E71FB">
              <w:rPr>
                <w:rFonts w:cs="Times New Roman"/>
                <w:szCs w:val="28"/>
              </w:rPr>
              <w:t>Ф</w:t>
            </w:r>
            <w:r>
              <w:rPr>
                <w:rFonts w:cs="Times New Roman"/>
                <w:szCs w:val="28"/>
              </w:rPr>
              <w:t>. Василенко</w:t>
            </w:r>
            <w:r w:rsidRPr="00507448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 xml:space="preserve">игумен Даниил, </w:t>
            </w:r>
            <w:r w:rsidRPr="00507448">
              <w:rPr>
                <w:rFonts w:cs="Times New Roman"/>
                <w:szCs w:val="28"/>
              </w:rPr>
              <w:t>проректор по воспитательной работе</w:t>
            </w:r>
          </w:p>
          <w:p w14:paraId="4A1CC1B3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0F0450">
              <w:rPr>
                <w:rFonts w:cs="Times New Roman"/>
                <w:szCs w:val="28"/>
              </w:rPr>
              <w:t>профессор Д.В. Макаров, доктор культурологии, кандидат филологических наук</w:t>
            </w:r>
          </w:p>
        </w:tc>
      </w:tr>
      <w:tr w:rsidR="00427236" w:rsidRPr="00507448" w14:paraId="6E4CB463" w14:textId="77777777" w:rsidTr="00427236">
        <w:tc>
          <w:tcPr>
            <w:tcW w:w="1555" w:type="dxa"/>
          </w:tcPr>
          <w:p w14:paraId="46A8D5E3" w14:textId="398F13D3" w:rsidR="00427236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13 июля</w:t>
            </w:r>
          </w:p>
          <w:p w14:paraId="56225196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  <w:p w14:paraId="7DA0C573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</w:p>
        </w:tc>
        <w:tc>
          <w:tcPr>
            <w:tcW w:w="3315" w:type="dxa"/>
          </w:tcPr>
          <w:p w14:paraId="1BC3C471" w14:textId="77777777" w:rsidR="00427236" w:rsidRDefault="00427236" w:rsidP="00747FD6">
            <w:pPr>
              <w:rPr>
                <w:rFonts w:cs="Times New Roman"/>
                <w:szCs w:val="28"/>
              </w:rPr>
            </w:pPr>
          </w:p>
          <w:p w14:paraId="4053D9AC" w14:textId="77777777" w:rsidR="00427236" w:rsidRDefault="00427236" w:rsidP="00747FD6">
            <w:pPr>
              <w:rPr>
                <w:rFonts w:cs="Times New Roman"/>
                <w:szCs w:val="28"/>
              </w:rPr>
            </w:pPr>
            <w:r>
              <w:t>Кабинет Ректора</w:t>
            </w:r>
          </w:p>
          <w:p w14:paraId="6BD28548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</w:p>
        </w:tc>
        <w:tc>
          <w:tcPr>
            <w:tcW w:w="3205" w:type="dxa"/>
          </w:tcPr>
          <w:p w14:paraId="06500748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5.11.2 Историческая теология (по исследовательскому направлению: Православие)</w:t>
            </w:r>
          </w:p>
        </w:tc>
        <w:tc>
          <w:tcPr>
            <w:tcW w:w="2126" w:type="dxa"/>
          </w:tcPr>
          <w:p w14:paraId="47340CD4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Собеседование</w:t>
            </w:r>
          </w:p>
        </w:tc>
        <w:tc>
          <w:tcPr>
            <w:tcW w:w="4253" w:type="dxa"/>
          </w:tcPr>
          <w:p w14:paraId="32DCF948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Председатель комиссии: </w:t>
            </w:r>
            <w:proofErr w:type="spellStart"/>
            <w:r w:rsidRPr="00507448">
              <w:rPr>
                <w:rFonts w:cs="Times New Roman"/>
                <w:szCs w:val="28"/>
              </w:rPr>
              <w:t>Зинковский</w:t>
            </w:r>
            <w:proofErr w:type="spellEnd"/>
            <w:r w:rsidRPr="00507448">
              <w:rPr>
                <w:rFonts w:cs="Times New Roman"/>
                <w:szCs w:val="28"/>
              </w:rPr>
              <w:t xml:space="preserve"> Е.А., епископ Председатель комиссии: Е.А. </w:t>
            </w:r>
            <w:proofErr w:type="spellStart"/>
            <w:r w:rsidRPr="00507448">
              <w:rPr>
                <w:rFonts w:cs="Times New Roman"/>
                <w:szCs w:val="28"/>
              </w:rPr>
              <w:t>Зинковский</w:t>
            </w:r>
            <w:proofErr w:type="spellEnd"/>
            <w:r w:rsidRPr="00507448">
              <w:rPr>
                <w:rFonts w:cs="Times New Roman"/>
                <w:szCs w:val="28"/>
              </w:rPr>
              <w:t>, епископ Кирилл, доктор богословия, кандидат технических наук</w:t>
            </w:r>
          </w:p>
          <w:p w14:paraId="625417F2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доцент П.О. </w:t>
            </w:r>
            <w:proofErr w:type="spellStart"/>
            <w:r w:rsidRPr="00507448">
              <w:rPr>
                <w:rFonts w:cs="Times New Roman"/>
                <w:szCs w:val="28"/>
              </w:rPr>
              <w:t>Лизгунов</w:t>
            </w:r>
            <w:proofErr w:type="spellEnd"/>
            <w:r w:rsidRPr="00507448">
              <w:rPr>
                <w:rFonts w:cs="Times New Roman"/>
                <w:szCs w:val="28"/>
              </w:rPr>
              <w:t>, иерей Павел, кандидат богословия, проректор по учебной работе</w:t>
            </w:r>
          </w:p>
          <w:p w14:paraId="4F27821E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доцент А.В. Задорнов, протоиерей Александр, кандидат богословия, проректор по научно-богословской работе</w:t>
            </w:r>
          </w:p>
          <w:p w14:paraId="39B7A59F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профессор</w:t>
            </w:r>
            <w:r w:rsidRPr="00507448">
              <w:rPr>
                <w:rFonts w:cs="Times New Roman"/>
                <w:szCs w:val="28"/>
              </w:rPr>
              <w:t xml:space="preserve"> А.В. </w:t>
            </w:r>
            <w:proofErr w:type="spellStart"/>
            <w:r w:rsidRPr="00507448">
              <w:rPr>
                <w:rFonts w:cs="Times New Roman"/>
                <w:szCs w:val="28"/>
              </w:rPr>
              <w:t>Шленов</w:t>
            </w:r>
            <w:proofErr w:type="spellEnd"/>
            <w:r w:rsidRPr="00507448">
              <w:rPr>
                <w:rFonts w:cs="Times New Roman"/>
                <w:szCs w:val="28"/>
              </w:rPr>
              <w:t>, игумен Дионисий, кандидат богословия, руководитель аспирантуры Московской духовной академии</w:t>
            </w:r>
          </w:p>
          <w:p w14:paraId="55598DBE" w14:textId="4439ACDB" w:rsidR="00427236" w:rsidRPr="00507448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Ю.</w:t>
            </w:r>
            <w:r w:rsidR="004E71FB">
              <w:rPr>
                <w:rFonts w:cs="Times New Roman"/>
                <w:szCs w:val="28"/>
              </w:rPr>
              <w:t>Ф</w:t>
            </w:r>
            <w:r>
              <w:rPr>
                <w:rFonts w:cs="Times New Roman"/>
                <w:szCs w:val="28"/>
              </w:rPr>
              <w:t>. Василенко</w:t>
            </w:r>
            <w:r w:rsidRPr="00507448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 xml:space="preserve">игумен Даниил, </w:t>
            </w:r>
            <w:r w:rsidRPr="00507448">
              <w:rPr>
                <w:rFonts w:cs="Times New Roman"/>
                <w:szCs w:val="28"/>
              </w:rPr>
              <w:t>проректор по воспитательной работе</w:t>
            </w:r>
          </w:p>
          <w:p w14:paraId="679F88B7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0F0450">
              <w:rPr>
                <w:rFonts w:cs="Times New Roman"/>
                <w:szCs w:val="28"/>
              </w:rPr>
              <w:t>профессор Д.В. Макаров, доктор культурологии, кандидат филологических наук</w:t>
            </w:r>
          </w:p>
        </w:tc>
      </w:tr>
      <w:tr w:rsidR="00427236" w:rsidRPr="00507448" w14:paraId="0BBF3179" w14:textId="77777777" w:rsidTr="00427236">
        <w:tc>
          <w:tcPr>
            <w:tcW w:w="1555" w:type="dxa"/>
          </w:tcPr>
          <w:p w14:paraId="0FB126FD" w14:textId="145A2C1A" w:rsidR="00427236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 июля</w:t>
            </w:r>
          </w:p>
          <w:p w14:paraId="1A31767A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  <w:p w14:paraId="769AF37E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</w:p>
        </w:tc>
        <w:tc>
          <w:tcPr>
            <w:tcW w:w="3315" w:type="dxa"/>
          </w:tcPr>
          <w:p w14:paraId="317C2C6C" w14:textId="77777777" w:rsidR="00427236" w:rsidRDefault="00427236" w:rsidP="00747FD6">
            <w:pPr>
              <w:rPr>
                <w:rFonts w:cs="Times New Roman"/>
                <w:szCs w:val="28"/>
              </w:rPr>
            </w:pPr>
          </w:p>
          <w:p w14:paraId="03C10A9F" w14:textId="77777777" w:rsidR="00427236" w:rsidRDefault="00427236" w:rsidP="00747FD6">
            <w:pPr>
              <w:rPr>
                <w:rFonts w:cs="Times New Roman"/>
                <w:szCs w:val="28"/>
              </w:rPr>
            </w:pPr>
            <w:r>
              <w:t>Кабинет Ректора</w:t>
            </w:r>
          </w:p>
          <w:p w14:paraId="1FC13202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</w:p>
        </w:tc>
        <w:tc>
          <w:tcPr>
            <w:tcW w:w="3205" w:type="dxa"/>
          </w:tcPr>
          <w:p w14:paraId="51A82BB3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5.11.3 Практическая теология (по исследовательскому </w:t>
            </w:r>
            <w:r w:rsidRPr="00507448">
              <w:rPr>
                <w:rFonts w:cs="Times New Roman"/>
                <w:szCs w:val="28"/>
              </w:rPr>
              <w:lastRenderedPageBreak/>
              <w:t>направлению: Православие)</w:t>
            </w:r>
          </w:p>
        </w:tc>
        <w:tc>
          <w:tcPr>
            <w:tcW w:w="2126" w:type="dxa"/>
          </w:tcPr>
          <w:p w14:paraId="3BA15BFA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lastRenderedPageBreak/>
              <w:t>Собеседование</w:t>
            </w:r>
          </w:p>
        </w:tc>
        <w:tc>
          <w:tcPr>
            <w:tcW w:w="4253" w:type="dxa"/>
          </w:tcPr>
          <w:p w14:paraId="38525984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Председатель комиссии: Е.А. </w:t>
            </w:r>
            <w:proofErr w:type="spellStart"/>
            <w:r w:rsidRPr="00507448">
              <w:rPr>
                <w:rFonts w:cs="Times New Roman"/>
                <w:szCs w:val="28"/>
              </w:rPr>
              <w:t>Зинковский</w:t>
            </w:r>
            <w:proofErr w:type="spellEnd"/>
            <w:r w:rsidRPr="00507448">
              <w:rPr>
                <w:rFonts w:cs="Times New Roman"/>
                <w:szCs w:val="28"/>
              </w:rPr>
              <w:t>, епископ Кирилл, доктор богословия, кандидат технических наук</w:t>
            </w:r>
          </w:p>
          <w:p w14:paraId="4A40F2AC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lastRenderedPageBreak/>
              <w:t xml:space="preserve">Члены комиссии: доцент П.О. </w:t>
            </w:r>
            <w:proofErr w:type="spellStart"/>
            <w:r w:rsidRPr="00507448">
              <w:rPr>
                <w:rFonts w:cs="Times New Roman"/>
                <w:szCs w:val="28"/>
              </w:rPr>
              <w:t>Лизгунов</w:t>
            </w:r>
            <w:proofErr w:type="spellEnd"/>
            <w:r w:rsidRPr="00507448">
              <w:rPr>
                <w:rFonts w:cs="Times New Roman"/>
                <w:szCs w:val="28"/>
              </w:rPr>
              <w:t>, иерей Павел, кандидат богословия, проректор по учебной работе</w:t>
            </w:r>
          </w:p>
          <w:p w14:paraId="38AA8288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доцент А.В. Задорнов, протоиерей Александр, кандидат богословия, проректор по научно-богословской работе</w:t>
            </w:r>
          </w:p>
          <w:p w14:paraId="005E7147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профессор</w:t>
            </w:r>
            <w:r w:rsidRPr="00507448">
              <w:rPr>
                <w:rFonts w:cs="Times New Roman"/>
                <w:szCs w:val="28"/>
              </w:rPr>
              <w:t xml:space="preserve"> А.В. </w:t>
            </w:r>
            <w:proofErr w:type="spellStart"/>
            <w:r w:rsidRPr="00507448">
              <w:rPr>
                <w:rFonts w:cs="Times New Roman"/>
                <w:szCs w:val="28"/>
              </w:rPr>
              <w:t>Шленов</w:t>
            </w:r>
            <w:proofErr w:type="spellEnd"/>
            <w:r w:rsidRPr="00507448">
              <w:rPr>
                <w:rFonts w:cs="Times New Roman"/>
                <w:szCs w:val="28"/>
              </w:rPr>
              <w:t>, игумен Дионисий, кандидат богословия, руководитель аспирантуры Московской духовной академии</w:t>
            </w:r>
          </w:p>
          <w:p w14:paraId="12C24A44" w14:textId="77777777" w:rsidR="004E71FB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Ю.</w:t>
            </w:r>
            <w:r w:rsidR="004E71FB">
              <w:rPr>
                <w:rFonts w:cs="Times New Roman"/>
                <w:szCs w:val="28"/>
              </w:rPr>
              <w:t>Ф</w:t>
            </w:r>
            <w:r>
              <w:rPr>
                <w:rFonts w:cs="Times New Roman"/>
                <w:szCs w:val="28"/>
              </w:rPr>
              <w:t>. Василенко</w:t>
            </w:r>
            <w:r w:rsidRPr="00507448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игумен Даниил,</w:t>
            </w:r>
          </w:p>
          <w:p w14:paraId="422C6A6A" w14:textId="42A7D76A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проректор по воспитательной работе</w:t>
            </w:r>
          </w:p>
          <w:p w14:paraId="3CFB3223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0F0450">
              <w:rPr>
                <w:rFonts w:cs="Times New Roman"/>
                <w:szCs w:val="28"/>
              </w:rPr>
              <w:t>профессор Д.В. Макаров, доктор культурологии, кандидат филологических наук</w:t>
            </w:r>
          </w:p>
        </w:tc>
      </w:tr>
      <w:tr w:rsidR="00427236" w:rsidRPr="00507448" w14:paraId="0832C524" w14:textId="77777777" w:rsidTr="00427236">
        <w:trPr>
          <w:trHeight w:val="1125"/>
        </w:trPr>
        <w:tc>
          <w:tcPr>
            <w:tcW w:w="1555" w:type="dxa"/>
          </w:tcPr>
          <w:p w14:paraId="40D9B0BF" w14:textId="4A549948" w:rsidR="00427236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13 июля</w:t>
            </w:r>
          </w:p>
          <w:p w14:paraId="7A5E554B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10:00</w:t>
            </w:r>
          </w:p>
          <w:p w14:paraId="0FFB0A25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</w:p>
        </w:tc>
        <w:tc>
          <w:tcPr>
            <w:tcW w:w="3315" w:type="dxa"/>
          </w:tcPr>
          <w:p w14:paraId="2CC0F67F" w14:textId="77777777" w:rsidR="00427236" w:rsidRDefault="00427236" w:rsidP="00747FD6">
            <w:pPr>
              <w:rPr>
                <w:rFonts w:cs="Times New Roman"/>
                <w:szCs w:val="28"/>
              </w:rPr>
            </w:pPr>
          </w:p>
          <w:p w14:paraId="01BD43CD" w14:textId="77777777" w:rsidR="00427236" w:rsidRDefault="00427236" w:rsidP="00747FD6">
            <w:pPr>
              <w:rPr>
                <w:rFonts w:cs="Times New Roman"/>
                <w:szCs w:val="28"/>
              </w:rPr>
            </w:pPr>
            <w:r>
              <w:t>Кабинет Ректора</w:t>
            </w:r>
          </w:p>
          <w:p w14:paraId="54DEC4E5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</w:p>
        </w:tc>
        <w:tc>
          <w:tcPr>
            <w:tcW w:w="3205" w:type="dxa"/>
          </w:tcPr>
          <w:p w14:paraId="01347298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Богословие</w:t>
            </w:r>
          </w:p>
        </w:tc>
        <w:tc>
          <w:tcPr>
            <w:tcW w:w="2126" w:type="dxa"/>
          </w:tcPr>
          <w:p w14:paraId="541CDCD3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>Собеседование</w:t>
            </w:r>
          </w:p>
        </w:tc>
        <w:tc>
          <w:tcPr>
            <w:tcW w:w="4253" w:type="dxa"/>
          </w:tcPr>
          <w:p w14:paraId="72507FEA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Председатель комиссии: Е.А. </w:t>
            </w:r>
            <w:proofErr w:type="spellStart"/>
            <w:r w:rsidRPr="00507448">
              <w:rPr>
                <w:rFonts w:cs="Times New Roman"/>
                <w:szCs w:val="28"/>
              </w:rPr>
              <w:t>Зинковский</w:t>
            </w:r>
            <w:proofErr w:type="spellEnd"/>
            <w:r w:rsidRPr="00507448">
              <w:rPr>
                <w:rFonts w:cs="Times New Roman"/>
                <w:szCs w:val="28"/>
              </w:rPr>
              <w:t>, епископ Кирилл, доктор богословия, кандидат технических наук</w:t>
            </w:r>
          </w:p>
          <w:p w14:paraId="15482394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Члены комиссии: доцент П.О. </w:t>
            </w:r>
            <w:proofErr w:type="spellStart"/>
            <w:r w:rsidRPr="00507448">
              <w:rPr>
                <w:rFonts w:cs="Times New Roman"/>
                <w:szCs w:val="28"/>
              </w:rPr>
              <w:t>Лизгунов</w:t>
            </w:r>
            <w:proofErr w:type="spellEnd"/>
            <w:r w:rsidRPr="00507448">
              <w:rPr>
                <w:rFonts w:cs="Times New Roman"/>
                <w:szCs w:val="28"/>
              </w:rPr>
              <w:t>, иерей Павел, кандидат богословия, проректор по учебной работе</w:t>
            </w:r>
          </w:p>
          <w:p w14:paraId="0B89AA14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507448">
              <w:rPr>
                <w:rFonts w:cs="Times New Roman"/>
                <w:szCs w:val="28"/>
              </w:rPr>
              <w:t xml:space="preserve">доцент А.В. Задорнов, протоиерей Александр, кандидат </w:t>
            </w:r>
            <w:r w:rsidRPr="00507448">
              <w:rPr>
                <w:rFonts w:cs="Times New Roman"/>
                <w:szCs w:val="28"/>
              </w:rPr>
              <w:lastRenderedPageBreak/>
              <w:t>богословия, проректор по научно-богословской работе</w:t>
            </w:r>
          </w:p>
          <w:p w14:paraId="3B4E756B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профессор</w:t>
            </w:r>
            <w:r w:rsidRPr="00507448">
              <w:rPr>
                <w:rFonts w:cs="Times New Roman"/>
                <w:szCs w:val="28"/>
              </w:rPr>
              <w:t xml:space="preserve"> А.В. </w:t>
            </w:r>
            <w:proofErr w:type="spellStart"/>
            <w:r w:rsidRPr="00507448">
              <w:rPr>
                <w:rFonts w:cs="Times New Roman"/>
                <w:szCs w:val="28"/>
              </w:rPr>
              <w:t>Шленов</w:t>
            </w:r>
            <w:proofErr w:type="spellEnd"/>
            <w:r w:rsidRPr="00507448">
              <w:rPr>
                <w:rFonts w:cs="Times New Roman"/>
                <w:szCs w:val="28"/>
              </w:rPr>
              <w:t>, игумен Дионисий, кандидат богословия, руководитель аспирантуры Московской духовной академии</w:t>
            </w:r>
          </w:p>
          <w:p w14:paraId="4BFB4D88" w14:textId="33D74F8E" w:rsidR="00427236" w:rsidRPr="00507448" w:rsidRDefault="00427236" w:rsidP="00747F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Ю.</w:t>
            </w:r>
            <w:r w:rsidR="004E71FB">
              <w:rPr>
                <w:rFonts w:cs="Times New Roman"/>
                <w:szCs w:val="28"/>
              </w:rPr>
              <w:t>Ф</w:t>
            </w:r>
            <w:r>
              <w:rPr>
                <w:rFonts w:cs="Times New Roman"/>
                <w:szCs w:val="28"/>
              </w:rPr>
              <w:t>. Василенко</w:t>
            </w:r>
            <w:r w:rsidRPr="00507448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игумен Даниил,</w:t>
            </w:r>
            <w:r w:rsidRPr="00507448">
              <w:rPr>
                <w:rFonts w:cs="Times New Roman"/>
                <w:szCs w:val="28"/>
              </w:rPr>
              <w:t xml:space="preserve"> проректор по воспитательной работе</w:t>
            </w:r>
          </w:p>
          <w:p w14:paraId="02DA3513" w14:textId="77777777" w:rsidR="00427236" w:rsidRPr="00507448" w:rsidRDefault="00427236" w:rsidP="00747FD6">
            <w:pPr>
              <w:rPr>
                <w:rFonts w:cs="Times New Roman"/>
                <w:szCs w:val="28"/>
              </w:rPr>
            </w:pPr>
            <w:r w:rsidRPr="000F0450">
              <w:rPr>
                <w:rFonts w:cs="Times New Roman"/>
                <w:szCs w:val="28"/>
              </w:rPr>
              <w:t>профессор Д.В. Макаров, доктор культурологии, кандидат филологических наук</w:t>
            </w:r>
          </w:p>
        </w:tc>
      </w:tr>
    </w:tbl>
    <w:p w14:paraId="0DF361A0" w14:textId="77777777" w:rsidR="00863EA4" w:rsidRDefault="00863EA4"/>
    <w:sectPr w:rsidR="00863EA4" w:rsidSect="003D474D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4D"/>
    <w:rsid w:val="000B2153"/>
    <w:rsid w:val="003D474D"/>
    <w:rsid w:val="00427236"/>
    <w:rsid w:val="004A72E4"/>
    <w:rsid w:val="004E71FB"/>
    <w:rsid w:val="00624F03"/>
    <w:rsid w:val="00863EA4"/>
    <w:rsid w:val="008B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B286"/>
  <w15:chartTrackingRefBased/>
  <w15:docId w15:val="{D2D730EF-3319-40A9-B2A2-67BA9712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4D"/>
    <w:pPr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474D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74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74D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74D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74D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74D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74D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74D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74D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74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D4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74D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D4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74D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D4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474D"/>
    <w:pPr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3D4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D4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4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D47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1817</Words>
  <Characters>10357</Characters>
  <Application>Microsoft Office Word</Application>
  <DocSecurity>0</DocSecurity>
  <Lines>86</Lines>
  <Paragraphs>24</Paragraphs>
  <ScaleCrop>false</ScaleCrop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Гость123</dc:creator>
  <cp:keywords/>
  <dc:description/>
  <cp:lastModifiedBy>User</cp:lastModifiedBy>
  <cp:revision>2</cp:revision>
  <dcterms:created xsi:type="dcterms:W3CDTF">2026-05-28T12:30:00Z</dcterms:created>
  <dcterms:modified xsi:type="dcterms:W3CDTF">2026-05-28T12:30:00Z</dcterms:modified>
</cp:coreProperties>
</file>