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31E7" w14:textId="77777777" w:rsidR="00A877F7" w:rsidRPr="00FE7909" w:rsidRDefault="00A877F7" w:rsidP="00A877F7">
      <w:pPr>
        <w:jc w:val="center"/>
        <w:rPr>
          <w:b/>
          <w:sz w:val="25"/>
          <w:szCs w:val="25"/>
        </w:rPr>
      </w:pPr>
      <w:r w:rsidRPr="00FE7909">
        <w:rPr>
          <w:b/>
          <w:sz w:val="25"/>
          <w:szCs w:val="25"/>
        </w:rPr>
        <w:t>РЕГЛАМЕНТ</w:t>
      </w:r>
    </w:p>
    <w:p w14:paraId="0B202BE2" w14:textId="77777777" w:rsidR="005F3B9A" w:rsidRPr="00FE7909" w:rsidRDefault="005F3B9A" w:rsidP="00A877F7">
      <w:pPr>
        <w:jc w:val="center"/>
        <w:rPr>
          <w:b/>
          <w:sz w:val="25"/>
          <w:szCs w:val="25"/>
        </w:rPr>
      </w:pPr>
      <w:r w:rsidRPr="00FE7909">
        <w:rPr>
          <w:b/>
          <w:sz w:val="25"/>
          <w:szCs w:val="25"/>
        </w:rPr>
        <w:t>Фестиваля творчества православных студентов «Встреча»</w:t>
      </w:r>
    </w:p>
    <w:p w14:paraId="785A6F7E" w14:textId="77777777" w:rsidR="00A877F7" w:rsidRPr="00FE7909" w:rsidRDefault="00A877F7" w:rsidP="00A877F7">
      <w:pPr>
        <w:rPr>
          <w:b/>
          <w:bCs/>
          <w:sz w:val="25"/>
          <w:szCs w:val="25"/>
        </w:rPr>
      </w:pPr>
    </w:p>
    <w:p w14:paraId="40742025" w14:textId="5D6A063F" w:rsidR="00A877F7" w:rsidRPr="00FE7909" w:rsidRDefault="00A877F7" w:rsidP="00A877F7">
      <w:pPr>
        <w:jc w:val="center"/>
        <w:rPr>
          <w:b/>
          <w:bCs/>
          <w:sz w:val="25"/>
          <w:szCs w:val="25"/>
        </w:rPr>
      </w:pPr>
      <w:r w:rsidRPr="00FE7909">
        <w:rPr>
          <w:b/>
          <w:bCs/>
          <w:sz w:val="25"/>
          <w:szCs w:val="25"/>
        </w:rPr>
        <w:t>1.</w:t>
      </w:r>
      <w:r w:rsidR="00C535D9">
        <w:rPr>
          <w:b/>
          <w:bCs/>
          <w:sz w:val="25"/>
          <w:szCs w:val="25"/>
        </w:rPr>
        <w:t xml:space="preserve"> </w:t>
      </w:r>
      <w:r w:rsidRPr="00FE7909">
        <w:rPr>
          <w:b/>
          <w:bCs/>
          <w:sz w:val="25"/>
          <w:szCs w:val="25"/>
        </w:rPr>
        <w:t>ОБЩИЕ ПОЛОЖЕНИЯ</w:t>
      </w:r>
    </w:p>
    <w:p w14:paraId="42021085" w14:textId="77777777" w:rsidR="00A877F7" w:rsidRPr="00FE7909" w:rsidRDefault="00A877F7" w:rsidP="00A877F7">
      <w:pPr>
        <w:jc w:val="center"/>
        <w:rPr>
          <w:sz w:val="25"/>
          <w:szCs w:val="25"/>
        </w:rPr>
      </w:pPr>
    </w:p>
    <w:p w14:paraId="1D4AE602" w14:textId="3D404726" w:rsidR="00A877F7" w:rsidRPr="00FE7909" w:rsidRDefault="00243C2E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1.1. </w:t>
      </w:r>
      <w:r w:rsidR="005F3B9A" w:rsidRPr="00FE7909">
        <w:rPr>
          <w:sz w:val="25"/>
          <w:szCs w:val="25"/>
        </w:rPr>
        <w:t xml:space="preserve">Фестиваль творчества православных студентов </w:t>
      </w:r>
      <w:r w:rsidR="00A877F7" w:rsidRPr="00FE7909">
        <w:rPr>
          <w:sz w:val="25"/>
          <w:szCs w:val="25"/>
        </w:rPr>
        <w:t>«</w:t>
      </w:r>
      <w:r w:rsidR="005F3B9A" w:rsidRPr="00FE7909">
        <w:rPr>
          <w:sz w:val="25"/>
          <w:szCs w:val="25"/>
        </w:rPr>
        <w:t>Встреча</w:t>
      </w:r>
      <w:r w:rsidR="00A877F7" w:rsidRPr="00FE7909">
        <w:rPr>
          <w:sz w:val="25"/>
          <w:szCs w:val="25"/>
        </w:rPr>
        <w:t xml:space="preserve">» (в дальнейшем </w:t>
      </w:r>
      <w:r w:rsidR="005F3B9A" w:rsidRPr="00FE7909">
        <w:rPr>
          <w:sz w:val="25"/>
          <w:szCs w:val="25"/>
        </w:rPr>
        <w:t>Фестиваль</w:t>
      </w:r>
      <w:r w:rsidR="00A877F7" w:rsidRPr="00FE7909">
        <w:rPr>
          <w:sz w:val="25"/>
          <w:szCs w:val="25"/>
        </w:rPr>
        <w:t xml:space="preserve">) </w:t>
      </w:r>
      <w:r w:rsidR="005F3B9A" w:rsidRPr="00FE7909">
        <w:rPr>
          <w:sz w:val="25"/>
          <w:szCs w:val="25"/>
        </w:rPr>
        <w:t>проводится Московской духовной академией под эгидой Учебного комитета Русской Православной Церкви при партнёрстве содружества духовных школ Московского региона.</w:t>
      </w:r>
    </w:p>
    <w:p w14:paraId="5D66946B" w14:textId="77777777" w:rsidR="00A877F7" w:rsidRPr="00FE7909" w:rsidRDefault="00243C2E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1.2. </w:t>
      </w:r>
      <w:r w:rsidR="00A877F7" w:rsidRPr="00FE7909">
        <w:rPr>
          <w:sz w:val="25"/>
          <w:szCs w:val="25"/>
        </w:rPr>
        <w:t>Дат</w:t>
      </w:r>
      <w:r w:rsidR="00313F0A" w:rsidRPr="00FE7909">
        <w:rPr>
          <w:sz w:val="25"/>
          <w:szCs w:val="25"/>
        </w:rPr>
        <w:t>а</w:t>
      </w:r>
      <w:r w:rsidR="00A877F7" w:rsidRPr="00FE7909">
        <w:rPr>
          <w:sz w:val="25"/>
          <w:szCs w:val="25"/>
        </w:rPr>
        <w:t xml:space="preserve"> проведения </w:t>
      </w:r>
      <w:r w:rsidR="005F3B9A" w:rsidRPr="00FE7909">
        <w:rPr>
          <w:sz w:val="25"/>
          <w:szCs w:val="25"/>
        </w:rPr>
        <w:t>Ф</w:t>
      </w:r>
      <w:r w:rsidR="00A877F7" w:rsidRPr="00FE7909">
        <w:rPr>
          <w:sz w:val="25"/>
          <w:szCs w:val="25"/>
        </w:rPr>
        <w:t>естиваля приурочен</w:t>
      </w:r>
      <w:r w:rsidR="00313F0A" w:rsidRPr="00FE7909">
        <w:rPr>
          <w:sz w:val="25"/>
          <w:szCs w:val="25"/>
        </w:rPr>
        <w:t>а</w:t>
      </w:r>
      <w:r w:rsidR="00A877F7" w:rsidRPr="00FE7909">
        <w:rPr>
          <w:sz w:val="25"/>
          <w:szCs w:val="25"/>
        </w:rPr>
        <w:t xml:space="preserve"> к праздникам – </w:t>
      </w:r>
      <w:r w:rsidR="00313F0A" w:rsidRPr="00FE7909">
        <w:rPr>
          <w:sz w:val="25"/>
          <w:szCs w:val="25"/>
        </w:rPr>
        <w:t xml:space="preserve">СВЯТОЙ ПАСХИ и 80-летию </w:t>
      </w:r>
      <w:r w:rsidR="00A877F7" w:rsidRPr="00FE7909">
        <w:rPr>
          <w:sz w:val="25"/>
          <w:szCs w:val="25"/>
        </w:rPr>
        <w:t>Дн</w:t>
      </w:r>
      <w:r w:rsidR="00313F0A" w:rsidRPr="00FE7909">
        <w:rPr>
          <w:sz w:val="25"/>
          <w:szCs w:val="25"/>
        </w:rPr>
        <w:t>я Победы в Великой Отечественной Войне</w:t>
      </w:r>
      <w:r w:rsidR="00A877F7" w:rsidRPr="00FE7909">
        <w:rPr>
          <w:sz w:val="25"/>
          <w:szCs w:val="25"/>
        </w:rPr>
        <w:t>.</w:t>
      </w:r>
    </w:p>
    <w:p w14:paraId="4358C7D4" w14:textId="3630CF05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 xml:space="preserve">Период организации и подготовки </w:t>
      </w:r>
      <w:r w:rsidR="00CD14D5" w:rsidRPr="00FE7909">
        <w:rPr>
          <w:sz w:val="25"/>
          <w:szCs w:val="25"/>
        </w:rPr>
        <w:t>Фестив</w:t>
      </w:r>
      <w:r w:rsidRPr="00FE7909">
        <w:rPr>
          <w:sz w:val="25"/>
          <w:szCs w:val="25"/>
        </w:rPr>
        <w:t>аля </w:t>
      </w:r>
      <w:r w:rsidR="00313F0A" w:rsidRPr="00FE7909">
        <w:rPr>
          <w:b/>
          <w:bCs/>
          <w:sz w:val="25"/>
          <w:szCs w:val="25"/>
        </w:rPr>
        <w:t>март</w:t>
      </w:r>
      <w:r w:rsidR="005F3B9A" w:rsidRPr="00FE7909">
        <w:rPr>
          <w:b/>
          <w:bCs/>
          <w:sz w:val="25"/>
          <w:szCs w:val="25"/>
        </w:rPr>
        <w:t>-</w:t>
      </w:r>
      <w:r w:rsidR="00313F0A" w:rsidRPr="00FE7909">
        <w:rPr>
          <w:b/>
          <w:bCs/>
          <w:sz w:val="25"/>
          <w:szCs w:val="25"/>
        </w:rPr>
        <w:t>май</w:t>
      </w:r>
      <w:r w:rsidR="005F3B9A" w:rsidRPr="00FE7909">
        <w:rPr>
          <w:b/>
          <w:bCs/>
          <w:sz w:val="25"/>
          <w:szCs w:val="25"/>
        </w:rPr>
        <w:t xml:space="preserve"> 202</w:t>
      </w:r>
      <w:r w:rsidR="00100EF2" w:rsidRPr="00FE7909">
        <w:rPr>
          <w:b/>
          <w:bCs/>
          <w:sz w:val="25"/>
          <w:szCs w:val="25"/>
        </w:rPr>
        <w:t>5</w:t>
      </w:r>
      <w:r w:rsidR="005F3B9A" w:rsidRPr="00FE7909">
        <w:rPr>
          <w:b/>
          <w:bCs/>
          <w:sz w:val="25"/>
          <w:szCs w:val="25"/>
        </w:rPr>
        <w:t xml:space="preserve"> года</w:t>
      </w:r>
      <w:r w:rsidRPr="00FE7909">
        <w:rPr>
          <w:sz w:val="25"/>
          <w:szCs w:val="25"/>
        </w:rPr>
        <w:t>.</w:t>
      </w:r>
    </w:p>
    <w:p w14:paraId="3FF6ECA1" w14:textId="77777777" w:rsidR="00A877F7" w:rsidRPr="00FE7909" w:rsidRDefault="005F3B9A" w:rsidP="00A877F7">
      <w:pPr>
        <w:jc w:val="both"/>
        <w:rPr>
          <w:sz w:val="25"/>
          <w:szCs w:val="25"/>
        </w:rPr>
      </w:pPr>
      <w:r w:rsidRPr="00FE7909">
        <w:rPr>
          <w:b/>
          <w:sz w:val="25"/>
          <w:szCs w:val="25"/>
        </w:rPr>
        <w:t xml:space="preserve">Дата </w:t>
      </w:r>
      <w:r w:rsidR="00A877F7" w:rsidRPr="00FE7909">
        <w:rPr>
          <w:b/>
          <w:sz w:val="25"/>
          <w:szCs w:val="25"/>
        </w:rPr>
        <w:t>проведения</w:t>
      </w:r>
      <w:r w:rsidR="00A877F7" w:rsidRPr="00FE7909">
        <w:rPr>
          <w:sz w:val="25"/>
          <w:szCs w:val="25"/>
        </w:rPr>
        <w:t xml:space="preserve"> </w:t>
      </w:r>
      <w:r w:rsidRPr="00FE7909">
        <w:rPr>
          <w:sz w:val="25"/>
          <w:szCs w:val="25"/>
        </w:rPr>
        <w:t>Ф</w:t>
      </w:r>
      <w:r w:rsidR="00A877F7" w:rsidRPr="00FE7909">
        <w:rPr>
          <w:sz w:val="25"/>
          <w:szCs w:val="25"/>
        </w:rPr>
        <w:t>естиваля </w:t>
      </w:r>
      <w:r w:rsidR="00F72E08" w:rsidRPr="00FE7909">
        <w:rPr>
          <w:b/>
          <w:sz w:val="25"/>
          <w:szCs w:val="25"/>
        </w:rPr>
        <w:t>1</w:t>
      </w:r>
      <w:r w:rsidR="00313F0A" w:rsidRPr="00FE7909">
        <w:rPr>
          <w:b/>
          <w:sz w:val="25"/>
          <w:szCs w:val="25"/>
        </w:rPr>
        <w:t>8</w:t>
      </w:r>
      <w:r w:rsidR="00F72E08" w:rsidRPr="00FE7909">
        <w:rPr>
          <w:b/>
          <w:sz w:val="25"/>
          <w:szCs w:val="25"/>
        </w:rPr>
        <w:t xml:space="preserve"> </w:t>
      </w:r>
      <w:r w:rsidR="00313F0A" w:rsidRPr="00FE7909">
        <w:rPr>
          <w:b/>
          <w:sz w:val="25"/>
          <w:szCs w:val="25"/>
        </w:rPr>
        <w:t>мая</w:t>
      </w:r>
      <w:r w:rsidR="00A877F7" w:rsidRPr="00FE7909">
        <w:rPr>
          <w:sz w:val="25"/>
          <w:szCs w:val="25"/>
        </w:rPr>
        <w:t>.</w:t>
      </w:r>
    </w:p>
    <w:p w14:paraId="0FDF8954" w14:textId="066C44F8" w:rsidR="0041094A" w:rsidRPr="00FE7909" w:rsidRDefault="00243C2E" w:rsidP="00A877F7">
      <w:pPr>
        <w:jc w:val="both"/>
        <w:rPr>
          <w:sz w:val="25"/>
          <w:szCs w:val="25"/>
        </w:rPr>
      </w:pPr>
      <w:r w:rsidRPr="00FE7909">
        <w:rPr>
          <w:bCs/>
          <w:sz w:val="25"/>
          <w:szCs w:val="25"/>
        </w:rPr>
        <w:t>1.3.</w:t>
      </w:r>
      <w:r w:rsidRPr="00FE7909">
        <w:rPr>
          <w:b/>
          <w:sz w:val="25"/>
          <w:szCs w:val="25"/>
        </w:rPr>
        <w:t> </w:t>
      </w:r>
      <w:r w:rsidR="009C3ABB" w:rsidRPr="00FE7909">
        <w:rPr>
          <w:b/>
          <w:sz w:val="25"/>
          <w:szCs w:val="25"/>
        </w:rPr>
        <w:t>Местом проведения</w:t>
      </w:r>
      <w:r w:rsidR="009C3ABB" w:rsidRPr="00FE7909">
        <w:rPr>
          <w:sz w:val="25"/>
          <w:szCs w:val="25"/>
        </w:rPr>
        <w:t xml:space="preserve"> Фестиваля является Большой актовый зал Московской духовной академии.</w:t>
      </w:r>
    </w:p>
    <w:p w14:paraId="0AEB26C8" w14:textId="77777777" w:rsidR="00A877F7" w:rsidRPr="00FE7909" w:rsidRDefault="00243C2E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1.4. </w:t>
      </w:r>
      <w:r w:rsidR="00F77927" w:rsidRPr="00FE7909">
        <w:rPr>
          <w:sz w:val="25"/>
          <w:szCs w:val="25"/>
        </w:rPr>
        <w:t>Центральной тематикой Фестиваля является «</w:t>
      </w:r>
      <w:r w:rsidR="00313F0A" w:rsidRPr="00FE7909">
        <w:rPr>
          <w:sz w:val="25"/>
          <w:szCs w:val="25"/>
        </w:rPr>
        <w:t>Христос – победитель смерти</w:t>
      </w:r>
      <w:r w:rsidR="00F77927" w:rsidRPr="00FE7909">
        <w:rPr>
          <w:sz w:val="25"/>
          <w:szCs w:val="25"/>
        </w:rPr>
        <w:t>»</w:t>
      </w:r>
      <w:r w:rsidR="00D17DE7" w:rsidRPr="00FE7909">
        <w:rPr>
          <w:sz w:val="25"/>
          <w:szCs w:val="25"/>
        </w:rPr>
        <w:t>.</w:t>
      </w:r>
    </w:p>
    <w:p w14:paraId="7A3B7C87" w14:textId="77777777" w:rsidR="00A877F7" w:rsidRPr="00FE7909" w:rsidRDefault="00243C2E" w:rsidP="00A877F7">
      <w:pPr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1.5. </w:t>
      </w:r>
      <w:r w:rsidR="00A877F7" w:rsidRPr="00FE7909">
        <w:rPr>
          <w:iCs/>
          <w:sz w:val="25"/>
          <w:szCs w:val="25"/>
        </w:rPr>
        <w:t xml:space="preserve">Основные </w:t>
      </w:r>
      <w:r w:rsidR="00A877F7" w:rsidRPr="00FE7909">
        <w:rPr>
          <w:b/>
          <w:iCs/>
          <w:sz w:val="25"/>
          <w:szCs w:val="25"/>
        </w:rPr>
        <w:t>цели</w:t>
      </w:r>
      <w:r w:rsidR="00A877F7" w:rsidRPr="00FE7909">
        <w:rPr>
          <w:iCs/>
          <w:sz w:val="25"/>
          <w:szCs w:val="25"/>
        </w:rPr>
        <w:t xml:space="preserve"> </w:t>
      </w:r>
      <w:r w:rsidR="005F3B9A" w:rsidRPr="00FE7909">
        <w:rPr>
          <w:iCs/>
          <w:sz w:val="25"/>
          <w:szCs w:val="25"/>
        </w:rPr>
        <w:t>Ф</w:t>
      </w:r>
      <w:r w:rsidR="00A877F7" w:rsidRPr="00FE7909">
        <w:rPr>
          <w:iCs/>
          <w:sz w:val="25"/>
          <w:szCs w:val="25"/>
        </w:rPr>
        <w:t>естиваля:</w:t>
      </w:r>
    </w:p>
    <w:p w14:paraId="572537E2" w14:textId="15B7DDCF" w:rsidR="00FD52D9" w:rsidRPr="00FE7909" w:rsidRDefault="00AF025B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1</w:t>
      </w:r>
      <w:r w:rsidR="00FD52D9" w:rsidRPr="00FE7909">
        <w:rPr>
          <w:iCs/>
          <w:sz w:val="25"/>
          <w:szCs w:val="25"/>
        </w:rPr>
        <w:t>.</w:t>
      </w:r>
      <w:r w:rsidR="00C535D9">
        <w:rPr>
          <w:iCs/>
          <w:sz w:val="25"/>
          <w:szCs w:val="25"/>
        </w:rPr>
        <w:t> </w:t>
      </w:r>
      <w:r w:rsidR="00FD52D9" w:rsidRPr="00FE7909">
        <w:rPr>
          <w:iCs/>
          <w:sz w:val="25"/>
          <w:szCs w:val="25"/>
        </w:rPr>
        <w:t>Способствование диалогу и взаимопониманию между студентами различных духовных и светских высших учебных заведений.</w:t>
      </w:r>
    </w:p>
    <w:p w14:paraId="49DDC838" w14:textId="16F04BF0" w:rsidR="00AF025B" w:rsidRPr="00FE7909" w:rsidRDefault="00AF025B" w:rsidP="00AF025B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2.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Содействие духовно-нравственному развитию студентов через творческое самовыражение.</w:t>
      </w:r>
    </w:p>
    <w:p w14:paraId="5C56F47E" w14:textId="28DAB91F" w:rsidR="00FD52D9" w:rsidRPr="00FE7909" w:rsidRDefault="00AF025B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3</w:t>
      </w:r>
      <w:r w:rsidR="00FD52D9" w:rsidRPr="00FE7909">
        <w:rPr>
          <w:iCs/>
          <w:sz w:val="25"/>
          <w:szCs w:val="25"/>
        </w:rPr>
        <w:t>.</w:t>
      </w:r>
      <w:r w:rsidR="00C535D9">
        <w:rPr>
          <w:iCs/>
          <w:sz w:val="25"/>
          <w:szCs w:val="25"/>
        </w:rPr>
        <w:t> </w:t>
      </w:r>
      <w:r w:rsidR="00BE6655" w:rsidRPr="00FE7909">
        <w:rPr>
          <w:iCs/>
          <w:sz w:val="25"/>
          <w:szCs w:val="25"/>
        </w:rPr>
        <w:t xml:space="preserve">Формирование позитивного </w:t>
      </w:r>
      <w:r w:rsidR="00FD52D9" w:rsidRPr="00FE7909">
        <w:rPr>
          <w:iCs/>
          <w:sz w:val="25"/>
          <w:szCs w:val="25"/>
        </w:rPr>
        <w:t xml:space="preserve">образа православного студента и студента </w:t>
      </w:r>
      <w:r w:rsidR="00BE6655" w:rsidRPr="00FE7909">
        <w:rPr>
          <w:iCs/>
          <w:sz w:val="25"/>
          <w:szCs w:val="25"/>
        </w:rPr>
        <w:t xml:space="preserve">духовной </w:t>
      </w:r>
      <w:r w:rsidR="00FD52D9" w:rsidRPr="00FE7909">
        <w:rPr>
          <w:iCs/>
          <w:sz w:val="25"/>
          <w:szCs w:val="25"/>
        </w:rPr>
        <w:t>школ</w:t>
      </w:r>
      <w:r w:rsidR="00BE6655" w:rsidRPr="00FE7909">
        <w:rPr>
          <w:iCs/>
          <w:sz w:val="25"/>
          <w:szCs w:val="25"/>
        </w:rPr>
        <w:t>ы</w:t>
      </w:r>
      <w:r w:rsidR="00FD52D9" w:rsidRPr="00FE7909">
        <w:rPr>
          <w:iCs/>
          <w:sz w:val="25"/>
          <w:szCs w:val="25"/>
        </w:rPr>
        <w:t xml:space="preserve"> среди светской молодежи.</w:t>
      </w:r>
    </w:p>
    <w:p w14:paraId="0EEE720C" w14:textId="77777777" w:rsidR="00A877F7" w:rsidRPr="00FE7909" w:rsidRDefault="00243C2E" w:rsidP="00A877F7">
      <w:pPr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1.6. </w:t>
      </w:r>
      <w:r w:rsidR="00A877F7" w:rsidRPr="00FE7909">
        <w:rPr>
          <w:iCs/>
          <w:sz w:val="25"/>
          <w:szCs w:val="25"/>
        </w:rPr>
        <w:t xml:space="preserve">Основные </w:t>
      </w:r>
      <w:r w:rsidR="00A877F7" w:rsidRPr="00FE7909">
        <w:rPr>
          <w:b/>
          <w:iCs/>
          <w:sz w:val="25"/>
          <w:szCs w:val="25"/>
        </w:rPr>
        <w:t>задачи</w:t>
      </w:r>
      <w:r w:rsidR="00A877F7" w:rsidRPr="00FE7909">
        <w:rPr>
          <w:iCs/>
          <w:sz w:val="25"/>
          <w:szCs w:val="25"/>
        </w:rPr>
        <w:t xml:space="preserve"> </w:t>
      </w:r>
      <w:r w:rsidR="00CD14D5" w:rsidRPr="00FE7909">
        <w:rPr>
          <w:iCs/>
          <w:sz w:val="25"/>
          <w:szCs w:val="25"/>
        </w:rPr>
        <w:t>Фестив</w:t>
      </w:r>
      <w:r w:rsidR="00A877F7" w:rsidRPr="00FE7909">
        <w:rPr>
          <w:iCs/>
          <w:sz w:val="25"/>
          <w:szCs w:val="25"/>
        </w:rPr>
        <w:t>аля:</w:t>
      </w:r>
    </w:p>
    <w:p w14:paraId="6C99FBE4" w14:textId="45171017" w:rsidR="00AB035C" w:rsidRPr="00FE7909" w:rsidRDefault="00AB035C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1.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Организация мероприятий, способствующих творческому самовыражению студентов.</w:t>
      </w:r>
    </w:p>
    <w:p w14:paraId="6A61493F" w14:textId="0FDD6B3B" w:rsidR="00AB035C" w:rsidRPr="00FE7909" w:rsidRDefault="00AB035C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2.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Проведение конкурсов, выставок, концертов, литературных вечеров и других культурно-просветительских мероприятий.</w:t>
      </w:r>
    </w:p>
    <w:p w14:paraId="3143D3A0" w14:textId="65069072" w:rsidR="00AB035C" w:rsidRPr="00FE7909" w:rsidRDefault="00AB035C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3.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Привлечение известных деятелей культуры, искусства и религии для участия в Фестивале.</w:t>
      </w:r>
    </w:p>
    <w:p w14:paraId="121A5D85" w14:textId="041AAD6E" w:rsidR="00AB035C" w:rsidRPr="00FE7909" w:rsidRDefault="00AB035C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4.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Обсуждение вопросов духовного развития, морали и этики в рамках дискуссий.</w:t>
      </w:r>
    </w:p>
    <w:p w14:paraId="18827A3B" w14:textId="498189A8" w:rsidR="00AB035C" w:rsidRPr="00FE7909" w:rsidRDefault="00AB035C" w:rsidP="00243C2E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5.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Создание площадки для обмена опытом и идей между студентами из разных учебных заведений.</w:t>
      </w:r>
    </w:p>
    <w:p w14:paraId="3E307ABD" w14:textId="68BAAB18" w:rsidR="00A877F7" w:rsidRPr="003504E2" w:rsidRDefault="00AB035C" w:rsidP="003504E2">
      <w:pPr>
        <w:ind w:left="851"/>
        <w:jc w:val="both"/>
        <w:rPr>
          <w:iCs/>
          <w:sz w:val="25"/>
          <w:szCs w:val="25"/>
        </w:rPr>
      </w:pPr>
      <w:r w:rsidRPr="00FE7909">
        <w:rPr>
          <w:iCs/>
          <w:sz w:val="25"/>
          <w:szCs w:val="25"/>
        </w:rPr>
        <w:t>6.</w:t>
      </w:r>
      <w:r w:rsidR="00C535D9">
        <w:rPr>
          <w:iCs/>
          <w:sz w:val="25"/>
          <w:szCs w:val="25"/>
        </w:rPr>
        <w:t> </w:t>
      </w:r>
      <w:r w:rsidRPr="00FE7909">
        <w:rPr>
          <w:iCs/>
          <w:sz w:val="25"/>
          <w:szCs w:val="25"/>
        </w:rPr>
        <w:t>Поддержка наиболее талантливых участников Фестиваля и предоставление возможностей для их дальнейшего развития.</w:t>
      </w:r>
    </w:p>
    <w:p w14:paraId="64E17355" w14:textId="77777777" w:rsidR="00CF6C9E" w:rsidRPr="00FE7909" w:rsidRDefault="00CF6C9E" w:rsidP="00A877F7">
      <w:pPr>
        <w:jc w:val="center"/>
        <w:rPr>
          <w:b/>
          <w:bCs/>
          <w:sz w:val="25"/>
          <w:szCs w:val="25"/>
        </w:rPr>
      </w:pPr>
    </w:p>
    <w:p w14:paraId="38127971" w14:textId="537638AF" w:rsidR="00A877F7" w:rsidRPr="00FE7909" w:rsidRDefault="00A877F7" w:rsidP="00A877F7">
      <w:pPr>
        <w:jc w:val="center"/>
        <w:rPr>
          <w:b/>
          <w:bCs/>
          <w:sz w:val="25"/>
          <w:szCs w:val="25"/>
        </w:rPr>
      </w:pPr>
      <w:r w:rsidRPr="00FE7909">
        <w:rPr>
          <w:b/>
          <w:bCs/>
          <w:sz w:val="25"/>
          <w:szCs w:val="25"/>
        </w:rPr>
        <w:t>2.</w:t>
      </w:r>
      <w:r w:rsidR="00C535D9">
        <w:rPr>
          <w:b/>
          <w:bCs/>
          <w:sz w:val="25"/>
          <w:szCs w:val="25"/>
        </w:rPr>
        <w:t xml:space="preserve"> </w:t>
      </w:r>
      <w:r w:rsidRPr="00FE7909">
        <w:rPr>
          <w:b/>
          <w:bCs/>
          <w:sz w:val="25"/>
          <w:szCs w:val="25"/>
        </w:rPr>
        <w:t>ОРГАНИЗАЦИЯ ФЕСТИВАЛЯ</w:t>
      </w:r>
    </w:p>
    <w:p w14:paraId="37C9BDAA" w14:textId="77777777" w:rsidR="00A877F7" w:rsidRPr="00FE7909" w:rsidRDefault="00A877F7" w:rsidP="00A877F7">
      <w:pPr>
        <w:jc w:val="center"/>
        <w:rPr>
          <w:sz w:val="25"/>
          <w:szCs w:val="25"/>
        </w:rPr>
      </w:pPr>
    </w:p>
    <w:p w14:paraId="5B7B40EF" w14:textId="77777777" w:rsidR="00C535D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2.1.</w:t>
      </w:r>
      <w:r w:rsidR="00C535D9">
        <w:rPr>
          <w:sz w:val="25"/>
          <w:szCs w:val="25"/>
        </w:rPr>
        <w:t> </w:t>
      </w:r>
      <w:r w:rsidRPr="00FE7909">
        <w:rPr>
          <w:sz w:val="25"/>
          <w:szCs w:val="25"/>
        </w:rPr>
        <w:t xml:space="preserve">Организаторы </w:t>
      </w:r>
      <w:r w:rsidR="00CD14D5" w:rsidRPr="00FE7909">
        <w:rPr>
          <w:sz w:val="25"/>
          <w:szCs w:val="25"/>
        </w:rPr>
        <w:t>Фестив</w:t>
      </w:r>
      <w:r w:rsidRPr="00FE7909">
        <w:rPr>
          <w:sz w:val="25"/>
          <w:szCs w:val="25"/>
        </w:rPr>
        <w:t xml:space="preserve">аля: </w:t>
      </w:r>
      <w:r w:rsidR="006C7BB4" w:rsidRPr="00FE7909">
        <w:rPr>
          <w:sz w:val="25"/>
          <w:szCs w:val="25"/>
        </w:rPr>
        <w:t xml:space="preserve">РО ДОО ВО «Московская духовная академия» и </w:t>
      </w:r>
      <w:r w:rsidR="00AF025B" w:rsidRPr="00FE7909">
        <w:rPr>
          <w:sz w:val="25"/>
          <w:szCs w:val="25"/>
        </w:rPr>
        <w:t>Свято-Троицкая Сергиева Лавра</w:t>
      </w:r>
      <w:r w:rsidR="001C369D" w:rsidRPr="00FE7909">
        <w:rPr>
          <w:sz w:val="25"/>
          <w:szCs w:val="25"/>
        </w:rPr>
        <w:t>, Сергиево-Посадская и Дмитровская епархия Русской Православной Церкви</w:t>
      </w:r>
      <w:r w:rsidRPr="00FE7909">
        <w:rPr>
          <w:sz w:val="25"/>
          <w:szCs w:val="25"/>
        </w:rPr>
        <w:t>.</w:t>
      </w:r>
      <w:r w:rsidR="00C535D9">
        <w:rPr>
          <w:sz w:val="25"/>
          <w:szCs w:val="25"/>
        </w:rPr>
        <w:t> </w:t>
      </w:r>
    </w:p>
    <w:p w14:paraId="6AB4BB37" w14:textId="187FA758" w:rsidR="00A877F7" w:rsidRPr="00C535D9" w:rsidRDefault="006C7BB4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Ф</w:t>
      </w:r>
      <w:r w:rsidR="00A877F7" w:rsidRPr="00FE7909">
        <w:rPr>
          <w:sz w:val="25"/>
          <w:szCs w:val="25"/>
        </w:rPr>
        <w:t xml:space="preserve">естиваль проводится </w:t>
      </w:r>
      <w:r w:rsidRPr="00FE7909">
        <w:rPr>
          <w:sz w:val="25"/>
          <w:szCs w:val="25"/>
        </w:rPr>
        <w:t xml:space="preserve">под эгидой Учебного комитета Русской </w:t>
      </w:r>
      <w:r w:rsidR="003C4933" w:rsidRPr="00FE7909">
        <w:rPr>
          <w:sz w:val="25"/>
          <w:szCs w:val="25"/>
        </w:rPr>
        <w:t xml:space="preserve">Православной </w:t>
      </w:r>
      <w:r w:rsidRPr="00FE7909">
        <w:rPr>
          <w:sz w:val="25"/>
          <w:szCs w:val="25"/>
        </w:rPr>
        <w:t>Церкви</w:t>
      </w:r>
      <w:r w:rsidR="000C4E06" w:rsidRPr="00FE7909">
        <w:rPr>
          <w:sz w:val="25"/>
          <w:szCs w:val="25"/>
        </w:rPr>
        <w:t>,</w:t>
      </w:r>
      <w:r w:rsidR="00A877F7" w:rsidRPr="00FE7909">
        <w:rPr>
          <w:sz w:val="25"/>
          <w:szCs w:val="25"/>
        </w:rPr>
        <w:t xml:space="preserve"> </w:t>
      </w:r>
      <w:r w:rsidRPr="00FE7909">
        <w:rPr>
          <w:sz w:val="25"/>
          <w:szCs w:val="25"/>
        </w:rPr>
        <w:t>при партнёрстве содружества духовных школ Московского региона</w:t>
      </w:r>
      <w:r w:rsidR="000C4E06" w:rsidRPr="00FE7909">
        <w:rPr>
          <w:sz w:val="25"/>
          <w:szCs w:val="25"/>
        </w:rPr>
        <w:t>, Синодального Миссионерского отдела, Молодежного отдела Московской городской епархии, Комиссии по работе с вузами и научным сообществом при Епархиальном совете г. Москвы, Объединени</w:t>
      </w:r>
      <w:r w:rsidR="00D62CC2">
        <w:rPr>
          <w:sz w:val="25"/>
          <w:szCs w:val="25"/>
        </w:rPr>
        <w:t>я</w:t>
      </w:r>
      <w:r w:rsidR="000C4E06" w:rsidRPr="00FE7909">
        <w:rPr>
          <w:sz w:val="25"/>
          <w:szCs w:val="25"/>
        </w:rPr>
        <w:t xml:space="preserve"> православных учёных</w:t>
      </w:r>
      <w:r w:rsidRPr="00FE7909">
        <w:rPr>
          <w:sz w:val="25"/>
          <w:szCs w:val="25"/>
        </w:rPr>
        <w:t>.</w:t>
      </w:r>
    </w:p>
    <w:p w14:paraId="327F2072" w14:textId="77777777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 xml:space="preserve">2.2. С целью проведения </w:t>
      </w:r>
      <w:r w:rsidR="006C7BB4" w:rsidRPr="00FE7909">
        <w:rPr>
          <w:sz w:val="25"/>
          <w:szCs w:val="25"/>
        </w:rPr>
        <w:t>Ф</w:t>
      </w:r>
      <w:r w:rsidRPr="00FE7909">
        <w:rPr>
          <w:sz w:val="25"/>
          <w:szCs w:val="25"/>
        </w:rPr>
        <w:t>естиваля утвержд</w:t>
      </w:r>
      <w:r w:rsidR="006C7BB4" w:rsidRPr="00FE7909">
        <w:rPr>
          <w:sz w:val="25"/>
          <w:szCs w:val="25"/>
        </w:rPr>
        <w:t>аются</w:t>
      </w:r>
      <w:r w:rsidRPr="00FE7909">
        <w:rPr>
          <w:sz w:val="25"/>
          <w:szCs w:val="25"/>
        </w:rPr>
        <w:t xml:space="preserve"> следующие органы </w:t>
      </w:r>
      <w:r w:rsidR="006C7BB4" w:rsidRPr="00FE7909">
        <w:rPr>
          <w:sz w:val="25"/>
          <w:szCs w:val="25"/>
        </w:rPr>
        <w:t>Ф</w:t>
      </w:r>
      <w:r w:rsidRPr="00FE7909">
        <w:rPr>
          <w:sz w:val="25"/>
          <w:szCs w:val="25"/>
        </w:rPr>
        <w:t>естиваля:</w:t>
      </w:r>
    </w:p>
    <w:p w14:paraId="520C8BBB" w14:textId="6AF2CE72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-</w:t>
      </w:r>
      <w:r w:rsidR="00C535D9">
        <w:rPr>
          <w:sz w:val="25"/>
          <w:szCs w:val="25"/>
        </w:rPr>
        <w:t> </w:t>
      </w:r>
      <w:r w:rsidRPr="00FE7909">
        <w:rPr>
          <w:sz w:val="25"/>
          <w:szCs w:val="25"/>
        </w:rPr>
        <w:t>Организационный комитет</w:t>
      </w:r>
      <w:r w:rsidR="006C7BB4" w:rsidRPr="00FE7909">
        <w:rPr>
          <w:sz w:val="25"/>
          <w:szCs w:val="25"/>
        </w:rPr>
        <w:t>;</w:t>
      </w:r>
    </w:p>
    <w:p w14:paraId="4659685D" w14:textId="4E1140DA" w:rsidR="00A877F7" w:rsidRPr="00FE7909" w:rsidRDefault="006C7BB4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-</w:t>
      </w:r>
      <w:r w:rsidR="00C535D9">
        <w:rPr>
          <w:sz w:val="25"/>
          <w:szCs w:val="25"/>
        </w:rPr>
        <w:t> </w:t>
      </w:r>
      <w:r w:rsidRPr="00FE7909">
        <w:rPr>
          <w:sz w:val="25"/>
          <w:szCs w:val="25"/>
        </w:rPr>
        <w:t>Дирекция.</w:t>
      </w:r>
    </w:p>
    <w:p w14:paraId="6F05930C" w14:textId="620F518B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2.2.1. </w:t>
      </w:r>
      <w:r w:rsidRPr="00FE7909">
        <w:rPr>
          <w:b/>
          <w:bCs/>
          <w:sz w:val="25"/>
          <w:szCs w:val="25"/>
        </w:rPr>
        <w:t>Организационный</w:t>
      </w:r>
      <w:r w:rsidR="00C535D9">
        <w:rPr>
          <w:b/>
          <w:bCs/>
          <w:sz w:val="25"/>
          <w:szCs w:val="25"/>
        </w:rPr>
        <w:t>     </w:t>
      </w:r>
      <w:r w:rsidRPr="00FE7909">
        <w:rPr>
          <w:b/>
          <w:bCs/>
          <w:sz w:val="25"/>
          <w:szCs w:val="25"/>
        </w:rPr>
        <w:t>комитет</w:t>
      </w:r>
      <w:r w:rsidR="00C535D9">
        <w:rPr>
          <w:b/>
          <w:bCs/>
          <w:sz w:val="25"/>
          <w:szCs w:val="25"/>
        </w:rPr>
        <w:t>     </w:t>
      </w:r>
      <w:r w:rsidR="006C7BB4" w:rsidRPr="00FE7909">
        <w:rPr>
          <w:b/>
          <w:bCs/>
          <w:sz w:val="25"/>
          <w:szCs w:val="25"/>
        </w:rPr>
        <w:t>Ф</w:t>
      </w:r>
      <w:r w:rsidRPr="00FE7909">
        <w:rPr>
          <w:b/>
          <w:bCs/>
          <w:sz w:val="25"/>
          <w:szCs w:val="25"/>
        </w:rPr>
        <w:t>естиваля</w:t>
      </w:r>
      <w:r w:rsidR="00C535D9">
        <w:rPr>
          <w:sz w:val="25"/>
          <w:szCs w:val="25"/>
        </w:rPr>
        <w:t>     </w:t>
      </w:r>
      <w:r w:rsidRPr="00FE7909">
        <w:rPr>
          <w:sz w:val="25"/>
          <w:szCs w:val="25"/>
        </w:rPr>
        <w:t>является</w:t>
      </w:r>
      <w:r w:rsidR="00C535D9">
        <w:rPr>
          <w:sz w:val="25"/>
          <w:szCs w:val="25"/>
        </w:rPr>
        <w:t>     </w:t>
      </w:r>
      <w:r w:rsidRPr="00FE7909">
        <w:rPr>
          <w:sz w:val="25"/>
          <w:szCs w:val="25"/>
        </w:rPr>
        <w:t xml:space="preserve">главным коллегиальным исполнительным органом и осуществляет свою деятельность на общественных началах. </w:t>
      </w:r>
      <w:r w:rsidR="00CD14D5" w:rsidRPr="00FE7909">
        <w:rPr>
          <w:sz w:val="25"/>
          <w:szCs w:val="25"/>
        </w:rPr>
        <w:t>Членами организационного комитета являются ректор</w:t>
      </w:r>
      <w:r w:rsidR="003C4933" w:rsidRPr="00FE7909">
        <w:rPr>
          <w:sz w:val="25"/>
          <w:szCs w:val="25"/>
        </w:rPr>
        <w:t>ы</w:t>
      </w:r>
      <w:r w:rsidR="00CD14D5" w:rsidRPr="00FE7909">
        <w:rPr>
          <w:sz w:val="25"/>
          <w:szCs w:val="25"/>
        </w:rPr>
        <w:t xml:space="preserve"> духовных школ </w:t>
      </w:r>
      <w:r w:rsidR="003C4933" w:rsidRPr="00FE7909">
        <w:rPr>
          <w:sz w:val="25"/>
          <w:szCs w:val="25"/>
        </w:rPr>
        <w:t xml:space="preserve">Московского </w:t>
      </w:r>
      <w:r w:rsidR="00CD14D5" w:rsidRPr="00FE7909">
        <w:rPr>
          <w:sz w:val="25"/>
          <w:szCs w:val="25"/>
        </w:rPr>
        <w:lastRenderedPageBreak/>
        <w:t xml:space="preserve">региона. </w:t>
      </w:r>
      <w:r w:rsidRPr="00FE7909">
        <w:rPr>
          <w:sz w:val="25"/>
          <w:szCs w:val="25"/>
        </w:rPr>
        <w:t>Председател</w:t>
      </w:r>
      <w:r w:rsidR="006C7BB4" w:rsidRPr="00FE7909">
        <w:rPr>
          <w:sz w:val="25"/>
          <w:szCs w:val="25"/>
        </w:rPr>
        <w:t>ем</w:t>
      </w:r>
      <w:r w:rsidRPr="00FE7909">
        <w:rPr>
          <w:sz w:val="25"/>
          <w:szCs w:val="25"/>
        </w:rPr>
        <w:t xml:space="preserve"> Организационного комитета </w:t>
      </w:r>
      <w:r w:rsidR="006C7BB4" w:rsidRPr="00FE7909">
        <w:rPr>
          <w:sz w:val="25"/>
          <w:szCs w:val="25"/>
        </w:rPr>
        <w:t>Ф</w:t>
      </w:r>
      <w:r w:rsidRPr="00FE7909">
        <w:rPr>
          <w:sz w:val="25"/>
          <w:szCs w:val="25"/>
        </w:rPr>
        <w:t xml:space="preserve">естиваля </w:t>
      </w:r>
      <w:r w:rsidR="006C7BB4" w:rsidRPr="00FE7909">
        <w:rPr>
          <w:sz w:val="25"/>
          <w:szCs w:val="25"/>
        </w:rPr>
        <w:t xml:space="preserve">является </w:t>
      </w:r>
      <w:r w:rsidR="003C4933" w:rsidRPr="00FE7909">
        <w:rPr>
          <w:sz w:val="25"/>
          <w:szCs w:val="25"/>
        </w:rPr>
        <w:t>Председатель Учебного комитета Русской Православной Церкви</w:t>
      </w:r>
      <w:r w:rsidR="006C7BB4" w:rsidRPr="00FE7909">
        <w:rPr>
          <w:sz w:val="25"/>
          <w:szCs w:val="25"/>
        </w:rPr>
        <w:t>, сопредседателями – ректор</w:t>
      </w:r>
      <w:r w:rsidR="003C4933" w:rsidRPr="00FE7909">
        <w:rPr>
          <w:sz w:val="25"/>
          <w:szCs w:val="25"/>
        </w:rPr>
        <w:t>ы</w:t>
      </w:r>
      <w:r w:rsidR="006C7BB4" w:rsidRPr="00FE7909">
        <w:rPr>
          <w:sz w:val="25"/>
          <w:szCs w:val="25"/>
        </w:rPr>
        <w:t xml:space="preserve"> духовных академий Московского региона</w:t>
      </w:r>
      <w:r w:rsidR="003C4933" w:rsidRPr="00FE7909">
        <w:rPr>
          <w:sz w:val="25"/>
          <w:szCs w:val="25"/>
        </w:rPr>
        <w:t xml:space="preserve"> и ректор ПСТГУ</w:t>
      </w:r>
      <w:r w:rsidRPr="00FE7909">
        <w:rPr>
          <w:sz w:val="25"/>
          <w:szCs w:val="25"/>
        </w:rPr>
        <w:t>.</w:t>
      </w:r>
    </w:p>
    <w:p w14:paraId="43E71657" w14:textId="77777777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 xml:space="preserve">Все решения Организационного комитета </w:t>
      </w:r>
      <w:r w:rsidR="00CD14D5" w:rsidRPr="00FE7909">
        <w:rPr>
          <w:sz w:val="25"/>
          <w:szCs w:val="25"/>
        </w:rPr>
        <w:t>Фестив</w:t>
      </w:r>
      <w:r w:rsidRPr="00FE7909">
        <w:rPr>
          <w:sz w:val="25"/>
          <w:szCs w:val="25"/>
        </w:rPr>
        <w:t xml:space="preserve">аля обязательны к исполнению всеми органами </w:t>
      </w:r>
      <w:r w:rsidR="00CD14D5" w:rsidRPr="00FE7909">
        <w:rPr>
          <w:sz w:val="25"/>
          <w:szCs w:val="25"/>
        </w:rPr>
        <w:t>Фестиваля</w:t>
      </w:r>
      <w:r w:rsidRPr="00FE7909">
        <w:rPr>
          <w:sz w:val="25"/>
          <w:szCs w:val="25"/>
        </w:rPr>
        <w:t>.</w:t>
      </w:r>
    </w:p>
    <w:p w14:paraId="1350DF80" w14:textId="6D1CAC42" w:rsidR="00CD14D5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2.2.2.</w:t>
      </w:r>
      <w:r w:rsidR="00C535D9">
        <w:rPr>
          <w:sz w:val="25"/>
          <w:szCs w:val="25"/>
        </w:rPr>
        <w:t> </w:t>
      </w:r>
      <w:r w:rsidR="00CD14D5" w:rsidRPr="00FE7909">
        <w:rPr>
          <w:b/>
          <w:bCs/>
          <w:sz w:val="25"/>
          <w:szCs w:val="25"/>
        </w:rPr>
        <w:t>Дирекция</w:t>
      </w:r>
      <w:r w:rsidR="00C535D9">
        <w:rPr>
          <w:b/>
          <w:bCs/>
          <w:sz w:val="25"/>
          <w:szCs w:val="25"/>
        </w:rPr>
        <w:t>     </w:t>
      </w:r>
      <w:r w:rsidR="00CD14D5" w:rsidRPr="00FE7909">
        <w:rPr>
          <w:b/>
          <w:bCs/>
          <w:sz w:val="25"/>
          <w:szCs w:val="25"/>
        </w:rPr>
        <w:t>Фестиваля</w:t>
      </w:r>
      <w:r w:rsidR="00C535D9">
        <w:rPr>
          <w:sz w:val="25"/>
          <w:szCs w:val="25"/>
        </w:rPr>
        <w:t>     </w:t>
      </w:r>
      <w:r w:rsidR="00CD14D5" w:rsidRPr="00FE7909">
        <w:rPr>
          <w:sz w:val="25"/>
          <w:szCs w:val="25"/>
        </w:rPr>
        <w:t>является</w:t>
      </w:r>
      <w:r w:rsidR="00C535D9">
        <w:rPr>
          <w:sz w:val="25"/>
          <w:szCs w:val="25"/>
        </w:rPr>
        <w:t>     </w:t>
      </w:r>
      <w:r w:rsidR="00CD14D5" w:rsidRPr="00FE7909">
        <w:rPr>
          <w:sz w:val="25"/>
          <w:szCs w:val="25"/>
        </w:rPr>
        <w:t>коллегиальным</w:t>
      </w:r>
      <w:r w:rsidR="00C535D9">
        <w:rPr>
          <w:sz w:val="25"/>
          <w:szCs w:val="25"/>
        </w:rPr>
        <w:t>     </w:t>
      </w:r>
      <w:r w:rsidR="00CD14D5" w:rsidRPr="00FE7909">
        <w:rPr>
          <w:sz w:val="25"/>
          <w:szCs w:val="25"/>
        </w:rPr>
        <w:t>исполнительным</w:t>
      </w:r>
      <w:r w:rsidR="00C535D9">
        <w:rPr>
          <w:sz w:val="25"/>
          <w:szCs w:val="25"/>
        </w:rPr>
        <w:t>     </w:t>
      </w:r>
      <w:r w:rsidR="00CD14D5" w:rsidRPr="00FE7909">
        <w:rPr>
          <w:sz w:val="25"/>
          <w:szCs w:val="25"/>
        </w:rPr>
        <w:t xml:space="preserve">органом. </w:t>
      </w:r>
      <w:r w:rsidR="00662339" w:rsidRPr="00FE7909">
        <w:rPr>
          <w:sz w:val="25"/>
          <w:szCs w:val="25"/>
        </w:rPr>
        <w:t>Формирование состава</w:t>
      </w:r>
      <w:r w:rsidR="00CD14D5" w:rsidRPr="00FE7909">
        <w:rPr>
          <w:sz w:val="25"/>
          <w:szCs w:val="25"/>
        </w:rPr>
        <w:t xml:space="preserve"> </w:t>
      </w:r>
      <w:r w:rsidR="00662339" w:rsidRPr="00FE7909">
        <w:rPr>
          <w:sz w:val="25"/>
          <w:szCs w:val="25"/>
        </w:rPr>
        <w:t>д</w:t>
      </w:r>
      <w:r w:rsidR="00CD14D5" w:rsidRPr="00FE7909">
        <w:rPr>
          <w:sz w:val="25"/>
          <w:szCs w:val="25"/>
        </w:rPr>
        <w:t>ирекци</w:t>
      </w:r>
      <w:r w:rsidR="00662339" w:rsidRPr="00FE7909">
        <w:rPr>
          <w:sz w:val="25"/>
          <w:szCs w:val="25"/>
        </w:rPr>
        <w:t>и</w:t>
      </w:r>
      <w:r w:rsidR="00CD14D5" w:rsidRPr="00FE7909">
        <w:rPr>
          <w:sz w:val="25"/>
          <w:szCs w:val="25"/>
        </w:rPr>
        <w:t xml:space="preserve"> Фестиваля </w:t>
      </w:r>
      <w:r w:rsidR="00662339" w:rsidRPr="00FE7909">
        <w:rPr>
          <w:sz w:val="25"/>
          <w:szCs w:val="25"/>
        </w:rPr>
        <w:t xml:space="preserve">осуществляет </w:t>
      </w:r>
      <w:r w:rsidR="00CD14D5" w:rsidRPr="00FE7909">
        <w:rPr>
          <w:sz w:val="25"/>
          <w:szCs w:val="25"/>
        </w:rPr>
        <w:t>руководител</w:t>
      </w:r>
      <w:r w:rsidR="00662339" w:rsidRPr="00FE7909">
        <w:rPr>
          <w:sz w:val="25"/>
          <w:szCs w:val="25"/>
        </w:rPr>
        <w:t>ь</w:t>
      </w:r>
      <w:r w:rsidR="00CD14D5" w:rsidRPr="00FE7909">
        <w:rPr>
          <w:sz w:val="25"/>
          <w:szCs w:val="25"/>
        </w:rPr>
        <w:t>, назначаемы</w:t>
      </w:r>
      <w:r w:rsidR="00662339" w:rsidRPr="00FE7909">
        <w:rPr>
          <w:sz w:val="25"/>
          <w:szCs w:val="25"/>
        </w:rPr>
        <w:t>й</w:t>
      </w:r>
      <w:r w:rsidR="00CD14D5" w:rsidRPr="00FE7909">
        <w:rPr>
          <w:sz w:val="25"/>
          <w:szCs w:val="25"/>
        </w:rPr>
        <w:t xml:space="preserve"> по решению Организационного комитета Фестиваля.</w:t>
      </w:r>
    </w:p>
    <w:p w14:paraId="209AE773" w14:textId="77777777" w:rsidR="003D2E01" w:rsidRPr="00FE7909" w:rsidRDefault="003D2E01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 xml:space="preserve">Дирекция осуществляет формирование программы Фестиваля, в том числе посредством оценивания творческих работ на предмет их ценности с точки зрения </w:t>
      </w:r>
      <w:r w:rsidR="00662339" w:rsidRPr="00FE7909">
        <w:rPr>
          <w:sz w:val="25"/>
          <w:szCs w:val="25"/>
        </w:rPr>
        <w:t>распространения</w:t>
      </w:r>
      <w:r w:rsidRPr="00FE7909">
        <w:rPr>
          <w:sz w:val="25"/>
          <w:szCs w:val="25"/>
        </w:rPr>
        <w:t xml:space="preserve"> духовно-нравственных ценностей </w:t>
      </w:r>
      <w:r w:rsidR="00450DB0" w:rsidRPr="00FE7909">
        <w:rPr>
          <w:sz w:val="25"/>
          <w:szCs w:val="25"/>
        </w:rPr>
        <w:t>Православия среди молодёжи</w:t>
      </w:r>
      <w:r w:rsidRPr="00FE7909">
        <w:rPr>
          <w:sz w:val="25"/>
          <w:szCs w:val="25"/>
        </w:rPr>
        <w:t>.</w:t>
      </w:r>
    </w:p>
    <w:p w14:paraId="71ADF839" w14:textId="77777777" w:rsidR="00F72E08" w:rsidRPr="00FE7909" w:rsidRDefault="00F72E08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Дирекция может отклонить творческую работу на основании её несоответствия</w:t>
      </w:r>
      <w:r w:rsidR="00450DB0" w:rsidRPr="00FE7909">
        <w:rPr>
          <w:sz w:val="25"/>
          <w:szCs w:val="25"/>
        </w:rPr>
        <w:t xml:space="preserve"> нравственным требованиям Православной Церкви.</w:t>
      </w:r>
    </w:p>
    <w:p w14:paraId="3A188D8E" w14:textId="77777777" w:rsidR="00A877F7" w:rsidRPr="00FE7909" w:rsidRDefault="009C3ABB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Для отбора лучших работ Дирекция учрежда</w:t>
      </w:r>
      <w:r w:rsidR="00662339" w:rsidRPr="00FE7909">
        <w:rPr>
          <w:sz w:val="25"/>
          <w:szCs w:val="25"/>
        </w:rPr>
        <w:t>ет</w:t>
      </w:r>
      <w:r w:rsidRPr="00FE7909">
        <w:rPr>
          <w:sz w:val="25"/>
          <w:szCs w:val="25"/>
        </w:rPr>
        <w:t xml:space="preserve"> жюри из состава экспертов в соответствующем виде творчества.</w:t>
      </w:r>
    </w:p>
    <w:p w14:paraId="5AFB5B53" w14:textId="77777777" w:rsidR="00DE5682" w:rsidRDefault="00DE5682" w:rsidP="00A877F7">
      <w:pPr>
        <w:jc w:val="both"/>
        <w:rPr>
          <w:sz w:val="25"/>
          <w:szCs w:val="25"/>
        </w:rPr>
      </w:pPr>
    </w:p>
    <w:p w14:paraId="77E32F64" w14:textId="77777777" w:rsidR="003504E2" w:rsidRPr="00FE7909" w:rsidRDefault="003504E2" w:rsidP="00A877F7">
      <w:pPr>
        <w:jc w:val="both"/>
        <w:rPr>
          <w:sz w:val="25"/>
          <w:szCs w:val="25"/>
        </w:rPr>
      </w:pPr>
    </w:p>
    <w:p w14:paraId="77EB57B7" w14:textId="619E0916" w:rsidR="00A877F7" w:rsidRPr="00FE7909" w:rsidRDefault="00A877F7" w:rsidP="00A877F7">
      <w:pPr>
        <w:jc w:val="center"/>
        <w:rPr>
          <w:b/>
          <w:bCs/>
          <w:sz w:val="25"/>
          <w:szCs w:val="25"/>
        </w:rPr>
      </w:pPr>
      <w:r w:rsidRPr="00FE7909">
        <w:rPr>
          <w:b/>
          <w:bCs/>
          <w:sz w:val="25"/>
          <w:szCs w:val="25"/>
        </w:rPr>
        <w:t>3.</w:t>
      </w:r>
      <w:r w:rsidR="003504E2">
        <w:rPr>
          <w:b/>
          <w:bCs/>
          <w:sz w:val="25"/>
          <w:szCs w:val="25"/>
        </w:rPr>
        <w:t> </w:t>
      </w:r>
      <w:r w:rsidRPr="00FE7909">
        <w:rPr>
          <w:b/>
          <w:bCs/>
          <w:sz w:val="25"/>
          <w:szCs w:val="25"/>
        </w:rPr>
        <w:t xml:space="preserve">ПРОГРАММА </w:t>
      </w:r>
      <w:r w:rsidR="00CD14D5" w:rsidRPr="00FE7909">
        <w:rPr>
          <w:b/>
          <w:bCs/>
          <w:sz w:val="25"/>
          <w:szCs w:val="25"/>
        </w:rPr>
        <w:t>ФЕСТИВ</w:t>
      </w:r>
      <w:r w:rsidRPr="00FE7909">
        <w:rPr>
          <w:b/>
          <w:bCs/>
          <w:sz w:val="25"/>
          <w:szCs w:val="25"/>
        </w:rPr>
        <w:t>АЛЯ</w:t>
      </w:r>
    </w:p>
    <w:p w14:paraId="3A2141B6" w14:textId="77777777" w:rsidR="003504E2" w:rsidRPr="00FE7909" w:rsidRDefault="003504E2" w:rsidP="003504E2">
      <w:pPr>
        <w:rPr>
          <w:sz w:val="25"/>
          <w:szCs w:val="25"/>
        </w:rPr>
      </w:pPr>
    </w:p>
    <w:p w14:paraId="43570DDF" w14:textId="271FE953" w:rsidR="0041094A" w:rsidRDefault="00932F0A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3.1.</w:t>
      </w:r>
      <w:r w:rsidR="003504E2">
        <w:rPr>
          <w:sz w:val="25"/>
          <w:szCs w:val="25"/>
        </w:rPr>
        <w:t> </w:t>
      </w:r>
      <w:r w:rsidR="00A877F7" w:rsidRPr="00FE7909">
        <w:rPr>
          <w:sz w:val="25"/>
          <w:szCs w:val="25"/>
        </w:rPr>
        <w:t xml:space="preserve">Программа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аля включает в себя</w:t>
      </w:r>
      <w:r w:rsidRPr="00FE7909">
        <w:rPr>
          <w:sz w:val="25"/>
          <w:szCs w:val="25"/>
        </w:rPr>
        <w:t xml:space="preserve"> образцы </w:t>
      </w:r>
      <w:r w:rsidR="00662339" w:rsidRPr="00FE7909">
        <w:rPr>
          <w:sz w:val="25"/>
          <w:szCs w:val="25"/>
        </w:rPr>
        <w:t xml:space="preserve">научно-исследовательского, </w:t>
      </w:r>
      <w:r w:rsidRPr="00FE7909">
        <w:rPr>
          <w:sz w:val="25"/>
          <w:szCs w:val="25"/>
        </w:rPr>
        <w:t>музыкального,</w:t>
      </w:r>
      <w:r w:rsidR="003504E2">
        <w:rPr>
          <w:sz w:val="25"/>
          <w:szCs w:val="25"/>
        </w:rPr>
        <w:t xml:space="preserve"> изобразительного</w:t>
      </w:r>
      <w:r w:rsidRPr="00FE7909">
        <w:rPr>
          <w:sz w:val="25"/>
          <w:szCs w:val="25"/>
        </w:rPr>
        <w:t xml:space="preserve"> и</w:t>
      </w:r>
      <w:r w:rsidR="003504E2">
        <w:rPr>
          <w:sz w:val="25"/>
          <w:szCs w:val="25"/>
        </w:rPr>
        <w:t xml:space="preserve"> литературного </w:t>
      </w:r>
      <w:r w:rsidRPr="00FE7909">
        <w:rPr>
          <w:sz w:val="25"/>
          <w:szCs w:val="25"/>
        </w:rPr>
        <w:t>творчества православных студентов; а также творчества в форме фотографий и коротк</w:t>
      </w:r>
      <w:r w:rsidR="00053087" w:rsidRPr="00FE7909">
        <w:rPr>
          <w:sz w:val="25"/>
          <w:szCs w:val="25"/>
        </w:rPr>
        <w:t>их</w:t>
      </w:r>
      <w:r w:rsidRPr="00FE7909">
        <w:rPr>
          <w:sz w:val="25"/>
          <w:szCs w:val="25"/>
        </w:rPr>
        <w:t xml:space="preserve"> видеороликов.</w:t>
      </w:r>
    </w:p>
    <w:p w14:paraId="1497F4FD" w14:textId="77561EF1" w:rsidR="00932F0A" w:rsidRDefault="0041094A" w:rsidP="00A877F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3.2. Конкурсанты принимают участие в Фестивале только в </w:t>
      </w:r>
      <w:r w:rsidRPr="0041094A">
        <w:rPr>
          <w:b/>
          <w:bCs/>
          <w:sz w:val="25"/>
          <w:szCs w:val="25"/>
        </w:rPr>
        <w:t>очном</w:t>
      </w:r>
      <w:r>
        <w:rPr>
          <w:sz w:val="25"/>
          <w:szCs w:val="25"/>
        </w:rPr>
        <w:t xml:space="preserve"> формате.</w:t>
      </w:r>
      <w:r w:rsidR="00FC54C3">
        <w:rPr>
          <w:sz w:val="25"/>
          <w:szCs w:val="25"/>
        </w:rPr>
        <w:t xml:space="preserve"> </w:t>
      </w:r>
      <w:r w:rsidR="00932F0A" w:rsidRPr="00FE7909">
        <w:rPr>
          <w:sz w:val="25"/>
          <w:szCs w:val="25"/>
        </w:rPr>
        <w:t xml:space="preserve">Для участия в Фестивале претенденты заранее высылают в </w:t>
      </w:r>
      <w:r w:rsidR="00450DB0" w:rsidRPr="00FE7909">
        <w:rPr>
          <w:sz w:val="25"/>
          <w:szCs w:val="25"/>
        </w:rPr>
        <w:t xml:space="preserve">Дирекцию </w:t>
      </w:r>
      <w:r w:rsidR="00932F0A" w:rsidRPr="00FE7909">
        <w:rPr>
          <w:sz w:val="25"/>
          <w:szCs w:val="25"/>
        </w:rPr>
        <w:t xml:space="preserve">Фестиваля </w:t>
      </w:r>
      <w:r w:rsidR="009C3ABB" w:rsidRPr="00FE7909">
        <w:rPr>
          <w:sz w:val="25"/>
          <w:szCs w:val="25"/>
        </w:rPr>
        <w:t>материалы</w:t>
      </w:r>
      <w:r w:rsidR="00932F0A" w:rsidRPr="00FE7909">
        <w:rPr>
          <w:sz w:val="25"/>
          <w:szCs w:val="25"/>
        </w:rPr>
        <w:t>, демонстрирующие их творчество.</w:t>
      </w:r>
    </w:p>
    <w:p w14:paraId="615B4B3B" w14:textId="76C9F968" w:rsidR="00FC54C3" w:rsidRDefault="00FC54C3" w:rsidP="00FC54C3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</w:t>
      </w:r>
      <w:r>
        <w:rPr>
          <w:sz w:val="25"/>
          <w:szCs w:val="25"/>
        </w:rPr>
        <w:t>3</w:t>
      </w:r>
      <w:r w:rsidRPr="00FE7909">
        <w:rPr>
          <w:sz w:val="25"/>
          <w:szCs w:val="25"/>
        </w:rPr>
        <w:t>. Оценивание работ по разным видам творчества осуществляется в рамках отдельных секций, возглавляемых уважаемыми в данной области специалистами.</w:t>
      </w:r>
    </w:p>
    <w:p w14:paraId="7B34A190" w14:textId="4CE9A5F4" w:rsidR="00FC54C3" w:rsidRPr="00FE7909" w:rsidRDefault="00FC54C3" w:rsidP="00FC54C3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</w:t>
      </w:r>
      <w:r>
        <w:rPr>
          <w:sz w:val="25"/>
          <w:szCs w:val="25"/>
        </w:rPr>
        <w:t>4</w:t>
      </w:r>
      <w:r w:rsidRPr="00FE7909">
        <w:rPr>
          <w:sz w:val="25"/>
          <w:szCs w:val="25"/>
        </w:rPr>
        <w:t>. Демонстрация</w:t>
      </w:r>
      <w:r>
        <w:rPr>
          <w:sz w:val="25"/>
          <w:szCs w:val="25"/>
        </w:rPr>
        <w:t xml:space="preserve"> изобразительного</w:t>
      </w:r>
      <w:r w:rsidRPr="00FE7909">
        <w:rPr>
          <w:sz w:val="25"/>
          <w:szCs w:val="25"/>
        </w:rPr>
        <w:t xml:space="preserve"> творчества и творчества в форме фотографий осуществляется в виде выставки заранее отобранных работ. Члены жюри проводят публичное обсуждение выставленных работ. Отдельно оцениваются изображения в различных жанрах. Оценивание происходит в форме свободного голосования всех участников Фестиваля.</w:t>
      </w:r>
    </w:p>
    <w:p w14:paraId="2D270DEB" w14:textId="50F539A1" w:rsidR="00FC54C3" w:rsidRPr="00FE7909" w:rsidRDefault="00FC54C3" w:rsidP="00FC54C3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</w:t>
      </w:r>
      <w:r>
        <w:rPr>
          <w:sz w:val="25"/>
          <w:szCs w:val="25"/>
        </w:rPr>
        <w:t>5</w:t>
      </w:r>
      <w:r w:rsidRPr="00FE7909">
        <w:rPr>
          <w:sz w:val="25"/>
          <w:szCs w:val="25"/>
        </w:rPr>
        <w:t>. Среди работ, представляющих музыкальное творчество православных студентов, отдельно оцениваются экспертным жюри творческие работы хоровых и вокально-инструментальных коллективов.</w:t>
      </w:r>
    </w:p>
    <w:p w14:paraId="4E4DCCE8" w14:textId="16ECBF12" w:rsidR="00FC54C3" w:rsidRPr="00FE7909" w:rsidRDefault="00FC54C3" w:rsidP="00FC54C3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</w:t>
      </w:r>
      <w:r>
        <w:rPr>
          <w:sz w:val="25"/>
          <w:szCs w:val="25"/>
        </w:rPr>
        <w:t>6</w:t>
      </w:r>
      <w:r w:rsidRPr="00FE7909">
        <w:rPr>
          <w:sz w:val="25"/>
          <w:szCs w:val="25"/>
        </w:rPr>
        <w:t>. Среди работ, представляющих</w:t>
      </w:r>
      <w:r>
        <w:rPr>
          <w:sz w:val="25"/>
          <w:szCs w:val="25"/>
        </w:rPr>
        <w:t xml:space="preserve"> литературное</w:t>
      </w:r>
      <w:r w:rsidRPr="00FE7909">
        <w:rPr>
          <w:sz w:val="25"/>
          <w:szCs w:val="25"/>
        </w:rPr>
        <w:t xml:space="preserve"> творчество православных студентов, отдельно оценивается экспертным жюри поэзия и проза.</w:t>
      </w:r>
    </w:p>
    <w:p w14:paraId="16F61FF4" w14:textId="03E4E229" w:rsidR="00FC54C3" w:rsidRDefault="00FC54C3" w:rsidP="00FC54C3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3.</w:t>
      </w:r>
      <w:r>
        <w:rPr>
          <w:sz w:val="25"/>
          <w:szCs w:val="25"/>
        </w:rPr>
        <w:t>7</w:t>
      </w:r>
      <w:r w:rsidRPr="00FE7909">
        <w:rPr>
          <w:sz w:val="25"/>
          <w:szCs w:val="25"/>
        </w:rPr>
        <w:t>. Научно-исследовательское творчество православных студентов представляется в форме короткого видеоролика, описывающего результаты личной или совместной с другими лицами научно-исследовательской работы. Длительность видеоролика должна составлять 3-5 минут. Исследование должно иметь богословское содержание. Представление не должно содержать ложных фактов.</w:t>
      </w:r>
      <w:r>
        <w:rPr>
          <w:sz w:val="25"/>
          <w:szCs w:val="25"/>
        </w:rPr>
        <w:t xml:space="preserve"> Видеоматериалы конкурса научно-исследовательского творчества и видеозаписи конкурса коротких видеороликов оцениваются отдельно.</w:t>
      </w:r>
    </w:p>
    <w:p w14:paraId="3D07C8E1" w14:textId="2BC67130" w:rsidR="00573A47" w:rsidRDefault="00573A47" w:rsidP="00FC54C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3.8. </w:t>
      </w:r>
      <w:r w:rsidRPr="00FE7909">
        <w:rPr>
          <w:sz w:val="25"/>
          <w:szCs w:val="25"/>
        </w:rPr>
        <w:t>Из лучших творческих работ Дирекция Фестиваля формирует программу сводного концерта с демонстрацией разных видов творчества.</w:t>
      </w:r>
      <w:r>
        <w:rPr>
          <w:sz w:val="25"/>
          <w:szCs w:val="25"/>
        </w:rPr>
        <w:t xml:space="preserve"> </w:t>
      </w:r>
    </w:p>
    <w:p w14:paraId="3F1DD408" w14:textId="451D8BC8" w:rsidR="00C57359" w:rsidRDefault="00FC54C3" w:rsidP="00FC54C3">
      <w:pPr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73A47">
        <w:rPr>
          <w:sz w:val="25"/>
          <w:szCs w:val="25"/>
        </w:rPr>
        <w:t>9</w:t>
      </w:r>
      <w:r>
        <w:rPr>
          <w:sz w:val="25"/>
          <w:szCs w:val="25"/>
        </w:rPr>
        <w:t>. </w:t>
      </w:r>
      <w:r w:rsidR="005B3900" w:rsidRPr="00FE7909">
        <w:rPr>
          <w:sz w:val="25"/>
          <w:szCs w:val="25"/>
        </w:rPr>
        <w:t xml:space="preserve">Основным критерием оценивания творческих работ для включения их в программу Фестиваля является их </w:t>
      </w:r>
      <w:r w:rsidR="00662339" w:rsidRPr="00FE7909">
        <w:rPr>
          <w:sz w:val="25"/>
          <w:szCs w:val="25"/>
        </w:rPr>
        <w:t>значимость</w:t>
      </w:r>
      <w:r w:rsidR="005B3900" w:rsidRPr="00FE7909">
        <w:rPr>
          <w:sz w:val="25"/>
          <w:szCs w:val="25"/>
        </w:rPr>
        <w:t xml:space="preserve"> с точки зрения </w:t>
      </w:r>
      <w:r w:rsidR="00662339" w:rsidRPr="00FE7909">
        <w:rPr>
          <w:sz w:val="25"/>
          <w:szCs w:val="25"/>
        </w:rPr>
        <w:t>распространения</w:t>
      </w:r>
      <w:r w:rsidR="005B3900" w:rsidRPr="00FE7909">
        <w:rPr>
          <w:sz w:val="25"/>
          <w:szCs w:val="25"/>
        </w:rPr>
        <w:t xml:space="preserve"> духовно-нравственных ценностей Православия среди молодёжи.</w:t>
      </w:r>
      <w:r w:rsidR="00573A47">
        <w:rPr>
          <w:sz w:val="25"/>
          <w:szCs w:val="25"/>
        </w:rPr>
        <w:t xml:space="preserve"> </w:t>
      </w:r>
    </w:p>
    <w:p w14:paraId="00760E3E" w14:textId="6E9CD5EF" w:rsidR="00FC54C3" w:rsidRDefault="00C57359" w:rsidP="00FC54C3">
      <w:pPr>
        <w:jc w:val="both"/>
        <w:rPr>
          <w:sz w:val="25"/>
          <w:szCs w:val="25"/>
        </w:rPr>
      </w:pPr>
      <w:r>
        <w:rPr>
          <w:sz w:val="25"/>
          <w:szCs w:val="25"/>
        </w:rPr>
        <w:t>3.10. </w:t>
      </w:r>
      <w:r w:rsidR="00573A47" w:rsidRPr="00FE7909">
        <w:rPr>
          <w:sz w:val="25"/>
          <w:szCs w:val="25"/>
        </w:rPr>
        <w:t>После окончания концерта организуется неформальное общение.</w:t>
      </w:r>
      <w:r w:rsidR="00FC54C3">
        <w:rPr>
          <w:sz w:val="25"/>
          <w:szCs w:val="25"/>
        </w:rPr>
        <w:t xml:space="preserve"> </w:t>
      </w:r>
    </w:p>
    <w:p w14:paraId="12974982" w14:textId="77777777" w:rsidR="00FC54C3" w:rsidRDefault="00FC54C3" w:rsidP="00FC54C3">
      <w:pPr>
        <w:jc w:val="both"/>
        <w:rPr>
          <w:sz w:val="25"/>
          <w:szCs w:val="25"/>
        </w:rPr>
      </w:pPr>
    </w:p>
    <w:p w14:paraId="0F11B276" w14:textId="77777777" w:rsidR="00FC54C3" w:rsidRPr="00FE7909" w:rsidRDefault="00FC54C3" w:rsidP="003504E2">
      <w:pPr>
        <w:rPr>
          <w:b/>
          <w:bCs/>
          <w:sz w:val="25"/>
          <w:szCs w:val="25"/>
        </w:rPr>
      </w:pPr>
    </w:p>
    <w:p w14:paraId="5DEAA9BC" w14:textId="5C42B4FF" w:rsidR="005A0E8D" w:rsidRDefault="006D1DED" w:rsidP="003504E2">
      <w:pPr>
        <w:jc w:val="center"/>
        <w:rPr>
          <w:b/>
          <w:bCs/>
          <w:sz w:val="25"/>
          <w:szCs w:val="25"/>
        </w:rPr>
      </w:pPr>
      <w:r w:rsidRPr="00FE7909">
        <w:rPr>
          <w:b/>
          <w:bCs/>
          <w:sz w:val="25"/>
          <w:szCs w:val="25"/>
        </w:rPr>
        <w:lastRenderedPageBreak/>
        <w:t>4. СОДЕРЖАНИЕ КОНКУРСНОЙ ЗАЯВКИ</w:t>
      </w:r>
    </w:p>
    <w:p w14:paraId="0E148DBC" w14:textId="77777777" w:rsidR="003504E2" w:rsidRPr="00FE7909" w:rsidRDefault="003504E2" w:rsidP="003504E2">
      <w:pPr>
        <w:jc w:val="center"/>
        <w:rPr>
          <w:b/>
          <w:bCs/>
          <w:sz w:val="25"/>
          <w:szCs w:val="25"/>
        </w:rPr>
      </w:pPr>
    </w:p>
    <w:p w14:paraId="146F74FC" w14:textId="20F5DFBF" w:rsidR="005D6AD8" w:rsidRPr="00FE7909" w:rsidRDefault="00D7619C" w:rsidP="00D7619C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4.1</w:t>
      </w:r>
      <w:r w:rsidR="003504E2">
        <w:rPr>
          <w:sz w:val="25"/>
          <w:szCs w:val="25"/>
        </w:rPr>
        <w:t>.</w:t>
      </w:r>
      <w:r w:rsidRPr="00FE7909">
        <w:rPr>
          <w:sz w:val="25"/>
          <w:szCs w:val="25"/>
        </w:rPr>
        <w:t xml:space="preserve"> </w:t>
      </w:r>
      <w:r w:rsidR="005A0E8D" w:rsidRPr="00FE7909">
        <w:rPr>
          <w:sz w:val="25"/>
          <w:szCs w:val="25"/>
        </w:rPr>
        <w:t xml:space="preserve">При заполнении заявления участники Фестиваля в соответствии с Федеральным законом от 27.07.2006 г. подтверждают свое согласие проекту студенческих инициатив «Встреча» на обработку персональных </w:t>
      </w:r>
      <w:r w:rsidR="005D6AD8" w:rsidRPr="00FE7909">
        <w:rPr>
          <w:sz w:val="25"/>
          <w:szCs w:val="25"/>
        </w:rPr>
        <w:t>данных в рамках участия в Фестивале.</w:t>
      </w:r>
    </w:p>
    <w:p w14:paraId="30D285A0" w14:textId="4B5BE911" w:rsidR="005F68C4" w:rsidRPr="00FE7909" w:rsidRDefault="005D6AD8" w:rsidP="00D7619C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4.</w:t>
      </w:r>
      <w:r w:rsidR="00EE3536" w:rsidRPr="00FE7909">
        <w:rPr>
          <w:sz w:val="25"/>
          <w:szCs w:val="25"/>
        </w:rPr>
        <w:t>2</w:t>
      </w:r>
      <w:r w:rsidR="003504E2">
        <w:rPr>
          <w:sz w:val="25"/>
          <w:szCs w:val="25"/>
        </w:rPr>
        <w:t>.</w:t>
      </w:r>
      <w:r w:rsidR="00E574B5">
        <w:rPr>
          <w:sz w:val="25"/>
          <w:szCs w:val="25"/>
        </w:rPr>
        <w:t> </w:t>
      </w:r>
      <w:r w:rsidRPr="00FE7909">
        <w:rPr>
          <w:sz w:val="25"/>
          <w:szCs w:val="25"/>
        </w:rPr>
        <w:t xml:space="preserve">Заявление на участие в Фестивале </w:t>
      </w:r>
      <w:r w:rsidR="00EE3536" w:rsidRPr="00FE7909">
        <w:rPr>
          <w:sz w:val="25"/>
          <w:szCs w:val="25"/>
        </w:rPr>
        <w:t xml:space="preserve">должно включать </w:t>
      </w:r>
      <w:r w:rsidRPr="00FE7909">
        <w:rPr>
          <w:sz w:val="25"/>
          <w:szCs w:val="25"/>
        </w:rPr>
        <w:t>в себя следующ</w:t>
      </w:r>
      <w:r w:rsidR="00EE3536" w:rsidRPr="00FE7909">
        <w:rPr>
          <w:sz w:val="25"/>
          <w:szCs w:val="25"/>
        </w:rPr>
        <w:t>ие сведения</w:t>
      </w:r>
      <w:r w:rsidRPr="00FE7909">
        <w:rPr>
          <w:sz w:val="25"/>
          <w:szCs w:val="25"/>
        </w:rPr>
        <w:t xml:space="preserve">: фамилия, имя, отчество </w:t>
      </w:r>
      <w:r w:rsidR="005F68C4" w:rsidRPr="00FE7909">
        <w:rPr>
          <w:sz w:val="25"/>
          <w:szCs w:val="25"/>
        </w:rPr>
        <w:t>руководителя студенческой группы или участника Фестиваля; название высшего учебного заведения; количество участников; название творческого направления;</w:t>
      </w:r>
      <w:r w:rsidR="00573A47">
        <w:rPr>
          <w:sz w:val="25"/>
          <w:szCs w:val="25"/>
        </w:rPr>
        <w:t xml:space="preserve"> электронную ссылку планируемого творческого представления;</w:t>
      </w:r>
      <w:r w:rsidR="005F68C4" w:rsidRPr="00FE7909">
        <w:rPr>
          <w:sz w:val="25"/>
          <w:szCs w:val="25"/>
        </w:rPr>
        <w:t xml:space="preserve"> </w:t>
      </w:r>
      <w:r w:rsidR="002A2213" w:rsidRPr="00FE7909">
        <w:rPr>
          <w:sz w:val="25"/>
          <w:szCs w:val="25"/>
        </w:rPr>
        <w:t xml:space="preserve">краткое </w:t>
      </w:r>
      <w:r w:rsidR="005F68C4" w:rsidRPr="00FE7909">
        <w:rPr>
          <w:sz w:val="25"/>
          <w:szCs w:val="25"/>
        </w:rPr>
        <w:t>описание участником Фестиваля как его творческая инициатива способствует распространению духовно-нравственных ценностей Православ</w:t>
      </w:r>
      <w:r w:rsidR="00EE3536" w:rsidRPr="00FE7909">
        <w:rPr>
          <w:sz w:val="25"/>
          <w:szCs w:val="25"/>
        </w:rPr>
        <w:t>ия</w:t>
      </w:r>
      <w:r w:rsidR="005F68C4" w:rsidRPr="00FE7909">
        <w:rPr>
          <w:sz w:val="25"/>
          <w:szCs w:val="25"/>
        </w:rPr>
        <w:t>.</w:t>
      </w:r>
    </w:p>
    <w:p w14:paraId="7E8CBBA9" w14:textId="13FBA105" w:rsidR="002E7564" w:rsidRDefault="003A2CA1" w:rsidP="00D7619C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4.</w:t>
      </w:r>
      <w:r w:rsidR="00573A47">
        <w:rPr>
          <w:sz w:val="25"/>
          <w:szCs w:val="25"/>
        </w:rPr>
        <w:t>3</w:t>
      </w:r>
      <w:r w:rsidR="003504E2">
        <w:rPr>
          <w:sz w:val="25"/>
          <w:szCs w:val="25"/>
        </w:rPr>
        <w:t>.</w:t>
      </w:r>
      <w:r w:rsidR="00E574B5">
        <w:rPr>
          <w:sz w:val="25"/>
          <w:szCs w:val="25"/>
        </w:rPr>
        <w:t> </w:t>
      </w:r>
      <w:r w:rsidR="006A72DB" w:rsidRPr="00FE7909">
        <w:rPr>
          <w:sz w:val="25"/>
          <w:szCs w:val="25"/>
        </w:rPr>
        <w:t xml:space="preserve">Форма заявки для участия в Фестивале </w:t>
      </w:r>
      <w:r w:rsidR="002E7564" w:rsidRPr="00FE7909">
        <w:rPr>
          <w:sz w:val="25"/>
          <w:szCs w:val="25"/>
        </w:rPr>
        <w:t>публикует</w:t>
      </w:r>
      <w:r w:rsidR="006A72DB" w:rsidRPr="00FE7909">
        <w:rPr>
          <w:sz w:val="25"/>
          <w:szCs w:val="25"/>
        </w:rPr>
        <w:t>ся</w:t>
      </w:r>
      <w:r w:rsidR="002E7564" w:rsidRPr="00FE7909">
        <w:rPr>
          <w:sz w:val="25"/>
          <w:szCs w:val="25"/>
        </w:rPr>
        <w:t xml:space="preserve"> на информационных платформах проекта студенческих инициатив «Встреча»</w:t>
      </w:r>
      <w:r w:rsidR="006A72DB" w:rsidRPr="00FE7909">
        <w:rPr>
          <w:sz w:val="25"/>
          <w:szCs w:val="25"/>
        </w:rPr>
        <w:t>.</w:t>
      </w:r>
    </w:p>
    <w:p w14:paraId="0C7AD76F" w14:textId="037E1ECB" w:rsidR="00DA72B2" w:rsidRDefault="00DA72B2" w:rsidP="00D7619C">
      <w:pPr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573A47">
        <w:rPr>
          <w:sz w:val="25"/>
          <w:szCs w:val="25"/>
        </w:rPr>
        <w:t>4</w:t>
      </w:r>
      <w:r>
        <w:rPr>
          <w:sz w:val="25"/>
          <w:szCs w:val="25"/>
        </w:rPr>
        <w:t>. Дирекция Фестиваля имеет право отклонить неправильно заполненную форму заявления на участие в Фестивале.</w:t>
      </w:r>
    </w:p>
    <w:p w14:paraId="6512BE23" w14:textId="1BD5D545" w:rsidR="002A2475" w:rsidRDefault="002A2475" w:rsidP="002A2475">
      <w:pPr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573A47">
        <w:rPr>
          <w:sz w:val="25"/>
          <w:szCs w:val="25"/>
        </w:rPr>
        <w:t>5</w:t>
      </w:r>
      <w:r>
        <w:rPr>
          <w:sz w:val="25"/>
          <w:szCs w:val="25"/>
        </w:rPr>
        <w:t xml:space="preserve">. Для участия в Фестивале принимаются только </w:t>
      </w:r>
      <w:r>
        <w:rPr>
          <w:b/>
          <w:bCs/>
          <w:sz w:val="25"/>
          <w:szCs w:val="25"/>
        </w:rPr>
        <w:t xml:space="preserve">авторские </w:t>
      </w:r>
      <w:r w:rsidRPr="008068E5">
        <w:rPr>
          <w:b/>
          <w:bCs/>
          <w:sz w:val="25"/>
          <w:szCs w:val="25"/>
        </w:rPr>
        <w:t>работ</w:t>
      </w:r>
      <w:r>
        <w:rPr>
          <w:b/>
          <w:bCs/>
          <w:sz w:val="25"/>
          <w:szCs w:val="25"/>
        </w:rPr>
        <w:t>ы</w:t>
      </w:r>
      <w:r>
        <w:rPr>
          <w:sz w:val="25"/>
          <w:szCs w:val="25"/>
        </w:rPr>
        <w:t>. В случае выявления нарушения авторских прав участниками Дирекция принимает решение отклонить заявку или отстранить конкурсанта от участия в Фестивале на любом этапе.</w:t>
      </w:r>
    </w:p>
    <w:p w14:paraId="5C52C0B4" w14:textId="053DC159" w:rsidR="00DA72B2" w:rsidRDefault="00DA72B2" w:rsidP="00D7619C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4.</w:t>
      </w:r>
      <w:r w:rsidR="00573A47">
        <w:rPr>
          <w:sz w:val="25"/>
          <w:szCs w:val="25"/>
        </w:rPr>
        <w:t>6</w:t>
      </w:r>
      <w:r w:rsidRPr="00FE7909">
        <w:rPr>
          <w:sz w:val="25"/>
          <w:szCs w:val="25"/>
        </w:rPr>
        <w:t>.</w:t>
      </w:r>
      <w:r>
        <w:rPr>
          <w:sz w:val="25"/>
          <w:szCs w:val="25"/>
        </w:rPr>
        <w:t> </w:t>
      </w:r>
      <w:r w:rsidRPr="00FE7909">
        <w:rPr>
          <w:sz w:val="25"/>
          <w:szCs w:val="25"/>
        </w:rPr>
        <w:t>Не принимаются к учас</w:t>
      </w:r>
      <w:r>
        <w:rPr>
          <w:sz w:val="25"/>
          <w:szCs w:val="25"/>
        </w:rPr>
        <w:t>тию в Фестивале творческие материалы</w:t>
      </w:r>
      <w:r w:rsidRPr="00FE7909">
        <w:rPr>
          <w:sz w:val="25"/>
          <w:szCs w:val="25"/>
        </w:rPr>
        <w:t>, содержащие политический подтекст, разжигающие религиозную или межнациональную рознь.</w:t>
      </w:r>
    </w:p>
    <w:p w14:paraId="5172F422" w14:textId="6E825EAB" w:rsidR="00893111" w:rsidRPr="00DA72B2" w:rsidRDefault="00FB0C99" w:rsidP="00D7619C">
      <w:pPr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4.</w:t>
      </w:r>
      <w:r w:rsidR="00573A47">
        <w:rPr>
          <w:sz w:val="25"/>
          <w:szCs w:val="25"/>
        </w:rPr>
        <w:t>7</w:t>
      </w:r>
      <w:r>
        <w:rPr>
          <w:sz w:val="25"/>
          <w:szCs w:val="25"/>
        </w:rPr>
        <w:t>.</w:t>
      </w:r>
      <w:r w:rsidR="00893111">
        <w:rPr>
          <w:sz w:val="25"/>
          <w:szCs w:val="25"/>
        </w:rPr>
        <w:t xml:space="preserve"> </w:t>
      </w:r>
      <w:r w:rsidR="002E7564" w:rsidRPr="00FE7909">
        <w:rPr>
          <w:sz w:val="25"/>
          <w:szCs w:val="25"/>
        </w:rPr>
        <w:t xml:space="preserve">Заявление на участие в Фестивале необходимо отправить не позднее </w:t>
      </w:r>
      <w:r w:rsidR="00BA6F60">
        <w:rPr>
          <w:b/>
          <w:bCs/>
          <w:sz w:val="25"/>
          <w:szCs w:val="25"/>
        </w:rPr>
        <w:t>9 мая</w:t>
      </w:r>
      <w:r w:rsidR="002E7564" w:rsidRPr="00FE7909">
        <w:rPr>
          <w:b/>
          <w:bCs/>
          <w:sz w:val="25"/>
          <w:szCs w:val="25"/>
        </w:rPr>
        <w:t xml:space="preserve"> 2025 г.</w:t>
      </w:r>
    </w:p>
    <w:p w14:paraId="28219588" w14:textId="77777777" w:rsidR="00053087" w:rsidRPr="00FE7909" w:rsidRDefault="00053087" w:rsidP="00D7619C">
      <w:pPr>
        <w:jc w:val="both"/>
        <w:rPr>
          <w:b/>
          <w:bCs/>
          <w:sz w:val="25"/>
          <w:szCs w:val="25"/>
        </w:rPr>
      </w:pPr>
    </w:p>
    <w:p w14:paraId="1415AF7D" w14:textId="1744904B" w:rsidR="005A0E8D" w:rsidRDefault="00FE7909" w:rsidP="00FE7909">
      <w:pPr>
        <w:pStyle w:val="1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FE7909">
        <w:rPr>
          <w:rFonts w:ascii="Times New Roman" w:hAnsi="Times New Roman" w:cs="Times New Roman"/>
          <w:b/>
          <w:color w:val="auto"/>
          <w:sz w:val="25"/>
          <w:szCs w:val="25"/>
        </w:rPr>
        <w:t>5. ОЦЕНИВАНИЕ ОТДЕЛЬНЫХ ВИДОВ ТВОРЧЕСКИХ НАПРАВЛЕНИЙ</w:t>
      </w:r>
    </w:p>
    <w:p w14:paraId="439E8B6E" w14:textId="77777777" w:rsidR="00E574B5" w:rsidRPr="00E574B5" w:rsidRDefault="00E574B5" w:rsidP="00E574B5"/>
    <w:p w14:paraId="55A3E0A9" w14:textId="1F0F7DFE" w:rsidR="00FE7909" w:rsidRDefault="00FE7909" w:rsidP="00FE7909">
      <w:pPr>
        <w:jc w:val="center"/>
        <w:rPr>
          <w:b/>
          <w:sz w:val="25"/>
          <w:szCs w:val="25"/>
        </w:rPr>
      </w:pPr>
      <w:bookmarkStart w:id="0" w:name="_Hlk190096358"/>
      <w:r w:rsidRPr="00FE7909">
        <w:rPr>
          <w:b/>
          <w:sz w:val="25"/>
          <w:szCs w:val="25"/>
        </w:rPr>
        <w:t>5.1. Конкурс представлений научно-исследовательской деятельности</w:t>
      </w:r>
    </w:p>
    <w:p w14:paraId="2A0F9CB0" w14:textId="77777777" w:rsidR="00E574B5" w:rsidRPr="00FE7909" w:rsidRDefault="00E574B5" w:rsidP="00FE7909">
      <w:pPr>
        <w:jc w:val="center"/>
        <w:rPr>
          <w:b/>
          <w:sz w:val="25"/>
          <w:szCs w:val="25"/>
        </w:rPr>
      </w:pPr>
    </w:p>
    <w:p w14:paraId="766EC54F" w14:textId="597CE3E8" w:rsidR="00C20165" w:rsidRPr="00FE7909" w:rsidRDefault="00E574B5" w:rsidP="00C20165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C20165" w:rsidRPr="00FE7909">
        <w:rPr>
          <w:sz w:val="25"/>
          <w:szCs w:val="25"/>
        </w:rPr>
        <w:t>.1</w:t>
      </w:r>
      <w:r w:rsidR="0075216B" w:rsidRPr="00FE7909">
        <w:rPr>
          <w:sz w:val="25"/>
          <w:szCs w:val="25"/>
        </w:rPr>
        <w:t>.1.</w:t>
      </w:r>
      <w:r>
        <w:rPr>
          <w:sz w:val="25"/>
          <w:szCs w:val="25"/>
        </w:rPr>
        <w:t> </w:t>
      </w:r>
      <w:r w:rsidR="00C20165" w:rsidRPr="00FE7909">
        <w:rPr>
          <w:sz w:val="25"/>
          <w:szCs w:val="25"/>
        </w:rPr>
        <w:t xml:space="preserve">На конкурс </w:t>
      </w:r>
      <w:r w:rsidR="006A72DB" w:rsidRPr="00FE7909">
        <w:rPr>
          <w:sz w:val="25"/>
          <w:szCs w:val="25"/>
        </w:rPr>
        <w:t xml:space="preserve">представления </w:t>
      </w:r>
      <w:r w:rsidR="00C20165" w:rsidRPr="00FE7909">
        <w:rPr>
          <w:sz w:val="25"/>
          <w:szCs w:val="25"/>
        </w:rPr>
        <w:t xml:space="preserve">научно-исследовательской деятельности </w:t>
      </w:r>
      <w:r w:rsidR="00F54D35" w:rsidRPr="00FE7909">
        <w:rPr>
          <w:sz w:val="25"/>
          <w:szCs w:val="25"/>
        </w:rPr>
        <w:t xml:space="preserve">(далее </w:t>
      </w:r>
      <w:r w:rsidR="00FE7909" w:rsidRPr="00FE7909">
        <w:rPr>
          <w:sz w:val="25"/>
          <w:szCs w:val="25"/>
        </w:rPr>
        <w:t>—</w:t>
      </w:r>
      <w:r w:rsidR="00F54D35" w:rsidRPr="00FE7909">
        <w:rPr>
          <w:sz w:val="25"/>
          <w:szCs w:val="25"/>
        </w:rPr>
        <w:t xml:space="preserve"> Представления) </w:t>
      </w:r>
      <w:r w:rsidR="00C20165" w:rsidRPr="00FE7909">
        <w:rPr>
          <w:sz w:val="25"/>
          <w:szCs w:val="25"/>
        </w:rPr>
        <w:t xml:space="preserve">принимаются </w:t>
      </w:r>
      <w:r w:rsidR="006A72DB" w:rsidRPr="00FE7909">
        <w:rPr>
          <w:sz w:val="25"/>
          <w:szCs w:val="25"/>
        </w:rPr>
        <w:t>представления</w:t>
      </w:r>
      <w:r w:rsidR="00C20165" w:rsidRPr="00FE7909">
        <w:rPr>
          <w:sz w:val="25"/>
          <w:szCs w:val="25"/>
        </w:rPr>
        <w:t xml:space="preserve"> </w:t>
      </w:r>
      <w:r w:rsidR="001E4D60">
        <w:rPr>
          <w:sz w:val="25"/>
          <w:szCs w:val="25"/>
        </w:rPr>
        <w:t xml:space="preserve">научно-исследовательских </w:t>
      </w:r>
      <w:r w:rsidR="00C20165" w:rsidRPr="00FE7909">
        <w:rPr>
          <w:sz w:val="25"/>
          <w:szCs w:val="25"/>
        </w:rPr>
        <w:t>работ</w:t>
      </w:r>
      <w:r w:rsidR="001E4D60">
        <w:rPr>
          <w:sz w:val="25"/>
          <w:szCs w:val="25"/>
        </w:rPr>
        <w:t xml:space="preserve"> по любым специальностям (направлениям подготовки)</w:t>
      </w:r>
      <w:r w:rsidR="00C20165" w:rsidRPr="00FE7909">
        <w:rPr>
          <w:sz w:val="25"/>
          <w:szCs w:val="25"/>
        </w:rPr>
        <w:t xml:space="preserve">, </w:t>
      </w:r>
      <w:r w:rsidR="001E4D60">
        <w:rPr>
          <w:sz w:val="25"/>
          <w:szCs w:val="25"/>
        </w:rPr>
        <w:t>касающихся богословской проблематики</w:t>
      </w:r>
      <w:r w:rsidR="00C20165" w:rsidRPr="00FE7909">
        <w:rPr>
          <w:sz w:val="25"/>
          <w:szCs w:val="25"/>
        </w:rPr>
        <w:t>.</w:t>
      </w:r>
    </w:p>
    <w:p w14:paraId="12945CAA" w14:textId="0A979FDD" w:rsidR="00C20165" w:rsidRPr="00FE7909" w:rsidRDefault="00E574B5" w:rsidP="00C20165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C20165" w:rsidRPr="00FE7909">
        <w:rPr>
          <w:sz w:val="25"/>
          <w:szCs w:val="25"/>
        </w:rPr>
        <w:t>.</w:t>
      </w:r>
      <w:r w:rsidR="0075216B" w:rsidRPr="00FE7909">
        <w:rPr>
          <w:sz w:val="25"/>
          <w:szCs w:val="25"/>
        </w:rPr>
        <w:t>1.2.</w:t>
      </w:r>
      <w:r>
        <w:rPr>
          <w:sz w:val="25"/>
          <w:szCs w:val="25"/>
        </w:rPr>
        <w:t> </w:t>
      </w:r>
      <w:r w:rsidR="00F54D35" w:rsidRPr="00FE7909">
        <w:rPr>
          <w:sz w:val="25"/>
          <w:szCs w:val="25"/>
        </w:rPr>
        <w:t xml:space="preserve">Представления </w:t>
      </w:r>
      <w:r w:rsidR="00C20165" w:rsidRPr="00FE7909">
        <w:rPr>
          <w:sz w:val="25"/>
          <w:szCs w:val="25"/>
        </w:rPr>
        <w:t xml:space="preserve">на Фестивале могут быть представлены исключительно авторами проведенных исследований. Нарушение данного правила повлечет за собой исключение конкурсанта </w:t>
      </w:r>
      <w:r>
        <w:rPr>
          <w:sz w:val="25"/>
          <w:szCs w:val="25"/>
        </w:rPr>
        <w:t>от</w:t>
      </w:r>
      <w:r w:rsidR="00C20165" w:rsidRPr="00FE7909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="00C20165" w:rsidRPr="00FE7909">
        <w:rPr>
          <w:sz w:val="25"/>
          <w:szCs w:val="25"/>
        </w:rPr>
        <w:t xml:space="preserve"> в Фестивале.</w:t>
      </w:r>
    </w:p>
    <w:p w14:paraId="5DB8D075" w14:textId="31CD7C5E" w:rsidR="00E574B5" w:rsidRDefault="00E574B5" w:rsidP="00E574B5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F54D35" w:rsidRPr="00FE7909">
        <w:rPr>
          <w:sz w:val="25"/>
          <w:szCs w:val="25"/>
        </w:rPr>
        <w:t>.1.3.</w:t>
      </w:r>
      <w:r>
        <w:rPr>
          <w:sz w:val="25"/>
          <w:szCs w:val="25"/>
        </w:rPr>
        <w:t> </w:t>
      </w:r>
      <w:r w:rsidR="00F54D35" w:rsidRPr="00FE7909">
        <w:rPr>
          <w:sz w:val="25"/>
          <w:szCs w:val="25"/>
        </w:rPr>
        <w:t xml:space="preserve">Представление </w:t>
      </w:r>
      <w:r w:rsidR="00FE7909" w:rsidRPr="00FE7909">
        <w:rPr>
          <w:sz w:val="25"/>
          <w:szCs w:val="25"/>
        </w:rPr>
        <w:t>—</w:t>
      </w:r>
      <w:r w:rsidR="00F54D35" w:rsidRPr="00FE7909">
        <w:rPr>
          <w:sz w:val="25"/>
          <w:szCs w:val="25"/>
        </w:rPr>
        <w:t xml:space="preserve"> это видеозапись надлежащего качества длительностью не более </w:t>
      </w:r>
      <w:bookmarkStart w:id="1" w:name="_GoBack"/>
      <w:bookmarkEnd w:id="1"/>
      <w:r w:rsidR="00F54D35" w:rsidRPr="00FE7909">
        <w:rPr>
          <w:sz w:val="25"/>
          <w:szCs w:val="25"/>
        </w:rPr>
        <w:t>5 минут. Видеоролики могут быть смонтированы с применением графических эффектов и включать демонстрацию слайдов.</w:t>
      </w:r>
    </w:p>
    <w:p w14:paraId="73455F97" w14:textId="2C45EB1D" w:rsidR="00B41A7B" w:rsidRDefault="00B41A7B" w:rsidP="00E574B5">
      <w:pPr>
        <w:jc w:val="both"/>
        <w:rPr>
          <w:sz w:val="25"/>
          <w:szCs w:val="25"/>
        </w:rPr>
      </w:pPr>
      <w:r>
        <w:rPr>
          <w:sz w:val="25"/>
          <w:szCs w:val="25"/>
        </w:rPr>
        <w:t>5.1.4. Видеоматериалы представления не могут быть использованы для участия в конкурсе коротких видеороликов.</w:t>
      </w:r>
    </w:p>
    <w:p w14:paraId="2D061A3F" w14:textId="56E21D1D" w:rsidR="00F54D35" w:rsidRPr="00FE7909" w:rsidRDefault="00E574B5" w:rsidP="00E574B5">
      <w:pPr>
        <w:jc w:val="both"/>
        <w:rPr>
          <w:sz w:val="25"/>
          <w:szCs w:val="25"/>
        </w:rPr>
      </w:pPr>
      <w:r>
        <w:rPr>
          <w:sz w:val="25"/>
          <w:szCs w:val="25"/>
        </w:rPr>
        <w:t>5.1.</w:t>
      </w:r>
      <w:r w:rsidR="00B41A7B">
        <w:rPr>
          <w:sz w:val="25"/>
          <w:szCs w:val="25"/>
        </w:rPr>
        <w:t>5</w:t>
      </w:r>
      <w:r>
        <w:rPr>
          <w:sz w:val="25"/>
          <w:szCs w:val="25"/>
        </w:rPr>
        <w:t>. </w:t>
      </w:r>
      <w:r w:rsidR="00F54D35" w:rsidRPr="00FE7909">
        <w:rPr>
          <w:sz w:val="25"/>
          <w:szCs w:val="25"/>
        </w:rPr>
        <w:t xml:space="preserve">Надлежащим образом оформленная заявка передаётся Дирекцией в </w:t>
      </w:r>
      <w:bookmarkStart w:id="2" w:name="_Hlk193282327"/>
      <w:r w:rsidR="00F54D35" w:rsidRPr="00FE7909">
        <w:rPr>
          <w:sz w:val="25"/>
          <w:szCs w:val="25"/>
        </w:rPr>
        <w:t>конкурсную комиссию, которая оценивает данную заявку по критериям с весовыми коэффициентами</w:t>
      </w:r>
      <w:bookmarkEnd w:id="2"/>
      <w:r w:rsidR="00F54D35" w:rsidRPr="00FE7909">
        <w:rPr>
          <w:sz w:val="25"/>
          <w:szCs w:val="25"/>
        </w:rPr>
        <w:t xml:space="preserve">: </w:t>
      </w:r>
    </w:p>
    <w:p w14:paraId="5E29B1EF" w14:textId="59386B6A" w:rsidR="00F54D35" w:rsidRPr="00FE7909" w:rsidRDefault="00F54D35" w:rsidP="00F54D35">
      <w:pPr>
        <w:pStyle w:val="11"/>
        <w:numPr>
          <w:ilvl w:val="0"/>
          <w:numId w:val="12"/>
        </w:numPr>
        <w:shd w:val="clear" w:color="auto" w:fill="auto"/>
        <w:tabs>
          <w:tab w:val="left" w:pos="1244"/>
        </w:tabs>
        <w:jc w:val="both"/>
        <w:rPr>
          <w:color w:val="auto"/>
          <w:sz w:val="25"/>
          <w:szCs w:val="25"/>
        </w:rPr>
      </w:pPr>
      <w:r w:rsidRPr="00FE7909">
        <w:rPr>
          <w:color w:val="auto"/>
          <w:sz w:val="25"/>
          <w:szCs w:val="25"/>
        </w:rPr>
        <w:t>актуальность (небесполезность для современной науки и Православной Церкви) — максимально 10 баллов;</w:t>
      </w:r>
    </w:p>
    <w:p w14:paraId="009C0FDF" w14:textId="77777777" w:rsidR="00F54D35" w:rsidRPr="00FE7909" w:rsidRDefault="00F54D35" w:rsidP="00F54D35">
      <w:pPr>
        <w:pStyle w:val="11"/>
        <w:numPr>
          <w:ilvl w:val="0"/>
          <w:numId w:val="12"/>
        </w:numPr>
        <w:shd w:val="clear" w:color="auto" w:fill="auto"/>
        <w:tabs>
          <w:tab w:val="left" w:pos="1244"/>
        </w:tabs>
        <w:jc w:val="both"/>
        <w:rPr>
          <w:color w:val="auto"/>
          <w:sz w:val="25"/>
          <w:szCs w:val="25"/>
        </w:rPr>
      </w:pPr>
      <w:r w:rsidRPr="00FE7909">
        <w:rPr>
          <w:color w:val="auto"/>
          <w:sz w:val="25"/>
          <w:szCs w:val="25"/>
        </w:rPr>
        <w:t>значимость или новизна результатов работы — максимально 10 баллов;</w:t>
      </w:r>
    </w:p>
    <w:p w14:paraId="7E197CA7" w14:textId="77777777" w:rsidR="00F54D35" w:rsidRPr="00FE7909" w:rsidRDefault="00F54D35" w:rsidP="00F54D35">
      <w:pPr>
        <w:pStyle w:val="11"/>
        <w:numPr>
          <w:ilvl w:val="0"/>
          <w:numId w:val="12"/>
        </w:numPr>
        <w:shd w:val="clear" w:color="auto" w:fill="auto"/>
        <w:tabs>
          <w:tab w:val="left" w:pos="1244"/>
        </w:tabs>
        <w:jc w:val="both"/>
        <w:rPr>
          <w:color w:val="auto"/>
          <w:sz w:val="25"/>
          <w:szCs w:val="25"/>
        </w:rPr>
      </w:pPr>
      <w:r w:rsidRPr="00FE7909">
        <w:rPr>
          <w:color w:val="auto"/>
          <w:sz w:val="25"/>
          <w:szCs w:val="25"/>
        </w:rPr>
        <w:t>понятность, убедительность и целесообразность речи в представлении — максимально 8 баллов;</w:t>
      </w:r>
    </w:p>
    <w:p w14:paraId="32D01E09" w14:textId="77777777" w:rsidR="00F54D35" w:rsidRPr="00FE7909" w:rsidRDefault="00F54D35" w:rsidP="00F54D35">
      <w:pPr>
        <w:pStyle w:val="11"/>
        <w:numPr>
          <w:ilvl w:val="0"/>
          <w:numId w:val="12"/>
        </w:numPr>
        <w:shd w:val="clear" w:color="auto" w:fill="auto"/>
        <w:tabs>
          <w:tab w:val="left" w:pos="1244"/>
        </w:tabs>
        <w:jc w:val="both"/>
        <w:rPr>
          <w:color w:val="auto"/>
          <w:sz w:val="25"/>
          <w:szCs w:val="25"/>
        </w:rPr>
      </w:pPr>
      <w:r w:rsidRPr="00FE7909">
        <w:rPr>
          <w:color w:val="auto"/>
          <w:sz w:val="25"/>
          <w:szCs w:val="25"/>
        </w:rPr>
        <w:t>эстетичность представленного видеоролика — максимально 5 баллов.</w:t>
      </w:r>
    </w:p>
    <w:bookmarkEnd w:id="0"/>
    <w:p w14:paraId="67A84F50" w14:textId="77777777" w:rsidR="00D41865" w:rsidRDefault="00D41865">
      <w:pPr>
        <w:spacing w:after="160" w:line="259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br w:type="page"/>
      </w:r>
    </w:p>
    <w:p w14:paraId="34FA9037" w14:textId="65AE3807" w:rsidR="0075216B" w:rsidRDefault="00FE7909" w:rsidP="0075216B">
      <w:pPr>
        <w:jc w:val="center"/>
        <w:rPr>
          <w:b/>
          <w:bCs/>
          <w:sz w:val="25"/>
          <w:szCs w:val="25"/>
        </w:rPr>
      </w:pPr>
      <w:r w:rsidRPr="00FE7909">
        <w:rPr>
          <w:b/>
          <w:bCs/>
          <w:sz w:val="25"/>
          <w:szCs w:val="25"/>
        </w:rPr>
        <w:lastRenderedPageBreak/>
        <w:t>5</w:t>
      </w:r>
      <w:r w:rsidR="00E72762" w:rsidRPr="00FE7909">
        <w:rPr>
          <w:b/>
          <w:bCs/>
          <w:sz w:val="25"/>
          <w:szCs w:val="25"/>
        </w:rPr>
        <w:t>.</w:t>
      </w:r>
      <w:r w:rsidRPr="00FE7909">
        <w:rPr>
          <w:b/>
          <w:bCs/>
          <w:sz w:val="25"/>
          <w:szCs w:val="25"/>
        </w:rPr>
        <w:t>2</w:t>
      </w:r>
      <w:r w:rsidR="00E72762" w:rsidRPr="00FE7909">
        <w:rPr>
          <w:b/>
          <w:bCs/>
          <w:sz w:val="25"/>
          <w:szCs w:val="25"/>
        </w:rPr>
        <w:t>. Конкурс фотографий</w:t>
      </w:r>
    </w:p>
    <w:p w14:paraId="10F99AE1" w14:textId="77777777" w:rsidR="003910F9" w:rsidRPr="00FE7909" w:rsidRDefault="003910F9" w:rsidP="0075216B">
      <w:pPr>
        <w:jc w:val="center"/>
        <w:rPr>
          <w:b/>
          <w:bCs/>
          <w:sz w:val="25"/>
          <w:szCs w:val="25"/>
        </w:rPr>
      </w:pPr>
    </w:p>
    <w:p w14:paraId="2F2160F5" w14:textId="7B1C9CB5" w:rsidR="00E72762" w:rsidRDefault="003910F9" w:rsidP="0075216B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75216B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75216B" w:rsidRPr="00FE7909">
        <w:rPr>
          <w:sz w:val="25"/>
          <w:szCs w:val="25"/>
        </w:rPr>
        <w:t>.1.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К участию допускаются работы, связанные с православной тематикой, сделанные как на фотоаппарат, так и на камеру мобильного телефона, в храмах и приходах.</w:t>
      </w:r>
    </w:p>
    <w:p w14:paraId="0DB94EB6" w14:textId="370DD642" w:rsidR="0075216B" w:rsidRPr="00FE7909" w:rsidRDefault="006E5669" w:rsidP="0075216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5.2.2. Участникам конкурса фотографий в форме заявления на участие в Фестивале необходимо прикрепить действующую электронную ссылку, перейдя по которой можно посмотреть Ваши фотографии. </w:t>
      </w:r>
      <w:r w:rsidRPr="00FE7909">
        <w:rPr>
          <w:sz w:val="25"/>
          <w:szCs w:val="25"/>
        </w:rPr>
        <w:t>Количество фотографий одного участника не должно превышать 5 штук</w:t>
      </w:r>
      <w:r>
        <w:rPr>
          <w:sz w:val="25"/>
          <w:szCs w:val="25"/>
        </w:rPr>
        <w:t xml:space="preserve"> </w:t>
      </w:r>
      <w:r w:rsidR="0075216B" w:rsidRPr="00FE7909">
        <w:rPr>
          <w:sz w:val="25"/>
          <w:szCs w:val="25"/>
        </w:rPr>
        <w:t>в формате JPEG.</w:t>
      </w:r>
    </w:p>
    <w:p w14:paraId="56D23BFC" w14:textId="2C2106AB" w:rsidR="0075216B" w:rsidRPr="00FE7909" w:rsidRDefault="003910F9" w:rsidP="0075216B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75216B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75216B" w:rsidRPr="00FE7909">
        <w:rPr>
          <w:sz w:val="25"/>
          <w:szCs w:val="25"/>
        </w:rPr>
        <w:t>.3.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Варианты кадрирования или обработки одной и той же фотографии рассматриваются, как разные фотографии.</w:t>
      </w:r>
    </w:p>
    <w:p w14:paraId="6CBADCF0" w14:textId="6A4F8498" w:rsidR="00DC48A1" w:rsidRPr="00FE7909" w:rsidRDefault="003910F9" w:rsidP="00DC48A1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75216B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75216B" w:rsidRPr="00FE7909">
        <w:rPr>
          <w:sz w:val="25"/>
          <w:szCs w:val="25"/>
        </w:rPr>
        <w:t>.4.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Фотоколлажи и фотографии, в которых обработка в графическом редакторе доминирует над иными изобразительными средствами, к участию не допускаются.</w:t>
      </w:r>
    </w:p>
    <w:p w14:paraId="2C45C28D" w14:textId="7F5047B0" w:rsidR="0075216B" w:rsidRPr="00FE7909" w:rsidRDefault="003910F9" w:rsidP="00DC48A1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DC48A1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DC48A1" w:rsidRPr="00FE7909">
        <w:rPr>
          <w:sz w:val="25"/>
          <w:szCs w:val="25"/>
        </w:rPr>
        <w:t>.5.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Фотографии принимаются только от авторов или законных правообладателей</w:t>
      </w:r>
      <w:r w:rsidR="00DC48A1" w:rsidRPr="00FE7909">
        <w:rPr>
          <w:sz w:val="25"/>
          <w:szCs w:val="25"/>
        </w:rPr>
        <w:t>.</w:t>
      </w:r>
      <w:r w:rsidR="002B5636">
        <w:rPr>
          <w:sz w:val="25"/>
          <w:szCs w:val="25"/>
        </w:rPr>
        <w:t xml:space="preserve"> </w:t>
      </w:r>
      <w:r w:rsidR="0075216B" w:rsidRPr="00FE7909">
        <w:rPr>
          <w:sz w:val="25"/>
          <w:szCs w:val="25"/>
        </w:rPr>
        <w:t>После проведения итоговой фотовыставки отпечатанные фотографии становятся собственностью организаторов.</w:t>
      </w:r>
    </w:p>
    <w:p w14:paraId="25448109" w14:textId="05466811" w:rsidR="00DC48A1" w:rsidRPr="00FE7909" w:rsidRDefault="003910F9" w:rsidP="00DC48A1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DC48A1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DC48A1" w:rsidRPr="00FE7909">
        <w:rPr>
          <w:sz w:val="25"/>
          <w:szCs w:val="25"/>
        </w:rPr>
        <w:t>.</w:t>
      </w:r>
      <w:r w:rsidR="002B5636">
        <w:rPr>
          <w:sz w:val="25"/>
          <w:szCs w:val="25"/>
        </w:rPr>
        <w:t>6</w:t>
      </w:r>
      <w:r w:rsidR="00DC48A1" w:rsidRPr="00FE7909">
        <w:rPr>
          <w:sz w:val="25"/>
          <w:szCs w:val="25"/>
        </w:rPr>
        <w:t>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Ради популяризации фотоконкурса присланные работы могут быть использованы с указанием авторства для публикации в печатных или электронных СМИ, а также в плакатах и афишах.</w:t>
      </w:r>
    </w:p>
    <w:p w14:paraId="18E8D2EE" w14:textId="436BDAEE" w:rsidR="002B5636" w:rsidRDefault="003910F9" w:rsidP="00DC48A1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DC48A1" w:rsidRPr="00FE790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DC48A1" w:rsidRPr="00FE7909">
        <w:rPr>
          <w:sz w:val="25"/>
          <w:szCs w:val="25"/>
        </w:rPr>
        <w:t>.</w:t>
      </w:r>
      <w:r w:rsidR="002B5636">
        <w:rPr>
          <w:sz w:val="25"/>
          <w:szCs w:val="25"/>
        </w:rPr>
        <w:t>7</w:t>
      </w:r>
      <w:r w:rsidR="00DC48A1" w:rsidRPr="00FE7909">
        <w:rPr>
          <w:sz w:val="25"/>
          <w:szCs w:val="25"/>
        </w:rPr>
        <w:t>.</w:t>
      </w:r>
      <w:r>
        <w:rPr>
          <w:sz w:val="25"/>
          <w:szCs w:val="25"/>
        </w:rPr>
        <w:t> </w:t>
      </w:r>
      <w:r w:rsidR="0075216B" w:rsidRPr="00FE7909">
        <w:rPr>
          <w:sz w:val="25"/>
          <w:szCs w:val="25"/>
        </w:rPr>
        <w:t>Фактом отправки фотографий на фотоконкурс участник выражает свое согласие со всеми условиями проведения фотоконкурса, а также гарантирует, что является автором присланных фотографий или их законным правообладателем и не нарушает права третьих лиц, в том числе изображенных на фотографиях людей.</w:t>
      </w:r>
    </w:p>
    <w:p w14:paraId="22F60354" w14:textId="77777777" w:rsidR="000C6F4A" w:rsidRDefault="000C6F4A" w:rsidP="000C6F4A">
      <w:pPr>
        <w:jc w:val="both"/>
        <w:rPr>
          <w:sz w:val="25"/>
          <w:szCs w:val="25"/>
        </w:rPr>
      </w:pPr>
      <w:r>
        <w:rPr>
          <w:sz w:val="25"/>
          <w:szCs w:val="25"/>
        </w:rPr>
        <w:t>5.4.8. На втором этапе экспертное жюри вместе с конкурсантами и гостями Фестиваля осуществляет просмотр и обсуждение представленных творческих работ.</w:t>
      </w:r>
    </w:p>
    <w:p w14:paraId="52EA71ED" w14:textId="3A0EFF70" w:rsidR="000C6F4A" w:rsidRDefault="000C6F4A" w:rsidP="000C6F4A">
      <w:pPr>
        <w:jc w:val="both"/>
        <w:rPr>
          <w:sz w:val="25"/>
          <w:szCs w:val="25"/>
        </w:rPr>
      </w:pPr>
      <w:r>
        <w:rPr>
          <w:sz w:val="25"/>
          <w:szCs w:val="25"/>
        </w:rPr>
        <w:t>5.4.9. Каждый участник Фестиваля получает право проголосовать за понравившиеся ему творческие работы. Члены экспертного жюри также осуществляют голосование за творческие работы имея в общей сложности каждый по 30 голосов.</w:t>
      </w:r>
    </w:p>
    <w:p w14:paraId="51A57AC4" w14:textId="320FD075" w:rsidR="0041094A" w:rsidRDefault="0041094A" w:rsidP="0041094A">
      <w:pPr>
        <w:jc w:val="center"/>
        <w:rPr>
          <w:sz w:val="25"/>
          <w:szCs w:val="25"/>
        </w:rPr>
      </w:pPr>
    </w:p>
    <w:p w14:paraId="202BC85A" w14:textId="556C3EF8" w:rsidR="0041094A" w:rsidRDefault="0041094A" w:rsidP="0041094A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5.3. Конкурс</w:t>
      </w:r>
      <w:r w:rsidR="00AA79AC">
        <w:rPr>
          <w:b/>
          <w:bCs/>
          <w:sz w:val="25"/>
          <w:szCs w:val="25"/>
        </w:rPr>
        <w:t>ы</w:t>
      </w:r>
      <w:r>
        <w:rPr>
          <w:b/>
          <w:bCs/>
          <w:sz w:val="25"/>
          <w:szCs w:val="25"/>
        </w:rPr>
        <w:t xml:space="preserve"> музыкального творчества</w:t>
      </w:r>
    </w:p>
    <w:p w14:paraId="4A90EB0B" w14:textId="77777777" w:rsidR="00FB0C99" w:rsidRDefault="00FB0C99" w:rsidP="0041094A">
      <w:pPr>
        <w:jc w:val="center"/>
        <w:rPr>
          <w:b/>
          <w:bCs/>
          <w:sz w:val="25"/>
          <w:szCs w:val="25"/>
        </w:rPr>
      </w:pPr>
    </w:p>
    <w:p w14:paraId="1CF4F29B" w14:textId="3B4F8307" w:rsidR="00C9313A" w:rsidRDefault="0041094A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t>5.3.1</w:t>
      </w:r>
      <w:r w:rsidR="00C9313A">
        <w:rPr>
          <w:sz w:val="25"/>
          <w:szCs w:val="25"/>
        </w:rPr>
        <w:t>. К</w:t>
      </w:r>
      <w:r w:rsidR="00FB0C99">
        <w:rPr>
          <w:sz w:val="25"/>
          <w:szCs w:val="25"/>
        </w:rPr>
        <w:t>онкурс</w:t>
      </w:r>
      <w:r w:rsidR="00AA79AC">
        <w:rPr>
          <w:sz w:val="25"/>
          <w:szCs w:val="25"/>
        </w:rPr>
        <w:t>ы</w:t>
      </w:r>
      <w:r w:rsidR="00FB0C99">
        <w:rPr>
          <w:sz w:val="25"/>
          <w:szCs w:val="25"/>
        </w:rPr>
        <w:t xml:space="preserve"> музыкального творчества</w:t>
      </w:r>
      <w:r w:rsidR="00C9313A">
        <w:rPr>
          <w:sz w:val="25"/>
          <w:szCs w:val="25"/>
        </w:rPr>
        <w:t xml:space="preserve"> на Фестивале </w:t>
      </w:r>
      <w:r w:rsidR="00AA79AC">
        <w:rPr>
          <w:sz w:val="25"/>
          <w:szCs w:val="25"/>
        </w:rPr>
        <w:t>проводятся по</w:t>
      </w:r>
      <w:r w:rsidR="00C9313A">
        <w:rPr>
          <w:sz w:val="25"/>
          <w:szCs w:val="25"/>
        </w:rPr>
        <w:t xml:space="preserve"> хорово</w:t>
      </w:r>
      <w:r w:rsidR="00AA79AC">
        <w:rPr>
          <w:sz w:val="25"/>
          <w:szCs w:val="25"/>
        </w:rPr>
        <w:t>му</w:t>
      </w:r>
      <w:r w:rsidR="00C9313A">
        <w:rPr>
          <w:sz w:val="25"/>
          <w:szCs w:val="25"/>
        </w:rPr>
        <w:t xml:space="preserve"> и вокально-инструментально</w:t>
      </w:r>
      <w:r w:rsidR="00AA79AC">
        <w:rPr>
          <w:sz w:val="25"/>
          <w:szCs w:val="25"/>
        </w:rPr>
        <w:t>му</w:t>
      </w:r>
      <w:r w:rsidR="00C9313A">
        <w:rPr>
          <w:sz w:val="25"/>
          <w:szCs w:val="25"/>
        </w:rPr>
        <w:t xml:space="preserve"> </w:t>
      </w:r>
      <w:r w:rsidR="00AA79AC">
        <w:rPr>
          <w:sz w:val="25"/>
          <w:szCs w:val="25"/>
        </w:rPr>
        <w:t>направлениям, оценивание которых происходит отдельно.</w:t>
      </w:r>
    </w:p>
    <w:p w14:paraId="463E8610" w14:textId="13C2FA52" w:rsidR="00C9313A" w:rsidRDefault="00C9313A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t>5.3.2.</w:t>
      </w:r>
      <w:r w:rsidR="008D4A2E">
        <w:rPr>
          <w:sz w:val="25"/>
          <w:szCs w:val="25"/>
        </w:rPr>
        <w:t> </w:t>
      </w:r>
      <w:r w:rsidR="00AA79AC">
        <w:rPr>
          <w:sz w:val="25"/>
          <w:szCs w:val="25"/>
        </w:rPr>
        <w:t xml:space="preserve">При подаче заявления на участие в </w:t>
      </w:r>
      <w:r>
        <w:rPr>
          <w:sz w:val="25"/>
          <w:szCs w:val="25"/>
        </w:rPr>
        <w:t>конкурс</w:t>
      </w:r>
      <w:r w:rsidR="00AA79AC">
        <w:rPr>
          <w:sz w:val="25"/>
          <w:szCs w:val="25"/>
        </w:rPr>
        <w:t>ах</w:t>
      </w:r>
      <w:r>
        <w:rPr>
          <w:sz w:val="25"/>
          <w:szCs w:val="25"/>
        </w:rPr>
        <w:t xml:space="preserve"> музыкального</w:t>
      </w:r>
      <w:r w:rsidR="00FE7D89">
        <w:rPr>
          <w:sz w:val="25"/>
          <w:szCs w:val="25"/>
        </w:rPr>
        <w:t xml:space="preserve"> творчества</w:t>
      </w:r>
      <w:r>
        <w:rPr>
          <w:sz w:val="25"/>
          <w:szCs w:val="25"/>
        </w:rPr>
        <w:t xml:space="preserve"> в форме заявления необходимо </w:t>
      </w:r>
      <w:r w:rsidR="00AA79AC">
        <w:rPr>
          <w:sz w:val="25"/>
          <w:szCs w:val="25"/>
        </w:rPr>
        <w:t xml:space="preserve">указать </w:t>
      </w:r>
      <w:r w:rsidR="00FE7D89">
        <w:rPr>
          <w:sz w:val="25"/>
          <w:szCs w:val="25"/>
        </w:rPr>
        <w:t>действующую</w:t>
      </w:r>
      <w:r w:rsidR="003F37A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электронную ссылку, перейдя по которой можно </w:t>
      </w:r>
      <w:r w:rsidR="00AA79AC">
        <w:rPr>
          <w:sz w:val="25"/>
          <w:szCs w:val="25"/>
        </w:rPr>
        <w:t>прослушать или просмотреть в формате любительской видеозаписи</w:t>
      </w:r>
      <w:r w:rsidR="00FE7D89">
        <w:rPr>
          <w:sz w:val="25"/>
          <w:szCs w:val="25"/>
        </w:rPr>
        <w:t xml:space="preserve"> </w:t>
      </w:r>
      <w:r w:rsidR="00AA79AC">
        <w:rPr>
          <w:sz w:val="25"/>
          <w:szCs w:val="25"/>
        </w:rPr>
        <w:t>предлагаемую</w:t>
      </w:r>
      <w:r w:rsidR="00FE7D89">
        <w:rPr>
          <w:sz w:val="25"/>
          <w:szCs w:val="25"/>
        </w:rPr>
        <w:t xml:space="preserve"> </w:t>
      </w:r>
      <w:r>
        <w:rPr>
          <w:sz w:val="25"/>
          <w:szCs w:val="25"/>
        </w:rPr>
        <w:t>Ва</w:t>
      </w:r>
      <w:r w:rsidR="00FE7D89">
        <w:rPr>
          <w:sz w:val="25"/>
          <w:szCs w:val="25"/>
        </w:rPr>
        <w:t>ми хоровую или вокально-инструментальную композицию</w:t>
      </w:r>
      <w:r w:rsidR="007E2E72">
        <w:rPr>
          <w:sz w:val="25"/>
          <w:szCs w:val="25"/>
        </w:rPr>
        <w:t xml:space="preserve"> (не более 5 творческих работ от одного коллектива)</w:t>
      </w:r>
      <w:r w:rsidR="00FE7D89">
        <w:rPr>
          <w:sz w:val="25"/>
          <w:szCs w:val="25"/>
        </w:rPr>
        <w:t>.</w:t>
      </w:r>
    </w:p>
    <w:p w14:paraId="56366403" w14:textId="42CF9255" w:rsidR="00C83B7F" w:rsidRDefault="008D4A2E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t>5.3.</w:t>
      </w:r>
      <w:r w:rsidR="007E2E72">
        <w:rPr>
          <w:sz w:val="25"/>
          <w:szCs w:val="25"/>
        </w:rPr>
        <w:t>3</w:t>
      </w:r>
      <w:r>
        <w:rPr>
          <w:sz w:val="25"/>
          <w:szCs w:val="25"/>
        </w:rPr>
        <w:t>.</w:t>
      </w:r>
      <w:r w:rsidR="00AB56C5">
        <w:rPr>
          <w:sz w:val="25"/>
          <w:szCs w:val="25"/>
        </w:rPr>
        <w:t> </w:t>
      </w:r>
      <w:r w:rsidR="00AA79AC">
        <w:rPr>
          <w:sz w:val="25"/>
          <w:szCs w:val="25"/>
        </w:rPr>
        <w:t xml:space="preserve">Оценивание творческих работ </w:t>
      </w:r>
      <w:r w:rsidR="00C83B7F">
        <w:rPr>
          <w:sz w:val="25"/>
          <w:szCs w:val="25"/>
        </w:rPr>
        <w:t xml:space="preserve">производится экспертным жюри в два этапа. </w:t>
      </w:r>
    </w:p>
    <w:p w14:paraId="5202481D" w14:textId="6327D13F" w:rsidR="00C83B7F" w:rsidRDefault="00C83B7F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t>5.3.</w:t>
      </w:r>
      <w:r w:rsidR="007E2E72">
        <w:rPr>
          <w:sz w:val="25"/>
          <w:szCs w:val="25"/>
        </w:rPr>
        <w:t>4</w:t>
      </w:r>
      <w:r>
        <w:rPr>
          <w:sz w:val="25"/>
          <w:szCs w:val="25"/>
        </w:rPr>
        <w:t>. На первом этапе на основании представленных аудио и видеозаписей отбираются финалисты Фестиваля, которые смогут представить своё творчество непосредственно перед комиссией в сам день Фестиваля.</w:t>
      </w:r>
    </w:p>
    <w:p w14:paraId="0FFDF067" w14:textId="24AEFD65" w:rsidR="00C83B7F" w:rsidRDefault="007E2E72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t>5.3.5. </w:t>
      </w:r>
      <w:r w:rsidR="00C83B7F">
        <w:rPr>
          <w:sz w:val="25"/>
          <w:szCs w:val="25"/>
        </w:rPr>
        <w:t>Второй этап проходит непосредственно в стенах Московской духовной академии, хоровой конкурс – в Покровском Академическом храме; вокально-инструментальный – в Большом актовом зале Академии.</w:t>
      </w:r>
    </w:p>
    <w:p w14:paraId="673C4322" w14:textId="5F29EF78" w:rsidR="007E2E72" w:rsidRDefault="007E2E72" w:rsidP="00B97B1E">
      <w:pPr>
        <w:spacing w:line="264" w:lineRule="auto"/>
        <w:jc w:val="both"/>
        <w:rPr>
          <w:sz w:val="25"/>
          <w:szCs w:val="25"/>
        </w:rPr>
      </w:pPr>
      <w:r>
        <w:rPr>
          <w:sz w:val="25"/>
          <w:szCs w:val="25"/>
        </w:rPr>
        <w:t>5.3.6. Все отобранные коллективы во время выступления должны иметь приличный внешний вид, соответствующий выступлению в стенах древнейшей духовной школы</w:t>
      </w:r>
      <w:r w:rsidR="00D44813">
        <w:rPr>
          <w:sz w:val="25"/>
          <w:szCs w:val="25"/>
        </w:rPr>
        <w:t xml:space="preserve"> России</w:t>
      </w:r>
      <w:r>
        <w:rPr>
          <w:sz w:val="25"/>
          <w:szCs w:val="25"/>
        </w:rPr>
        <w:t>.</w:t>
      </w:r>
    </w:p>
    <w:p w14:paraId="0CD12A4B" w14:textId="5F65E91C" w:rsidR="00B97B1E" w:rsidRDefault="007E2E72" w:rsidP="00B97B1E">
      <w:pPr>
        <w:spacing w:line="264" w:lineRule="auto"/>
        <w:jc w:val="both"/>
        <w:rPr>
          <w:sz w:val="25"/>
          <w:szCs w:val="25"/>
        </w:rPr>
      </w:pPr>
      <w:r>
        <w:rPr>
          <w:sz w:val="25"/>
          <w:szCs w:val="25"/>
        </w:rPr>
        <w:t>5.3.7. </w:t>
      </w:r>
      <w:r w:rsidR="00C83B7F">
        <w:rPr>
          <w:sz w:val="25"/>
          <w:szCs w:val="25"/>
        </w:rPr>
        <w:t>На втором этапе экспертное жюри из числа финалистов выбирает три лучшие работы, распределяя между ними первое, второе и третье место</w:t>
      </w:r>
      <w:r w:rsidR="00B97B1E">
        <w:rPr>
          <w:sz w:val="25"/>
          <w:szCs w:val="25"/>
        </w:rPr>
        <w:t>.</w:t>
      </w:r>
    </w:p>
    <w:p w14:paraId="37017FB1" w14:textId="5A428843" w:rsidR="00B97B1E" w:rsidRDefault="00B97B1E" w:rsidP="00B97B1E">
      <w:pPr>
        <w:jc w:val="both"/>
        <w:rPr>
          <w:sz w:val="25"/>
          <w:szCs w:val="25"/>
        </w:rPr>
      </w:pPr>
      <w:r>
        <w:rPr>
          <w:sz w:val="25"/>
          <w:szCs w:val="25"/>
        </w:rPr>
        <w:t>5.3.8. Жюри может так же присудить гран-при или особую номинацию в исключительных случаях.</w:t>
      </w:r>
    </w:p>
    <w:p w14:paraId="34F12F62" w14:textId="3F87F255" w:rsidR="007E2E72" w:rsidRDefault="00B97B1E" w:rsidP="0041094A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5.3.9. К</w:t>
      </w:r>
      <w:r w:rsidRPr="00B97B1E">
        <w:rPr>
          <w:sz w:val="25"/>
          <w:szCs w:val="25"/>
        </w:rPr>
        <w:t>онкурсн</w:t>
      </w:r>
      <w:r>
        <w:rPr>
          <w:sz w:val="25"/>
          <w:szCs w:val="25"/>
        </w:rPr>
        <w:t>ая</w:t>
      </w:r>
      <w:r w:rsidRPr="00B97B1E">
        <w:rPr>
          <w:sz w:val="25"/>
          <w:szCs w:val="25"/>
        </w:rPr>
        <w:t xml:space="preserve"> комисси</w:t>
      </w:r>
      <w:r>
        <w:rPr>
          <w:sz w:val="25"/>
          <w:szCs w:val="25"/>
        </w:rPr>
        <w:t>я</w:t>
      </w:r>
      <w:r w:rsidRPr="00B97B1E">
        <w:rPr>
          <w:sz w:val="25"/>
          <w:szCs w:val="25"/>
        </w:rPr>
        <w:t xml:space="preserve"> оценивает</w:t>
      </w:r>
      <w:r>
        <w:rPr>
          <w:sz w:val="25"/>
          <w:szCs w:val="25"/>
        </w:rPr>
        <w:t xml:space="preserve"> музыкальное творчество финалистов</w:t>
      </w:r>
      <w:r w:rsidR="00E61A3C">
        <w:rPr>
          <w:sz w:val="25"/>
          <w:szCs w:val="25"/>
        </w:rPr>
        <w:t xml:space="preserve"> по критериям с </w:t>
      </w:r>
      <w:r w:rsidRPr="00B97B1E">
        <w:rPr>
          <w:sz w:val="25"/>
          <w:szCs w:val="25"/>
        </w:rPr>
        <w:t>весовыми коэффициентами</w:t>
      </w:r>
      <w:r w:rsidR="007E2E72">
        <w:rPr>
          <w:sz w:val="25"/>
          <w:szCs w:val="25"/>
        </w:rPr>
        <w:t>:</w:t>
      </w:r>
      <w:r w:rsidR="00C83B7F">
        <w:rPr>
          <w:sz w:val="25"/>
          <w:szCs w:val="25"/>
        </w:rPr>
        <w:t xml:space="preserve"> </w:t>
      </w:r>
    </w:p>
    <w:p w14:paraId="43B61504" w14:textId="054B3E3D" w:rsidR="007E2E72" w:rsidRPr="007E2E72" w:rsidRDefault="00C83B7F" w:rsidP="007E2E72">
      <w:pPr>
        <w:pStyle w:val="af1"/>
        <w:numPr>
          <w:ilvl w:val="0"/>
          <w:numId w:val="14"/>
        </w:numPr>
        <w:jc w:val="both"/>
        <w:rPr>
          <w:sz w:val="25"/>
          <w:szCs w:val="25"/>
        </w:rPr>
      </w:pPr>
      <w:r w:rsidRPr="007E2E72">
        <w:rPr>
          <w:sz w:val="25"/>
          <w:szCs w:val="25"/>
        </w:rPr>
        <w:t>ценност</w:t>
      </w:r>
      <w:r w:rsidR="007E2E72">
        <w:rPr>
          <w:sz w:val="25"/>
          <w:szCs w:val="25"/>
        </w:rPr>
        <w:t>ь</w:t>
      </w:r>
      <w:r w:rsidRPr="007E2E72">
        <w:rPr>
          <w:sz w:val="25"/>
          <w:szCs w:val="25"/>
        </w:rPr>
        <w:t xml:space="preserve"> с точки зрения распространения духовно-нравственных ценностей Православия среди молодёжи</w:t>
      </w:r>
      <w:r w:rsidR="007E2E72" w:rsidRPr="007E2E72">
        <w:rPr>
          <w:sz w:val="25"/>
          <w:szCs w:val="25"/>
        </w:rPr>
        <w:t xml:space="preserve"> </w:t>
      </w:r>
      <w:r w:rsidR="00702850" w:rsidRPr="00FE7909">
        <w:rPr>
          <w:sz w:val="25"/>
          <w:szCs w:val="25"/>
        </w:rPr>
        <w:t>— максимально 10 баллов;</w:t>
      </w:r>
    </w:p>
    <w:p w14:paraId="63C0F698" w14:textId="4CBDF24F" w:rsidR="007E2E72" w:rsidRPr="007E2E72" w:rsidRDefault="007E2E72" w:rsidP="007E2E72">
      <w:pPr>
        <w:pStyle w:val="af1"/>
        <w:numPr>
          <w:ilvl w:val="0"/>
          <w:numId w:val="14"/>
        </w:numPr>
        <w:jc w:val="both"/>
        <w:rPr>
          <w:sz w:val="25"/>
          <w:szCs w:val="25"/>
        </w:rPr>
      </w:pPr>
      <w:r w:rsidRPr="007E2E72">
        <w:rPr>
          <w:sz w:val="25"/>
          <w:szCs w:val="25"/>
        </w:rPr>
        <w:t>качеств</w:t>
      </w:r>
      <w:r>
        <w:rPr>
          <w:sz w:val="25"/>
          <w:szCs w:val="25"/>
        </w:rPr>
        <w:t>о</w:t>
      </w:r>
      <w:r w:rsidRPr="007E2E72">
        <w:rPr>
          <w:sz w:val="25"/>
          <w:szCs w:val="25"/>
        </w:rPr>
        <w:t xml:space="preserve"> исполнения</w:t>
      </w:r>
      <w:r>
        <w:rPr>
          <w:sz w:val="25"/>
          <w:szCs w:val="25"/>
        </w:rPr>
        <w:t xml:space="preserve"> </w:t>
      </w:r>
      <w:r w:rsidR="00702850" w:rsidRPr="00FE7909">
        <w:rPr>
          <w:sz w:val="25"/>
          <w:szCs w:val="25"/>
        </w:rPr>
        <w:t>— максимально 10 баллов;</w:t>
      </w:r>
    </w:p>
    <w:p w14:paraId="0CF127A2" w14:textId="64E4F994" w:rsidR="007E2E72" w:rsidRPr="007E2E72" w:rsidRDefault="007E2E72" w:rsidP="007E2E72">
      <w:pPr>
        <w:pStyle w:val="af1"/>
        <w:numPr>
          <w:ilvl w:val="0"/>
          <w:numId w:val="14"/>
        </w:numPr>
        <w:jc w:val="both"/>
        <w:rPr>
          <w:sz w:val="25"/>
          <w:szCs w:val="25"/>
        </w:rPr>
      </w:pPr>
      <w:r w:rsidRPr="007E2E72">
        <w:rPr>
          <w:sz w:val="25"/>
          <w:szCs w:val="25"/>
        </w:rPr>
        <w:t>уров</w:t>
      </w:r>
      <w:r>
        <w:rPr>
          <w:sz w:val="25"/>
          <w:szCs w:val="25"/>
        </w:rPr>
        <w:t>е</w:t>
      </w:r>
      <w:r w:rsidRPr="007E2E72">
        <w:rPr>
          <w:sz w:val="25"/>
          <w:szCs w:val="25"/>
        </w:rPr>
        <w:t>н</w:t>
      </w:r>
      <w:r>
        <w:rPr>
          <w:sz w:val="25"/>
          <w:szCs w:val="25"/>
        </w:rPr>
        <w:t>ь</w:t>
      </w:r>
      <w:r w:rsidRPr="007E2E72">
        <w:rPr>
          <w:sz w:val="25"/>
          <w:szCs w:val="25"/>
        </w:rPr>
        <w:t xml:space="preserve"> сложности</w:t>
      </w:r>
      <w:r>
        <w:rPr>
          <w:sz w:val="25"/>
          <w:szCs w:val="25"/>
        </w:rPr>
        <w:t xml:space="preserve"> </w:t>
      </w:r>
      <w:r w:rsidR="00702850" w:rsidRPr="00FE7909">
        <w:rPr>
          <w:sz w:val="25"/>
          <w:szCs w:val="25"/>
        </w:rPr>
        <w:t xml:space="preserve">— максимально </w:t>
      </w:r>
      <w:r w:rsidR="00702850">
        <w:rPr>
          <w:sz w:val="25"/>
          <w:szCs w:val="25"/>
        </w:rPr>
        <w:t>5</w:t>
      </w:r>
      <w:r w:rsidR="00702850" w:rsidRPr="00FE7909">
        <w:rPr>
          <w:sz w:val="25"/>
          <w:szCs w:val="25"/>
        </w:rPr>
        <w:t xml:space="preserve"> баллов;</w:t>
      </w:r>
    </w:p>
    <w:p w14:paraId="62939A3F" w14:textId="581EAE31" w:rsidR="002A2475" w:rsidRDefault="007E2E72" w:rsidP="007E2E72">
      <w:pPr>
        <w:pStyle w:val="af1"/>
        <w:numPr>
          <w:ilvl w:val="0"/>
          <w:numId w:val="14"/>
        </w:numPr>
        <w:jc w:val="both"/>
        <w:rPr>
          <w:sz w:val="25"/>
          <w:szCs w:val="25"/>
        </w:rPr>
      </w:pPr>
      <w:r w:rsidRPr="007E2E72">
        <w:rPr>
          <w:sz w:val="25"/>
          <w:szCs w:val="25"/>
        </w:rPr>
        <w:t>оригинальност</w:t>
      </w:r>
      <w:r>
        <w:rPr>
          <w:sz w:val="25"/>
          <w:szCs w:val="25"/>
        </w:rPr>
        <w:t>ь</w:t>
      </w:r>
      <w:r w:rsidRPr="007E2E72">
        <w:rPr>
          <w:sz w:val="25"/>
          <w:szCs w:val="25"/>
        </w:rPr>
        <w:t xml:space="preserve"> композиции</w:t>
      </w:r>
      <w:r>
        <w:rPr>
          <w:sz w:val="25"/>
          <w:szCs w:val="25"/>
        </w:rPr>
        <w:t xml:space="preserve"> </w:t>
      </w:r>
      <w:r w:rsidR="00702850" w:rsidRPr="00FE7909">
        <w:rPr>
          <w:sz w:val="25"/>
          <w:szCs w:val="25"/>
        </w:rPr>
        <w:t xml:space="preserve">— максимально </w:t>
      </w:r>
      <w:r w:rsidR="00702850">
        <w:rPr>
          <w:sz w:val="25"/>
          <w:szCs w:val="25"/>
        </w:rPr>
        <w:t>5</w:t>
      </w:r>
      <w:r w:rsidR="00702850" w:rsidRPr="00FE7909">
        <w:rPr>
          <w:sz w:val="25"/>
          <w:szCs w:val="25"/>
        </w:rPr>
        <w:t xml:space="preserve"> баллов;</w:t>
      </w:r>
    </w:p>
    <w:p w14:paraId="3004F130" w14:textId="34BC351C" w:rsidR="00C83B7F" w:rsidRPr="007E2E72" w:rsidRDefault="002A2475" w:rsidP="007E2E72">
      <w:pPr>
        <w:pStyle w:val="af1"/>
        <w:numPr>
          <w:ilvl w:val="0"/>
          <w:numId w:val="14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Соответствие тематике Фестиваля </w:t>
      </w:r>
      <w:r w:rsidR="00702850" w:rsidRPr="00FE7909">
        <w:rPr>
          <w:sz w:val="25"/>
          <w:szCs w:val="25"/>
        </w:rPr>
        <w:t>— максимально 10 баллов</w:t>
      </w:r>
      <w:r>
        <w:rPr>
          <w:sz w:val="25"/>
          <w:szCs w:val="25"/>
        </w:rPr>
        <w:t>.</w:t>
      </w:r>
    </w:p>
    <w:p w14:paraId="3ADFCFB1" w14:textId="77777777" w:rsidR="00B97B1E" w:rsidRDefault="00B97B1E" w:rsidP="00ED5BA4">
      <w:pPr>
        <w:jc w:val="center"/>
        <w:rPr>
          <w:sz w:val="25"/>
          <w:szCs w:val="25"/>
        </w:rPr>
      </w:pPr>
    </w:p>
    <w:p w14:paraId="38DA1ACC" w14:textId="3F22F362" w:rsidR="008D4A2E" w:rsidRDefault="00ED5BA4" w:rsidP="00ED5BA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5.4. Конкурс изобразительного искусства</w:t>
      </w:r>
    </w:p>
    <w:p w14:paraId="72AAB0CA" w14:textId="77777777" w:rsidR="00ED5BA4" w:rsidRDefault="00ED5BA4" w:rsidP="00ED5BA4">
      <w:pPr>
        <w:jc w:val="center"/>
        <w:rPr>
          <w:b/>
          <w:bCs/>
          <w:sz w:val="25"/>
          <w:szCs w:val="25"/>
        </w:rPr>
      </w:pPr>
    </w:p>
    <w:p w14:paraId="4027C32C" w14:textId="69AB9F87" w:rsidR="00ED5BA4" w:rsidRDefault="00ED5BA4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5.4.1.</w:t>
      </w:r>
      <w:r w:rsidR="009C04C2">
        <w:rPr>
          <w:sz w:val="25"/>
          <w:szCs w:val="25"/>
        </w:rPr>
        <w:t xml:space="preserve"> Для участия в </w:t>
      </w:r>
      <w:r>
        <w:rPr>
          <w:sz w:val="25"/>
          <w:szCs w:val="25"/>
        </w:rPr>
        <w:t>конкур</w:t>
      </w:r>
      <w:r w:rsidR="009C04C2">
        <w:rPr>
          <w:sz w:val="25"/>
          <w:szCs w:val="25"/>
        </w:rPr>
        <w:t>се</w:t>
      </w:r>
      <w:r>
        <w:rPr>
          <w:sz w:val="25"/>
          <w:szCs w:val="25"/>
        </w:rPr>
        <w:t xml:space="preserve"> изобразительного искусства принимаются работы различного жанра.</w:t>
      </w:r>
    </w:p>
    <w:p w14:paraId="38B55D0E" w14:textId="77777777" w:rsidR="007E2E72" w:rsidRDefault="00ED5BA4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5.4.2. </w:t>
      </w:r>
      <w:bookmarkStart w:id="3" w:name="_Hlk192974860"/>
      <w:r>
        <w:rPr>
          <w:sz w:val="25"/>
          <w:szCs w:val="25"/>
        </w:rPr>
        <w:t>Участникам</w:t>
      </w:r>
      <w:r w:rsidR="00DA72B2">
        <w:rPr>
          <w:sz w:val="25"/>
          <w:szCs w:val="25"/>
        </w:rPr>
        <w:t>и</w:t>
      </w:r>
      <w:r>
        <w:rPr>
          <w:sz w:val="25"/>
          <w:szCs w:val="25"/>
        </w:rPr>
        <w:t xml:space="preserve"> конкурса изобразительного искусства в форме заявления на участие в Фестивале необходимо прикрепить действующую электронную ссылку, перейдя по которой можно </w:t>
      </w:r>
      <w:r w:rsidR="007E2E72">
        <w:rPr>
          <w:sz w:val="25"/>
          <w:szCs w:val="25"/>
        </w:rPr>
        <w:t>предварительно ознакомиться с творческой работой</w:t>
      </w:r>
      <w:r>
        <w:rPr>
          <w:sz w:val="25"/>
          <w:szCs w:val="25"/>
        </w:rPr>
        <w:t>.</w:t>
      </w:r>
      <w:r w:rsidR="00DA72B2">
        <w:rPr>
          <w:sz w:val="25"/>
          <w:szCs w:val="25"/>
        </w:rPr>
        <w:t xml:space="preserve"> </w:t>
      </w:r>
    </w:p>
    <w:p w14:paraId="74531572" w14:textId="11E04317" w:rsidR="00ED5BA4" w:rsidRDefault="009607AB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5.4.</w:t>
      </w:r>
      <w:r w:rsidR="00A85BD4">
        <w:rPr>
          <w:sz w:val="25"/>
          <w:szCs w:val="25"/>
        </w:rPr>
        <w:t>3</w:t>
      </w:r>
      <w:r>
        <w:rPr>
          <w:sz w:val="25"/>
          <w:szCs w:val="25"/>
        </w:rPr>
        <w:t>. </w:t>
      </w:r>
      <w:r w:rsidR="007E2E72">
        <w:rPr>
          <w:sz w:val="25"/>
          <w:szCs w:val="25"/>
        </w:rPr>
        <w:t>Один у</w:t>
      </w:r>
      <w:r w:rsidR="00DA72B2">
        <w:rPr>
          <w:sz w:val="25"/>
          <w:szCs w:val="25"/>
        </w:rPr>
        <w:t xml:space="preserve">частник Фестиваля может представить </w:t>
      </w:r>
      <w:r>
        <w:rPr>
          <w:sz w:val="25"/>
          <w:szCs w:val="25"/>
        </w:rPr>
        <w:t xml:space="preserve">для конкурсного отбора </w:t>
      </w:r>
      <w:r w:rsidR="007E2E72">
        <w:rPr>
          <w:sz w:val="25"/>
          <w:szCs w:val="25"/>
        </w:rPr>
        <w:t xml:space="preserve">любое количество работ, которые </w:t>
      </w:r>
      <w:r w:rsidR="007E2E72" w:rsidRPr="009607AB">
        <w:rPr>
          <w:sz w:val="25"/>
          <w:szCs w:val="25"/>
          <w:u w:val="single"/>
        </w:rPr>
        <w:t>могут быть выставлены на одном мольберте</w:t>
      </w:r>
      <w:r w:rsidR="007E2E72">
        <w:rPr>
          <w:sz w:val="25"/>
          <w:szCs w:val="25"/>
        </w:rPr>
        <w:t>.</w:t>
      </w:r>
    </w:p>
    <w:p w14:paraId="1E018AB5" w14:textId="6D0B2970" w:rsidR="009607AB" w:rsidRPr="009607AB" w:rsidRDefault="009607AB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5.4.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 xml:space="preserve">. В заявке так же может быть представлена отдельная ссылка на остальные работы автора вне конкурса, для более полного ознакомления с творчеством участника. Данная ссылка по решению Дирекции Фестиваля будет размещена на электронных платформах и рядом с творческой работой участника в виде </w:t>
      </w:r>
      <w:r>
        <w:rPr>
          <w:sz w:val="25"/>
          <w:szCs w:val="25"/>
          <w:lang w:val="en-US"/>
        </w:rPr>
        <w:t>QR</w:t>
      </w:r>
      <w:r w:rsidRPr="009607AB">
        <w:rPr>
          <w:sz w:val="25"/>
          <w:szCs w:val="25"/>
        </w:rPr>
        <w:t>-</w:t>
      </w:r>
      <w:r>
        <w:rPr>
          <w:sz w:val="25"/>
          <w:szCs w:val="25"/>
        </w:rPr>
        <w:t>кода.</w:t>
      </w:r>
    </w:p>
    <w:bookmarkEnd w:id="3"/>
    <w:p w14:paraId="2296A00A" w14:textId="110F0CD1" w:rsidR="009607AB" w:rsidRDefault="009607AB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5</w:t>
      </w:r>
      <w:r>
        <w:rPr>
          <w:sz w:val="25"/>
          <w:szCs w:val="25"/>
        </w:rPr>
        <w:t xml:space="preserve">. Оценивание творческих работ производится в два этапа. </w:t>
      </w:r>
    </w:p>
    <w:p w14:paraId="07866312" w14:textId="75FD8FAD" w:rsidR="009607AB" w:rsidRDefault="009607AB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 xml:space="preserve">. На первом этапе </w:t>
      </w:r>
      <w:r w:rsidR="004556B0">
        <w:rPr>
          <w:sz w:val="25"/>
          <w:szCs w:val="25"/>
        </w:rPr>
        <w:t xml:space="preserve">Дирекцией </w:t>
      </w:r>
      <w:r>
        <w:rPr>
          <w:sz w:val="25"/>
          <w:szCs w:val="25"/>
        </w:rPr>
        <w:t xml:space="preserve">на основании представленных </w:t>
      </w:r>
      <w:r w:rsidR="004556B0">
        <w:rPr>
          <w:sz w:val="25"/>
          <w:szCs w:val="25"/>
        </w:rPr>
        <w:t xml:space="preserve">заявок </w:t>
      </w:r>
      <w:r>
        <w:rPr>
          <w:sz w:val="25"/>
          <w:szCs w:val="25"/>
        </w:rPr>
        <w:t>отбираются финалисты Фестиваля</w:t>
      </w:r>
      <w:r w:rsidR="004556B0">
        <w:rPr>
          <w:sz w:val="25"/>
          <w:szCs w:val="25"/>
        </w:rPr>
        <w:t>.</w:t>
      </w:r>
    </w:p>
    <w:p w14:paraId="49936F4C" w14:textId="44B8FF1C" w:rsidR="009607AB" w:rsidRDefault="009607AB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7</w:t>
      </w:r>
      <w:r>
        <w:rPr>
          <w:sz w:val="25"/>
          <w:szCs w:val="25"/>
        </w:rPr>
        <w:t>. Второй этап проходит непосредственно в стенах Московской духовной академии</w:t>
      </w:r>
      <w:r w:rsidR="004556B0">
        <w:rPr>
          <w:sz w:val="25"/>
          <w:szCs w:val="25"/>
        </w:rPr>
        <w:t xml:space="preserve"> в форме выставки творческих работ </w:t>
      </w:r>
      <w:r>
        <w:rPr>
          <w:sz w:val="25"/>
          <w:szCs w:val="25"/>
        </w:rPr>
        <w:t xml:space="preserve">в </w:t>
      </w:r>
      <w:r w:rsidR="004556B0">
        <w:rPr>
          <w:sz w:val="25"/>
          <w:szCs w:val="25"/>
        </w:rPr>
        <w:t xml:space="preserve">холе </w:t>
      </w:r>
      <w:r>
        <w:rPr>
          <w:sz w:val="25"/>
          <w:szCs w:val="25"/>
        </w:rPr>
        <w:t>Больш</w:t>
      </w:r>
      <w:r w:rsidR="004556B0">
        <w:rPr>
          <w:sz w:val="25"/>
          <w:szCs w:val="25"/>
        </w:rPr>
        <w:t>ого</w:t>
      </w:r>
      <w:r>
        <w:rPr>
          <w:sz w:val="25"/>
          <w:szCs w:val="25"/>
        </w:rPr>
        <w:t xml:space="preserve"> актово</w:t>
      </w:r>
      <w:r w:rsidR="004556B0">
        <w:rPr>
          <w:sz w:val="25"/>
          <w:szCs w:val="25"/>
        </w:rPr>
        <w:t>го</w:t>
      </w:r>
      <w:r>
        <w:rPr>
          <w:sz w:val="25"/>
          <w:szCs w:val="25"/>
        </w:rPr>
        <w:t xml:space="preserve"> зал</w:t>
      </w:r>
      <w:r w:rsidR="004556B0">
        <w:rPr>
          <w:sz w:val="25"/>
          <w:szCs w:val="25"/>
        </w:rPr>
        <w:t>а</w:t>
      </w:r>
      <w:r>
        <w:rPr>
          <w:sz w:val="25"/>
          <w:szCs w:val="25"/>
        </w:rPr>
        <w:t xml:space="preserve"> Академии.</w:t>
      </w:r>
    </w:p>
    <w:p w14:paraId="422DA997" w14:textId="4441A3FA" w:rsidR="004556B0" w:rsidRDefault="009607AB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8</w:t>
      </w:r>
      <w:r>
        <w:rPr>
          <w:sz w:val="25"/>
          <w:szCs w:val="25"/>
        </w:rPr>
        <w:t xml:space="preserve">. На втором этапе экспертное жюри </w:t>
      </w:r>
      <w:r w:rsidR="004556B0">
        <w:rPr>
          <w:sz w:val="25"/>
          <w:szCs w:val="25"/>
        </w:rPr>
        <w:t>вместе с конкурсантами и гостями Фестиваля осуществляет просмотр и обсуждение представленных творческих работ.</w:t>
      </w:r>
    </w:p>
    <w:p w14:paraId="19F8B95F" w14:textId="219D1C9B" w:rsidR="004556B0" w:rsidRDefault="004556B0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9</w:t>
      </w:r>
      <w:r>
        <w:rPr>
          <w:sz w:val="25"/>
          <w:szCs w:val="25"/>
        </w:rPr>
        <w:t>. Каждый участник Фестиваля получает право отдать 10 голосов за понравившиеся ему творческие работы.</w:t>
      </w:r>
    </w:p>
    <w:p w14:paraId="03872954" w14:textId="6ACC7B43" w:rsidR="004556B0" w:rsidRDefault="004556B0" w:rsidP="009607AB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A85BD4">
        <w:rPr>
          <w:sz w:val="25"/>
          <w:szCs w:val="25"/>
        </w:rPr>
        <w:t>1</w:t>
      </w:r>
      <w:r w:rsidR="00164A5A">
        <w:rPr>
          <w:sz w:val="25"/>
          <w:szCs w:val="25"/>
        </w:rPr>
        <w:t>0</w:t>
      </w:r>
      <w:r>
        <w:rPr>
          <w:sz w:val="25"/>
          <w:szCs w:val="25"/>
        </w:rPr>
        <w:t>.</w:t>
      </w:r>
      <w:r w:rsidR="001775BD">
        <w:rPr>
          <w:sz w:val="25"/>
          <w:szCs w:val="25"/>
        </w:rPr>
        <w:t> </w:t>
      </w:r>
      <w:r>
        <w:rPr>
          <w:sz w:val="25"/>
          <w:szCs w:val="25"/>
        </w:rPr>
        <w:t>Победителями конкурса признаются авторы работ, набравши</w:t>
      </w:r>
      <w:r w:rsidR="00164A5A">
        <w:rPr>
          <w:sz w:val="25"/>
          <w:szCs w:val="25"/>
        </w:rPr>
        <w:t>е</w:t>
      </w:r>
      <w:r>
        <w:rPr>
          <w:sz w:val="25"/>
          <w:szCs w:val="25"/>
        </w:rPr>
        <w:t xml:space="preserve"> наибольшее количество голосов.</w:t>
      </w:r>
    </w:p>
    <w:p w14:paraId="68C77C03" w14:textId="77777777" w:rsidR="00893111" w:rsidRDefault="00893111" w:rsidP="00ED5BA4">
      <w:pPr>
        <w:jc w:val="both"/>
        <w:rPr>
          <w:sz w:val="25"/>
          <w:szCs w:val="25"/>
        </w:rPr>
      </w:pPr>
    </w:p>
    <w:p w14:paraId="1C43D55C" w14:textId="080665A0" w:rsidR="00893111" w:rsidRDefault="00893111" w:rsidP="00893111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5.5. Конкурс</w:t>
      </w:r>
      <w:r w:rsidR="000A1D69">
        <w:rPr>
          <w:b/>
          <w:bCs/>
          <w:sz w:val="25"/>
          <w:szCs w:val="25"/>
        </w:rPr>
        <w:t>ы</w:t>
      </w:r>
      <w:r w:rsidR="009C04C2">
        <w:rPr>
          <w:b/>
          <w:bCs/>
          <w:sz w:val="25"/>
          <w:szCs w:val="25"/>
        </w:rPr>
        <w:t xml:space="preserve"> литературного творчества</w:t>
      </w:r>
      <w:r>
        <w:rPr>
          <w:b/>
          <w:bCs/>
          <w:sz w:val="25"/>
          <w:szCs w:val="25"/>
        </w:rPr>
        <w:t xml:space="preserve"> </w:t>
      </w:r>
    </w:p>
    <w:p w14:paraId="329C1BC6" w14:textId="77777777" w:rsidR="009C04C2" w:rsidRPr="00893111" w:rsidRDefault="009C04C2" w:rsidP="00893111">
      <w:pPr>
        <w:jc w:val="center"/>
        <w:rPr>
          <w:b/>
          <w:bCs/>
          <w:sz w:val="25"/>
          <w:szCs w:val="25"/>
        </w:rPr>
      </w:pPr>
    </w:p>
    <w:p w14:paraId="11A81717" w14:textId="7F56E4BA" w:rsidR="00ED5BA4" w:rsidRDefault="009C04C2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5.5.1.</w:t>
      </w:r>
      <w:r w:rsidR="00E61A3C">
        <w:rPr>
          <w:sz w:val="25"/>
          <w:szCs w:val="25"/>
        </w:rPr>
        <w:t> </w:t>
      </w:r>
      <w:r>
        <w:rPr>
          <w:sz w:val="25"/>
          <w:szCs w:val="25"/>
        </w:rPr>
        <w:t>Для участия в конкурс</w:t>
      </w:r>
      <w:r w:rsidR="000A1D69">
        <w:rPr>
          <w:sz w:val="25"/>
          <w:szCs w:val="25"/>
        </w:rPr>
        <w:t>ах</w:t>
      </w:r>
      <w:r>
        <w:rPr>
          <w:sz w:val="25"/>
          <w:szCs w:val="25"/>
        </w:rPr>
        <w:t xml:space="preserve"> литературного творчества принимаются работы </w:t>
      </w:r>
      <w:r w:rsidRPr="009C04C2">
        <w:rPr>
          <w:sz w:val="25"/>
          <w:szCs w:val="25"/>
        </w:rPr>
        <w:t>д</w:t>
      </w:r>
      <w:r>
        <w:rPr>
          <w:sz w:val="25"/>
          <w:szCs w:val="25"/>
        </w:rPr>
        <w:t>вух</w:t>
      </w:r>
      <w:r w:rsidRPr="009C04C2">
        <w:rPr>
          <w:sz w:val="25"/>
          <w:szCs w:val="25"/>
        </w:rPr>
        <w:t xml:space="preserve"> основных тип</w:t>
      </w:r>
      <w:r>
        <w:rPr>
          <w:sz w:val="25"/>
          <w:szCs w:val="25"/>
        </w:rPr>
        <w:t>ов</w:t>
      </w:r>
      <w:r w:rsidRPr="009C04C2">
        <w:rPr>
          <w:sz w:val="25"/>
          <w:szCs w:val="25"/>
        </w:rPr>
        <w:t xml:space="preserve"> организации художественной речи</w:t>
      </w:r>
      <w:r>
        <w:rPr>
          <w:sz w:val="25"/>
          <w:szCs w:val="25"/>
        </w:rPr>
        <w:t>: поэзия и проза. При этом, согласно пункту 3.6. настоящего регламента,</w:t>
      </w:r>
      <w:r w:rsidR="00EC7E8D">
        <w:rPr>
          <w:sz w:val="25"/>
          <w:szCs w:val="25"/>
        </w:rPr>
        <w:t xml:space="preserve"> поэтические</w:t>
      </w:r>
      <w:r>
        <w:rPr>
          <w:sz w:val="25"/>
          <w:szCs w:val="25"/>
        </w:rPr>
        <w:t xml:space="preserve"> и прозаические произведения оцениваются отдельно.</w:t>
      </w:r>
    </w:p>
    <w:p w14:paraId="465F5F2B" w14:textId="4ADE5907" w:rsidR="000A1D69" w:rsidRDefault="009C04C2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5.5.2.</w:t>
      </w:r>
      <w:r w:rsidR="00EC7E8D">
        <w:rPr>
          <w:sz w:val="25"/>
          <w:szCs w:val="25"/>
        </w:rPr>
        <w:t> </w:t>
      </w:r>
      <w:r w:rsidR="00EC7E8D" w:rsidRPr="00EC7E8D">
        <w:rPr>
          <w:sz w:val="25"/>
          <w:szCs w:val="25"/>
        </w:rPr>
        <w:t>Участникам конкурс</w:t>
      </w:r>
      <w:r w:rsidR="000A1D69">
        <w:rPr>
          <w:sz w:val="25"/>
          <w:szCs w:val="25"/>
        </w:rPr>
        <w:t>ов</w:t>
      </w:r>
      <w:r w:rsidR="00EC7E8D">
        <w:rPr>
          <w:sz w:val="25"/>
          <w:szCs w:val="25"/>
        </w:rPr>
        <w:t xml:space="preserve"> литературного творчества</w:t>
      </w:r>
      <w:r w:rsidR="00EC7E8D" w:rsidRPr="00EC7E8D">
        <w:rPr>
          <w:sz w:val="25"/>
          <w:szCs w:val="25"/>
        </w:rPr>
        <w:t xml:space="preserve"> в форме заявления на участие в Фестивале необходимо прикрепить действующую электронную ссылку, перейдя по которой можно</w:t>
      </w:r>
      <w:r w:rsidR="00EC7E8D">
        <w:rPr>
          <w:sz w:val="25"/>
          <w:szCs w:val="25"/>
        </w:rPr>
        <w:t xml:space="preserve"> ознакомиться с </w:t>
      </w:r>
      <w:r w:rsidR="000A1D69">
        <w:rPr>
          <w:sz w:val="25"/>
          <w:szCs w:val="25"/>
        </w:rPr>
        <w:t>конкурсным текстом</w:t>
      </w:r>
      <w:r w:rsidR="001775BD">
        <w:rPr>
          <w:sz w:val="25"/>
          <w:szCs w:val="25"/>
        </w:rPr>
        <w:t xml:space="preserve">. </w:t>
      </w:r>
      <w:r w:rsidR="000A1D69">
        <w:rPr>
          <w:sz w:val="25"/>
          <w:szCs w:val="25"/>
        </w:rPr>
        <w:t>Конкурсный текст может представлять из себя фрагмент или полное произведение автора, объёмом не более 5000 знаков.</w:t>
      </w:r>
    </w:p>
    <w:p w14:paraId="6A12AE72" w14:textId="54F42306" w:rsidR="000A1D69" w:rsidRPr="009607AB" w:rsidRDefault="000A1D69" w:rsidP="000A1D69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A85BD4">
        <w:rPr>
          <w:sz w:val="25"/>
          <w:szCs w:val="25"/>
        </w:rPr>
        <w:t>5</w:t>
      </w:r>
      <w:r>
        <w:rPr>
          <w:sz w:val="25"/>
          <w:szCs w:val="25"/>
        </w:rPr>
        <w:t>.</w:t>
      </w:r>
      <w:r w:rsidR="001775BD">
        <w:rPr>
          <w:sz w:val="25"/>
          <w:szCs w:val="25"/>
        </w:rPr>
        <w:t>3</w:t>
      </w:r>
      <w:r>
        <w:rPr>
          <w:sz w:val="25"/>
          <w:szCs w:val="25"/>
        </w:rPr>
        <w:t>. В заявке так же может быть представлена отдельная ссылка на остальные работы автора вне конкурса, для более полного ознакомления с творчеством участника. Данная ссылка по решению Дирекции Фестиваля будет размещена на электронных платформах.</w:t>
      </w:r>
    </w:p>
    <w:p w14:paraId="1787EEA3" w14:textId="0B51871E" w:rsidR="00EC7E8D" w:rsidRDefault="00A85BD4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5.5.</w:t>
      </w:r>
      <w:r w:rsidR="001775BD">
        <w:rPr>
          <w:sz w:val="25"/>
          <w:szCs w:val="25"/>
        </w:rPr>
        <w:t>4</w:t>
      </w:r>
      <w:r>
        <w:rPr>
          <w:sz w:val="25"/>
          <w:szCs w:val="25"/>
        </w:rPr>
        <w:t>. </w:t>
      </w:r>
      <w:r w:rsidR="000A1D69">
        <w:rPr>
          <w:sz w:val="25"/>
          <w:szCs w:val="25"/>
        </w:rPr>
        <w:t xml:space="preserve">Один </w:t>
      </w:r>
      <w:r w:rsidR="008068E5">
        <w:rPr>
          <w:sz w:val="25"/>
          <w:szCs w:val="25"/>
        </w:rPr>
        <w:t>участник</w:t>
      </w:r>
      <w:r w:rsidR="000A1D69">
        <w:rPr>
          <w:sz w:val="25"/>
          <w:szCs w:val="25"/>
        </w:rPr>
        <w:t xml:space="preserve"> </w:t>
      </w:r>
      <w:r w:rsidR="00EC7E8D">
        <w:rPr>
          <w:sz w:val="25"/>
          <w:szCs w:val="25"/>
        </w:rPr>
        <w:t>может представ</w:t>
      </w:r>
      <w:r w:rsidR="000A1D69">
        <w:rPr>
          <w:sz w:val="25"/>
          <w:szCs w:val="25"/>
        </w:rPr>
        <w:t xml:space="preserve">ить </w:t>
      </w:r>
      <w:r>
        <w:rPr>
          <w:sz w:val="25"/>
          <w:szCs w:val="25"/>
        </w:rPr>
        <w:t xml:space="preserve">на конкурс только </w:t>
      </w:r>
      <w:r w:rsidR="00EC7E8D">
        <w:rPr>
          <w:sz w:val="25"/>
          <w:szCs w:val="25"/>
        </w:rPr>
        <w:t>одн</w:t>
      </w:r>
      <w:r>
        <w:rPr>
          <w:sz w:val="25"/>
          <w:szCs w:val="25"/>
        </w:rPr>
        <w:t>у</w:t>
      </w:r>
      <w:r w:rsidR="00EC7E8D">
        <w:rPr>
          <w:sz w:val="25"/>
          <w:szCs w:val="25"/>
        </w:rPr>
        <w:t xml:space="preserve"> </w:t>
      </w:r>
      <w:r>
        <w:rPr>
          <w:sz w:val="25"/>
          <w:szCs w:val="25"/>
        </w:rPr>
        <w:t>заявку</w:t>
      </w:r>
      <w:r w:rsidR="00EC7E8D">
        <w:rPr>
          <w:sz w:val="25"/>
          <w:szCs w:val="25"/>
        </w:rPr>
        <w:t>.</w:t>
      </w:r>
    </w:p>
    <w:p w14:paraId="1D710670" w14:textId="7D2A1FC5" w:rsidR="00A85BD4" w:rsidRDefault="00A85BD4" w:rsidP="00A85BD4">
      <w:pPr>
        <w:jc w:val="both"/>
        <w:rPr>
          <w:sz w:val="25"/>
          <w:szCs w:val="25"/>
        </w:rPr>
      </w:pPr>
      <w:r>
        <w:rPr>
          <w:sz w:val="25"/>
          <w:szCs w:val="25"/>
        </w:rPr>
        <w:t>5.5.</w:t>
      </w:r>
      <w:r w:rsidR="001775BD">
        <w:rPr>
          <w:sz w:val="25"/>
          <w:szCs w:val="25"/>
        </w:rPr>
        <w:t>5</w:t>
      </w:r>
      <w:r>
        <w:rPr>
          <w:sz w:val="25"/>
          <w:szCs w:val="25"/>
        </w:rPr>
        <w:t>. Оценивание творческих работ производится экспертным жюри в два этапа.</w:t>
      </w:r>
      <w:r w:rsidR="00E61A3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 первом этапе на основании представленных заявок отбираются финалисты Фестиваля, которые </w:t>
      </w:r>
      <w:r>
        <w:rPr>
          <w:sz w:val="25"/>
          <w:szCs w:val="25"/>
        </w:rPr>
        <w:lastRenderedPageBreak/>
        <w:t>смогут представить своё творчество непосредственно перед комиссией в сам день Фестиваля.</w:t>
      </w:r>
      <w:r w:rsidR="00E61A3C">
        <w:rPr>
          <w:sz w:val="25"/>
          <w:szCs w:val="25"/>
        </w:rPr>
        <w:t xml:space="preserve"> </w:t>
      </w:r>
      <w:r>
        <w:rPr>
          <w:sz w:val="25"/>
          <w:szCs w:val="25"/>
        </w:rPr>
        <w:t>Второй этап проходит непосредственно в стенах Московской духовной академии.</w:t>
      </w:r>
    </w:p>
    <w:p w14:paraId="1410CA76" w14:textId="4AA3300D" w:rsidR="00A85BD4" w:rsidRDefault="00A85BD4" w:rsidP="00A85BD4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775BD">
        <w:rPr>
          <w:sz w:val="25"/>
          <w:szCs w:val="25"/>
        </w:rPr>
        <w:t>5</w:t>
      </w:r>
      <w:r>
        <w:rPr>
          <w:sz w:val="25"/>
          <w:szCs w:val="25"/>
        </w:rPr>
        <w:t>.</w:t>
      </w:r>
      <w:r w:rsidR="00E61A3C">
        <w:rPr>
          <w:sz w:val="25"/>
          <w:szCs w:val="25"/>
        </w:rPr>
        <w:t>6</w:t>
      </w:r>
      <w:r>
        <w:rPr>
          <w:sz w:val="25"/>
          <w:szCs w:val="25"/>
        </w:rPr>
        <w:t>. Все финалисты во время выступления должны иметь приличный внешний вид, соответствующий выступлению в стенах древнейшей духовной школы</w:t>
      </w:r>
      <w:r w:rsidR="00D44813">
        <w:rPr>
          <w:sz w:val="25"/>
          <w:szCs w:val="25"/>
        </w:rPr>
        <w:t xml:space="preserve"> России</w:t>
      </w:r>
      <w:r>
        <w:rPr>
          <w:sz w:val="25"/>
          <w:szCs w:val="25"/>
        </w:rPr>
        <w:t>.</w:t>
      </w:r>
    </w:p>
    <w:p w14:paraId="68201C1A" w14:textId="09327145" w:rsidR="00E61A3C" w:rsidRDefault="00A85BD4" w:rsidP="00A85BD4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775BD">
        <w:rPr>
          <w:sz w:val="25"/>
          <w:szCs w:val="25"/>
        </w:rPr>
        <w:t>5</w:t>
      </w:r>
      <w:r>
        <w:rPr>
          <w:sz w:val="25"/>
          <w:szCs w:val="25"/>
        </w:rPr>
        <w:t>.</w:t>
      </w:r>
      <w:r w:rsidR="00E61A3C">
        <w:rPr>
          <w:sz w:val="25"/>
          <w:szCs w:val="25"/>
        </w:rPr>
        <w:t>7</w:t>
      </w:r>
      <w:r>
        <w:rPr>
          <w:sz w:val="25"/>
          <w:szCs w:val="25"/>
        </w:rPr>
        <w:t>. На втором этапе экспертное жюри из числа финалистов выбирает три лучшие работы, распределяя между ними первое, второе и третье место</w:t>
      </w:r>
    </w:p>
    <w:p w14:paraId="21D3640B" w14:textId="727CF9CC" w:rsidR="00E61A3C" w:rsidRDefault="00E61A3C" w:rsidP="00E61A3C">
      <w:pPr>
        <w:jc w:val="both"/>
        <w:rPr>
          <w:sz w:val="25"/>
          <w:szCs w:val="25"/>
        </w:rPr>
      </w:pPr>
      <w:r>
        <w:rPr>
          <w:sz w:val="25"/>
          <w:szCs w:val="25"/>
        </w:rPr>
        <w:t>5.5.8. К</w:t>
      </w:r>
      <w:r w:rsidRPr="00B97B1E">
        <w:rPr>
          <w:sz w:val="25"/>
          <w:szCs w:val="25"/>
        </w:rPr>
        <w:t>онкурсн</w:t>
      </w:r>
      <w:r>
        <w:rPr>
          <w:sz w:val="25"/>
          <w:szCs w:val="25"/>
        </w:rPr>
        <w:t>ая</w:t>
      </w:r>
      <w:r w:rsidRPr="00B97B1E">
        <w:rPr>
          <w:sz w:val="25"/>
          <w:szCs w:val="25"/>
        </w:rPr>
        <w:t xml:space="preserve"> комисси</w:t>
      </w:r>
      <w:r>
        <w:rPr>
          <w:sz w:val="25"/>
          <w:szCs w:val="25"/>
        </w:rPr>
        <w:t>я</w:t>
      </w:r>
      <w:r w:rsidRPr="00B97B1E">
        <w:rPr>
          <w:sz w:val="25"/>
          <w:szCs w:val="25"/>
        </w:rPr>
        <w:t xml:space="preserve"> оценивает</w:t>
      </w:r>
      <w:r>
        <w:rPr>
          <w:sz w:val="25"/>
          <w:szCs w:val="25"/>
        </w:rPr>
        <w:t xml:space="preserve"> литературное творчество финалистов по критериям с</w:t>
      </w:r>
      <w:r w:rsidRPr="00B97B1E">
        <w:rPr>
          <w:sz w:val="25"/>
          <w:szCs w:val="25"/>
        </w:rPr>
        <w:t xml:space="preserve"> весовыми коэффициентами</w:t>
      </w:r>
      <w:r>
        <w:rPr>
          <w:sz w:val="25"/>
          <w:szCs w:val="25"/>
        </w:rPr>
        <w:t>:</w:t>
      </w:r>
    </w:p>
    <w:p w14:paraId="25C8D900" w14:textId="5C07739E" w:rsidR="00A85BD4" w:rsidRPr="00E61A3C" w:rsidRDefault="00A85BD4" w:rsidP="00E61A3C">
      <w:pPr>
        <w:pStyle w:val="af1"/>
        <w:numPr>
          <w:ilvl w:val="0"/>
          <w:numId w:val="17"/>
        </w:numPr>
        <w:jc w:val="both"/>
        <w:rPr>
          <w:sz w:val="25"/>
          <w:szCs w:val="25"/>
        </w:rPr>
      </w:pPr>
      <w:r w:rsidRPr="00E61A3C">
        <w:rPr>
          <w:sz w:val="25"/>
          <w:szCs w:val="25"/>
        </w:rPr>
        <w:t>ценност</w:t>
      </w:r>
      <w:r w:rsidR="00D44813" w:rsidRPr="00E61A3C">
        <w:rPr>
          <w:sz w:val="25"/>
          <w:szCs w:val="25"/>
        </w:rPr>
        <w:t>ь</w:t>
      </w:r>
      <w:r w:rsidRPr="00E61A3C">
        <w:rPr>
          <w:sz w:val="25"/>
          <w:szCs w:val="25"/>
        </w:rPr>
        <w:t xml:space="preserve"> с точки зрения распространения духовно-нравственных ценностей Православия среди молодёжи </w:t>
      </w:r>
      <w:r w:rsidR="00702850" w:rsidRPr="00FE7909">
        <w:rPr>
          <w:sz w:val="25"/>
          <w:szCs w:val="25"/>
        </w:rPr>
        <w:t>— максимально 10 баллов;</w:t>
      </w:r>
    </w:p>
    <w:p w14:paraId="058A65D1" w14:textId="2CEF49BF" w:rsidR="00A85BD4" w:rsidRPr="00D44813" w:rsidRDefault="00A85BD4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 w:rsidRPr="00D44813">
        <w:rPr>
          <w:sz w:val="25"/>
          <w:szCs w:val="25"/>
        </w:rPr>
        <w:t>литературн</w:t>
      </w:r>
      <w:r w:rsidR="00D44813" w:rsidRPr="00D44813">
        <w:rPr>
          <w:sz w:val="25"/>
          <w:szCs w:val="25"/>
        </w:rPr>
        <w:t>ая</w:t>
      </w:r>
      <w:r w:rsidRPr="00D44813">
        <w:rPr>
          <w:sz w:val="25"/>
          <w:szCs w:val="25"/>
        </w:rPr>
        <w:t xml:space="preserve"> ценност</w:t>
      </w:r>
      <w:r w:rsidR="00D44813" w:rsidRPr="00D44813">
        <w:rPr>
          <w:sz w:val="25"/>
          <w:szCs w:val="25"/>
        </w:rPr>
        <w:t>ь</w:t>
      </w:r>
      <w:r w:rsidRPr="00D44813">
        <w:rPr>
          <w:sz w:val="25"/>
          <w:szCs w:val="25"/>
        </w:rPr>
        <w:t xml:space="preserve"> представленного конкурсного текста </w:t>
      </w:r>
      <w:r w:rsidR="00702850" w:rsidRPr="00FE7909">
        <w:rPr>
          <w:sz w:val="25"/>
          <w:szCs w:val="25"/>
        </w:rPr>
        <w:t>— максимально 10 баллов;</w:t>
      </w:r>
    </w:p>
    <w:p w14:paraId="5E9C1184" w14:textId="2E8D0135" w:rsidR="002A2475" w:rsidRDefault="00A85BD4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 w:rsidRPr="00D44813">
        <w:rPr>
          <w:sz w:val="25"/>
          <w:szCs w:val="25"/>
        </w:rPr>
        <w:t xml:space="preserve">исполнение </w:t>
      </w:r>
      <w:r w:rsidR="00702850" w:rsidRPr="00FE7909">
        <w:rPr>
          <w:sz w:val="25"/>
          <w:szCs w:val="25"/>
        </w:rPr>
        <w:t>— максимально 10 баллов;</w:t>
      </w:r>
    </w:p>
    <w:p w14:paraId="308AFB91" w14:textId="727420AC" w:rsidR="00A85BD4" w:rsidRPr="00D44813" w:rsidRDefault="002A2475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Соответствие тематике Фестиваля </w:t>
      </w:r>
      <w:r w:rsidR="00702850" w:rsidRPr="00FE7909">
        <w:rPr>
          <w:sz w:val="25"/>
          <w:szCs w:val="25"/>
        </w:rPr>
        <w:t>— максимально 10 баллов</w:t>
      </w:r>
      <w:r>
        <w:rPr>
          <w:sz w:val="25"/>
          <w:szCs w:val="25"/>
        </w:rPr>
        <w:t>.</w:t>
      </w:r>
    </w:p>
    <w:p w14:paraId="70FE7D66" w14:textId="77777777" w:rsidR="008068E5" w:rsidRDefault="008068E5" w:rsidP="00ED5BA4">
      <w:pPr>
        <w:jc w:val="both"/>
        <w:rPr>
          <w:sz w:val="25"/>
          <w:szCs w:val="25"/>
        </w:rPr>
      </w:pPr>
    </w:p>
    <w:p w14:paraId="19DA4625" w14:textId="1FFF561F" w:rsidR="00EC7E8D" w:rsidRDefault="008068E5" w:rsidP="008068E5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5.6. Конкурс коротких видеороликов</w:t>
      </w:r>
    </w:p>
    <w:p w14:paraId="7F51E740" w14:textId="77777777" w:rsidR="00B41A7B" w:rsidRDefault="00B41A7B" w:rsidP="008068E5">
      <w:pPr>
        <w:jc w:val="both"/>
        <w:rPr>
          <w:sz w:val="25"/>
          <w:szCs w:val="25"/>
        </w:rPr>
      </w:pPr>
    </w:p>
    <w:p w14:paraId="4F7602B8" w14:textId="6672654C" w:rsidR="008068E5" w:rsidRDefault="008068E5" w:rsidP="008068E5">
      <w:pPr>
        <w:jc w:val="both"/>
        <w:rPr>
          <w:sz w:val="25"/>
          <w:szCs w:val="25"/>
        </w:rPr>
      </w:pPr>
      <w:r>
        <w:rPr>
          <w:sz w:val="25"/>
          <w:szCs w:val="25"/>
        </w:rPr>
        <w:t>5.6.1.</w:t>
      </w:r>
      <w:r w:rsidR="000B7229">
        <w:rPr>
          <w:sz w:val="25"/>
          <w:szCs w:val="25"/>
        </w:rPr>
        <w:t xml:space="preserve"> Для участия в конкурсе коротких видеороликов принимаются </w:t>
      </w:r>
      <w:r w:rsidR="00D44813">
        <w:rPr>
          <w:sz w:val="25"/>
          <w:szCs w:val="25"/>
        </w:rPr>
        <w:t>видеоролики или их фрагменты длительностью не более 10 минут.</w:t>
      </w:r>
    </w:p>
    <w:p w14:paraId="773AD26F" w14:textId="6200AE4D" w:rsidR="00FE3878" w:rsidRDefault="00FE3878" w:rsidP="008068E5">
      <w:pPr>
        <w:jc w:val="both"/>
        <w:rPr>
          <w:sz w:val="25"/>
          <w:szCs w:val="25"/>
        </w:rPr>
      </w:pPr>
      <w:r>
        <w:rPr>
          <w:sz w:val="25"/>
          <w:szCs w:val="25"/>
        </w:rPr>
        <w:t>5.6.2. Участникам конкурса коротких видеороликов в форме заявления на участие в Фестивале необходимо прикрепить действующую электронную ссылку, перейдя по которой можно посмотреть Ваш видеоматериал.</w:t>
      </w:r>
    </w:p>
    <w:p w14:paraId="67025728" w14:textId="2418A1D6" w:rsidR="00FE3878" w:rsidRDefault="00FE3878" w:rsidP="008068E5">
      <w:pPr>
        <w:jc w:val="both"/>
        <w:rPr>
          <w:sz w:val="25"/>
          <w:szCs w:val="25"/>
        </w:rPr>
      </w:pPr>
      <w:r>
        <w:rPr>
          <w:sz w:val="25"/>
          <w:szCs w:val="25"/>
        </w:rPr>
        <w:t>5.6.3. Одним участником конкурса</w:t>
      </w:r>
      <w:r w:rsidR="00164A5A">
        <w:rPr>
          <w:sz w:val="25"/>
          <w:szCs w:val="25"/>
        </w:rPr>
        <w:t xml:space="preserve"> может</w:t>
      </w:r>
      <w:r>
        <w:rPr>
          <w:sz w:val="25"/>
          <w:szCs w:val="25"/>
        </w:rPr>
        <w:t xml:space="preserve"> быть представлена одна видеозапись </w:t>
      </w:r>
      <w:r w:rsidRPr="00FE7909">
        <w:rPr>
          <w:sz w:val="25"/>
          <w:szCs w:val="25"/>
        </w:rPr>
        <w:t>надлежащего качества. Видеоролики могут быть смонтированы с применением графических эффектов</w:t>
      </w:r>
      <w:r>
        <w:rPr>
          <w:sz w:val="25"/>
          <w:szCs w:val="25"/>
        </w:rPr>
        <w:t>.</w:t>
      </w:r>
    </w:p>
    <w:p w14:paraId="3B719834" w14:textId="4A7731B8" w:rsidR="00D44813" w:rsidRDefault="00D44813" w:rsidP="00D44813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4</w:t>
      </w:r>
      <w:r>
        <w:rPr>
          <w:sz w:val="25"/>
          <w:szCs w:val="25"/>
        </w:rPr>
        <w:t>. Оценивание творческих работ производится экспертным жюри в два этапа.</w:t>
      </w:r>
    </w:p>
    <w:p w14:paraId="0FE8DD55" w14:textId="710E7207" w:rsidR="00D44813" w:rsidRDefault="00D44813" w:rsidP="00D44813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5</w:t>
      </w:r>
      <w:r>
        <w:rPr>
          <w:sz w:val="25"/>
          <w:szCs w:val="25"/>
        </w:rPr>
        <w:t>. На первом этапе на основании представленных заявок отбираются финалисты Фестиваля, которые смогут представить своё творчество перед комиссией в сам день Фестиваля.</w:t>
      </w:r>
    </w:p>
    <w:p w14:paraId="737FCE08" w14:textId="1FF04633" w:rsidR="00D44813" w:rsidRDefault="00D44813" w:rsidP="00D44813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>. Второй этап проходит в стенах Московской духовной академии.</w:t>
      </w:r>
    </w:p>
    <w:p w14:paraId="46A20775" w14:textId="1030F5D6" w:rsidR="009C04C2" w:rsidRDefault="00D44813" w:rsidP="00ED5BA4">
      <w:pPr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164A5A">
        <w:rPr>
          <w:sz w:val="25"/>
          <w:szCs w:val="25"/>
        </w:rPr>
        <w:t>6</w:t>
      </w:r>
      <w:r>
        <w:rPr>
          <w:sz w:val="25"/>
          <w:szCs w:val="25"/>
        </w:rPr>
        <w:t>.</w:t>
      </w:r>
      <w:r w:rsidR="00164A5A">
        <w:rPr>
          <w:sz w:val="25"/>
          <w:szCs w:val="25"/>
        </w:rPr>
        <w:t>7</w:t>
      </w:r>
      <w:r>
        <w:rPr>
          <w:sz w:val="25"/>
          <w:szCs w:val="25"/>
        </w:rPr>
        <w:t>. </w:t>
      </w:r>
      <w:r w:rsidR="00305DE2">
        <w:rPr>
          <w:sz w:val="25"/>
          <w:szCs w:val="25"/>
        </w:rPr>
        <w:t>Экспертное</w:t>
      </w:r>
      <w:r w:rsidR="00E61A3C">
        <w:rPr>
          <w:sz w:val="25"/>
          <w:szCs w:val="25"/>
        </w:rPr>
        <w:t xml:space="preserve"> жюри</w:t>
      </w:r>
      <w:r w:rsidR="00E61A3C" w:rsidRPr="00B97B1E">
        <w:rPr>
          <w:sz w:val="25"/>
          <w:szCs w:val="25"/>
        </w:rPr>
        <w:t xml:space="preserve"> оценива</w:t>
      </w:r>
      <w:r w:rsidR="00305DE2">
        <w:rPr>
          <w:sz w:val="25"/>
          <w:szCs w:val="25"/>
        </w:rPr>
        <w:t>е</w:t>
      </w:r>
      <w:r w:rsidR="00E61A3C" w:rsidRPr="00B97B1E">
        <w:rPr>
          <w:sz w:val="25"/>
          <w:szCs w:val="25"/>
        </w:rPr>
        <w:t>т</w:t>
      </w:r>
      <w:r w:rsidR="00E61A3C">
        <w:rPr>
          <w:sz w:val="25"/>
          <w:szCs w:val="25"/>
        </w:rPr>
        <w:t xml:space="preserve"> финалистов конкурса коротких видеороликов по критериям с</w:t>
      </w:r>
      <w:r w:rsidR="00E61A3C" w:rsidRPr="00B97B1E">
        <w:rPr>
          <w:sz w:val="25"/>
          <w:szCs w:val="25"/>
        </w:rPr>
        <w:t xml:space="preserve"> весовыми коэффициентами</w:t>
      </w:r>
      <w:r w:rsidR="00E61A3C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</w:p>
    <w:p w14:paraId="090979F1" w14:textId="314ECC9E" w:rsidR="00D44813" w:rsidRDefault="00D44813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 w:rsidRPr="00D44813">
        <w:rPr>
          <w:sz w:val="25"/>
          <w:szCs w:val="25"/>
        </w:rPr>
        <w:t xml:space="preserve">ценность с точки зрения распространения духовно-нравственных ценностей Православия среди молодёжи </w:t>
      </w:r>
      <w:r w:rsidR="00702850" w:rsidRPr="00FE7909">
        <w:rPr>
          <w:sz w:val="25"/>
          <w:szCs w:val="25"/>
        </w:rPr>
        <w:t>— максимально 10 баллов;</w:t>
      </w:r>
    </w:p>
    <w:p w14:paraId="35D3A51F" w14:textId="171CD29D" w:rsidR="002A2475" w:rsidRDefault="002A2475" w:rsidP="002A2475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Перспективность распространения в соцсетях представленного видеоролика </w:t>
      </w:r>
      <w:r w:rsidR="00702850" w:rsidRPr="00FE7909">
        <w:rPr>
          <w:sz w:val="25"/>
          <w:szCs w:val="25"/>
        </w:rPr>
        <w:t>— максимально 10 баллов</w:t>
      </w:r>
      <w:r>
        <w:rPr>
          <w:rStyle w:val="af5"/>
          <w:sz w:val="25"/>
          <w:szCs w:val="25"/>
        </w:rPr>
        <w:footnoteReference w:id="1"/>
      </w:r>
      <w:r>
        <w:rPr>
          <w:sz w:val="25"/>
          <w:szCs w:val="25"/>
        </w:rPr>
        <w:t>;</w:t>
      </w:r>
    </w:p>
    <w:p w14:paraId="75626ACE" w14:textId="725CA996" w:rsidR="00D44813" w:rsidRDefault="00D44813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Качество видеоролика </w:t>
      </w:r>
      <w:r w:rsidR="00702850" w:rsidRPr="00FE7909">
        <w:rPr>
          <w:sz w:val="25"/>
          <w:szCs w:val="25"/>
        </w:rPr>
        <w:t>— максимально 10 баллов;</w:t>
      </w:r>
    </w:p>
    <w:p w14:paraId="45209E08" w14:textId="435DBD5B" w:rsidR="00D44813" w:rsidRPr="00D44813" w:rsidRDefault="00D44813" w:rsidP="00D44813">
      <w:pPr>
        <w:pStyle w:val="af1"/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Соответствие тематике Фестиваля </w:t>
      </w:r>
      <w:r w:rsidR="00702850" w:rsidRPr="00FE7909">
        <w:rPr>
          <w:sz w:val="25"/>
          <w:szCs w:val="25"/>
        </w:rPr>
        <w:t>— максимально 10 баллов</w:t>
      </w:r>
      <w:r>
        <w:rPr>
          <w:sz w:val="25"/>
          <w:szCs w:val="25"/>
        </w:rPr>
        <w:t>.</w:t>
      </w:r>
    </w:p>
    <w:p w14:paraId="1AC0F170" w14:textId="339BA589" w:rsidR="002B5636" w:rsidRPr="006E5669" w:rsidRDefault="002B5636" w:rsidP="006E5669">
      <w:pPr>
        <w:jc w:val="both"/>
        <w:rPr>
          <w:sz w:val="25"/>
          <w:szCs w:val="25"/>
        </w:rPr>
      </w:pPr>
    </w:p>
    <w:p w14:paraId="2E915EDD" w14:textId="06BC6A4E" w:rsidR="00D5185C" w:rsidRPr="00FE7909" w:rsidRDefault="003910F9" w:rsidP="00D5185C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D5185C" w:rsidRPr="00FE7909">
        <w:rPr>
          <w:b/>
          <w:bCs/>
          <w:sz w:val="25"/>
          <w:szCs w:val="25"/>
        </w:rPr>
        <w:t>.</w:t>
      </w:r>
      <w:r>
        <w:rPr>
          <w:b/>
          <w:bCs/>
          <w:sz w:val="25"/>
          <w:szCs w:val="25"/>
        </w:rPr>
        <w:t> </w:t>
      </w:r>
      <w:r w:rsidR="00D5185C" w:rsidRPr="00FE7909">
        <w:rPr>
          <w:b/>
          <w:bCs/>
          <w:sz w:val="25"/>
          <w:szCs w:val="25"/>
        </w:rPr>
        <w:t>ИНФОРМАЦИОННОЕ СОПРОВОЖДЕНИЕ</w:t>
      </w:r>
    </w:p>
    <w:p w14:paraId="19F0FF2E" w14:textId="77777777" w:rsidR="00D5185C" w:rsidRPr="00FE7909" w:rsidRDefault="00D5185C" w:rsidP="00A877F7">
      <w:pPr>
        <w:jc w:val="center"/>
        <w:rPr>
          <w:b/>
          <w:bCs/>
          <w:sz w:val="25"/>
          <w:szCs w:val="25"/>
        </w:rPr>
      </w:pPr>
    </w:p>
    <w:p w14:paraId="4D7A58B5" w14:textId="6B6BF9D8" w:rsidR="00D5185C" w:rsidRPr="00FE7909" w:rsidRDefault="003910F9" w:rsidP="00243C2E">
      <w:pPr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D5185C" w:rsidRPr="00FE7909">
        <w:rPr>
          <w:sz w:val="25"/>
          <w:szCs w:val="25"/>
        </w:rPr>
        <w:t>.1. Информационное сопровождение Фестиваля осуществляет</w:t>
      </w:r>
      <w:r>
        <w:rPr>
          <w:sz w:val="25"/>
          <w:szCs w:val="25"/>
        </w:rPr>
        <w:t xml:space="preserve"> п</w:t>
      </w:r>
      <w:r w:rsidR="00D5185C" w:rsidRPr="00FE7909">
        <w:rPr>
          <w:sz w:val="25"/>
          <w:szCs w:val="25"/>
        </w:rPr>
        <w:t>роект студенческих инициатив Московской духовной академии «Встреча».</w:t>
      </w:r>
    </w:p>
    <w:p w14:paraId="69A9FF27" w14:textId="285CCFDA" w:rsidR="00D5185C" w:rsidRPr="00FE7909" w:rsidRDefault="003910F9" w:rsidP="00243C2E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6</w:t>
      </w:r>
      <w:r w:rsidR="00D5185C" w:rsidRPr="00FE7909">
        <w:rPr>
          <w:bCs/>
          <w:sz w:val="25"/>
          <w:szCs w:val="25"/>
        </w:rPr>
        <w:t>.2. Творческие работы</w:t>
      </w:r>
      <w:r w:rsidR="00243C2E" w:rsidRPr="00FE7909">
        <w:rPr>
          <w:bCs/>
          <w:sz w:val="25"/>
          <w:szCs w:val="25"/>
        </w:rPr>
        <w:t>, представленные к участию в Фестивале, при согласовании с правообладателями, могут быть опубликованы на ресурсах «Встречи»</w:t>
      </w:r>
      <w:r>
        <w:rPr>
          <w:bCs/>
          <w:sz w:val="25"/>
          <w:szCs w:val="25"/>
        </w:rPr>
        <w:t>,</w:t>
      </w:r>
      <w:r w:rsidR="00243C2E" w:rsidRPr="00FE7909">
        <w:rPr>
          <w:bCs/>
          <w:sz w:val="25"/>
          <w:szCs w:val="25"/>
        </w:rPr>
        <w:t xml:space="preserve"> в том числе в рамках печатного журнала Московской духовной академии «Встреча».</w:t>
      </w:r>
    </w:p>
    <w:p w14:paraId="39AE6E7C" w14:textId="3EF7AA0C" w:rsidR="00D41865" w:rsidRDefault="00D41865">
      <w:pPr>
        <w:spacing w:after="160" w:line="259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br w:type="page"/>
      </w:r>
    </w:p>
    <w:p w14:paraId="73D1536D" w14:textId="6049A27F" w:rsidR="00A877F7" w:rsidRPr="00FE7909" w:rsidRDefault="003910F9" w:rsidP="00A877F7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7</w:t>
      </w:r>
      <w:r w:rsidR="00A877F7" w:rsidRPr="00FE7909">
        <w:rPr>
          <w:b/>
          <w:bCs/>
          <w:sz w:val="25"/>
          <w:szCs w:val="25"/>
        </w:rPr>
        <w:t>.</w:t>
      </w:r>
      <w:r>
        <w:rPr>
          <w:b/>
          <w:bCs/>
          <w:sz w:val="25"/>
          <w:szCs w:val="25"/>
        </w:rPr>
        <w:t> </w:t>
      </w:r>
      <w:r w:rsidR="00A877F7" w:rsidRPr="00FE7909">
        <w:rPr>
          <w:b/>
          <w:bCs/>
          <w:sz w:val="25"/>
          <w:szCs w:val="25"/>
        </w:rPr>
        <w:t xml:space="preserve">ЗАКЛЮЧИТЕЛЬНЫЕ ПОЛОЖЕНИЯ </w:t>
      </w:r>
    </w:p>
    <w:p w14:paraId="407A6845" w14:textId="77777777" w:rsidR="00A877F7" w:rsidRPr="00FE7909" w:rsidRDefault="00A877F7" w:rsidP="00A877F7">
      <w:pPr>
        <w:jc w:val="center"/>
        <w:rPr>
          <w:sz w:val="25"/>
          <w:szCs w:val="25"/>
        </w:rPr>
      </w:pPr>
    </w:p>
    <w:p w14:paraId="32FEF9A8" w14:textId="4CD0BAE5" w:rsidR="00A877F7" w:rsidRPr="00FE7909" w:rsidRDefault="003910F9" w:rsidP="00A877F7">
      <w:pPr>
        <w:jc w:val="both"/>
        <w:rPr>
          <w:sz w:val="25"/>
          <w:szCs w:val="25"/>
        </w:rPr>
      </w:pPr>
      <w:r w:rsidRPr="003910F9">
        <w:rPr>
          <w:bCs/>
          <w:sz w:val="25"/>
          <w:szCs w:val="25"/>
        </w:rPr>
        <w:t>7</w:t>
      </w:r>
      <w:r w:rsidR="00A877F7" w:rsidRPr="003910F9">
        <w:rPr>
          <w:bCs/>
          <w:sz w:val="25"/>
          <w:szCs w:val="25"/>
        </w:rPr>
        <w:t>.1.</w:t>
      </w:r>
      <w:r>
        <w:rPr>
          <w:sz w:val="25"/>
          <w:szCs w:val="25"/>
        </w:rPr>
        <w:t> </w:t>
      </w:r>
      <w:r w:rsidR="00A877F7" w:rsidRPr="00FE7909">
        <w:rPr>
          <w:sz w:val="25"/>
          <w:szCs w:val="25"/>
        </w:rPr>
        <w:t xml:space="preserve">Участие в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але предусматривает соблюдение заявителем всех пунктов настоящего Регламента.</w:t>
      </w:r>
    </w:p>
    <w:p w14:paraId="7ABC6CA8" w14:textId="77777777" w:rsidR="0062179B" w:rsidRPr="00FE7909" w:rsidRDefault="0062179B" w:rsidP="0062179B">
      <w:pPr>
        <w:jc w:val="both"/>
        <w:rPr>
          <w:sz w:val="25"/>
          <w:szCs w:val="25"/>
        </w:rPr>
      </w:pPr>
      <w:r w:rsidRPr="00FE7909">
        <w:rPr>
          <w:b/>
          <w:bCs/>
          <w:sz w:val="25"/>
          <w:szCs w:val="25"/>
        </w:rPr>
        <w:t>Ответственность по претензиям и искам третьих лиц, связанным </w:t>
      </w:r>
      <w:r w:rsidRPr="00FE7909">
        <w:rPr>
          <w:sz w:val="25"/>
          <w:szCs w:val="25"/>
        </w:rPr>
        <w:t xml:space="preserve">с авторскими и смежными правами, лежит на юридическом или физическом лице, подавшем заявку и представившем для участия в </w:t>
      </w:r>
      <w:r w:rsidR="00CD14D5" w:rsidRPr="00FE7909">
        <w:rPr>
          <w:sz w:val="25"/>
          <w:szCs w:val="25"/>
        </w:rPr>
        <w:t>Фестив</w:t>
      </w:r>
      <w:r w:rsidRPr="00FE7909">
        <w:rPr>
          <w:sz w:val="25"/>
          <w:szCs w:val="25"/>
        </w:rPr>
        <w:t xml:space="preserve">але </w:t>
      </w:r>
      <w:r w:rsidR="00D5185C" w:rsidRPr="00FE7909">
        <w:rPr>
          <w:sz w:val="25"/>
          <w:szCs w:val="25"/>
        </w:rPr>
        <w:t>творческую работу</w:t>
      </w:r>
      <w:r w:rsidRPr="00FE7909">
        <w:rPr>
          <w:sz w:val="25"/>
          <w:szCs w:val="25"/>
        </w:rPr>
        <w:t>, в отношении которо</w:t>
      </w:r>
      <w:r w:rsidR="00D5185C" w:rsidRPr="00FE7909">
        <w:rPr>
          <w:sz w:val="25"/>
          <w:szCs w:val="25"/>
        </w:rPr>
        <w:t>й</w:t>
      </w:r>
      <w:r w:rsidRPr="00FE7909">
        <w:rPr>
          <w:sz w:val="25"/>
          <w:szCs w:val="25"/>
        </w:rPr>
        <w:t xml:space="preserve"> возник спор.</w:t>
      </w:r>
    </w:p>
    <w:p w14:paraId="29A165F0" w14:textId="0074C478" w:rsidR="00A877F7" w:rsidRPr="00FE7909" w:rsidRDefault="003910F9" w:rsidP="00A877F7">
      <w:pPr>
        <w:jc w:val="both"/>
        <w:rPr>
          <w:sz w:val="25"/>
          <w:szCs w:val="25"/>
        </w:rPr>
      </w:pPr>
      <w:r w:rsidRPr="003910F9">
        <w:rPr>
          <w:bCs/>
          <w:sz w:val="25"/>
          <w:szCs w:val="25"/>
        </w:rPr>
        <w:t>7</w:t>
      </w:r>
      <w:r w:rsidR="00A877F7" w:rsidRPr="003910F9">
        <w:rPr>
          <w:bCs/>
          <w:sz w:val="25"/>
          <w:szCs w:val="25"/>
        </w:rPr>
        <w:t>.2.</w:t>
      </w:r>
      <w:r>
        <w:rPr>
          <w:sz w:val="25"/>
          <w:szCs w:val="25"/>
        </w:rPr>
        <w:t> </w:t>
      </w:r>
      <w:r w:rsidR="00A877F7" w:rsidRPr="00FE7909">
        <w:rPr>
          <w:sz w:val="25"/>
          <w:szCs w:val="25"/>
        </w:rPr>
        <w:t>Актуальная действующая редакция настоящего Регламента размещена для всеобщего ознакомления в открытом доступе.</w:t>
      </w:r>
    </w:p>
    <w:p w14:paraId="2FD07A3C" w14:textId="2103D038" w:rsidR="0023755B" w:rsidRPr="00FE7909" w:rsidRDefault="003910F9" w:rsidP="00A877F7">
      <w:pPr>
        <w:jc w:val="both"/>
        <w:rPr>
          <w:sz w:val="25"/>
          <w:szCs w:val="25"/>
        </w:rPr>
      </w:pPr>
      <w:r w:rsidRPr="003910F9">
        <w:rPr>
          <w:bCs/>
          <w:sz w:val="25"/>
          <w:szCs w:val="25"/>
        </w:rPr>
        <w:t>7</w:t>
      </w:r>
      <w:r w:rsidR="00A877F7" w:rsidRPr="003910F9">
        <w:rPr>
          <w:bCs/>
          <w:sz w:val="25"/>
          <w:szCs w:val="25"/>
        </w:rPr>
        <w:t>.3.</w:t>
      </w:r>
      <w:r>
        <w:rPr>
          <w:sz w:val="25"/>
          <w:szCs w:val="25"/>
        </w:rPr>
        <w:t> </w:t>
      </w:r>
      <w:r w:rsidR="00A877F7" w:rsidRPr="00FE7909">
        <w:rPr>
          <w:sz w:val="25"/>
          <w:szCs w:val="25"/>
        </w:rPr>
        <w:t xml:space="preserve">Организаторы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аля оставляют за собой право внести изменения</w:t>
      </w:r>
      <w:r w:rsidR="004370A2" w:rsidRPr="00FE7909">
        <w:rPr>
          <w:sz w:val="25"/>
          <w:szCs w:val="25"/>
        </w:rPr>
        <w:t xml:space="preserve"> или дополнения </w:t>
      </w:r>
      <w:r w:rsidR="00A877F7" w:rsidRPr="00FE7909">
        <w:rPr>
          <w:sz w:val="25"/>
          <w:szCs w:val="25"/>
        </w:rPr>
        <w:t xml:space="preserve">в Регламент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аля.</w:t>
      </w:r>
    </w:p>
    <w:p w14:paraId="6BEE25AA" w14:textId="77777777" w:rsidR="00A877F7" w:rsidRPr="00FE7909" w:rsidRDefault="00A877F7" w:rsidP="00A877F7">
      <w:pPr>
        <w:jc w:val="both"/>
        <w:rPr>
          <w:sz w:val="25"/>
          <w:szCs w:val="25"/>
        </w:rPr>
      </w:pPr>
      <w:r w:rsidRPr="00FE7909">
        <w:rPr>
          <w:sz w:val="25"/>
          <w:szCs w:val="25"/>
        </w:rPr>
        <w:t>Изменения вносятся организаторами в одностороннем порядке без уведомления заявителей (Сторон) и третьих лиц. Если Регламент изменяется в процессе осуществления той или иной операции, то к отношениям заявителей (Сторон) применяется редакция Регламента, действовавшая на момент начала соответствующей операции.</w:t>
      </w:r>
    </w:p>
    <w:p w14:paraId="2A27CABE" w14:textId="5E15BB7F" w:rsidR="004370A2" w:rsidRPr="00FE7909" w:rsidRDefault="003910F9" w:rsidP="00A877F7">
      <w:pPr>
        <w:jc w:val="both"/>
        <w:rPr>
          <w:sz w:val="25"/>
          <w:szCs w:val="25"/>
        </w:rPr>
      </w:pPr>
      <w:r w:rsidRPr="003910F9">
        <w:rPr>
          <w:bCs/>
          <w:sz w:val="25"/>
          <w:szCs w:val="25"/>
        </w:rPr>
        <w:t>7</w:t>
      </w:r>
      <w:r w:rsidR="00FB14AC" w:rsidRPr="003910F9">
        <w:rPr>
          <w:bCs/>
          <w:sz w:val="25"/>
          <w:szCs w:val="25"/>
        </w:rPr>
        <w:t>.4</w:t>
      </w:r>
      <w:r w:rsidR="00A877F7" w:rsidRPr="003910F9">
        <w:rPr>
          <w:bCs/>
          <w:sz w:val="25"/>
          <w:szCs w:val="25"/>
        </w:rPr>
        <w:t>.</w:t>
      </w:r>
      <w:r>
        <w:rPr>
          <w:sz w:val="25"/>
          <w:szCs w:val="25"/>
        </w:rPr>
        <w:t> </w:t>
      </w:r>
      <w:r w:rsidR="004370A2" w:rsidRPr="00FE7909">
        <w:rPr>
          <w:sz w:val="25"/>
          <w:szCs w:val="25"/>
        </w:rPr>
        <w:t xml:space="preserve">Правообладатели </w:t>
      </w:r>
      <w:r w:rsidR="00D5185C" w:rsidRPr="00FE7909">
        <w:rPr>
          <w:sz w:val="25"/>
          <w:szCs w:val="25"/>
        </w:rPr>
        <w:t>творческих работ</w:t>
      </w:r>
      <w:r w:rsidR="004370A2" w:rsidRPr="00FE7909">
        <w:rPr>
          <w:sz w:val="25"/>
          <w:szCs w:val="25"/>
        </w:rPr>
        <w:t xml:space="preserve">, давая согласие на участие в </w:t>
      </w:r>
      <w:r w:rsidR="00CD14D5" w:rsidRPr="00FE7909">
        <w:rPr>
          <w:sz w:val="25"/>
          <w:szCs w:val="25"/>
        </w:rPr>
        <w:t>Фестив</w:t>
      </w:r>
      <w:r w:rsidR="004370A2" w:rsidRPr="00FE7909">
        <w:rPr>
          <w:sz w:val="25"/>
          <w:szCs w:val="25"/>
        </w:rPr>
        <w:t>але, подтверждают, что ознакомлены с Регламентом и принимают все его положения</w:t>
      </w:r>
      <w:r w:rsidR="00D5185C" w:rsidRPr="00FE7909">
        <w:rPr>
          <w:sz w:val="25"/>
          <w:szCs w:val="25"/>
        </w:rPr>
        <w:t>.</w:t>
      </w:r>
      <w:r w:rsidR="004370A2" w:rsidRPr="00FE7909">
        <w:rPr>
          <w:sz w:val="25"/>
          <w:szCs w:val="25"/>
        </w:rPr>
        <w:t xml:space="preserve"> </w:t>
      </w:r>
    </w:p>
    <w:p w14:paraId="5399A8B9" w14:textId="3019A14D" w:rsidR="00A877F7" w:rsidRPr="00FE7909" w:rsidRDefault="003910F9" w:rsidP="00A877F7">
      <w:pPr>
        <w:jc w:val="both"/>
        <w:rPr>
          <w:sz w:val="25"/>
          <w:szCs w:val="25"/>
        </w:rPr>
      </w:pPr>
      <w:r w:rsidRPr="003910F9">
        <w:rPr>
          <w:bCs/>
          <w:sz w:val="25"/>
          <w:szCs w:val="25"/>
        </w:rPr>
        <w:t>7</w:t>
      </w:r>
      <w:r w:rsidR="004370A2" w:rsidRPr="003910F9">
        <w:rPr>
          <w:bCs/>
          <w:sz w:val="25"/>
          <w:szCs w:val="25"/>
        </w:rPr>
        <w:t>.5.</w:t>
      </w:r>
      <w:r>
        <w:rPr>
          <w:sz w:val="25"/>
          <w:szCs w:val="25"/>
        </w:rPr>
        <w:t> </w:t>
      </w:r>
      <w:r w:rsidR="00A877F7" w:rsidRPr="00FE7909">
        <w:rPr>
          <w:sz w:val="25"/>
          <w:szCs w:val="25"/>
        </w:rPr>
        <w:t xml:space="preserve">Организационный комитет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 xml:space="preserve">аля имеет право решать все вопросы, не предусмотренные в настоящем Регламенте, в соответствии с общепринятой практикой проведения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алей.</w:t>
      </w:r>
    </w:p>
    <w:p w14:paraId="48EAA8E8" w14:textId="20D47C09" w:rsidR="00B1377B" w:rsidRDefault="003910F9" w:rsidP="000A37CD">
      <w:pPr>
        <w:jc w:val="both"/>
        <w:rPr>
          <w:sz w:val="25"/>
          <w:szCs w:val="25"/>
        </w:rPr>
      </w:pPr>
      <w:r>
        <w:rPr>
          <w:sz w:val="25"/>
          <w:szCs w:val="25"/>
        </w:rPr>
        <w:t>7.6. </w:t>
      </w:r>
      <w:r w:rsidR="00A877F7" w:rsidRPr="00FE7909">
        <w:rPr>
          <w:sz w:val="25"/>
          <w:szCs w:val="25"/>
        </w:rPr>
        <w:t xml:space="preserve">Дирекция </w:t>
      </w:r>
      <w:r w:rsidR="00CD14D5" w:rsidRPr="00FE7909">
        <w:rPr>
          <w:sz w:val="25"/>
          <w:szCs w:val="25"/>
        </w:rPr>
        <w:t>Фестив</w:t>
      </w:r>
      <w:r w:rsidR="00A877F7" w:rsidRPr="00FE7909">
        <w:rPr>
          <w:sz w:val="25"/>
          <w:szCs w:val="25"/>
        </w:rPr>
        <w:t>аля не оплачивает проезд и проживание участников фестивальных програм</w:t>
      </w:r>
      <w:r w:rsidR="00D5185C" w:rsidRPr="00FE7909">
        <w:rPr>
          <w:sz w:val="25"/>
          <w:szCs w:val="25"/>
        </w:rPr>
        <w:t>м</w:t>
      </w:r>
      <w:r w:rsidR="00A877F7" w:rsidRPr="00FE7909">
        <w:rPr>
          <w:sz w:val="25"/>
          <w:szCs w:val="25"/>
        </w:rPr>
        <w:t>.</w:t>
      </w:r>
    </w:p>
    <w:p w14:paraId="0C192C2B" w14:textId="77777777" w:rsidR="003910F9" w:rsidRPr="00FE7909" w:rsidRDefault="003910F9" w:rsidP="000A37CD">
      <w:pPr>
        <w:jc w:val="both"/>
        <w:rPr>
          <w:sz w:val="25"/>
          <w:szCs w:val="25"/>
        </w:rPr>
      </w:pPr>
    </w:p>
    <w:sectPr w:rsidR="003910F9" w:rsidRPr="00FE7909" w:rsidSect="00B85174">
      <w:footerReference w:type="default" r:id="rId8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3CD1" w14:textId="77777777" w:rsidR="007151BC" w:rsidRDefault="007151BC" w:rsidP="00E477BD">
      <w:r>
        <w:separator/>
      </w:r>
    </w:p>
  </w:endnote>
  <w:endnote w:type="continuationSeparator" w:id="0">
    <w:p w14:paraId="4DDD99EA" w14:textId="77777777" w:rsidR="007151BC" w:rsidRDefault="007151BC" w:rsidP="00E4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323428"/>
      <w:docPartObj>
        <w:docPartGallery w:val="Page Numbers (Bottom of Page)"/>
        <w:docPartUnique/>
      </w:docPartObj>
    </w:sdtPr>
    <w:sdtEndPr/>
    <w:sdtContent>
      <w:p w14:paraId="71AD3C80" w14:textId="77777777" w:rsidR="00797762" w:rsidRDefault="007977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F6E979" w14:textId="77777777" w:rsidR="00797762" w:rsidRDefault="00797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F477" w14:textId="77777777" w:rsidR="007151BC" w:rsidRDefault="007151BC" w:rsidP="00E477BD">
      <w:r>
        <w:separator/>
      </w:r>
    </w:p>
  </w:footnote>
  <w:footnote w:type="continuationSeparator" w:id="0">
    <w:p w14:paraId="146EB59E" w14:textId="77777777" w:rsidR="007151BC" w:rsidRDefault="007151BC" w:rsidP="00E477BD">
      <w:r>
        <w:continuationSeparator/>
      </w:r>
    </w:p>
  </w:footnote>
  <w:footnote w:id="1">
    <w:p w14:paraId="0266237F" w14:textId="1C7BCF52" w:rsidR="002A2475" w:rsidRDefault="002A2475">
      <w:pPr>
        <w:pStyle w:val="af3"/>
      </w:pPr>
      <w:r>
        <w:rPr>
          <w:rStyle w:val="af5"/>
        </w:rPr>
        <w:footnoteRef/>
      </w:r>
      <w:r>
        <w:t xml:space="preserve"> В качестве подтверждения данной оценки могут использоваться данные о просмотрах видеороликов в соцсетях.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827"/>
    <w:multiLevelType w:val="multilevel"/>
    <w:tmpl w:val="C7A49A8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A4344"/>
    <w:multiLevelType w:val="hybridMultilevel"/>
    <w:tmpl w:val="912C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4453"/>
    <w:multiLevelType w:val="multilevel"/>
    <w:tmpl w:val="0BE21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90DE1"/>
    <w:multiLevelType w:val="multilevel"/>
    <w:tmpl w:val="3B72E2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56314"/>
    <w:multiLevelType w:val="multilevel"/>
    <w:tmpl w:val="659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A6EF0"/>
    <w:multiLevelType w:val="hybridMultilevel"/>
    <w:tmpl w:val="7EA87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6281A"/>
    <w:multiLevelType w:val="hybridMultilevel"/>
    <w:tmpl w:val="2856B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13EBB"/>
    <w:multiLevelType w:val="hybridMultilevel"/>
    <w:tmpl w:val="95988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87D6F00"/>
    <w:multiLevelType w:val="multilevel"/>
    <w:tmpl w:val="6A829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B115F0"/>
    <w:multiLevelType w:val="hybridMultilevel"/>
    <w:tmpl w:val="889A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7E92"/>
    <w:multiLevelType w:val="hybridMultilevel"/>
    <w:tmpl w:val="10BC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3200A"/>
    <w:multiLevelType w:val="multilevel"/>
    <w:tmpl w:val="B226FF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F5458"/>
    <w:multiLevelType w:val="multilevel"/>
    <w:tmpl w:val="EE4694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6C6654"/>
    <w:multiLevelType w:val="multilevel"/>
    <w:tmpl w:val="F9C2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A72DD7"/>
    <w:multiLevelType w:val="multilevel"/>
    <w:tmpl w:val="916C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6317C"/>
    <w:multiLevelType w:val="multilevel"/>
    <w:tmpl w:val="5B788AA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6D738E"/>
    <w:multiLevelType w:val="multilevel"/>
    <w:tmpl w:val="D026D4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8"/>
    <w:rsid w:val="00012F6B"/>
    <w:rsid w:val="000224D2"/>
    <w:rsid w:val="00031734"/>
    <w:rsid w:val="00035B18"/>
    <w:rsid w:val="00036961"/>
    <w:rsid w:val="0004167F"/>
    <w:rsid w:val="00053087"/>
    <w:rsid w:val="00067B1F"/>
    <w:rsid w:val="0008305E"/>
    <w:rsid w:val="0009780E"/>
    <w:rsid w:val="00097E18"/>
    <w:rsid w:val="000A1D69"/>
    <w:rsid w:val="000A37CD"/>
    <w:rsid w:val="000B7229"/>
    <w:rsid w:val="000C4E06"/>
    <w:rsid w:val="000C6F4A"/>
    <w:rsid w:val="000F6D51"/>
    <w:rsid w:val="00100EF2"/>
    <w:rsid w:val="00113BE6"/>
    <w:rsid w:val="0011477B"/>
    <w:rsid w:val="0012694F"/>
    <w:rsid w:val="00144AE3"/>
    <w:rsid w:val="001619EF"/>
    <w:rsid w:val="00164A5A"/>
    <w:rsid w:val="00165066"/>
    <w:rsid w:val="001666ED"/>
    <w:rsid w:val="001775BD"/>
    <w:rsid w:val="001947E0"/>
    <w:rsid w:val="001A3E6A"/>
    <w:rsid w:val="001C369D"/>
    <w:rsid w:val="001E4D60"/>
    <w:rsid w:val="001F166D"/>
    <w:rsid w:val="001F3C00"/>
    <w:rsid w:val="002325E7"/>
    <w:rsid w:val="0023755B"/>
    <w:rsid w:val="00242B0B"/>
    <w:rsid w:val="00243C2E"/>
    <w:rsid w:val="002628AB"/>
    <w:rsid w:val="00280B85"/>
    <w:rsid w:val="00282EB0"/>
    <w:rsid w:val="00292B7E"/>
    <w:rsid w:val="002A2213"/>
    <w:rsid w:val="002A2475"/>
    <w:rsid w:val="002A528E"/>
    <w:rsid w:val="002B2755"/>
    <w:rsid w:val="002B5636"/>
    <w:rsid w:val="002B74AC"/>
    <w:rsid w:val="002C5F59"/>
    <w:rsid w:val="002E2D37"/>
    <w:rsid w:val="002E7564"/>
    <w:rsid w:val="00305DE2"/>
    <w:rsid w:val="00313F0A"/>
    <w:rsid w:val="0031552A"/>
    <w:rsid w:val="00322DA7"/>
    <w:rsid w:val="00323183"/>
    <w:rsid w:val="0032445F"/>
    <w:rsid w:val="00324C7A"/>
    <w:rsid w:val="00343847"/>
    <w:rsid w:val="003504E2"/>
    <w:rsid w:val="0038188D"/>
    <w:rsid w:val="003910F9"/>
    <w:rsid w:val="00391DCC"/>
    <w:rsid w:val="003A2CA1"/>
    <w:rsid w:val="003A43BC"/>
    <w:rsid w:val="003A799C"/>
    <w:rsid w:val="003C4933"/>
    <w:rsid w:val="003D2E01"/>
    <w:rsid w:val="003E464E"/>
    <w:rsid w:val="003F170C"/>
    <w:rsid w:val="003F37A1"/>
    <w:rsid w:val="0041094A"/>
    <w:rsid w:val="00434092"/>
    <w:rsid w:val="004370A2"/>
    <w:rsid w:val="00446394"/>
    <w:rsid w:val="00447843"/>
    <w:rsid w:val="00450DB0"/>
    <w:rsid w:val="004556B0"/>
    <w:rsid w:val="0048474F"/>
    <w:rsid w:val="00491E08"/>
    <w:rsid w:val="004A1530"/>
    <w:rsid w:val="004C3759"/>
    <w:rsid w:val="004E1D8E"/>
    <w:rsid w:val="005231F4"/>
    <w:rsid w:val="00535A15"/>
    <w:rsid w:val="005418FD"/>
    <w:rsid w:val="00551DE2"/>
    <w:rsid w:val="00564B61"/>
    <w:rsid w:val="00573A47"/>
    <w:rsid w:val="005A0E8D"/>
    <w:rsid w:val="005B3900"/>
    <w:rsid w:val="005D6AD8"/>
    <w:rsid w:val="005D79D3"/>
    <w:rsid w:val="005E4639"/>
    <w:rsid w:val="005F3B9A"/>
    <w:rsid w:val="005F55C5"/>
    <w:rsid w:val="005F68C4"/>
    <w:rsid w:val="00610B2A"/>
    <w:rsid w:val="0062179B"/>
    <w:rsid w:val="006461EE"/>
    <w:rsid w:val="00662339"/>
    <w:rsid w:val="0066413D"/>
    <w:rsid w:val="00666C49"/>
    <w:rsid w:val="006A01CF"/>
    <w:rsid w:val="006A72DB"/>
    <w:rsid w:val="006B6E15"/>
    <w:rsid w:val="006C7BB4"/>
    <w:rsid w:val="006D1DED"/>
    <w:rsid w:val="006E1D72"/>
    <w:rsid w:val="006E5669"/>
    <w:rsid w:val="00702850"/>
    <w:rsid w:val="007151BC"/>
    <w:rsid w:val="00725910"/>
    <w:rsid w:val="00727D06"/>
    <w:rsid w:val="00736EB0"/>
    <w:rsid w:val="007415DC"/>
    <w:rsid w:val="007473BA"/>
    <w:rsid w:val="0075216B"/>
    <w:rsid w:val="00777322"/>
    <w:rsid w:val="00787093"/>
    <w:rsid w:val="00797762"/>
    <w:rsid w:val="007A163F"/>
    <w:rsid w:val="007D3250"/>
    <w:rsid w:val="007E2306"/>
    <w:rsid w:val="007E2E72"/>
    <w:rsid w:val="007F2D57"/>
    <w:rsid w:val="007F2E6E"/>
    <w:rsid w:val="007F4A28"/>
    <w:rsid w:val="00802A44"/>
    <w:rsid w:val="00803CB7"/>
    <w:rsid w:val="008068E5"/>
    <w:rsid w:val="00812013"/>
    <w:rsid w:val="00827848"/>
    <w:rsid w:val="0084167D"/>
    <w:rsid w:val="0085077C"/>
    <w:rsid w:val="00850DD7"/>
    <w:rsid w:val="00856533"/>
    <w:rsid w:val="00871E75"/>
    <w:rsid w:val="00893111"/>
    <w:rsid w:val="008A3256"/>
    <w:rsid w:val="008B08B7"/>
    <w:rsid w:val="008C09D4"/>
    <w:rsid w:val="008D4A2E"/>
    <w:rsid w:val="008E7609"/>
    <w:rsid w:val="008F767A"/>
    <w:rsid w:val="00915A15"/>
    <w:rsid w:val="00925ACC"/>
    <w:rsid w:val="00927C69"/>
    <w:rsid w:val="00932F0A"/>
    <w:rsid w:val="00937BE3"/>
    <w:rsid w:val="00957F97"/>
    <w:rsid w:val="009607AB"/>
    <w:rsid w:val="00962BEF"/>
    <w:rsid w:val="00976A48"/>
    <w:rsid w:val="009A2EAD"/>
    <w:rsid w:val="009A3EB3"/>
    <w:rsid w:val="009C04C2"/>
    <w:rsid w:val="009C3ABB"/>
    <w:rsid w:val="009C5F24"/>
    <w:rsid w:val="009E1065"/>
    <w:rsid w:val="009F4535"/>
    <w:rsid w:val="00A111DF"/>
    <w:rsid w:val="00A15773"/>
    <w:rsid w:val="00A569CB"/>
    <w:rsid w:val="00A65552"/>
    <w:rsid w:val="00A85BD4"/>
    <w:rsid w:val="00A877F7"/>
    <w:rsid w:val="00AA79AC"/>
    <w:rsid w:val="00AB035C"/>
    <w:rsid w:val="00AB56C5"/>
    <w:rsid w:val="00AC63AB"/>
    <w:rsid w:val="00AC7F56"/>
    <w:rsid w:val="00AF025B"/>
    <w:rsid w:val="00B00A66"/>
    <w:rsid w:val="00B0306B"/>
    <w:rsid w:val="00B1377B"/>
    <w:rsid w:val="00B365B6"/>
    <w:rsid w:val="00B41A7B"/>
    <w:rsid w:val="00B66A1B"/>
    <w:rsid w:val="00B76F36"/>
    <w:rsid w:val="00B85174"/>
    <w:rsid w:val="00B9469E"/>
    <w:rsid w:val="00B97B1E"/>
    <w:rsid w:val="00B97DFF"/>
    <w:rsid w:val="00BA6F60"/>
    <w:rsid w:val="00BE6655"/>
    <w:rsid w:val="00BF7BD8"/>
    <w:rsid w:val="00C05C17"/>
    <w:rsid w:val="00C0614C"/>
    <w:rsid w:val="00C20165"/>
    <w:rsid w:val="00C40235"/>
    <w:rsid w:val="00C535D9"/>
    <w:rsid w:val="00C57359"/>
    <w:rsid w:val="00C83B7F"/>
    <w:rsid w:val="00C9313A"/>
    <w:rsid w:val="00CD14D5"/>
    <w:rsid w:val="00CD29EA"/>
    <w:rsid w:val="00CF6C9E"/>
    <w:rsid w:val="00D0217F"/>
    <w:rsid w:val="00D17DE7"/>
    <w:rsid w:val="00D32391"/>
    <w:rsid w:val="00D41865"/>
    <w:rsid w:val="00D44813"/>
    <w:rsid w:val="00D5185C"/>
    <w:rsid w:val="00D612D3"/>
    <w:rsid w:val="00D61379"/>
    <w:rsid w:val="00D62CC2"/>
    <w:rsid w:val="00D647D7"/>
    <w:rsid w:val="00D7619C"/>
    <w:rsid w:val="00D7735A"/>
    <w:rsid w:val="00DA72B2"/>
    <w:rsid w:val="00DB7307"/>
    <w:rsid w:val="00DC48A1"/>
    <w:rsid w:val="00DE5682"/>
    <w:rsid w:val="00DE5955"/>
    <w:rsid w:val="00DF44B9"/>
    <w:rsid w:val="00DF4593"/>
    <w:rsid w:val="00E173B1"/>
    <w:rsid w:val="00E24FEF"/>
    <w:rsid w:val="00E477BD"/>
    <w:rsid w:val="00E574B5"/>
    <w:rsid w:val="00E61299"/>
    <w:rsid w:val="00E61A3C"/>
    <w:rsid w:val="00E72762"/>
    <w:rsid w:val="00EB7BF2"/>
    <w:rsid w:val="00EC3583"/>
    <w:rsid w:val="00EC7E8D"/>
    <w:rsid w:val="00ED5BA4"/>
    <w:rsid w:val="00EE3536"/>
    <w:rsid w:val="00F54D35"/>
    <w:rsid w:val="00F57E0C"/>
    <w:rsid w:val="00F634EB"/>
    <w:rsid w:val="00F72E08"/>
    <w:rsid w:val="00F77927"/>
    <w:rsid w:val="00F80CEF"/>
    <w:rsid w:val="00F96578"/>
    <w:rsid w:val="00FB0C99"/>
    <w:rsid w:val="00FB14AC"/>
    <w:rsid w:val="00FC54C3"/>
    <w:rsid w:val="00FC55E9"/>
    <w:rsid w:val="00FC68DB"/>
    <w:rsid w:val="00FD52D9"/>
    <w:rsid w:val="00FE3878"/>
    <w:rsid w:val="00FE43A2"/>
    <w:rsid w:val="00FE7909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38FD"/>
  <w15:docId w15:val="{40875BB1-7D5A-4728-9ED5-D9FE21F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7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77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77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15A15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BE66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65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6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66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65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Unresolved Mention"/>
    <w:basedOn w:val="a0"/>
    <w:uiPriority w:val="99"/>
    <w:semiHidden/>
    <w:unhideWhenUsed/>
    <w:rsid w:val="000C4E0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5216B"/>
    <w:pPr>
      <w:ind w:left="720"/>
      <w:contextualSpacing/>
    </w:pPr>
  </w:style>
  <w:style w:type="character" w:customStyle="1" w:styleId="af2">
    <w:name w:val="Основной текст_"/>
    <w:basedOn w:val="a0"/>
    <w:link w:val="11"/>
    <w:rsid w:val="00F54D35"/>
    <w:rPr>
      <w:rFonts w:ascii="Times New Roman" w:eastAsia="Times New Roman" w:hAnsi="Times New Roman" w:cs="Times New Roman"/>
      <w:color w:val="5A595D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54D35"/>
    <w:pPr>
      <w:widowControl w:val="0"/>
      <w:shd w:val="clear" w:color="auto" w:fill="FFFFFF"/>
      <w:ind w:firstLine="400"/>
    </w:pPr>
    <w:rPr>
      <w:color w:val="5A595D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79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A247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A2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54AC-470F-46DE-9A83-DB2201B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2715</Words>
  <Characters>15780</Characters>
  <Application>Microsoft Office Word</Application>
  <DocSecurity>0</DocSecurity>
  <Lines>322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Александровна Ужегова</dc:creator>
  <cp:keywords/>
  <dc:description/>
  <cp:lastModifiedBy>иер.А.Лысевич</cp:lastModifiedBy>
  <cp:revision>6</cp:revision>
  <dcterms:created xsi:type="dcterms:W3CDTF">2025-04-10T14:26:00Z</dcterms:created>
  <dcterms:modified xsi:type="dcterms:W3CDTF">2025-04-11T11:31:00Z</dcterms:modified>
</cp:coreProperties>
</file>