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D9805" w14:textId="77777777" w:rsidR="00566046" w:rsidRPr="00F926B2" w:rsidRDefault="00566046" w:rsidP="00566046">
      <w:pPr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 xml:space="preserve">Религиозная организация </w:t>
      </w:r>
    </w:p>
    <w:p w14:paraId="683DD8D9" w14:textId="77777777" w:rsidR="00566046" w:rsidRPr="00F926B2" w:rsidRDefault="00566046" w:rsidP="00566046">
      <w:pPr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>— духовная образовательная организация высшего образования</w:t>
      </w:r>
      <w:r w:rsidRPr="00F926B2">
        <w:rPr>
          <w:rFonts w:ascii="Times New Roman" w:hAnsi="Times New Roman" w:cs="Times New Roman"/>
          <w:sz w:val="28"/>
          <w:szCs w:val="28"/>
        </w:rPr>
        <w:br/>
      </w:r>
      <w:r w:rsidRPr="00F926B2" w:rsidDel="00236CD3">
        <w:rPr>
          <w:rFonts w:ascii="Times New Roman" w:hAnsi="Times New Roman" w:cs="Times New Roman"/>
          <w:sz w:val="28"/>
          <w:szCs w:val="28"/>
        </w:rPr>
        <w:t xml:space="preserve"> </w:t>
      </w:r>
      <w:r w:rsidRPr="00F926B2">
        <w:rPr>
          <w:rFonts w:ascii="Times New Roman" w:hAnsi="Times New Roman" w:cs="Times New Roman"/>
          <w:b/>
          <w:bCs/>
          <w:sz w:val="28"/>
          <w:szCs w:val="28"/>
        </w:rPr>
        <w:t>«МОСКОВСКАЯ ДУХОВНАЯ АКАДЕМИЯ</w:t>
      </w:r>
    </w:p>
    <w:p w14:paraId="27B4DF4A" w14:textId="77777777" w:rsidR="00566046" w:rsidRPr="00F926B2" w:rsidRDefault="00566046" w:rsidP="00566046">
      <w:pPr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6B2">
        <w:rPr>
          <w:rFonts w:ascii="Times New Roman" w:hAnsi="Times New Roman" w:cs="Times New Roman"/>
          <w:b/>
          <w:bCs/>
          <w:sz w:val="28"/>
          <w:szCs w:val="28"/>
        </w:rPr>
        <w:t>РУССКОЙ ПРАВОСЛАВНОЙ ЦЕРКВИ»</w:t>
      </w:r>
    </w:p>
    <w:p w14:paraId="60E6E748" w14:textId="77777777" w:rsidR="00566046" w:rsidRPr="00566046" w:rsidRDefault="00566046" w:rsidP="00566046">
      <w:pPr>
        <w:ind w:firstLine="357"/>
        <w:jc w:val="center"/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66046"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</w:t>
      </w:r>
    </w:p>
    <w:p w14:paraId="1543A75A" w14:textId="77777777" w:rsidR="00566046" w:rsidRPr="00566046" w:rsidRDefault="00566046" w:rsidP="00566046">
      <w:pPr>
        <w:ind w:firstLine="357"/>
        <w:jc w:val="center"/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F77D447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6B2">
        <w:rPr>
          <w:rFonts w:ascii="Times New Roman" w:hAnsi="Times New Roman" w:cs="Times New Roman"/>
          <w:b/>
          <w:bCs/>
          <w:sz w:val="28"/>
          <w:szCs w:val="28"/>
        </w:rPr>
        <w:t>Кафедра Богословия</w:t>
      </w:r>
    </w:p>
    <w:p w14:paraId="1317848F" w14:textId="77777777" w:rsidR="00566046" w:rsidRPr="00F926B2" w:rsidRDefault="00566046" w:rsidP="0056604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926B2">
        <w:rPr>
          <w:rFonts w:ascii="Times New Roman" w:hAnsi="Times New Roman" w:cs="Times New Roman"/>
          <w:i/>
          <w:iCs/>
          <w:sz w:val="28"/>
          <w:szCs w:val="28"/>
        </w:rPr>
        <w:t>На правах рукописи</w:t>
      </w:r>
    </w:p>
    <w:p w14:paraId="0845107C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610CE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F8BAD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6B2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14:paraId="636E2158" w14:textId="77777777" w:rsidR="00566046" w:rsidRPr="00F926B2" w:rsidRDefault="00566046" w:rsidP="00566046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22156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6B2">
        <w:rPr>
          <w:rFonts w:ascii="Times New Roman" w:hAnsi="Times New Roman" w:cs="Times New Roman"/>
          <w:b/>
          <w:bCs/>
          <w:sz w:val="28"/>
          <w:szCs w:val="28"/>
        </w:rPr>
        <w:t xml:space="preserve">Этико-богословское раскрытие понятия блага </w:t>
      </w:r>
      <w:r w:rsidRPr="00F926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философском наследии Н.О. </w:t>
      </w:r>
      <w:proofErr w:type="spellStart"/>
      <w:r w:rsidRPr="00F926B2">
        <w:rPr>
          <w:rFonts w:ascii="Times New Roman" w:hAnsi="Times New Roman" w:cs="Times New Roman"/>
          <w:b/>
          <w:bCs/>
          <w:sz w:val="28"/>
          <w:szCs w:val="28"/>
        </w:rPr>
        <w:t>Лосского</w:t>
      </w:r>
      <w:proofErr w:type="spellEnd"/>
    </w:p>
    <w:p w14:paraId="53C59717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225B2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CFD6D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Предмет</w:t>
      </w:r>
      <w:r w:rsidRPr="00F926B2">
        <w:rPr>
          <w:rFonts w:ascii="Times New Roman" w:hAnsi="Times New Roman" w:cs="Times New Roman"/>
          <w:b/>
          <w:bCs/>
        </w:rPr>
        <w:t>: русская религиозная философия</w:t>
      </w:r>
      <w:r w:rsidRPr="00F926B2">
        <w:rPr>
          <w:rStyle w:val="a8"/>
          <w:rFonts w:ascii="Times New Roman" w:hAnsi="Times New Roman" w:cs="Times New Roman"/>
          <w:b/>
          <w:bCs/>
        </w:rPr>
        <w:footnoteReference w:id="1"/>
      </w:r>
    </w:p>
    <w:p w14:paraId="4982F751" w14:textId="77777777" w:rsidR="00566046" w:rsidRPr="00F926B2" w:rsidRDefault="00566046" w:rsidP="00566046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F3658" w14:textId="77777777" w:rsidR="00566046" w:rsidRDefault="00566046" w:rsidP="00566046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05E7B6B2" w14:textId="77777777" w:rsidR="00566046" w:rsidRDefault="00566046" w:rsidP="00566046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508CC9FF" w14:textId="77777777" w:rsidR="00566046" w:rsidRDefault="00566046" w:rsidP="00566046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39593FB5" w14:textId="77777777" w:rsidR="00566046" w:rsidRDefault="00566046" w:rsidP="00566046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4F4F11C4" w14:textId="77777777" w:rsidR="00566046" w:rsidRDefault="00566046" w:rsidP="00566046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13009436" w14:textId="77777777" w:rsidR="00566046" w:rsidRDefault="00566046" w:rsidP="00566046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4056CB86" w14:textId="27697029" w:rsidR="00566046" w:rsidRPr="00F926B2" w:rsidRDefault="00566046" w:rsidP="00566046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 xml:space="preserve">Автор                          </w:t>
      </w:r>
      <w:r w:rsidRPr="00F926B2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F926B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926B2">
        <w:rPr>
          <w:rFonts w:ascii="Times New Roman" w:hAnsi="Times New Roman" w:cs="Times New Roman"/>
          <w:sz w:val="28"/>
          <w:szCs w:val="28"/>
        </w:rPr>
        <w:t xml:space="preserve">            /Иванов Алексей/</w:t>
      </w:r>
    </w:p>
    <w:p w14:paraId="5CCA9923" w14:textId="77777777" w:rsidR="00566046" w:rsidRPr="00F926B2" w:rsidRDefault="00566046" w:rsidP="00566046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6361BC2A" w14:textId="77777777" w:rsidR="00566046" w:rsidRPr="00F926B2" w:rsidRDefault="00566046" w:rsidP="00566046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377C790A" w14:textId="77777777" w:rsidR="00566046" w:rsidRPr="00F926B2" w:rsidRDefault="00566046" w:rsidP="00566046">
      <w:pPr>
        <w:tabs>
          <w:tab w:val="right" w:pos="5670"/>
          <w:tab w:val="right" w:pos="935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F926B2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F926B2">
        <w:rPr>
          <w:rFonts w:ascii="Times New Roman" w:hAnsi="Times New Roman" w:cs="Times New Roman"/>
          <w:sz w:val="28"/>
          <w:szCs w:val="28"/>
        </w:rPr>
        <w:tab/>
        <w:t>/проф. Гаврюшин Н.К./</w:t>
      </w:r>
    </w:p>
    <w:p w14:paraId="3D3C500C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7A6EA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2B2E94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A6E039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4B93B" w14:textId="77777777" w:rsidR="00566046" w:rsidRPr="00F926B2" w:rsidRDefault="00566046" w:rsidP="005660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72F40F" w14:textId="1546C990" w:rsidR="00566046" w:rsidRPr="00F926B2" w:rsidRDefault="00566046" w:rsidP="005660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>г. Сергиев Посад, 20</w:t>
      </w: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</w:p>
    <w:p w14:paraId="7373701F" w14:textId="77777777" w:rsidR="000B6B39" w:rsidRDefault="000B6B39"/>
    <w:sectPr w:rsidR="000B6B39" w:rsidSect="005F65A9">
      <w:footerReference w:type="even" r:id="rId6"/>
      <w:footerReference w:type="default" r:id="rId7"/>
      <w:footerReference w:type="first" r:id="rId8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26EEE" w14:textId="77777777" w:rsidR="00DD1D8E" w:rsidRDefault="00DD1D8E" w:rsidP="00566046">
      <w:r>
        <w:separator/>
      </w:r>
    </w:p>
  </w:endnote>
  <w:endnote w:type="continuationSeparator" w:id="0">
    <w:p w14:paraId="1290BA1F" w14:textId="77777777" w:rsidR="00DD1D8E" w:rsidRDefault="00DD1D8E" w:rsidP="0056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23B8" w14:textId="77777777" w:rsidR="005F65A9" w:rsidRDefault="00DD1D8E" w:rsidP="000E7A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DE105A" w14:textId="77777777" w:rsidR="005F65A9" w:rsidRDefault="00DD1D8E" w:rsidP="005F65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0C7B" w14:textId="77777777" w:rsidR="005F65A9" w:rsidRDefault="00DD1D8E" w:rsidP="00BD38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5B8D1C7" w14:textId="77777777" w:rsidR="005F65A9" w:rsidRDefault="00DD1D8E" w:rsidP="004633EB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5DFE" w14:textId="77777777" w:rsidR="004633EB" w:rsidRDefault="00DD1D8E">
    <w:pPr>
      <w:pStyle w:val="a3"/>
      <w:jc w:val="center"/>
    </w:pPr>
  </w:p>
  <w:p w14:paraId="7C19A672" w14:textId="77777777" w:rsidR="004633EB" w:rsidRDefault="00DD1D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3E2B1" w14:textId="77777777" w:rsidR="00DD1D8E" w:rsidRDefault="00DD1D8E" w:rsidP="00566046">
      <w:r>
        <w:separator/>
      </w:r>
    </w:p>
  </w:footnote>
  <w:footnote w:type="continuationSeparator" w:id="0">
    <w:p w14:paraId="7EC5E702" w14:textId="77777777" w:rsidR="00DD1D8E" w:rsidRDefault="00DD1D8E" w:rsidP="00566046">
      <w:r>
        <w:continuationSeparator/>
      </w:r>
    </w:p>
  </w:footnote>
  <w:footnote w:id="1">
    <w:p w14:paraId="7009C54E" w14:textId="77777777" w:rsidR="00566046" w:rsidRDefault="00566046" w:rsidP="00566046">
      <w:pPr>
        <w:pStyle w:val="a6"/>
      </w:pPr>
      <w:r>
        <w:rPr>
          <w:rStyle w:val="a8"/>
        </w:rPr>
        <w:footnoteRef/>
      </w:r>
      <w:r>
        <w:t xml:space="preserve"> Из перечня дисциплин, модулей, практик, которые содержатся в реализуемом учебном плане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1B"/>
    <w:rsid w:val="000848AD"/>
    <w:rsid w:val="000B6B39"/>
    <w:rsid w:val="00513D7C"/>
    <w:rsid w:val="0052132C"/>
    <w:rsid w:val="00566046"/>
    <w:rsid w:val="006A7265"/>
    <w:rsid w:val="007362CB"/>
    <w:rsid w:val="00A07E1B"/>
    <w:rsid w:val="00C43599"/>
    <w:rsid w:val="00CD4BE4"/>
    <w:rsid w:val="00D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68F3"/>
  <w15:chartTrackingRefBased/>
  <w15:docId w15:val="{E5370EA9-F535-4E6E-A539-783FD445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04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5660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6046"/>
    <w:rPr>
      <w:rFonts w:eastAsiaTheme="minorEastAsia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566046"/>
  </w:style>
  <w:style w:type="paragraph" w:styleId="a6">
    <w:name w:val="footnote text"/>
    <w:basedOn w:val="a"/>
    <w:link w:val="a7"/>
    <w:rsid w:val="00566046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566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6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2025-03-24T12:04:00Z</dcterms:created>
  <dcterms:modified xsi:type="dcterms:W3CDTF">2025-03-24T12:04:00Z</dcterms:modified>
</cp:coreProperties>
</file>