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D0F7" w14:textId="77777777" w:rsidR="00973675" w:rsidRPr="00600EDA" w:rsidRDefault="00973675" w:rsidP="00973675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pacing w:val="-10"/>
          <w:kern w:val="28"/>
          <w:sz w:val="28"/>
          <w:szCs w:val="28"/>
        </w:rPr>
      </w:pPr>
      <w:r w:rsidRPr="00600EDA">
        <w:rPr>
          <w:rFonts w:ascii="Times New Roman" w:eastAsia="Times New Roman" w:hAnsi="Times New Roman" w:cs="Times New Roman"/>
          <w:b/>
          <w:bCs/>
          <w:color w:val="auto"/>
          <w:spacing w:val="-10"/>
          <w:kern w:val="28"/>
          <w:sz w:val="28"/>
          <w:szCs w:val="28"/>
        </w:rPr>
        <w:t xml:space="preserve">Список </w:t>
      </w:r>
      <w:r w:rsidRPr="00600EDA">
        <w:rPr>
          <w:rFonts w:ascii="Times New Roman" w:eastAsia="Times New Roman" w:hAnsi="Times New Roman" w:cs="Times New Roman"/>
          <w:b/>
          <w:bCs/>
          <w:color w:val="auto"/>
          <w:spacing w:val="-10"/>
          <w:kern w:val="28"/>
          <w:sz w:val="28"/>
          <w:szCs w:val="28"/>
        </w:rPr>
        <w:br/>
        <w:t>научных и учебно-методических трудов</w:t>
      </w:r>
    </w:p>
    <w:p w14:paraId="76114DDF" w14:textId="77777777" w:rsidR="00973675" w:rsidRPr="00600EDA" w:rsidRDefault="00973675" w:rsidP="0097367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00E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 xml:space="preserve"> _________________________________________________</w:t>
      </w:r>
    </w:p>
    <w:p w14:paraId="10E5626B" w14:textId="77777777" w:rsidR="00973675" w:rsidRPr="00600EDA" w:rsidRDefault="00973675" w:rsidP="0097367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600ED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(ФИО, сан)</w:t>
      </w:r>
      <w:r w:rsidRPr="00600ED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br/>
      </w:r>
      <w:r w:rsidRPr="00600ED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134"/>
        <w:gridCol w:w="1985"/>
        <w:gridCol w:w="850"/>
        <w:gridCol w:w="1383"/>
      </w:tblGrid>
      <w:tr w:rsidR="00973675" w:rsidRPr="00600EDA" w14:paraId="6617391E" w14:textId="77777777" w:rsidTr="00AA1662">
        <w:trPr>
          <w:cantSplit/>
        </w:trPr>
        <w:tc>
          <w:tcPr>
            <w:tcW w:w="534" w:type="dxa"/>
            <w:shd w:val="clear" w:color="auto" w:fill="auto"/>
          </w:tcPr>
          <w:p w14:paraId="4AFD66D5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14:paraId="765EC98D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работы, ее вид</w:t>
            </w:r>
          </w:p>
        </w:tc>
        <w:tc>
          <w:tcPr>
            <w:tcW w:w="1134" w:type="dxa"/>
            <w:shd w:val="clear" w:color="auto" w:fill="auto"/>
          </w:tcPr>
          <w:p w14:paraId="2D670DB3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Форма работы</w:t>
            </w:r>
          </w:p>
        </w:tc>
        <w:tc>
          <w:tcPr>
            <w:tcW w:w="1985" w:type="dxa"/>
            <w:shd w:val="clear" w:color="auto" w:fill="auto"/>
          </w:tcPr>
          <w:p w14:paraId="65856005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Выходные данные</w:t>
            </w:r>
          </w:p>
        </w:tc>
        <w:tc>
          <w:tcPr>
            <w:tcW w:w="850" w:type="dxa"/>
            <w:shd w:val="clear" w:color="auto" w:fill="auto"/>
          </w:tcPr>
          <w:p w14:paraId="48C19168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Объем в стр. или </w:t>
            </w:r>
            <w:proofErr w:type="spellStart"/>
            <w:proofErr w:type="gramStart"/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печат-ных</w:t>
            </w:r>
            <w:proofErr w:type="spellEnd"/>
            <w:proofErr w:type="gramEnd"/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листах</w:t>
            </w:r>
          </w:p>
        </w:tc>
        <w:tc>
          <w:tcPr>
            <w:tcW w:w="1383" w:type="dxa"/>
            <w:shd w:val="clear" w:color="auto" w:fill="auto"/>
          </w:tcPr>
          <w:p w14:paraId="44F42AB5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Соавторы</w:t>
            </w:r>
          </w:p>
        </w:tc>
      </w:tr>
      <w:tr w:rsidR="00973675" w:rsidRPr="00600EDA" w14:paraId="5C398E48" w14:textId="77777777" w:rsidTr="00AA1662">
        <w:trPr>
          <w:cantSplit/>
        </w:trPr>
        <w:tc>
          <w:tcPr>
            <w:tcW w:w="534" w:type="dxa"/>
            <w:shd w:val="clear" w:color="auto" w:fill="auto"/>
          </w:tcPr>
          <w:p w14:paraId="23F72C29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5C65E8D3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4CA1CEE1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768A5A9D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4.</w:t>
            </w:r>
          </w:p>
        </w:tc>
        <w:tc>
          <w:tcPr>
            <w:tcW w:w="850" w:type="dxa"/>
            <w:shd w:val="clear" w:color="auto" w:fill="auto"/>
          </w:tcPr>
          <w:p w14:paraId="34C320D0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5.</w:t>
            </w:r>
          </w:p>
        </w:tc>
        <w:tc>
          <w:tcPr>
            <w:tcW w:w="1383" w:type="dxa"/>
            <w:shd w:val="clear" w:color="auto" w:fill="auto"/>
          </w:tcPr>
          <w:p w14:paraId="3CCE9511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6.</w:t>
            </w:r>
          </w:p>
        </w:tc>
      </w:tr>
      <w:tr w:rsidR="00973675" w:rsidRPr="00600EDA" w14:paraId="5057A268" w14:textId="77777777" w:rsidTr="00AA1662">
        <w:trPr>
          <w:cantSplit/>
          <w:trHeight w:val="531"/>
        </w:trPr>
        <w:tc>
          <w:tcPr>
            <w:tcW w:w="9571" w:type="dxa"/>
            <w:gridSpan w:val="6"/>
            <w:shd w:val="clear" w:color="auto" w:fill="auto"/>
            <w:vAlign w:val="center"/>
          </w:tcPr>
          <w:p w14:paraId="27144995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НАУЧНЫЕ РАБОТЫ</w:t>
            </w:r>
          </w:p>
        </w:tc>
      </w:tr>
      <w:tr w:rsidR="00973675" w:rsidRPr="00600EDA" w14:paraId="2C393113" w14:textId="77777777" w:rsidTr="00AA1662">
        <w:trPr>
          <w:cantSplit/>
        </w:trPr>
        <w:tc>
          <w:tcPr>
            <w:tcW w:w="534" w:type="dxa"/>
            <w:shd w:val="clear" w:color="auto" w:fill="auto"/>
          </w:tcPr>
          <w:p w14:paraId="4CFE6259" w14:textId="77777777" w:rsidR="00973675" w:rsidRPr="00600EDA" w:rsidRDefault="00973675" w:rsidP="00973675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560FBFC1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(статья)</w:t>
            </w:r>
          </w:p>
          <w:p w14:paraId="353C3DA2" w14:textId="77777777" w:rsidR="00973675" w:rsidRPr="00600EDA" w:rsidRDefault="00973675" w:rsidP="00AA1662">
            <w:pPr>
              <w:spacing w:after="24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315469E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печатная</w:t>
            </w:r>
          </w:p>
        </w:tc>
        <w:tc>
          <w:tcPr>
            <w:tcW w:w="1985" w:type="dxa"/>
            <w:shd w:val="clear" w:color="auto" w:fill="auto"/>
          </w:tcPr>
          <w:p w14:paraId="42430246" w14:textId="77777777" w:rsidR="00973675" w:rsidRPr="00600EDA" w:rsidRDefault="00973675" w:rsidP="00AA1662">
            <w:pPr>
              <w:tabs>
                <w:tab w:val="left" w:pos="108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Cs w:val="28"/>
              </w:rPr>
              <w:t>Журнал «Встреча». 1998. № 3 (9). С. 33-42.</w:t>
            </w:r>
          </w:p>
        </w:tc>
        <w:tc>
          <w:tcPr>
            <w:tcW w:w="850" w:type="dxa"/>
            <w:shd w:val="clear" w:color="auto" w:fill="auto"/>
          </w:tcPr>
          <w:p w14:paraId="1FBB2055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10 с.</w:t>
            </w:r>
          </w:p>
        </w:tc>
        <w:tc>
          <w:tcPr>
            <w:tcW w:w="1383" w:type="dxa"/>
            <w:shd w:val="clear" w:color="auto" w:fill="auto"/>
          </w:tcPr>
          <w:p w14:paraId="68D41BBE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</w:p>
        </w:tc>
      </w:tr>
      <w:tr w:rsidR="00973675" w:rsidRPr="00600EDA" w14:paraId="4D0AC15F" w14:textId="77777777" w:rsidTr="00AA1662">
        <w:trPr>
          <w:cantSplit/>
        </w:trPr>
        <w:tc>
          <w:tcPr>
            <w:tcW w:w="534" w:type="dxa"/>
            <w:shd w:val="clear" w:color="auto" w:fill="auto"/>
          </w:tcPr>
          <w:p w14:paraId="291C72B5" w14:textId="77777777" w:rsidR="00973675" w:rsidRPr="00600EDA" w:rsidRDefault="00973675" w:rsidP="00973675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43694433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(кандидатская диссертация)</w:t>
            </w:r>
          </w:p>
          <w:p w14:paraId="386A2614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43A707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печатная</w:t>
            </w:r>
          </w:p>
        </w:tc>
        <w:tc>
          <w:tcPr>
            <w:tcW w:w="1985" w:type="dxa"/>
            <w:shd w:val="clear" w:color="auto" w:fill="auto"/>
          </w:tcPr>
          <w:p w14:paraId="4D6BA89C" w14:textId="77777777" w:rsidR="00973675" w:rsidRPr="00600EDA" w:rsidRDefault="00973675" w:rsidP="00AA1662">
            <w:pPr>
              <w:tabs>
                <w:tab w:val="left" w:pos="108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Cs w:val="28"/>
              </w:rPr>
              <w:t>Сергиев Посад, Московская Духовная Академия, 1999.</w:t>
            </w:r>
          </w:p>
        </w:tc>
        <w:tc>
          <w:tcPr>
            <w:tcW w:w="850" w:type="dxa"/>
            <w:shd w:val="clear" w:color="auto" w:fill="auto"/>
          </w:tcPr>
          <w:p w14:paraId="3630462F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450 с.</w:t>
            </w:r>
          </w:p>
        </w:tc>
        <w:tc>
          <w:tcPr>
            <w:tcW w:w="1383" w:type="dxa"/>
            <w:shd w:val="clear" w:color="auto" w:fill="auto"/>
          </w:tcPr>
          <w:p w14:paraId="750146EC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973675" w:rsidRPr="00600EDA" w14:paraId="1F4C4ECB" w14:textId="77777777" w:rsidTr="00AA1662">
        <w:trPr>
          <w:cantSplit/>
        </w:trPr>
        <w:tc>
          <w:tcPr>
            <w:tcW w:w="534" w:type="dxa"/>
            <w:shd w:val="clear" w:color="auto" w:fill="auto"/>
          </w:tcPr>
          <w:p w14:paraId="30A93A3F" w14:textId="77777777" w:rsidR="00973675" w:rsidRPr="00600EDA" w:rsidRDefault="00973675" w:rsidP="00973675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672C4978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(предисловие)</w:t>
            </w:r>
          </w:p>
          <w:p w14:paraId="290B5E7B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34345F03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печатная</w:t>
            </w:r>
          </w:p>
        </w:tc>
        <w:tc>
          <w:tcPr>
            <w:tcW w:w="1985" w:type="dxa"/>
            <w:shd w:val="clear" w:color="auto" w:fill="auto"/>
          </w:tcPr>
          <w:p w14:paraId="582DD71F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Cs w:val="28"/>
              </w:rPr>
              <w:t>А.П. Лебедева «Великий и в малом Московский митрополит Филарет». М.: Патриаршие пруды, 1999. С. 3-18.</w:t>
            </w:r>
          </w:p>
        </w:tc>
        <w:tc>
          <w:tcPr>
            <w:tcW w:w="850" w:type="dxa"/>
            <w:shd w:val="clear" w:color="auto" w:fill="auto"/>
          </w:tcPr>
          <w:p w14:paraId="71A2A2B7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16 с.</w:t>
            </w:r>
          </w:p>
        </w:tc>
        <w:tc>
          <w:tcPr>
            <w:tcW w:w="1383" w:type="dxa"/>
            <w:shd w:val="clear" w:color="auto" w:fill="auto"/>
          </w:tcPr>
          <w:p w14:paraId="07493A40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</w:p>
        </w:tc>
      </w:tr>
      <w:tr w:rsidR="00973675" w:rsidRPr="00600EDA" w14:paraId="7ADBBD3F" w14:textId="77777777" w:rsidTr="00AA1662">
        <w:trPr>
          <w:cantSplit/>
          <w:trHeight w:val="581"/>
        </w:trPr>
        <w:tc>
          <w:tcPr>
            <w:tcW w:w="9571" w:type="dxa"/>
            <w:gridSpan w:val="6"/>
            <w:shd w:val="clear" w:color="auto" w:fill="auto"/>
            <w:vAlign w:val="center"/>
          </w:tcPr>
          <w:p w14:paraId="4D77754C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УЧЕБНО-МЕТОДИЧЕСКИЕ ПОСОБИЯ</w:t>
            </w:r>
          </w:p>
        </w:tc>
      </w:tr>
      <w:tr w:rsidR="00973675" w:rsidRPr="00600EDA" w14:paraId="2DDEB2E2" w14:textId="77777777" w:rsidTr="00AA1662">
        <w:trPr>
          <w:cantSplit/>
        </w:trPr>
        <w:tc>
          <w:tcPr>
            <w:tcW w:w="534" w:type="dxa"/>
            <w:shd w:val="clear" w:color="auto" w:fill="auto"/>
          </w:tcPr>
          <w:p w14:paraId="5AF81584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1 </w:t>
            </w:r>
          </w:p>
          <w:p w14:paraId="7A5E5E10" w14:textId="77777777" w:rsidR="00973675" w:rsidRPr="00600EDA" w:rsidRDefault="00973675" w:rsidP="00AA1662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114B8859" w14:textId="77777777" w:rsidR="00973675" w:rsidRPr="00600EDA" w:rsidRDefault="00973675" w:rsidP="00AA166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</w:rPr>
              <w:t xml:space="preserve"> Учебное пособие.</w:t>
            </w:r>
          </w:p>
        </w:tc>
        <w:tc>
          <w:tcPr>
            <w:tcW w:w="1134" w:type="dxa"/>
            <w:shd w:val="clear" w:color="auto" w:fill="auto"/>
          </w:tcPr>
          <w:p w14:paraId="19BA6D9D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Электронная публикация</w:t>
            </w:r>
          </w:p>
        </w:tc>
        <w:tc>
          <w:tcPr>
            <w:tcW w:w="1985" w:type="dxa"/>
            <w:shd w:val="clear" w:color="auto" w:fill="auto"/>
          </w:tcPr>
          <w:p w14:paraId="200BEB1E" w14:textId="77777777" w:rsidR="00973675" w:rsidRPr="00600EDA" w:rsidRDefault="00973675" w:rsidP="00AA166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Сайт кафедры Церковной истории МДА/ История России http://history-mda.ru/istros</w:t>
            </w:r>
          </w:p>
          <w:p w14:paraId="04479187" w14:textId="77777777" w:rsidR="00973675" w:rsidRPr="00600EDA" w:rsidRDefault="00973675" w:rsidP="00AA166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(https://yadi.sk/i/9693U7f5brPd3A) [Дата обращения 08.12.2019].</w:t>
            </w:r>
          </w:p>
        </w:tc>
        <w:tc>
          <w:tcPr>
            <w:tcW w:w="850" w:type="dxa"/>
            <w:shd w:val="clear" w:color="auto" w:fill="auto"/>
          </w:tcPr>
          <w:p w14:paraId="48A6A14A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47 с.</w:t>
            </w:r>
          </w:p>
        </w:tc>
        <w:tc>
          <w:tcPr>
            <w:tcW w:w="1383" w:type="dxa"/>
            <w:shd w:val="clear" w:color="auto" w:fill="auto"/>
          </w:tcPr>
          <w:p w14:paraId="3B866508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</w:p>
        </w:tc>
      </w:tr>
      <w:tr w:rsidR="00973675" w:rsidRPr="00600EDA" w14:paraId="714882C0" w14:textId="77777777" w:rsidTr="00AA1662">
        <w:trPr>
          <w:cantSplit/>
        </w:trPr>
        <w:tc>
          <w:tcPr>
            <w:tcW w:w="534" w:type="dxa"/>
            <w:shd w:val="clear" w:color="auto" w:fill="auto"/>
          </w:tcPr>
          <w:p w14:paraId="53814CCF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2</w:t>
            </w:r>
          </w:p>
        </w:tc>
        <w:tc>
          <w:tcPr>
            <w:tcW w:w="3685" w:type="dxa"/>
            <w:shd w:val="clear" w:color="auto" w:fill="auto"/>
          </w:tcPr>
          <w:p w14:paraId="226C90B2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</w:rPr>
              <w:t>Из курса лекций по истории России</w:t>
            </w:r>
          </w:p>
        </w:tc>
        <w:tc>
          <w:tcPr>
            <w:tcW w:w="1134" w:type="dxa"/>
            <w:shd w:val="clear" w:color="auto" w:fill="auto"/>
          </w:tcPr>
          <w:p w14:paraId="39F7BAEE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Электронная публикация</w:t>
            </w:r>
          </w:p>
        </w:tc>
        <w:tc>
          <w:tcPr>
            <w:tcW w:w="1985" w:type="dxa"/>
            <w:shd w:val="clear" w:color="auto" w:fill="auto"/>
          </w:tcPr>
          <w:p w14:paraId="6FCB1420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</w:rPr>
              <w:t>Сайт кафедры Церковной истории МДА/ История России http://history-mda.ru/istros</w:t>
            </w:r>
          </w:p>
          <w:p w14:paraId="5CCFFD65" w14:textId="77777777" w:rsidR="00973675" w:rsidRPr="00600EDA" w:rsidRDefault="00973675" w:rsidP="00AA166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</w:rPr>
              <w:t>(https://yadi.sk/i/uyRCLYC2horVLQ) [Дата обращения 08.12.2019].</w:t>
            </w:r>
          </w:p>
        </w:tc>
        <w:tc>
          <w:tcPr>
            <w:tcW w:w="850" w:type="dxa"/>
            <w:shd w:val="clear" w:color="auto" w:fill="auto"/>
          </w:tcPr>
          <w:p w14:paraId="3238E994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114 с.</w:t>
            </w:r>
          </w:p>
        </w:tc>
        <w:tc>
          <w:tcPr>
            <w:tcW w:w="1383" w:type="dxa"/>
            <w:shd w:val="clear" w:color="auto" w:fill="auto"/>
          </w:tcPr>
          <w:p w14:paraId="4C659D18" w14:textId="77777777" w:rsidR="00973675" w:rsidRPr="00600EDA" w:rsidRDefault="00973675" w:rsidP="00AA166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0EDA"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</w:p>
        </w:tc>
      </w:tr>
    </w:tbl>
    <w:p w14:paraId="05CCE236" w14:textId="77777777" w:rsidR="00973675" w:rsidRPr="00600EDA" w:rsidRDefault="00973675" w:rsidP="00973675">
      <w:pPr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200ED8CF" w14:textId="77777777" w:rsidR="00973675" w:rsidRPr="00600EDA" w:rsidRDefault="00973675" w:rsidP="00973675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74A03099" w14:textId="77777777" w:rsidR="00973675" w:rsidRPr="00600EDA" w:rsidRDefault="00973675" w:rsidP="00973675">
      <w:pPr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600EDA">
        <w:rPr>
          <w:rFonts w:ascii="Times New Roman" w:eastAsia="Times New Roman" w:hAnsi="Times New Roman" w:cs="Times New Roman"/>
          <w:bCs/>
          <w:color w:val="auto"/>
          <w:sz w:val="28"/>
        </w:rPr>
        <w:t xml:space="preserve"> </w:t>
      </w:r>
    </w:p>
    <w:p w14:paraId="40754EA6" w14:textId="77777777" w:rsidR="00973675" w:rsidRPr="00600EDA" w:rsidRDefault="00973675" w:rsidP="00973675">
      <w:pPr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14:paraId="6F5713E3" w14:textId="77777777" w:rsidR="00973675" w:rsidRPr="00600EDA" w:rsidRDefault="00973675" w:rsidP="00973675">
      <w:pPr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proofErr w:type="gramStart"/>
      <w:r w:rsidRPr="00600EDA">
        <w:rPr>
          <w:rFonts w:ascii="Times New Roman" w:eastAsia="Times New Roman" w:hAnsi="Times New Roman" w:cs="Times New Roman"/>
          <w:bCs/>
          <w:color w:val="auto"/>
          <w:sz w:val="28"/>
        </w:rPr>
        <w:t xml:space="preserve">«  </w:t>
      </w:r>
      <w:proofErr w:type="gramEnd"/>
      <w:r w:rsidRPr="00600EDA">
        <w:rPr>
          <w:rFonts w:ascii="Times New Roman" w:eastAsia="Times New Roman" w:hAnsi="Times New Roman" w:cs="Times New Roman"/>
          <w:bCs/>
          <w:color w:val="auto"/>
          <w:sz w:val="28"/>
        </w:rPr>
        <w:t xml:space="preserve">   » мая 20__ г.            _____________________   /                                        /</w:t>
      </w:r>
    </w:p>
    <w:p w14:paraId="7AA2E6A5" w14:textId="77777777" w:rsidR="00973675" w:rsidRPr="00600EDA" w:rsidRDefault="00973675" w:rsidP="00973675">
      <w:pPr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14:paraId="56773975" w14:textId="77777777" w:rsidR="00973675" w:rsidRPr="00600EDA" w:rsidRDefault="00973675" w:rsidP="00973675">
      <w:pPr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14:paraId="36E41E89" w14:textId="77777777" w:rsidR="00973675" w:rsidRPr="00600EDA" w:rsidRDefault="00973675" w:rsidP="00973675">
      <w:pPr>
        <w:rPr>
          <w:rFonts w:ascii="Times New Roman" w:eastAsia="Times New Roman" w:hAnsi="Times New Roman" w:cs="Times New Roman"/>
          <w:bCs/>
          <w:color w:val="auto"/>
          <w:sz w:val="28"/>
        </w:rPr>
      </w:pPr>
    </w:p>
    <w:p w14:paraId="68745039" w14:textId="77777777" w:rsidR="00973675" w:rsidRPr="00600EDA" w:rsidRDefault="00973675" w:rsidP="00973675">
      <w:pPr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600EDA">
        <w:rPr>
          <w:rFonts w:ascii="Times New Roman" w:eastAsia="Times New Roman" w:hAnsi="Times New Roman" w:cs="Times New Roman"/>
          <w:bCs/>
          <w:color w:val="auto"/>
          <w:sz w:val="28"/>
        </w:rPr>
        <w:t xml:space="preserve">Список заверен: </w:t>
      </w:r>
    </w:p>
    <w:p w14:paraId="51368E78" w14:textId="77777777" w:rsidR="00973675" w:rsidRPr="00600EDA" w:rsidRDefault="00973675" w:rsidP="00973675">
      <w:pPr>
        <w:rPr>
          <w:rFonts w:ascii="Times New Roman" w:eastAsia="Times New Roman" w:hAnsi="Times New Roman" w:cs="Times New Roman"/>
          <w:bCs/>
          <w:color w:val="auto"/>
          <w:sz w:val="28"/>
        </w:rPr>
      </w:pPr>
    </w:p>
    <w:p w14:paraId="350483C9" w14:textId="77777777" w:rsidR="00973675" w:rsidRPr="00600EDA" w:rsidRDefault="00973675" w:rsidP="00973675">
      <w:pPr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600EDA">
        <w:rPr>
          <w:rFonts w:ascii="Times New Roman" w:eastAsia="Times New Roman" w:hAnsi="Times New Roman" w:cs="Times New Roman"/>
          <w:bCs/>
          <w:color w:val="auto"/>
          <w:sz w:val="28"/>
        </w:rPr>
        <w:t xml:space="preserve">Ученый секретарь Совета </w:t>
      </w:r>
      <w:proofErr w:type="gramStart"/>
      <w:r w:rsidRPr="00600EDA">
        <w:rPr>
          <w:rFonts w:ascii="Times New Roman" w:eastAsia="Times New Roman" w:hAnsi="Times New Roman" w:cs="Times New Roman"/>
          <w:bCs/>
          <w:color w:val="auto"/>
          <w:sz w:val="28"/>
        </w:rPr>
        <w:t>Академии  _</w:t>
      </w:r>
      <w:proofErr w:type="gramEnd"/>
      <w:r w:rsidRPr="00600EDA">
        <w:rPr>
          <w:rFonts w:ascii="Times New Roman" w:eastAsia="Times New Roman" w:hAnsi="Times New Roman" w:cs="Times New Roman"/>
          <w:bCs/>
          <w:color w:val="auto"/>
          <w:sz w:val="28"/>
        </w:rPr>
        <w:t>__________ игумен АДРИАН (Пашин)</w:t>
      </w:r>
    </w:p>
    <w:p w14:paraId="094088F8" w14:textId="77777777" w:rsidR="00973675" w:rsidRPr="00600EDA" w:rsidRDefault="00973675" w:rsidP="00973675">
      <w:pPr>
        <w:rPr>
          <w:rFonts w:ascii="Times New Roman" w:eastAsia="Times New Roman" w:hAnsi="Times New Roman" w:cs="Times New Roman"/>
          <w:bCs/>
          <w:color w:val="auto"/>
          <w:sz w:val="28"/>
        </w:rPr>
      </w:pPr>
    </w:p>
    <w:p w14:paraId="0BD3487F" w14:textId="77777777" w:rsidR="00973675" w:rsidRPr="00600EDA" w:rsidRDefault="00973675" w:rsidP="00973675">
      <w:pPr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600EDA">
        <w:rPr>
          <w:rFonts w:ascii="Times New Roman" w:eastAsia="Times New Roman" w:hAnsi="Times New Roman" w:cs="Times New Roman"/>
          <w:bCs/>
          <w:color w:val="auto"/>
          <w:sz w:val="28"/>
        </w:rPr>
        <w:t>«___» _____________ 20__ г.</w:t>
      </w:r>
    </w:p>
    <w:p w14:paraId="4390DEAB" w14:textId="77777777" w:rsidR="00973675" w:rsidRPr="00600EDA" w:rsidRDefault="00973675" w:rsidP="00973675">
      <w:pP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</w:p>
    <w:p w14:paraId="27BB183F" w14:textId="77777777" w:rsidR="00973675" w:rsidRPr="00600EDA" w:rsidRDefault="00973675" w:rsidP="00973675">
      <w:pP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</w:p>
    <w:p w14:paraId="4F9DDF5C" w14:textId="77777777" w:rsidR="00973675" w:rsidRPr="00600EDA" w:rsidRDefault="00973675" w:rsidP="00973675">
      <w:pP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</w:p>
    <w:p w14:paraId="03F091D0" w14:textId="77777777" w:rsidR="000B6B39" w:rsidRDefault="000B6B39">
      <w:bookmarkStart w:id="0" w:name="_GoBack"/>
      <w:bookmarkEnd w:id="0"/>
    </w:p>
    <w:sectPr w:rsidR="000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3C77"/>
    <w:multiLevelType w:val="hybridMultilevel"/>
    <w:tmpl w:val="CEBE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18"/>
    <w:rsid w:val="000848AD"/>
    <w:rsid w:val="000B6B39"/>
    <w:rsid w:val="00155C18"/>
    <w:rsid w:val="00513D7C"/>
    <w:rsid w:val="0052132C"/>
    <w:rsid w:val="006A7265"/>
    <w:rsid w:val="007362CB"/>
    <w:rsid w:val="00973675"/>
    <w:rsid w:val="00C43599"/>
    <w:rsid w:val="00C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04ED6-2C80-42A4-AC7B-580D295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6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line="360" w:lineRule="auto"/>
      <w:jc w:val="center"/>
      <w:outlineLvl w:val="2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2025-04-25T15:07:00Z</dcterms:created>
  <dcterms:modified xsi:type="dcterms:W3CDTF">2025-04-25T15:08:00Z</dcterms:modified>
</cp:coreProperties>
</file>