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434" w:rsidRPr="003463D8" w:rsidRDefault="005B0434" w:rsidP="005B0434">
      <w:pPr>
        <w:shd w:val="clear" w:color="auto" w:fill="FFFFFF"/>
        <w:spacing w:before="552"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</w:rPr>
      </w:pPr>
      <w:r w:rsidRPr="003463D8">
        <w:rPr>
          <w:rFonts w:ascii="Times New Roman" w:eastAsia="Arial Unicode MS" w:hAnsi="Times New Roman" w:cs="Times New Roman"/>
          <w:b/>
          <w:sz w:val="26"/>
          <w:szCs w:val="26"/>
        </w:rPr>
        <w:t>СПИСОК</w:t>
      </w:r>
    </w:p>
    <w:p w:rsidR="005B0434" w:rsidRPr="000457BF" w:rsidRDefault="005B0434" w:rsidP="005B0434">
      <w:pPr>
        <w:shd w:val="clear" w:color="auto" w:fill="FFFFFF"/>
        <w:spacing w:after="0" w:line="240" w:lineRule="auto"/>
        <w:ind w:left="19"/>
        <w:jc w:val="center"/>
        <w:rPr>
          <w:rFonts w:ascii="Times New Roman" w:eastAsia="Arial Unicode MS" w:hAnsi="Times New Roman" w:cs="Times New Roman"/>
          <w:b/>
          <w:sz w:val="26"/>
          <w:szCs w:val="26"/>
        </w:rPr>
      </w:pPr>
      <w:r w:rsidRPr="000457BF">
        <w:rPr>
          <w:rFonts w:ascii="Times New Roman" w:eastAsia="Arial Unicode MS" w:hAnsi="Times New Roman" w:cs="Times New Roman"/>
          <w:b/>
          <w:sz w:val="26"/>
          <w:szCs w:val="26"/>
        </w:rPr>
        <w:t>опубликованных научных и учебно-методических трудов</w:t>
      </w:r>
    </w:p>
    <w:p w:rsidR="005B0434" w:rsidRPr="000457BF" w:rsidRDefault="005B0434" w:rsidP="005B0434">
      <w:pPr>
        <w:shd w:val="clear" w:color="auto" w:fill="FFFFFF"/>
        <w:spacing w:after="0" w:line="240" w:lineRule="auto"/>
        <w:ind w:left="19"/>
        <w:jc w:val="center"/>
        <w:rPr>
          <w:rFonts w:ascii="Times New Roman" w:eastAsia="Arial Unicode MS" w:hAnsi="Times New Roman" w:cs="Times New Roman"/>
          <w:b/>
          <w:sz w:val="26"/>
          <w:szCs w:val="26"/>
        </w:rPr>
      </w:pPr>
    </w:p>
    <w:p w:rsidR="005B0434" w:rsidRPr="003463D8" w:rsidRDefault="005B0434" w:rsidP="005B0434">
      <w:pPr>
        <w:shd w:val="clear" w:color="auto" w:fill="FFFFFF"/>
        <w:spacing w:after="0" w:line="240" w:lineRule="auto"/>
        <w:ind w:left="19"/>
        <w:jc w:val="center"/>
        <w:rPr>
          <w:rFonts w:ascii="Times New Roman" w:eastAsia="Arial Unicode MS" w:hAnsi="Times New Roman" w:cs="Times New Roman"/>
          <w:sz w:val="26"/>
          <w:szCs w:val="26"/>
        </w:rPr>
      </w:pPr>
      <w:r w:rsidRPr="003463D8">
        <w:rPr>
          <w:rFonts w:ascii="Times New Roman" w:eastAsia="Arial Unicode MS" w:hAnsi="Times New Roman" w:cs="Times New Roman"/>
          <w:sz w:val="26"/>
          <w:szCs w:val="26"/>
        </w:rPr>
        <w:t>________</w:t>
      </w:r>
      <w:r w:rsidR="008C108D">
        <w:rPr>
          <w:rFonts w:ascii="Times New Roman" w:eastAsia="Arial Unicode MS" w:hAnsi="Times New Roman" w:cs="Times New Roman"/>
          <w:sz w:val="26"/>
          <w:szCs w:val="26"/>
        </w:rPr>
        <w:t>Никифорова Александра Юрьевна</w:t>
      </w:r>
      <w:r w:rsidRPr="003463D8">
        <w:rPr>
          <w:rFonts w:ascii="Times New Roman" w:eastAsia="Arial Unicode MS" w:hAnsi="Times New Roman" w:cs="Times New Roman"/>
          <w:sz w:val="26"/>
          <w:szCs w:val="26"/>
        </w:rPr>
        <w:t>_________________________</w:t>
      </w:r>
    </w:p>
    <w:p w:rsidR="00821AAE" w:rsidRPr="00821AAE" w:rsidRDefault="005B0434" w:rsidP="00821AAE">
      <w:pPr>
        <w:shd w:val="clear" w:color="auto" w:fill="FFFFFF"/>
        <w:spacing w:after="0" w:line="240" w:lineRule="auto"/>
        <w:jc w:val="center"/>
        <w:rPr>
          <w:rFonts w:ascii="Times New Roman" w:eastAsia="Arial Unicode MS" w:hAnsi="Times New Roman" w:cs="Times New Roman"/>
          <w:sz w:val="26"/>
          <w:szCs w:val="26"/>
        </w:rPr>
      </w:pPr>
      <w:r w:rsidRPr="003463D8">
        <w:rPr>
          <w:rFonts w:ascii="Times New Roman" w:eastAsia="Arial Unicode MS" w:hAnsi="Times New Roman" w:cs="Times New Roman"/>
          <w:sz w:val="26"/>
          <w:szCs w:val="26"/>
        </w:rPr>
        <w:t>(Ф.И.О. полностью)</w:t>
      </w:r>
    </w:p>
    <w:p w:rsidR="005B0434" w:rsidRDefault="005B0434" w:rsidP="005B0434">
      <w:pPr>
        <w:shd w:val="clear" w:color="auto" w:fill="FFFFFF"/>
        <w:spacing w:after="0" w:line="240" w:lineRule="auto"/>
        <w:jc w:val="center"/>
        <w:rPr>
          <w:rFonts w:ascii="Times New Roman" w:eastAsia="Arial Unicode MS" w:hAnsi="Times New Roman" w:cs="Times New Roman"/>
          <w:sz w:val="26"/>
          <w:szCs w:val="26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3"/>
        <w:gridCol w:w="3602"/>
        <w:gridCol w:w="1699"/>
        <w:gridCol w:w="1282"/>
        <w:gridCol w:w="275"/>
        <w:gridCol w:w="717"/>
        <w:gridCol w:w="421"/>
        <w:gridCol w:w="1276"/>
      </w:tblGrid>
      <w:tr w:rsidR="005B0434" w:rsidRPr="003463D8" w:rsidTr="00651897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434" w:rsidRPr="003463D8" w:rsidRDefault="005B0434" w:rsidP="0086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3D8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5B0434" w:rsidRPr="003463D8" w:rsidRDefault="005B0434" w:rsidP="0086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3D8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434" w:rsidRPr="003463D8" w:rsidRDefault="005B0434" w:rsidP="00865CC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3463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3463D8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работы, </w:t>
            </w:r>
          </w:p>
          <w:p w:rsidR="005B0434" w:rsidRPr="003463D8" w:rsidRDefault="005B0434" w:rsidP="005B0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463D8">
              <w:rPr>
                <w:rFonts w:ascii="Times New Roman" w:eastAsia="Arial Unicode MS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е</w:t>
            </w:r>
            <w:r w:rsidRPr="003463D8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вид</w:t>
            </w:r>
            <w:r w:rsidRPr="003463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434" w:rsidRPr="003463D8" w:rsidRDefault="005B0434" w:rsidP="0086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3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Форма </w:t>
            </w:r>
            <w:r w:rsidRPr="003463D8">
              <w:rPr>
                <w:rFonts w:ascii="Times New Roman" w:eastAsia="Arial Unicode MS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434" w:rsidRPr="003463D8" w:rsidRDefault="005B0434" w:rsidP="0086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3D8">
              <w:rPr>
                <w:rFonts w:ascii="Times New Roman" w:eastAsia="Times New Roman" w:hAnsi="Times New Roman" w:cs="Times New Roman"/>
                <w:sz w:val="24"/>
                <w:szCs w:val="24"/>
              </w:rPr>
              <w:t>Выходные</w:t>
            </w:r>
          </w:p>
          <w:p w:rsidR="005B0434" w:rsidRPr="003463D8" w:rsidRDefault="005B0434" w:rsidP="0086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3D8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данные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434" w:rsidRPr="003463D8" w:rsidRDefault="005B0434" w:rsidP="0086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3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 </w:t>
            </w:r>
          </w:p>
          <w:p w:rsidR="005B0434" w:rsidRPr="003463D8" w:rsidRDefault="005B0434" w:rsidP="0086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63D8">
              <w:rPr>
                <w:rFonts w:ascii="Times New Roman" w:eastAsia="Times New Roman" w:hAnsi="Times New Roman" w:cs="Times New Roman"/>
              </w:rPr>
              <w:t>в стр. или печатных листах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434" w:rsidRPr="003463D8" w:rsidRDefault="005B0434" w:rsidP="0086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63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Соавторы </w:t>
            </w:r>
          </w:p>
        </w:tc>
      </w:tr>
      <w:tr w:rsidR="005B0434" w:rsidRPr="003463D8" w:rsidTr="00651897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434" w:rsidRPr="003463D8" w:rsidRDefault="005B0434" w:rsidP="0086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463D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434" w:rsidRPr="003463D8" w:rsidRDefault="005B0434" w:rsidP="0086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463D8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434" w:rsidRPr="003463D8" w:rsidRDefault="005B0434" w:rsidP="0086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463D8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434" w:rsidRPr="003463D8" w:rsidRDefault="005B0434" w:rsidP="0086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463D8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434" w:rsidRPr="003463D8" w:rsidRDefault="005B0434" w:rsidP="0086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463D8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434" w:rsidRPr="003463D8" w:rsidRDefault="005B0434" w:rsidP="0086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463D8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5B0434" w:rsidRPr="003463D8" w:rsidTr="00865CC0">
        <w:tc>
          <w:tcPr>
            <w:tcW w:w="98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434" w:rsidRPr="0062388E" w:rsidRDefault="005B0434" w:rsidP="0086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38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 Научные труды </w:t>
            </w:r>
          </w:p>
        </w:tc>
      </w:tr>
      <w:tr w:rsidR="0062388E" w:rsidRPr="003463D8" w:rsidTr="00651897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8E" w:rsidRPr="0062388E" w:rsidRDefault="0062388E" w:rsidP="0086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8E" w:rsidRPr="0062388E" w:rsidRDefault="0062388E" w:rsidP="0066768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88E">
              <w:rPr>
                <w:rFonts w:ascii="Times New Roman" w:hAnsi="Times New Roman" w:cs="Times New Roman"/>
                <w:b/>
                <w:sz w:val="24"/>
                <w:szCs w:val="24"/>
              </w:rPr>
              <w:t>Рецензируемые журналы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8E" w:rsidRPr="0062388E" w:rsidRDefault="0062388E" w:rsidP="0086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8E" w:rsidRPr="0062388E" w:rsidRDefault="0062388E" w:rsidP="0066768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8E" w:rsidRPr="0062388E" w:rsidRDefault="0062388E" w:rsidP="0086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8E" w:rsidRPr="0062388E" w:rsidRDefault="0062388E" w:rsidP="0086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0434" w:rsidRPr="003463D8" w:rsidTr="00651897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434" w:rsidRPr="0062388E" w:rsidRDefault="005B0434" w:rsidP="0086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8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34" w:rsidRPr="0062388E" w:rsidRDefault="008C108D" w:rsidP="00667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2388E">
              <w:rPr>
                <w:rFonts w:ascii="Times New Roman" w:hAnsi="Times New Roman" w:cs="Times New Roman"/>
                <w:sz w:val="24"/>
                <w:szCs w:val="24"/>
              </w:rPr>
              <w:t>Косма</w:t>
            </w:r>
            <w:proofErr w:type="spellEnd"/>
            <w:r w:rsidRPr="0062388E">
              <w:rPr>
                <w:rFonts w:ascii="Times New Roman" w:hAnsi="Times New Roman" w:cs="Times New Roman"/>
                <w:sz w:val="24"/>
                <w:szCs w:val="24"/>
              </w:rPr>
              <w:t xml:space="preserve"> Иерусалимский и его вклад в палестинскую реформу </w:t>
            </w:r>
            <w:proofErr w:type="spellStart"/>
            <w:r w:rsidRPr="0062388E">
              <w:rPr>
                <w:rFonts w:ascii="Times New Roman" w:hAnsi="Times New Roman" w:cs="Times New Roman"/>
                <w:sz w:val="24"/>
                <w:szCs w:val="24"/>
              </w:rPr>
              <w:t>гимнографии</w:t>
            </w:r>
            <w:proofErr w:type="spellEnd"/>
            <w:r w:rsidRPr="006238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38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62388E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  <w:r w:rsidR="00667681" w:rsidRPr="006238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238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7681" w:rsidRPr="006238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Известия РАН. Серия литературы и языка </w:t>
            </w:r>
            <w:r w:rsidR="00667681" w:rsidRPr="006238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6975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(SCOPUS</w:t>
            </w:r>
            <w:r w:rsidR="006975B8" w:rsidRPr="0062388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34" w:rsidRPr="0062388E" w:rsidRDefault="00667681" w:rsidP="00916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88E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статья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34" w:rsidRPr="0062388E" w:rsidRDefault="003D67AA" w:rsidP="00916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265">
              <w:rPr>
                <w:rFonts w:ascii="Times New Roman" w:hAnsi="Times New Roman" w:cs="Times New Roman"/>
                <w:bCs/>
                <w:sz w:val="24"/>
                <w:szCs w:val="24"/>
              </w:rPr>
              <w:t>84/1 (2025) 75-88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34" w:rsidRPr="0062388E" w:rsidRDefault="00667681" w:rsidP="0086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88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3718D">
              <w:rPr>
                <w:rFonts w:ascii="Times New Roman" w:eastAsia="Times New Roman" w:hAnsi="Times New Roman" w:cs="Times New Roman"/>
                <w:sz w:val="24"/>
                <w:szCs w:val="24"/>
              </w:rPr>
              <w:t>7 с.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34" w:rsidRPr="0062388E" w:rsidRDefault="005B0434" w:rsidP="0086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5CC0" w:rsidRPr="003463D8" w:rsidTr="00651897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CC0" w:rsidRPr="0062388E" w:rsidRDefault="00865CC0" w:rsidP="0086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CC0" w:rsidRPr="00865CC0" w:rsidRDefault="00865CC0" w:rsidP="00865C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5CC0">
              <w:rPr>
                <w:rFonts w:ascii="Times New Roman" w:hAnsi="Times New Roman" w:cs="Times New Roman"/>
                <w:sz w:val="24"/>
                <w:szCs w:val="24"/>
              </w:rPr>
              <w:t>Панигир</w:t>
            </w:r>
            <w:proofErr w:type="spellEnd"/>
            <w:r w:rsidRPr="00865CC0">
              <w:rPr>
                <w:rFonts w:ascii="Times New Roman" w:hAnsi="Times New Roman" w:cs="Times New Roman"/>
                <w:sz w:val="24"/>
                <w:szCs w:val="24"/>
              </w:rPr>
              <w:t xml:space="preserve"> архангела Михаила на </w:t>
            </w:r>
            <w:proofErr w:type="spellStart"/>
            <w:r w:rsidRPr="00865CC0">
              <w:rPr>
                <w:rFonts w:ascii="Times New Roman" w:hAnsi="Times New Roman" w:cs="Times New Roman"/>
                <w:sz w:val="24"/>
                <w:szCs w:val="24"/>
              </w:rPr>
              <w:t>Синае</w:t>
            </w:r>
            <w:proofErr w:type="spellEnd"/>
            <w:r w:rsidRPr="00865CC0">
              <w:rPr>
                <w:rFonts w:ascii="Times New Roman" w:hAnsi="Times New Roman" w:cs="Times New Roman"/>
                <w:sz w:val="24"/>
                <w:szCs w:val="24"/>
              </w:rPr>
              <w:t xml:space="preserve"> и в Египте:  </w:t>
            </w:r>
          </w:p>
          <w:p w:rsidR="00865CC0" w:rsidRPr="0062388E" w:rsidRDefault="00865CC0" w:rsidP="00865C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CC0"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 греко-православного чина </w:t>
            </w:r>
            <w:r w:rsidRPr="00865CC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IX</w:t>
            </w:r>
            <w:r w:rsidRPr="00865CC0">
              <w:rPr>
                <w:rFonts w:ascii="Times New Roman" w:hAnsi="Times New Roman" w:cs="Times New Roman"/>
                <w:sz w:val="24"/>
                <w:szCs w:val="24"/>
              </w:rPr>
              <w:t xml:space="preserve"> в. , </w:t>
            </w:r>
            <w:proofErr w:type="spellStart"/>
            <w:r w:rsidRPr="004C06C5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Theologia</w:t>
            </w:r>
            <w:proofErr w:type="spellEnd"/>
            <w:r w:rsidRPr="004C06C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C06C5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Christiana</w:t>
            </w:r>
            <w:r w:rsidRPr="004C06C5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865CC0">
              <w:rPr>
                <w:rFonts w:ascii="Times New Roman" w:hAnsi="Times New Roman" w:cs="Times New Roman"/>
                <w:sz w:val="24"/>
                <w:szCs w:val="24"/>
              </w:rPr>
              <w:t xml:space="preserve"> Санкт-Петербург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CC0" w:rsidRPr="0062388E" w:rsidRDefault="00865CC0" w:rsidP="00916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статья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CC0" w:rsidRDefault="00865CC0" w:rsidP="003D67A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выйдет в</w:t>
            </w:r>
            <w:r w:rsidR="003D67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есной 2025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CC0" w:rsidRPr="00FE2B88" w:rsidRDefault="00FE2B88" w:rsidP="0086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 с.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CC0" w:rsidRPr="0062388E" w:rsidRDefault="00865CC0" w:rsidP="0086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1AAE" w:rsidRPr="00821AAE" w:rsidTr="00651897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AE" w:rsidRPr="004C06C5" w:rsidRDefault="004C06C5" w:rsidP="0086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3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AE" w:rsidRPr="0062388E" w:rsidRDefault="00821AAE" w:rsidP="0062388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388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 ‘</w:t>
            </w:r>
            <w:proofErr w:type="spellStart"/>
            <w:r w:rsidRPr="0062388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Hagiopolite-prototriodion</w:t>
            </w:r>
            <w:proofErr w:type="spellEnd"/>
            <w:r w:rsidRPr="0062388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’ in the new </w:t>
            </w:r>
            <w:proofErr w:type="spellStart"/>
            <w:r w:rsidRPr="0062388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Tropologion</w:t>
            </w:r>
            <w:proofErr w:type="spellEnd"/>
            <w:r w:rsidRPr="0062388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238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val="en-US"/>
              </w:rPr>
              <w:t>Sin. Gr. NΕ ΜΓ 56+5:</w:t>
            </w:r>
            <w:r w:rsidRPr="0062388E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6238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Quadragesima</w:t>
            </w:r>
            <w:proofErr w:type="spellEnd"/>
            <w:r w:rsidRPr="006238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Hymns</w:t>
            </w:r>
            <w:r w:rsidR="0062388E" w:rsidRPr="006238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,</w:t>
            </w:r>
            <w:r w:rsidRPr="0062388E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62388E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en-US"/>
              </w:rPr>
              <w:t>OCP</w:t>
            </w:r>
            <w:r w:rsidR="006975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(SCOPUS</w:t>
            </w:r>
            <w:r w:rsidRPr="0062388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AE" w:rsidRPr="00916510" w:rsidRDefault="00916510" w:rsidP="00916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статья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AE" w:rsidRPr="003D67AA" w:rsidRDefault="003D67AA" w:rsidP="0091651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67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90 (2024) 67-142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AE" w:rsidRPr="0062388E" w:rsidRDefault="0053718D" w:rsidP="0086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 с.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AE" w:rsidRPr="0062388E" w:rsidRDefault="0062388E" w:rsidP="00623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2388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Samuel Bauer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2388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Gregory Tucker</w:t>
            </w:r>
          </w:p>
        </w:tc>
      </w:tr>
      <w:tr w:rsidR="005B0434" w:rsidRPr="003463D8" w:rsidTr="00651897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434" w:rsidRPr="004C06C5" w:rsidRDefault="004C06C5" w:rsidP="0086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4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34" w:rsidRPr="0062388E" w:rsidRDefault="00821AAE" w:rsidP="006975B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88E">
              <w:rPr>
                <w:rFonts w:ascii="Times New Roman" w:eastAsia="Times New Roman" w:hAnsi="Times New Roman" w:cs="Times New Roman"/>
                <w:sz w:val="24"/>
                <w:szCs w:val="24"/>
              </w:rPr>
              <w:t>Неизвестные тропари христ</w:t>
            </w:r>
            <w:r w:rsidR="006975B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2388E">
              <w:rPr>
                <w:rFonts w:ascii="Times New Roman" w:eastAsia="Times New Roman" w:hAnsi="Times New Roman" w:cs="Times New Roman"/>
                <w:sz w:val="24"/>
                <w:szCs w:val="24"/>
              </w:rPr>
              <w:t>анских праздников из Египта в</w:t>
            </w:r>
            <w:r w:rsidRPr="006238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62388E">
              <w:rPr>
                <w:rFonts w:ascii="Times New Roman" w:eastAsia="Times New Roman" w:hAnsi="Times New Roman" w:cs="Times New Roman"/>
                <w:sz w:val="24"/>
                <w:szCs w:val="24"/>
                <w:lang w:val="de-AT"/>
              </w:rPr>
              <w:t>SINAI</w:t>
            </w:r>
            <w:r w:rsidRPr="00623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2388E">
              <w:rPr>
                <w:rFonts w:ascii="Times New Roman" w:eastAsia="Times New Roman" w:hAnsi="Times New Roman" w:cs="Times New Roman"/>
                <w:sz w:val="24"/>
                <w:szCs w:val="24"/>
                <w:lang w:val="de-AT"/>
              </w:rPr>
              <w:t>GR</w:t>
            </w:r>
            <w:r w:rsidRPr="00623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62388E">
              <w:rPr>
                <w:rFonts w:ascii="Times New Roman" w:eastAsia="Times New Roman" w:hAnsi="Times New Roman" w:cs="Times New Roman"/>
                <w:sz w:val="24"/>
                <w:szCs w:val="24"/>
                <w:lang w:val="de-AT"/>
              </w:rPr>
              <w:t>NF</w:t>
            </w:r>
            <w:r w:rsidRPr="00623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2388E">
              <w:rPr>
                <w:rFonts w:ascii="Times New Roman" w:eastAsia="Times New Roman" w:hAnsi="Times New Roman" w:cs="Times New Roman"/>
                <w:sz w:val="24"/>
                <w:szCs w:val="24"/>
                <w:lang w:val="de-AT"/>
              </w:rPr>
              <w:t>MG</w:t>
            </w:r>
            <w:r w:rsidRPr="00623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15,</w:t>
            </w:r>
            <w:r w:rsidRPr="006238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2388E">
              <w:rPr>
                <w:rFonts w:ascii="Times New Roman" w:hAnsi="Times New Roman" w:cs="Times New Roman"/>
                <w:i/>
                <w:sz w:val="24"/>
                <w:szCs w:val="24"/>
              </w:rPr>
              <w:t>Индоевропейское языкознание и классическая филология</w:t>
            </w:r>
            <w:r w:rsidRPr="006238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Материалы XXVIII чтений памяти И. М. Тронского</w:t>
            </w:r>
            <w:r w:rsidR="006975B8" w:rsidRPr="006975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6238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6975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XXVIII. СПб.: ИЛИ РАН</w:t>
            </w:r>
            <w:r w:rsidRPr="006238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6975B8" w:rsidRPr="006975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</w:t>
            </w:r>
            <w:r w:rsidR="006975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SCOPUS</w:t>
            </w:r>
            <w:r w:rsidR="006975B8" w:rsidRPr="006975B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34" w:rsidRPr="0062388E" w:rsidRDefault="00916510" w:rsidP="00916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статья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34" w:rsidRPr="0062388E" w:rsidRDefault="00916510" w:rsidP="00916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 (</w:t>
            </w:r>
            <w:r w:rsidR="006975B8" w:rsidRPr="006238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2024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  <w:r w:rsidR="006975B8" w:rsidRPr="006975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1197-1211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34" w:rsidRPr="0062388E" w:rsidRDefault="0053718D" w:rsidP="0086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 с.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34" w:rsidRPr="0062388E" w:rsidRDefault="005B0434" w:rsidP="0086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108D" w:rsidRPr="003463D8" w:rsidTr="00651897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8D" w:rsidRPr="004C06C5" w:rsidRDefault="004C06C5" w:rsidP="0086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5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8D" w:rsidRPr="0062388E" w:rsidRDefault="00821AAE" w:rsidP="00697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88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238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Ангельские, </w:t>
            </w:r>
            <w:proofErr w:type="spellStart"/>
            <w:r w:rsidRPr="0062388E">
              <w:rPr>
                <w:rFonts w:ascii="Times New Roman" w:hAnsi="Times New Roman" w:cs="Times New Roman"/>
                <w:bCs/>
                <w:sz w:val="24"/>
                <w:szCs w:val="24"/>
              </w:rPr>
              <w:t>предыдите</w:t>
            </w:r>
            <w:proofErr w:type="spellEnd"/>
            <w:r w:rsidRPr="006238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силы»: эволюция текста,</w:t>
            </w:r>
            <w:r w:rsidRPr="00623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2388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Герменевтика древнерусской литературы</w:t>
            </w:r>
            <w:r w:rsidRPr="00623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2388E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Mo</w:t>
            </w:r>
            <w:proofErr w:type="spellStart"/>
            <w:proofErr w:type="gramEnd"/>
            <w:r w:rsidR="006975B8">
              <w:rPr>
                <w:rFonts w:ascii="Times New Roman" w:eastAsia="Times New Roman" w:hAnsi="Times New Roman" w:cs="Times New Roman"/>
                <w:sz w:val="24"/>
                <w:szCs w:val="24"/>
              </w:rPr>
              <w:t>сква</w:t>
            </w:r>
            <w:proofErr w:type="spellEnd"/>
            <w:r w:rsidR="006975B8">
              <w:rPr>
                <w:rFonts w:ascii="Times New Roman" w:eastAsia="Times New Roman" w:hAnsi="Times New Roman" w:cs="Times New Roman"/>
                <w:sz w:val="24"/>
                <w:szCs w:val="24"/>
              </w:rPr>
              <w:t>, ИМЛИ РАН</w:t>
            </w:r>
            <w:r w:rsidRPr="00623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975B8" w:rsidRPr="006975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</w:t>
            </w:r>
            <w:r w:rsidR="006975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SCOPUS</w:t>
            </w:r>
            <w:r w:rsidR="006975B8" w:rsidRPr="006975B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8D" w:rsidRPr="0062388E" w:rsidRDefault="00916510" w:rsidP="00916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статья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8D" w:rsidRPr="0062388E" w:rsidRDefault="00916510" w:rsidP="00916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 (</w:t>
            </w:r>
            <w:r w:rsidR="006975B8" w:rsidRPr="0062388E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="006975B8">
              <w:rPr>
                <w:rFonts w:ascii="Times New Roman" w:eastAsia="Times New Roman" w:hAnsi="Times New Roman" w:cs="Times New Roman"/>
                <w:sz w:val="24"/>
                <w:szCs w:val="24"/>
              </w:rPr>
              <w:t>104-123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8D" w:rsidRPr="0062388E" w:rsidRDefault="0053718D" w:rsidP="0086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 с.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8D" w:rsidRPr="0062388E" w:rsidRDefault="008C108D" w:rsidP="0086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108D" w:rsidRPr="006975B8" w:rsidTr="00651897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8D" w:rsidRPr="004C06C5" w:rsidRDefault="004C06C5" w:rsidP="0086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6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8D" w:rsidRPr="006975B8" w:rsidRDefault="00821AAE" w:rsidP="00697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2388E">
              <w:rPr>
                <w:rFonts w:ascii="Times New Roman" w:hAnsi="Times New Roman" w:cs="Times New Roman"/>
                <w:sz w:val="24"/>
                <w:szCs w:val="24"/>
              </w:rPr>
              <w:t xml:space="preserve">РНБ Греч. 87: новая находка нового </w:t>
            </w:r>
            <w:proofErr w:type="spellStart"/>
            <w:r w:rsidRPr="0062388E">
              <w:rPr>
                <w:rFonts w:ascii="Times New Roman" w:hAnsi="Times New Roman" w:cs="Times New Roman"/>
                <w:sz w:val="24"/>
                <w:szCs w:val="24"/>
              </w:rPr>
              <w:t>тропология</w:t>
            </w:r>
            <w:proofErr w:type="spellEnd"/>
            <w:r w:rsidRPr="006238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238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Известия РАН. Серия литературы и языка </w:t>
            </w:r>
            <w:r w:rsidRPr="006238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6975B8" w:rsidRPr="006975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</w:t>
            </w:r>
            <w:r w:rsidR="006975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SCOPUS</w:t>
            </w:r>
            <w:r w:rsidR="006975B8" w:rsidRPr="006975B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8D" w:rsidRPr="0062388E" w:rsidRDefault="00916510" w:rsidP="00916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статья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8D" w:rsidRPr="006975B8" w:rsidRDefault="00916510" w:rsidP="00916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975B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83/1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r w:rsidR="006975B8" w:rsidRPr="006975B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2024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</w:t>
            </w:r>
            <w:r w:rsidR="006975B8" w:rsidRPr="006975B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73-90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8D" w:rsidRPr="0053718D" w:rsidRDefault="006975B8" w:rsidP="0086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5B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="0053718D">
              <w:rPr>
                <w:rFonts w:ascii="Times New Roman" w:eastAsia="Times New Roman" w:hAnsi="Times New Roman" w:cs="Times New Roman"/>
                <w:sz w:val="24"/>
                <w:szCs w:val="24"/>
              </w:rPr>
              <w:t>3 с.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8D" w:rsidRPr="006975B8" w:rsidRDefault="008C108D" w:rsidP="0086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C108D" w:rsidRPr="003D67AA" w:rsidTr="00651897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8D" w:rsidRPr="004C06C5" w:rsidRDefault="004C06C5" w:rsidP="0086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7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8D" w:rsidRPr="0062388E" w:rsidRDefault="00821AAE" w:rsidP="0091651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38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Byzantine Influence Before </w:t>
            </w:r>
            <w:proofErr w:type="spellStart"/>
            <w:r w:rsidRPr="006238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Byzantinization</w:t>
            </w:r>
            <w:proofErr w:type="spellEnd"/>
            <w:r w:rsidRPr="006238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A </w:t>
            </w:r>
            <w:proofErr w:type="spellStart"/>
            <w:r w:rsidRPr="006238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Tropologion</w:t>
            </w:r>
            <w:proofErr w:type="spellEnd"/>
            <w:r w:rsidRPr="006238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2388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Sinai Greek NE ΜΓ 56+5 compared with Georgian and </w:t>
            </w:r>
            <w:proofErr w:type="spellStart"/>
            <w:r w:rsidRPr="0062388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lastRenderedPageBreak/>
              <w:t>Syriac</w:t>
            </w:r>
            <w:proofErr w:type="spellEnd"/>
            <w:r w:rsidRPr="0062388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388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Melkite</w:t>
            </w:r>
            <w:proofErr w:type="spellEnd"/>
            <w:r w:rsidRPr="0062388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versions</w:t>
            </w:r>
            <w:r w:rsidR="00916510" w:rsidRPr="0091651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,</w:t>
            </w:r>
            <w:r w:rsidR="00916510" w:rsidRPr="009165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16510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val="en-US"/>
              </w:rPr>
              <w:t>Religions </w:t>
            </w:r>
            <w:r w:rsidRPr="00916510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en-US"/>
              </w:rPr>
              <w:t>journal,</w:t>
            </w:r>
            <w:r w:rsidRPr="006238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6238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“Constantinople and its Peripheries: The Mechanisms of Liturgical </w:t>
            </w:r>
            <w:proofErr w:type="spellStart"/>
            <w:r w:rsidRPr="006238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Byzantinisation</w:t>
            </w:r>
            <w:proofErr w:type="spellEnd"/>
            <w:r w:rsidRPr="006238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”  </w:t>
            </w:r>
            <w:r w:rsidR="006975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(SCOPUS</w:t>
            </w:r>
            <w:r w:rsidR="006975B8" w:rsidRPr="0062388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8D" w:rsidRPr="00916510" w:rsidRDefault="00916510" w:rsidP="00916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статья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10" w:rsidRPr="00916510" w:rsidRDefault="00916510" w:rsidP="00865CC0">
            <w:pPr>
              <w:spacing w:after="0" w:line="240" w:lineRule="auto"/>
              <w:jc w:val="center"/>
              <w:rPr>
                <w:rFonts w:ascii="Roboto" w:hAnsi="Roboto"/>
                <w:color w:val="333333"/>
                <w:sz w:val="24"/>
                <w:szCs w:val="24"/>
                <w:shd w:val="clear" w:color="auto" w:fill="FFFFFF"/>
              </w:rPr>
            </w:pPr>
            <w:r w:rsidRPr="00916510">
              <w:rPr>
                <w:rFonts w:ascii="Roboto" w:hAnsi="Roboto"/>
                <w:color w:val="333333"/>
                <w:sz w:val="24"/>
                <w:szCs w:val="24"/>
                <w:shd w:val="clear" w:color="auto" w:fill="FFFFFF"/>
                <w:lang w:val="en-US"/>
              </w:rPr>
              <w:t>14 /11 (2023</w:t>
            </w:r>
            <w:r>
              <w:rPr>
                <w:rFonts w:ascii="Roboto" w:hAnsi="Roboto"/>
                <w:color w:val="333333"/>
                <w:sz w:val="24"/>
                <w:szCs w:val="24"/>
                <w:shd w:val="clear" w:color="auto" w:fill="FFFFFF"/>
              </w:rPr>
              <w:t>)</w:t>
            </w:r>
            <w:r w:rsidRPr="00916510">
              <w:rPr>
                <w:rFonts w:ascii="Roboto" w:hAnsi="Roboto"/>
                <w:color w:val="333333"/>
                <w:sz w:val="24"/>
                <w:szCs w:val="24"/>
                <w:shd w:val="clear" w:color="auto" w:fill="FFFFFF"/>
                <w:lang w:val="en-US"/>
              </w:rPr>
              <w:t xml:space="preserve"> 1363</w:t>
            </w:r>
            <w:r>
              <w:rPr>
                <w:rFonts w:ascii="Roboto" w:hAnsi="Roboto"/>
                <w:color w:val="333333"/>
                <w:sz w:val="24"/>
                <w:szCs w:val="24"/>
                <w:shd w:val="clear" w:color="auto" w:fill="FFFFFF"/>
              </w:rPr>
              <w:t xml:space="preserve">, интернет </w:t>
            </w:r>
            <w:r>
              <w:rPr>
                <w:rFonts w:ascii="Roboto" w:hAnsi="Roboto"/>
                <w:color w:val="333333"/>
                <w:sz w:val="24"/>
                <w:szCs w:val="24"/>
                <w:shd w:val="clear" w:color="auto" w:fill="FFFFFF"/>
              </w:rPr>
              <w:lastRenderedPageBreak/>
              <w:t>публикация</w:t>
            </w:r>
          </w:p>
          <w:p w:rsidR="008C108D" w:rsidRPr="00916510" w:rsidRDefault="006975B8" w:rsidP="0086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165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8D" w:rsidRPr="0053718D" w:rsidRDefault="0053718D" w:rsidP="0086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45 с.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8D" w:rsidRPr="00916510" w:rsidRDefault="00916510" w:rsidP="0086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238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Stig</w:t>
            </w:r>
            <w:proofErr w:type="spellEnd"/>
            <w:r w:rsidRPr="006238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R. </w:t>
            </w:r>
            <w:proofErr w:type="spellStart"/>
            <w:r w:rsidRPr="006238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Frøyshov</w:t>
            </w:r>
            <w:proofErr w:type="spellEnd"/>
            <w:r w:rsidRPr="009165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238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Natalia </w:t>
            </w:r>
            <w:proofErr w:type="spellStart"/>
            <w:r w:rsidRPr="006238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Smelova</w:t>
            </w:r>
            <w:proofErr w:type="spellEnd"/>
          </w:p>
        </w:tc>
      </w:tr>
      <w:tr w:rsidR="007071D0" w:rsidRPr="007071D0" w:rsidTr="00651897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1D0" w:rsidRPr="004C06C5" w:rsidRDefault="004C06C5" w:rsidP="0086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lastRenderedPageBreak/>
              <w:t>8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1D0" w:rsidRPr="007071D0" w:rsidRDefault="007071D0" w:rsidP="0091651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8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Афанасий из </w:t>
            </w:r>
            <w:proofErr w:type="spellStart"/>
            <w:r w:rsidRPr="006238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Клисмы</w:t>
            </w:r>
            <w:proofErr w:type="spellEnd"/>
            <w:r w:rsidRPr="006238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забытый святой Египта и его литургический культ, </w:t>
            </w:r>
            <w:r w:rsidRPr="0062388E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Богословский вестник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1D0" w:rsidRDefault="007071D0" w:rsidP="00916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статья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1D0" w:rsidRPr="007071D0" w:rsidRDefault="007071D0" w:rsidP="00865CC0">
            <w:pPr>
              <w:spacing w:after="0" w:line="240" w:lineRule="auto"/>
              <w:jc w:val="center"/>
              <w:rPr>
                <w:rFonts w:ascii="Roboto" w:hAnsi="Roboto"/>
                <w:color w:val="333333"/>
                <w:sz w:val="24"/>
                <w:szCs w:val="24"/>
                <w:shd w:val="clear" w:color="auto" w:fill="FFFFFF"/>
              </w:rPr>
            </w:pPr>
            <w:r w:rsidRPr="006238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6238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(44) (2022) 248-271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1D0" w:rsidRPr="007071D0" w:rsidRDefault="0053718D" w:rsidP="0086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 с.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1D0" w:rsidRPr="007071D0" w:rsidRDefault="007071D0" w:rsidP="00865C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1D0" w:rsidRPr="007071D0" w:rsidTr="00651897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1D0" w:rsidRPr="004C06C5" w:rsidRDefault="004C06C5" w:rsidP="0086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9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1D0" w:rsidRPr="0062388E" w:rsidRDefault="007071D0" w:rsidP="0091651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2388E">
              <w:rPr>
                <w:rFonts w:ascii="Times New Roman" w:hAnsi="Times New Roman" w:cs="Times New Roman"/>
                <w:sz w:val="24"/>
                <w:szCs w:val="24"/>
              </w:rPr>
              <w:t xml:space="preserve">Святые жены в </w:t>
            </w:r>
            <w:proofErr w:type="spellStart"/>
            <w:r w:rsidRPr="0062388E">
              <w:rPr>
                <w:rFonts w:ascii="Times New Roman" w:hAnsi="Times New Roman" w:cs="Times New Roman"/>
                <w:sz w:val="24"/>
                <w:szCs w:val="24"/>
              </w:rPr>
              <w:t>древнеиерусалимском</w:t>
            </w:r>
            <w:proofErr w:type="spellEnd"/>
            <w:r w:rsidRPr="0062388E">
              <w:rPr>
                <w:rFonts w:ascii="Times New Roman" w:hAnsi="Times New Roman" w:cs="Times New Roman"/>
                <w:sz w:val="24"/>
                <w:szCs w:val="24"/>
              </w:rPr>
              <w:t xml:space="preserve"> богослужении: формуляры и система </w:t>
            </w:r>
            <w:proofErr w:type="spellStart"/>
            <w:r w:rsidRPr="0062388E">
              <w:rPr>
                <w:rFonts w:ascii="Times New Roman" w:hAnsi="Times New Roman" w:cs="Times New Roman"/>
                <w:sz w:val="24"/>
                <w:szCs w:val="24"/>
              </w:rPr>
              <w:t>топосов</w:t>
            </w:r>
            <w:proofErr w:type="spellEnd"/>
            <w:r w:rsidRPr="006238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238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Библия и христианская древность 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1D0" w:rsidRDefault="007071D0" w:rsidP="00916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1D0" w:rsidRPr="0062388E" w:rsidRDefault="007071D0" w:rsidP="00865C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2388E">
              <w:rPr>
                <w:rFonts w:ascii="Times New Roman" w:hAnsi="Times New Roman" w:cs="Times New Roman"/>
                <w:sz w:val="24"/>
                <w:szCs w:val="24"/>
              </w:rPr>
              <w:t>3/11 (2021) 160</w:t>
            </w:r>
            <w:r w:rsidRPr="0062388E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1D0" w:rsidRPr="007071D0" w:rsidRDefault="0053718D" w:rsidP="0086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 с.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1D0" w:rsidRPr="007071D0" w:rsidRDefault="007071D0" w:rsidP="00865C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Л.С. Холкина</w:t>
            </w:r>
          </w:p>
        </w:tc>
      </w:tr>
      <w:tr w:rsidR="007071D0" w:rsidRPr="007071D0" w:rsidTr="00651897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1D0" w:rsidRPr="004C06C5" w:rsidRDefault="004C06C5" w:rsidP="0086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10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1D0" w:rsidRPr="0062388E" w:rsidRDefault="007071D0" w:rsidP="0091651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8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Землетрясения в </w:t>
            </w:r>
            <w:proofErr w:type="spellStart"/>
            <w:r w:rsidRPr="006238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гимнографии</w:t>
            </w:r>
            <w:proofErr w:type="spellEnd"/>
            <w:r w:rsidRPr="006238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публикация, идентификация, интерпретация текста из </w:t>
            </w:r>
            <w:r w:rsidRPr="0062388E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en-US"/>
              </w:rPr>
              <w:t>Sin</w:t>
            </w:r>
            <w:r w:rsidRPr="0062388E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. </w:t>
            </w:r>
            <w:r w:rsidRPr="0062388E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en-US"/>
              </w:rPr>
              <w:t>Gr</w:t>
            </w:r>
            <w:r w:rsidRPr="0062388E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. </w:t>
            </w:r>
            <w:r w:rsidRPr="0062388E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el-GR"/>
              </w:rPr>
              <w:t>ΝΕ</w:t>
            </w:r>
            <w:r w:rsidRPr="0062388E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/</w:t>
            </w:r>
            <w:r w:rsidRPr="0062388E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el-GR"/>
              </w:rPr>
              <w:t>ΜΓ</w:t>
            </w:r>
            <w:r w:rsidRPr="0062388E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56+5</w:t>
            </w:r>
            <w:r w:rsidRPr="006238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</w:t>
            </w:r>
            <w:r w:rsidRPr="006238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l-GR"/>
              </w:rPr>
              <w:t>ΙΧ</w:t>
            </w:r>
            <w:r w:rsidRPr="006238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в.), </w:t>
            </w:r>
            <w:r w:rsidRPr="0062388E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Известия РАН. Серия литературы и языка </w:t>
            </w:r>
            <w:r w:rsidRPr="006238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B27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SCOPUS</w:t>
            </w:r>
            <w:r w:rsidRPr="003B276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1D0" w:rsidRDefault="007071D0" w:rsidP="00916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статья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1D0" w:rsidRPr="0062388E" w:rsidRDefault="007071D0" w:rsidP="00865C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8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79/4 (2020) 84</w:t>
            </w:r>
            <w:r w:rsidRPr="0062388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1D0" w:rsidRPr="007071D0" w:rsidRDefault="0053718D" w:rsidP="0086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 с.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1D0" w:rsidRDefault="007071D0" w:rsidP="00865C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08D" w:rsidRPr="00821AAE" w:rsidTr="00651897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8D" w:rsidRPr="004C06C5" w:rsidRDefault="004C06C5" w:rsidP="0086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8D" w:rsidRPr="0062388E" w:rsidRDefault="00821AAE" w:rsidP="009165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6238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The Consecration of Holy Myron in the Near East: A Reconstruction Attempt of the Greek-</w:t>
            </w:r>
            <w:proofErr w:type="spellStart"/>
            <w:r w:rsidRPr="006238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Melkite</w:t>
            </w:r>
            <w:proofErr w:type="spellEnd"/>
            <w:r w:rsidRPr="006238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Rite (with the Edition of </w:t>
            </w:r>
            <w:r w:rsidRPr="0062388E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val="en-US"/>
              </w:rPr>
              <w:t>Sinai Greek NF/ E 55</w:t>
            </w:r>
            <w:r w:rsidRPr="006238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+ Fragment E sine </w:t>
            </w:r>
            <w:proofErr w:type="spellStart"/>
            <w:r w:rsidRPr="006238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numero</w:t>
            </w:r>
            <w:proofErr w:type="spellEnd"/>
            <w:r w:rsidRPr="006238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, A.D. 1156), </w:t>
            </w:r>
            <w:proofErr w:type="spellStart"/>
            <w:r w:rsidRPr="0062388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Orientalia</w:t>
            </w:r>
            <w:proofErr w:type="spellEnd"/>
            <w:r w:rsidRPr="0062388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Christiana </w:t>
            </w:r>
            <w:proofErr w:type="spellStart"/>
            <w:r w:rsidRPr="0062388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Periodica</w:t>
            </w:r>
            <w:proofErr w:type="spellEnd"/>
            <w:r w:rsidRPr="006238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="006975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(SCOPUS</w:t>
            </w:r>
            <w:r w:rsidR="006975B8" w:rsidRPr="0062388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8D" w:rsidRPr="00916510" w:rsidRDefault="00916510" w:rsidP="00916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статья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8D" w:rsidRPr="00916510" w:rsidRDefault="00916510" w:rsidP="0086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8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85/1 (2019) 167</w:t>
            </w:r>
            <w:r w:rsidRPr="006238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216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8D" w:rsidRPr="00865CC0" w:rsidRDefault="00865CC0" w:rsidP="0086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 с.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8D" w:rsidRPr="0062388E" w:rsidRDefault="008C108D" w:rsidP="0086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E5A84" w:rsidRPr="0062388E" w:rsidTr="00651897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84" w:rsidRPr="004C06C5" w:rsidRDefault="004C06C5" w:rsidP="0086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2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84" w:rsidRPr="0062388E" w:rsidRDefault="001E5A84" w:rsidP="009165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2388E">
              <w:rPr>
                <w:rFonts w:ascii="Times New Roman" w:eastAsia="Times New Roman" w:hAnsi="Times New Roman" w:cs="Times New Roman"/>
                <w:sz w:val="24"/>
                <w:szCs w:val="24"/>
              </w:rPr>
              <w:t>Хронотоп</w:t>
            </w:r>
            <w:proofErr w:type="spellEnd"/>
            <w:r w:rsidRPr="00623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388E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гимнографии</w:t>
            </w:r>
            <w:proofErr w:type="spellEnd"/>
            <w:r w:rsidRPr="00623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62388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Вестник Рязанского государственного университета им. С.А. Есенина</w:t>
            </w:r>
            <w:r w:rsidRPr="00623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84" w:rsidRPr="0062388E" w:rsidRDefault="00916510" w:rsidP="00916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статья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84" w:rsidRPr="0062388E" w:rsidRDefault="00916510" w:rsidP="0086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88E">
              <w:rPr>
                <w:rFonts w:ascii="Times New Roman" w:eastAsia="Times New Roman" w:hAnsi="Times New Roman" w:cs="Times New Roman"/>
                <w:sz w:val="24"/>
                <w:szCs w:val="24"/>
              </w:rPr>
              <w:t>2 / 63 (2019) 125</w:t>
            </w:r>
            <w:r w:rsidRPr="0062388E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84" w:rsidRPr="0062388E" w:rsidRDefault="00865CC0" w:rsidP="0086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с.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84" w:rsidRPr="0062388E" w:rsidRDefault="001E5A84" w:rsidP="0086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108D" w:rsidRPr="00821AAE" w:rsidTr="00651897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8D" w:rsidRPr="004C06C5" w:rsidRDefault="004C06C5" w:rsidP="0086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3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8D" w:rsidRPr="0062388E" w:rsidRDefault="00821AAE" w:rsidP="009165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8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Литургия мира: Константинополь </w:t>
            </w:r>
            <w:proofErr w:type="spellStart"/>
            <w:r w:rsidRPr="006238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vs</w:t>
            </w:r>
            <w:proofErr w:type="spellEnd"/>
            <w:r w:rsidRPr="006238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Ближний Восток, </w:t>
            </w:r>
            <w:proofErr w:type="spellStart"/>
            <w:r w:rsidRPr="0062388E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Stlit</w:t>
            </w:r>
            <w:proofErr w:type="spellEnd"/>
            <w:r w:rsidRPr="006238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975B8" w:rsidRPr="006975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6975B8" w:rsidRPr="0091651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</w:t>
            </w:r>
            <w:r w:rsidR="006975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SCOPUS</w:t>
            </w:r>
            <w:r w:rsidR="006975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="006975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GB"/>
              </w:rPr>
              <w:t>Web</w:t>
            </w:r>
            <w:r w:rsidR="006975B8" w:rsidRPr="0091651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8D" w:rsidRPr="0062388E" w:rsidRDefault="00916510" w:rsidP="00916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статья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8D" w:rsidRPr="0062388E" w:rsidRDefault="00916510" w:rsidP="0086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4/3 (2019) 50–71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8D" w:rsidRPr="0062388E" w:rsidRDefault="00865CC0" w:rsidP="0086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 с.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08D" w:rsidRPr="0062388E" w:rsidRDefault="008C108D" w:rsidP="0086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71D0" w:rsidRPr="00821AAE" w:rsidTr="00651897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1D0" w:rsidRPr="004C06C5" w:rsidRDefault="00C4683D" w:rsidP="0086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C06C5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4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1D0" w:rsidRPr="007071D0" w:rsidRDefault="007071D0" w:rsidP="00916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97AF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Слово, идущее от Золотых Ворот: из переписки архиепископ</w:t>
            </w:r>
            <w:proofErr w:type="gramStart"/>
            <w:r w:rsidRPr="00497AF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а Иоа</w:t>
            </w:r>
            <w:proofErr w:type="gramEnd"/>
            <w:r w:rsidRPr="00497AF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нна (Шаховского) с А. И. Солженицыным (1968</w:t>
            </w:r>
            <w:r w:rsidRPr="00497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–</w:t>
            </w:r>
            <w:r w:rsidRPr="00497AF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1982). Публикация, предисловие и комментарии А. Ю. Никифоровой, </w:t>
            </w:r>
            <w:r w:rsidRPr="00497AFB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Свет Христов просвещает всех: Альманах Свято-Филаретовского </w:t>
            </w:r>
            <w:proofErr w:type="spellStart"/>
            <w:r w:rsidRPr="00497AFB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</w:rPr>
              <w:t>православно</w:t>
            </w:r>
            <w:proofErr w:type="spellEnd"/>
            <w:r w:rsidRPr="00497AFB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</w:rPr>
              <w:t>-христианского института</w:t>
            </w:r>
            <w:r w:rsidRPr="00497AF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1D0" w:rsidRDefault="007071D0" w:rsidP="00916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статья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1D0" w:rsidRPr="007071D0" w:rsidRDefault="007071D0" w:rsidP="00865C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497AF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28 (2018) 159</w:t>
            </w:r>
            <w:r w:rsidRPr="00497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185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1D0" w:rsidRPr="0062388E" w:rsidRDefault="00865CC0" w:rsidP="0086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 с.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1D0" w:rsidRPr="0062388E" w:rsidRDefault="007071D0" w:rsidP="0086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55AA" w:rsidRPr="00821AAE" w:rsidTr="00651897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AA" w:rsidRDefault="009855AA" w:rsidP="0086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AA" w:rsidRPr="00497AFB" w:rsidRDefault="009855AA" w:rsidP="009165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975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Древний иерусалимский чин </w:t>
            </w:r>
            <w:proofErr w:type="spellStart"/>
            <w:r w:rsidRPr="006975B8">
              <w:rPr>
                <w:rFonts w:ascii="Times New Roman" w:eastAsia="Times New Roman" w:hAnsi="Times New Roman" w:cs="Times New Roman"/>
                <w:sz w:val="24"/>
                <w:szCs w:val="24"/>
              </w:rPr>
              <w:t>умовения</w:t>
            </w:r>
            <w:proofErr w:type="spellEnd"/>
            <w:r w:rsidRPr="006975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ног в </w:t>
            </w:r>
            <w:proofErr w:type="spellStart"/>
            <w:r w:rsidRPr="006975B8">
              <w:rPr>
                <w:rFonts w:ascii="Times New Roman" w:eastAsia="Times New Roman" w:hAnsi="Times New Roman" w:cs="Times New Roman"/>
                <w:sz w:val="24"/>
                <w:szCs w:val="24"/>
              </w:rPr>
              <w:t>тропологии</w:t>
            </w:r>
            <w:proofErr w:type="spellEnd"/>
            <w:r w:rsidRPr="006975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975B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Sin</w:t>
            </w:r>
            <w:r w:rsidRPr="006975B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Pr="006975B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gr</w:t>
            </w:r>
            <w:r w:rsidRPr="006975B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Pr="006975B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l-GR"/>
              </w:rPr>
              <w:t>ΜΓ</w:t>
            </w:r>
            <w:r w:rsidRPr="006975B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/</w:t>
            </w:r>
            <w:r w:rsidRPr="006975B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l-GR"/>
              </w:rPr>
              <w:t>ΝΕ</w:t>
            </w:r>
            <w:r w:rsidRPr="006975B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56+5</w:t>
            </w:r>
            <w:r w:rsidRPr="006975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(публикация, вступительная заметка и комментарий), </w:t>
            </w:r>
            <w:r w:rsidRPr="006975B8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Вестник ПСТГУ. </w:t>
            </w:r>
            <w:r w:rsidRPr="006975B8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</w:rPr>
              <w:lastRenderedPageBreak/>
              <w:t>Серия II: История. История Русской Православной Церкви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AA" w:rsidRDefault="009855AA" w:rsidP="00916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статья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AA" w:rsidRDefault="009855AA" w:rsidP="00985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975B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84 (2018) </w:t>
            </w:r>
          </w:p>
          <w:p w:rsidR="009855AA" w:rsidRPr="00497AFB" w:rsidRDefault="009855AA" w:rsidP="00985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975B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9</w:t>
            </w:r>
            <w:r w:rsidRPr="006975B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AA" w:rsidRDefault="009855AA" w:rsidP="0086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 с.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AA" w:rsidRPr="0062388E" w:rsidRDefault="009855AA" w:rsidP="0086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1AAE" w:rsidRPr="00821AAE" w:rsidTr="00651897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AE" w:rsidRPr="009855AA" w:rsidRDefault="004C06C5" w:rsidP="0086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9855A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AE" w:rsidRPr="0062388E" w:rsidRDefault="00821AAE" w:rsidP="009165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6238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</w:t>
            </w:r>
            <w:r w:rsidRPr="0062388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Codex </w:t>
            </w:r>
            <w:proofErr w:type="spellStart"/>
            <w:r w:rsidRPr="0062388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Sinaiticus</w:t>
            </w:r>
            <w:proofErr w:type="spellEnd"/>
            <w:r w:rsidRPr="0062388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388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Liturgicus</w:t>
            </w:r>
            <w:proofErr w:type="spellEnd"/>
            <w:r w:rsidRPr="0062388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6238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Revisited: A New Edition and Critical Assessment of the Text, </w:t>
            </w:r>
            <w:proofErr w:type="spellStart"/>
            <w:r w:rsidRPr="0062388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Orientalia</w:t>
            </w:r>
            <w:proofErr w:type="spellEnd"/>
            <w:r w:rsidRPr="0062388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Christiana </w:t>
            </w:r>
            <w:proofErr w:type="spellStart"/>
            <w:r w:rsidRPr="0062388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Periodica</w:t>
            </w:r>
            <w:proofErr w:type="spellEnd"/>
            <w:r w:rsidRPr="006238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165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975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(SCOPUS</w:t>
            </w:r>
            <w:r w:rsidR="006975B8" w:rsidRPr="0062388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AE" w:rsidRPr="00916510" w:rsidRDefault="00916510" w:rsidP="00916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статья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AE" w:rsidRPr="0062388E" w:rsidRDefault="00916510" w:rsidP="0086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238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82 (2017) 59–125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AE" w:rsidRPr="00865CC0" w:rsidRDefault="00865CC0" w:rsidP="0086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 с.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10" w:rsidRDefault="00916510" w:rsidP="00865C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38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Tinatin</w:t>
            </w:r>
            <w:proofErr w:type="spellEnd"/>
          </w:p>
          <w:p w:rsidR="00821AAE" w:rsidRPr="00916510" w:rsidRDefault="00916510" w:rsidP="0086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6238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Chron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z</w:t>
            </w:r>
          </w:p>
        </w:tc>
      </w:tr>
      <w:tr w:rsidR="00821AAE" w:rsidRPr="00821AAE" w:rsidTr="00651897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AE" w:rsidRPr="009855AA" w:rsidRDefault="004C06C5" w:rsidP="0086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855A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AE" w:rsidRPr="0062388E" w:rsidRDefault="00821AAE" w:rsidP="00916510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2388E">
              <w:rPr>
                <w:rFonts w:ascii="Times New Roman" w:hAnsi="Times New Roman" w:cs="Times New Roman"/>
                <w:sz w:val="24"/>
                <w:szCs w:val="24"/>
              </w:rPr>
              <w:t xml:space="preserve">Египетский след в </w:t>
            </w:r>
            <w:proofErr w:type="gramStart"/>
            <w:r w:rsidRPr="0062388E">
              <w:rPr>
                <w:rFonts w:ascii="Times New Roman" w:hAnsi="Times New Roman" w:cs="Times New Roman"/>
                <w:sz w:val="24"/>
                <w:szCs w:val="24"/>
              </w:rPr>
              <w:t>Иерусалимском</w:t>
            </w:r>
            <w:proofErr w:type="gramEnd"/>
            <w:r w:rsidRPr="006238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388E">
              <w:rPr>
                <w:rFonts w:ascii="Times New Roman" w:hAnsi="Times New Roman" w:cs="Times New Roman"/>
                <w:sz w:val="24"/>
                <w:szCs w:val="24"/>
              </w:rPr>
              <w:t>тропологии</w:t>
            </w:r>
            <w:proofErr w:type="spellEnd"/>
            <w:r w:rsidRPr="006238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388E">
              <w:rPr>
                <w:rFonts w:ascii="Times New Roman" w:hAnsi="Times New Roman" w:cs="Times New Roman"/>
                <w:i/>
                <w:sz w:val="24"/>
                <w:szCs w:val="24"/>
              </w:rPr>
              <w:t>Sin</w:t>
            </w:r>
            <w:proofErr w:type="spellEnd"/>
            <w:r w:rsidRPr="006238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proofErr w:type="spellStart"/>
            <w:r w:rsidRPr="0062388E">
              <w:rPr>
                <w:rFonts w:ascii="Times New Roman" w:hAnsi="Times New Roman" w:cs="Times New Roman"/>
                <w:i/>
                <w:sz w:val="24"/>
                <w:szCs w:val="24"/>
              </w:rPr>
              <w:t>gr</w:t>
            </w:r>
            <w:proofErr w:type="spellEnd"/>
            <w:r w:rsidRPr="006238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ΝΕ / ΜΓ 56+5, Вестник </w:t>
            </w:r>
            <w:proofErr w:type="spellStart"/>
            <w:r w:rsidRPr="0062388E">
              <w:rPr>
                <w:rFonts w:ascii="Times New Roman" w:hAnsi="Times New Roman" w:cs="Times New Roman"/>
                <w:i/>
                <w:sz w:val="24"/>
                <w:szCs w:val="24"/>
              </w:rPr>
              <w:t>СпбГУ</w:t>
            </w:r>
            <w:proofErr w:type="spellEnd"/>
            <w:r w:rsidRPr="006238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Серия 13: Востоковедение и африканистика </w:t>
            </w:r>
            <w:r w:rsidRPr="006238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AE" w:rsidRPr="0062388E" w:rsidRDefault="00916510" w:rsidP="00916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10" w:rsidRDefault="00916510" w:rsidP="00865C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(2016) </w:t>
            </w:r>
          </w:p>
          <w:p w:rsidR="00821AAE" w:rsidRPr="0062388E" w:rsidRDefault="00916510" w:rsidP="0086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40–54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AE" w:rsidRPr="0062388E" w:rsidRDefault="00865CC0" w:rsidP="0086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 с.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AE" w:rsidRPr="0062388E" w:rsidRDefault="00821AAE" w:rsidP="0086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1AAE" w:rsidRPr="00821AAE" w:rsidTr="00651897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AE" w:rsidRPr="009855AA" w:rsidRDefault="004C06C5" w:rsidP="0086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855A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AE" w:rsidRPr="0062388E" w:rsidRDefault="00821AAE" w:rsidP="00916510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388E">
              <w:rPr>
                <w:rFonts w:ascii="Times New Roman" w:hAnsi="Times New Roman" w:cs="Times New Roman"/>
                <w:i/>
                <w:sz w:val="24"/>
                <w:szCs w:val="24"/>
              </w:rPr>
              <w:t>Codex</w:t>
            </w:r>
            <w:proofErr w:type="spellEnd"/>
            <w:r w:rsidRPr="006238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2388E">
              <w:rPr>
                <w:rFonts w:ascii="Times New Roman" w:hAnsi="Times New Roman" w:cs="Times New Roman"/>
                <w:i/>
                <w:sz w:val="24"/>
                <w:szCs w:val="24"/>
              </w:rPr>
              <w:t>Sinaiticus</w:t>
            </w:r>
            <w:proofErr w:type="spellEnd"/>
            <w:r w:rsidRPr="006238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2388E">
              <w:rPr>
                <w:rFonts w:ascii="Times New Roman" w:hAnsi="Times New Roman" w:cs="Times New Roman"/>
                <w:i/>
                <w:sz w:val="24"/>
                <w:szCs w:val="24"/>
              </w:rPr>
              <w:t>Liturgicus</w:t>
            </w:r>
            <w:proofErr w:type="spellEnd"/>
            <w:r w:rsidRPr="0062388E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62388E">
              <w:rPr>
                <w:rFonts w:ascii="Times New Roman" w:hAnsi="Times New Roman" w:cs="Times New Roman"/>
                <w:sz w:val="24"/>
                <w:szCs w:val="24"/>
              </w:rPr>
              <w:t xml:space="preserve"> к истории и типологии кодекса, </w:t>
            </w:r>
            <w:r w:rsidRPr="0062388E">
              <w:rPr>
                <w:rFonts w:ascii="Times New Roman" w:hAnsi="Times New Roman" w:cs="Times New Roman"/>
                <w:i/>
                <w:sz w:val="24"/>
                <w:szCs w:val="24"/>
              </w:rPr>
              <w:t>Индоевропейское языкознание и классическая филология</w:t>
            </w:r>
            <w:r w:rsidRPr="006238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AE" w:rsidRPr="0062388E" w:rsidRDefault="00916510" w:rsidP="00916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AE" w:rsidRPr="0062388E" w:rsidRDefault="00916510" w:rsidP="0086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(2016) 776–802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AE" w:rsidRPr="0062388E" w:rsidRDefault="00865CC0" w:rsidP="0086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 с.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AE" w:rsidRPr="0062388E" w:rsidRDefault="00821AAE" w:rsidP="0086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55AA" w:rsidRPr="009855AA" w:rsidTr="00651897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AA" w:rsidRDefault="009855AA" w:rsidP="0086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AA" w:rsidRPr="009855AA" w:rsidRDefault="009855AA" w:rsidP="00916510">
            <w:pPr>
              <w:spacing w:after="0" w:line="240" w:lineRule="auto"/>
              <w:jc w:val="both"/>
              <w:outlineLvl w:val="2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050B7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Nikiforova</w:t>
            </w:r>
            <w:proofErr w:type="spellEnd"/>
            <w:r w:rsidRPr="00050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50B7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Alexandra</w:t>
            </w:r>
            <w:r w:rsidRPr="00050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0478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97AFB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 xml:space="preserve">The Oldest Greek </w:t>
            </w:r>
            <w:proofErr w:type="spellStart"/>
            <w:r w:rsidRPr="00497AFB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Tropologion</w:t>
            </w:r>
            <w:proofErr w:type="spellEnd"/>
            <w:r w:rsidRPr="00497AFB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 xml:space="preserve"> Sin. Gr. </w:t>
            </w:r>
            <w:r w:rsidRPr="00497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ΜΓ</w:t>
            </w:r>
            <w:r w:rsidRPr="00497AFB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 xml:space="preserve"> 56+5: A New Witness to the Liturgy of Jerusalem from Outside Jerusalem with First Edition of the Text, </w:t>
            </w:r>
            <w:proofErr w:type="spellStart"/>
            <w:r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en-US" w:eastAsia="en-US"/>
              </w:rPr>
              <w:t>Oriens</w:t>
            </w:r>
            <w:proofErr w:type="spellEnd"/>
            <w:r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en-US" w:eastAsia="en-US"/>
              </w:rPr>
              <w:t>christianus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AA" w:rsidRPr="009855AA" w:rsidRDefault="009855AA" w:rsidP="00916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AA" w:rsidRDefault="009855AA" w:rsidP="00865CC0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98 </w:t>
            </w:r>
            <w:r w:rsidRPr="00497AFB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 xml:space="preserve">(2015) </w:t>
            </w:r>
          </w:p>
          <w:p w:rsidR="009855AA" w:rsidRPr="009855AA" w:rsidRDefault="009855AA" w:rsidP="00865C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7AFB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138 – 174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AA" w:rsidRPr="009855AA" w:rsidRDefault="009855AA" w:rsidP="0086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 с.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AA" w:rsidRPr="009855AA" w:rsidRDefault="009855AA" w:rsidP="0086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855AA" w:rsidRPr="009855AA" w:rsidTr="00651897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AA" w:rsidRDefault="009855AA" w:rsidP="0086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AA" w:rsidRPr="009855AA" w:rsidRDefault="009855AA" w:rsidP="009855AA">
            <w:pPr>
              <w:spacing w:after="0" w:line="240" w:lineRule="auto"/>
              <w:jc w:val="both"/>
              <w:outlineLvl w:val="2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97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Подобен</w:t>
            </w:r>
            <w:r w:rsidRPr="009855A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497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</w:t>
            </w:r>
            <w:r w:rsidRPr="009855A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497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византийской</w:t>
            </w:r>
            <w:r w:rsidRPr="009855A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97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гимнографии</w:t>
            </w:r>
            <w:proofErr w:type="spellEnd"/>
            <w:r w:rsidRPr="009855A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. </w:t>
            </w:r>
            <w:r w:rsidRPr="00497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Этапы</w:t>
            </w:r>
            <w:r w:rsidRPr="009855A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497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развития</w:t>
            </w:r>
            <w:r w:rsidRPr="009855A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497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en-US" w:eastAsia="en-US"/>
              </w:rPr>
              <w:t>Przeglad</w:t>
            </w:r>
            <w:proofErr w:type="spellEnd"/>
            <w:r w:rsidRPr="009855AA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97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en-US" w:eastAsia="en-US"/>
              </w:rPr>
              <w:t>Wschodnioeuropejski</w:t>
            </w:r>
            <w:proofErr w:type="spellEnd"/>
            <w:r w:rsidRPr="009855AA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 xml:space="preserve"> (</w:t>
            </w:r>
            <w:r w:rsidRPr="00497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en-US" w:eastAsia="en-US"/>
              </w:rPr>
              <w:t>East</w:t>
            </w:r>
            <w:r w:rsidRPr="009855AA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 xml:space="preserve"> </w:t>
            </w:r>
            <w:r w:rsidRPr="00497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en-US" w:eastAsia="en-US"/>
              </w:rPr>
              <w:t>European</w:t>
            </w:r>
            <w:r w:rsidRPr="009855AA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 xml:space="preserve"> </w:t>
            </w:r>
            <w:r w:rsidRPr="00497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en-US" w:eastAsia="en-US"/>
              </w:rPr>
              <w:t>Review</w:t>
            </w:r>
            <w:r w:rsidRPr="009855AA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)</w:t>
            </w:r>
            <w:r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,</w:t>
            </w:r>
            <w:r w:rsidRPr="009855A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497AFB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Olsztyn</w:t>
            </w:r>
            <w:r w:rsidRPr="009855A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AA" w:rsidRPr="009855AA" w:rsidRDefault="009855AA" w:rsidP="00916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AA" w:rsidRDefault="009855AA" w:rsidP="00865CC0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855A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 / 1</w:t>
            </w:r>
          </w:p>
          <w:p w:rsidR="009855AA" w:rsidRDefault="009855AA" w:rsidP="00865CC0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</w:t>
            </w:r>
            <w:r w:rsidRPr="009855A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2014) </w:t>
            </w:r>
          </w:p>
          <w:p w:rsidR="009855AA" w:rsidRPr="009855AA" w:rsidRDefault="009855AA" w:rsidP="00865C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185 – 197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AA" w:rsidRPr="009855AA" w:rsidRDefault="009855AA" w:rsidP="0086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 с.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AA" w:rsidRPr="009855AA" w:rsidRDefault="009855AA" w:rsidP="0086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1AAE" w:rsidRPr="00821AAE" w:rsidTr="00651897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AE" w:rsidRPr="009855AA" w:rsidRDefault="009855AA" w:rsidP="0086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AE" w:rsidRPr="0062388E" w:rsidRDefault="00821AAE" w:rsidP="00916510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2388E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Структура богослужебных </w:t>
            </w:r>
            <w:proofErr w:type="spellStart"/>
            <w:r w:rsidRPr="0062388E">
              <w:rPr>
                <w:rFonts w:ascii="Times New Roman" w:hAnsi="Times New Roman" w:cs="Times New Roman"/>
                <w:sz w:val="24"/>
                <w:szCs w:val="24"/>
              </w:rPr>
              <w:t>последований</w:t>
            </w:r>
            <w:proofErr w:type="spellEnd"/>
            <w:r w:rsidRPr="0062388E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62388E">
              <w:rPr>
                <w:rFonts w:ascii="Times New Roman" w:hAnsi="Times New Roman" w:cs="Times New Roman"/>
                <w:sz w:val="24"/>
                <w:szCs w:val="24"/>
              </w:rPr>
              <w:t>тропологии</w:t>
            </w:r>
            <w:proofErr w:type="spellEnd"/>
            <w:r w:rsidRPr="0062388E">
              <w:rPr>
                <w:rFonts w:ascii="Times New Roman" w:hAnsi="Times New Roman" w:cs="Times New Roman"/>
                <w:sz w:val="24"/>
                <w:szCs w:val="24"/>
              </w:rPr>
              <w:t xml:space="preserve"> VIII–IX вв. и минеях IX–XIV вв., </w:t>
            </w:r>
            <w:r w:rsidRPr="006238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Вестник ПСТГУ. </w:t>
            </w:r>
            <w:r w:rsidRPr="0062388E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</w:rPr>
              <w:t>Серия I</w:t>
            </w:r>
            <w:r w:rsidRPr="0062388E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val="en-US"/>
              </w:rPr>
              <w:t>I</w:t>
            </w:r>
            <w:r w:rsidRPr="0062388E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I: </w:t>
            </w:r>
            <w:r w:rsidRPr="006238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Филология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AE" w:rsidRPr="0062388E" w:rsidRDefault="00916510" w:rsidP="00916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AE" w:rsidRPr="0062388E" w:rsidRDefault="00916510" w:rsidP="0086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/28 (2012) 74–89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AE" w:rsidRPr="0062388E" w:rsidRDefault="00865CC0" w:rsidP="0086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с.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AE" w:rsidRPr="0062388E" w:rsidRDefault="00821AAE" w:rsidP="0086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1AAE" w:rsidRPr="00821AAE" w:rsidTr="00651897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AE" w:rsidRPr="009855AA" w:rsidRDefault="009855AA" w:rsidP="0086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AE" w:rsidRPr="0062388E" w:rsidRDefault="00821AAE" w:rsidP="00916510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2388E">
              <w:rPr>
                <w:rFonts w:ascii="Times New Roman" w:hAnsi="Times New Roman" w:cs="Times New Roman"/>
                <w:sz w:val="24"/>
                <w:szCs w:val="24"/>
              </w:rPr>
              <w:t xml:space="preserve">Воссоединенный кодекс </w:t>
            </w:r>
            <w:r w:rsidRPr="0062388E">
              <w:rPr>
                <w:rFonts w:ascii="Times New Roman" w:hAnsi="Times New Roman" w:cs="Times New Roman"/>
                <w:i/>
                <w:sz w:val="24"/>
                <w:szCs w:val="24"/>
              </w:rPr>
              <w:t>РНБ. Греч. 89 / Sinait.Gr.578,</w:t>
            </w:r>
            <w:r w:rsidR="0091651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2388E">
              <w:rPr>
                <w:rFonts w:ascii="Times New Roman" w:hAnsi="Times New Roman" w:cs="Times New Roman"/>
                <w:i/>
                <w:sz w:val="24"/>
                <w:szCs w:val="24"/>
              </w:rPr>
              <w:t>Индоевропейское языкознание и классическая филология</w:t>
            </w:r>
            <w:r w:rsidRPr="006238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AE" w:rsidRPr="0062388E" w:rsidRDefault="00916510" w:rsidP="00916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AE" w:rsidRPr="0062388E" w:rsidRDefault="00916510" w:rsidP="0086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(2013) 605–618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AE" w:rsidRPr="0062388E" w:rsidRDefault="00865CC0" w:rsidP="0086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 с.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AE" w:rsidRPr="0062388E" w:rsidRDefault="00821AAE" w:rsidP="0086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1AAE" w:rsidRPr="00821AAE" w:rsidTr="00651897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AE" w:rsidRPr="009855AA" w:rsidRDefault="009855AA" w:rsidP="0086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8E" w:rsidRPr="0062388E" w:rsidRDefault="00821AAE" w:rsidP="00916510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2388E">
              <w:rPr>
                <w:rFonts w:ascii="Times New Roman" w:hAnsi="Times New Roman" w:cs="Times New Roman"/>
                <w:sz w:val="24"/>
                <w:szCs w:val="24"/>
              </w:rPr>
              <w:t xml:space="preserve">Неизвестное </w:t>
            </w:r>
            <w:proofErr w:type="spellStart"/>
            <w:r w:rsidRPr="0062388E">
              <w:rPr>
                <w:rFonts w:ascii="Times New Roman" w:hAnsi="Times New Roman" w:cs="Times New Roman"/>
                <w:sz w:val="24"/>
                <w:szCs w:val="24"/>
              </w:rPr>
              <w:t>гимнографическое</w:t>
            </w:r>
            <w:proofErr w:type="spellEnd"/>
            <w:r w:rsidRPr="0062388E">
              <w:rPr>
                <w:rFonts w:ascii="Times New Roman" w:hAnsi="Times New Roman" w:cs="Times New Roman"/>
                <w:sz w:val="24"/>
                <w:szCs w:val="24"/>
              </w:rPr>
              <w:t xml:space="preserve"> наследие константинопольского патриарха Германа (†до 741), </w:t>
            </w:r>
            <w:r w:rsidRPr="006238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Вестник ПСТГУ. </w:t>
            </w:r>
            <w:r w:rsidRPr="0062388E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</w:rPr>
              <w:t>Серия I</w:t>
            </w:r>
            <w:r w:rsidRPr="0062388E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val="en-US"/>
              </w:rPr>
              <w:t>I</w:t>
            </w:r>
            <w:r w:rsidRPr="0062388E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I: </w:t>
            </w:r>
            <w:r w:rsidRPr="006238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Филология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AE" w:rsidRPr="0062388E" w:rsidRDefault="00916510" w:rsidP="00916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AE" w:rsidRPr="0062388E" w:rsidRDefault="00916510" w:rsidP="0086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 26 (2011) 29–44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AE" w:rsidRPr="0062388E" w:rsidRDefault="00865CC0" w:rsidP="0086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с.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AE" w:rsidRPr="0062388E" w:rsidRDefault="00821AAE" w:rsidP="0086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1AAE" w:rsidRPr="00821AAE" w:rsidTr="00651897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AE" w:rsidRPr="009855AA" w:rsidRDefault="004C06C5" w:rsidP="0086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9855A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AE" w:rsidRPr="0062388E" w:rsidRDefault="00821AAE" w:rsidP="00916510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2388E">
              <w:rPr>
                <w:rFonts w:ascii="Times New Roman" w:hAnsi="Times New Roman" w:cs="Times New Roman"/>
                <w:sz w:val="24"/>
                <w:szCs w:val="24"/>
              </w:rPr>
              <w:t xml:space="preserve">Рождение Минеи, </w:t>
            </w:r>
            <w:r w:rsidRPr="006238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Вестник ПСТГУ. </w:t>
            </w:r>
            <w:r w:rsidRPr="0062388E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</w:rPr>
              <w:t>Серия I</w:t>
            </w:r>
            <w:r w:rsidRPr="0062388E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val="en-US"/>
              </w:rPr>
              <w:t>I</w:t>
            </w:r>
            <w:r w:rsidRPr="0062388E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I: </w:t>
            </w:r>
            <w:r w:rsidRPr="0062388E">
              <w:rPr>
                <w:rFonts w:ascii="Times New Roman" w:hAnsi="Times New Roman" w:cs="Times New Roman"/>
                <w:i/>
                <w:sz w:val="24"/>
                <w:szCs w:val="24"/>
              </w:rPr>
              <w:t>Филология</w:t>
            </w:r>
            <w:r w:rsidRPr="006238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AE" w:rsidRPr="0062388E" w:rsidRDefault="00916510" w:rsidP="00916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AE" w:rsidRPr="0062388E" w:rsidRDefault="00916510" w:rsidP="0086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/ 22 (2010) 103–123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AE" w:rsidRPr="0062388E" w:rsidRDefault="00865CC0" w:rsidP="0086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 с.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AE" w:rsidRPr="0062388E" w:rsidRDefault="00821AAE" w:rsidP="0086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388E" w:rsidRPr="00821AAE" w:rsidTr="00651897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8E" w:rsidRPr="0062388E" w:rsidRDefault="0062388E" w:rsidP="0086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8E" w:rsidRPr="0062388E" w:rsidRDefault="0062388E" w:rsidP="00623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8E" w:rsidRPr="0062388E" w:rsidRDefault="0062388E" w:rsidP="0086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8E" w:rsidRPr="0062388E" w:rsidRDefault="0062388E" w:rsidP="0086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8E" w:rsidRPr="0062388E" w:rsidRDefault="0062388E" w:rsidP="0086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8E" w:rsidRPr="0062388E" w:rsidRDefault="0062388E" w:rsidP="0086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388E" w:rsidRPr="00821AAE" w:rsidTr="00651897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8E" w:rsidRPr="004C06C5" w:rsidRDefault="0062388E" w:rsidP="004C0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8E" w:rsidRPr="008445F0" w:rsidRDefault="003B2764" w:rsidP="003B27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Другие </w:t>
            </w:r>
            <w:r w:rsidR="0062388E" w:rsidRPr="007071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журналы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 w:rsidR="008445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публикации, переводы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8E" w:rsidRPr="0062388E" w:rsidRDefault="0062388E" w:rsidP="0086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8E" w:rsidRPr="0062388E" w:rsidRDefault="0062388E" w:rsidP="0086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8E" w:rsidRPr="0062388E" w:rsidRDefault="0062388E" w:rsidP="0086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8E" w:rsidRPr="0062388E" w:rsidRDefault="0062388E" w:rsidP="0086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5A84" w:rsidRPr="00821AAE" w:rsidTr="00651897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84" w:rsidRPr="009855AA" w:rsidRDefault="004C06C5" w:rsidP="0086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9855A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84" w:rsidRPr="007071D0" w:rsidRDefault="00A30C0E" w:rsidP="007071D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</w:pPr>
            <w:r w:rsidRPr="0062388E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  <w:t xml:space="preserve">К истории изучения и преподавания </w:t>
            </w:r>
            <w:proofErr w:type="spellStart"/>
            <w:r w:rsidRPr="0062388E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  <w:t>литургики</w:t>
            </w:r>
            <w:proofErr w:type="spellEnd"/>
            <w:r w:rsidRPr="0062388E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  <w:t xml:space="preserve"> в Киевской Духовной Академии (1870-1917). Архивно-</w:t>
            </w:r>
            <w:r w:rsidRPr="0062388E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  <w:lastRenderedPageBreak/>
              <w:t>Библиографический очерк (НБУВ, ЦГИАУК, Киев),</w:t>
            </w:r>
            <w:r w:rsidRPr="0062388E">
              <w:rPr>
                <w:rFonts w:ascii="Times New Roman" w:eastAsia="Arial Unicode MS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 </w:t>
            </w:r>
            <w:r w:rsidRPr="0062388E">
              <w:rPr>
                <w:rFonts w:ascii="Times New Roman" w:eastAsia="Arial Unicode MS" w:hAnsi="Times New Roman" w:cs="Times New Roman"/>
                <w:i/>
                <w:sz w:val="24"/>
                <w:szCs w:val="24"/>
                <w:shd w:val="clear" w:color="auto" w:fill="FFFFFF"/>
              </w:rPr>
              <w:t>Русское богословие: исследования и материалы,</w:t>
            </w:r>
            <w:r w:rsidR="007071D0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  <w:t xml:space="preserve"> Москва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84" w:rsidRPr="0062388E" w:rsidRDefault="00C4683D" w:rsidP="00C46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статья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3D" w:rsidRDefault="00C4683D" w:rsidP="00865CC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  <w:t>(2023)</w:t>
            </w:r>
            <w:r w:rsidRPr="0062388E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1E5A84" w:rsidRPr="007071D0" w:rsidRDefault="00C4683D" w:rsidP="0086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62388E"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  <w:t>57</w:t>
            </w:r>
            <w:r w:rsidRPr="0062388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  <w:t>112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84" w:rsidRPr="0062388E" w:rsidRDefault="00865CC0" w:rsidP="0086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 с.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84" w:rsidRPr="0062388E" w:rsidRDefault="001E5A84" w:rsidP="0086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6610" w:rsidRPr="00821AAE" w:rsidTr="00651897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10" w:rsidRDefault="009855AA" w:rsidP="0086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10" w:rsidRPr="0062388E" w:rsidRDefault="008C6610" w:rsidP="007071D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Большой словарь церковнославянского языка Нового времени. Под ред. </w:t>
            </w:r>
            <w:proofErr w:type="spellStart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</w:rPr>
              <w:t>А.Г.Кравецкого</w:t>
            </w:r>
            <w:proofErr w:type="spellEnd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</w:rPr>
              <w:t>А.А.Плетневой</w:t>
            </w:r>
            <w:proofErr w:type="spellEnd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Том </w:t>
            </w: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I</w:t>
            </w:r>
            <w:r w:rsidR="006D00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М.: </w:t>
            </w:r>
            <w:proofErr w:type="spellStart"/>
            <w:r w:rsidR="006D0020">
              <w:rPr>
                <w:rFonts w:ascii="Times New Roman" w:eastAsia="Times New Roman" w:hAnsi="Times New Roman" w:cs="Times New Roman"/>
                <w:sz w:val="24"/>
                <w:szCs w:val="24"/>
              </w:rPr>
              <w:t>Аст</w:t>
            </w:r>
            <w:proofErr w:type="spellEnd"/>
            <w:r w:rsidR="006D0020">
              <w:rPr>
                <w:rFonts w:ascii="Times New Roman" w:eastAsia="Times New Roman" w:hAnsi="Times New Roman" w:cs="Times New Roman"/>
                <w:sz w:val="24"/>
                <w:szCs w:val="24"/>
              </w:rPr>
              <w:t>-Пресс</w:t>
            </w: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ISBN</w:t>
            </w: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1A34"/>
                <w:sz w:val="24"/>
                <w:szCs w:val="24"/>
                <w:shd w:val="clear" w:color="auto" w:fill="FFFFFF"/>
              </w:rPr>
              <w:t>978599092643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10" w:rsidRDefault="006D0020" w:rsidP="00C46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книга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10" w:rsidRDefault="006D0020" w:rsidP="00865CC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  <w:t>2021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10" w:rsidRDefault="006D0020" w:rsidP="0086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480 с.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10" w:rsidRPr="0062388E" w:rsidRDefault="006D0020" w:rsidP="0086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А.Г.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Кравецкий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А.А.Плетнева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др.</w:t>
            </w:r>
          </w:p>
        </w:tc>
      </w:tr>
      <w:tr w:rsidR="008445F0" w:rsidRPr="00821AAE" w:rsidTr="00651897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F0" w:rsidRDefault="009855AA" w:rsidP="0086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F0" w:rsidRPr="0062388E" w:rsidRDefault="008445F0" w:rsidP="007071D0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</w:pPr>
            <w:r w:rsidRPr="001E5A84">
              <w:rPr>
                <w:rFonts w:ascii="Times New Roman" w:hAnsi="Times New Roman" w:cs="Times New Roman"/>
                <w:sz w:val="24"/>
                <w:szCs w:val="24"/>
              </w:rPr>
              <w:t xml:space="preserve">Архимандрит Афанасий. Старец Герман </w:t>
            </w:r>
            <w:proofErr w:type="spellStart"/>
            <w:r w:rsidRPr="001E5A84">
              <w:rPr>
                <w:rFonts w:ascii="Times New Roman" w:hAnsi="Times New Roman" w:cs="Times New Roman"/>
                <w:sz w:val="24"/>
                <w:szCs w:val="24"/>
              </w:rPr>
              <w:t>Ставровунийский</w:t>
            </w:r>
            <w:proofErr w:type="spellEnd"/>
            <w:r w:rsidRPr="001E5A84">
              <w:rPr>
                <w:rFonts w:ascii="Times New Roman" w:hAnsi="Times New Roman" w:cs="Times New Roman"/>
                <w:sz w:val="24"/>
                <w:szCs w:val="24"/>
              </w:rPr>
              <w:t>. М.: Сретенский монастырь, 2020.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F0" w:rsidRDefault="008445F0" w:rsidP="00C46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перевод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F0" w:rsidRDefault="008445F0" w:rsidP="00865CC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  <w:t>2020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F0" w:rsidRDefault="008445F0" w:rsidP="0086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272 с.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F0" w:rsidRPr="0062388E" w:rsidRDefault="008445F0" w:rsidP="0086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5A84" w:rsidRPr="00821AAE" w:rsidTr="00651897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84" w:rsidRPr="008445F0" w:rsidRDefault="004C06C5" w:rsidP="0086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9855A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84" w:rsidRPr="007071D0" w:rsidRDefault="00A30C0E" w:rsidP="007071D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38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совместных поисках нравственного пути. Из переписки А.И. Солженицына и Генриха Бёлля (первая публикация), </w:t>
            </w:r>
            <w:proofErr w:type="spellStart"/>
            <w:r w:rsidRPr="0062388E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Солженицынские</w:t>
            </w:r>
            <w:proofErr w:type="spellEnd"/>
            <w:r w:rsidRPr="0062388E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тетради</w:t>
            </w:r>
            <w:r w:rsidRPr="006238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(публикация, вступительная заметка, примечания).</w:t>
            </w:r>
            <w:r w:rsidR="007071D0" w:rsidRPr="007071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071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84" w:rsidRPr="0062388E" w:rsidRDefault="00C4683D" w:rsidP="00C46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статья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1D0" w:rsidRDefault="007071D0" w:rsidP="00865C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88E">
              <w:rPr>
                <w:rFonts w:ascii="Times New Roman" w:hAnsi="Times New Roman" w:cs="Times New Roman"/>
                <w:sz w:val="24"/>
                <w:szCs w:val="24"/>
              </w:rPr>
              <w:t>7 (2019)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E5A84" w:rsidRPr="0062388E" w:rsidRDefault="007071D0" w:rsidP="0086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249-311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84" w:rsidRPr="0062388E" w:rsidRDefault="00865CC0" w:rsidP="0086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 с.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84" w:rsidRPr="0062388E" w:rsidRDefault="001E5A84" w:rsidP="0086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6610" w:rsidRPr="00821AAE" w:rsidTr="00651897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10" w:rsidRDefault="009855AA" w:rsidP="0086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10" w:rsidRPr="00300D13" w:rsidRDefault="008C6610" w:rsidP="00300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Большой словарь церковнославянского языка Нового времени. Под ред. </w:t>
            </w:r>
            <w:proofErr w:type="spellStart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</w:rPr>
              <w:t>А.Г.Кравецкого</w:t>
            </w:r>
            <w:proofErr w:type="spellEnd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</w:rPr>
              <w:t>А.А.Плетневой</w:t>
            </w:r>
            <w:proofErr w:type="spellEnd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Том </w:t>
            </w: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М.: Родное слово, 2019. 543 с. </w:t>
            </w: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ISBN</w:t>
            </w: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978-5-9909263-1-8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10" w:rsidRDefault="003B2764" w:rsidP="00C46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словарь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10" w:rsidRPr="0062388E" w:rsidRDefault="00300D13" w:rsidP="00865C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10" w:rsidRDefault="00300D13" w:rsidP="0086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543 с.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10" w:rsidRPr="0062388E" w:rsidRDefault="00300D13" w:rsidP="0086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А.Г.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Кравецкий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А.А.Плетнева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др.</w:t>
            </w:r>
          </w:p>
        </w:tc>
      </w:tr>
      <w:tr w:rsidR="001E5A84" w:rsidRPr="00821AAE" w:rsidTr="00651897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84" w:rsidRPr="008445F0" w:rsidRDefault="009855AA" w:rsidP="0086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84" w:rsidRPr="0062388E" w:rsidRDefault="0062388E" w:rsidP="007071D0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2388E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62388E">
              <w:rPr>
                <w:rFonts w:ascii="Times New Roman" w:eastAsia="Calibri" w:hAnsi="Times New Roman" w:cs="Times New Roman"/>
                <w:sz w:val="24"/>
                <w:szCs w:val="24"/>
              </w:rPr>
              <w:t>Биша</w:t>
            </w:r>
            <w:proofErr w:type="spellEnd"/>
            <w:r w:rsidRPr="006238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Гриша». Из переписки </w:t>
            </w:r>
            <w:proofErr w:type="spellStart"/>
            <w:r w:rsidRPr="0062388E">
              <w:rPr>
                <w:rFonts w:ascii="Times New Roman" w:eastAsia="Calibri" w:hAnsi="Times New Roman" w:cs="Times New Roman"/>
                <w:sz w:val="24"/>
                <w:szCs w:val="24"/>
              </w:rPr>
              <w:t>А.И.Солженицына</w:t>
            </w:r>
            <w:proofErr w:type="spellEnd"/>
            <w:r w:rsidRPr="006238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епископом Аляскинским Григорием (Афонским), </w:t>
            </w:r>
            <w:proofErr w:type="spellStart"/>
            <w:r w:rsidRPr="0062388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Солженицынские</w:t>
            </w:r>
            <w:proofErr w:type="spellEnd"/>
            <w:r w:rsidRPr="0062388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тетради </w:t>
            </w:r>
            <w:r w:rsidRPr="003B27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(публикация, вступительная заметка, примечания)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84" w:rsidRPr="0062388E" w:rsidRDefault="00C4683D" w:rsidP="00C46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статья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84" w:rsidRPr="0062388E" w:rsidRDefault="007071D0" w:rsidP="0086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88E">
              <w:rPr>
                <w:rFonts w:ascii="Times New Roman" w:eastAsia="Calibri" w:hAnsi="Times New Roman" w:cs="Times New Roman"/>
                <w:sz w:val="24"/>
                <w:szCs w:val="24"/>
              </w:rPr>
              <w:t>6 (2018) 325</w:t>
            </w:r>
            <w:r w:rsidRPr="0062388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84" w:rsidRPr="0062388E" w:rsidRDefault="00865CC0" w:rsidP="0086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 с.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84" w:rsidRPr="0062388E" w:rsidRDefault="001E5A84" w:rsidP="0086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06C5" w:rsidRPr="00821AAE" w:rsidTr="00651897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C5" w:rsidRPr="009855AA" w:rsidRDefault="009855AA" w:rsidP="0086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C5" w:rsidRPr="0062388E" w:rsidRDefault="008445F0" w:rsidP="007071D0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Древнейший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гимнографический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формуляр службы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свт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оанна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Златоуста,</w:t>
            </w:r>
            <w:r w:rsidRPr="008445F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Златоустовский сборник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, </w:t>
            </w:r>
            <w:r w:rsidRPr="008445F0">
              <w:rPr>
                <w:rFonts w:ascii="Times New Roman" w:eastAsia="Calibri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C5" w:rsidRDefault="008445F0" w:rsidP="00C46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статья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F0" w:rsidRDefault="008445F0" w:rsidP="00865C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(2018) </w:t>
            </w:r>
          </w:p>
          <w:p w:rsidR="004C06C5" w:rsidRPr="0062388E" w:rsidRDefault="008445F0" w:rsidP="00865C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203-217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C5" w:rsidRDefault="008445F0" w:rsidP="0086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 с.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C5" w:rsidRPr="0062388E" w:rsidRDefault="004C06C5" w:rsidP="0086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06C5" w:rsidRPr="00821AAE" w:rsidTr="00651897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C5" w:rsidRPr="008C6610" w:rsidRDefault="009855AA" w:rsidP="0086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C5" w:rsidRPr="008445F0" w:rsidRDefault="008445F0" w:rsidP="007071D0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Фрагмент Минеи на декабрь РНБ Греч. 89: уточнение датировки и происхождения,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Noctes</w:t>
            </w:r>
            <w:proofErr w:type="spellEnd"/>
            <w:r w:rsidRPr="008445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Petropolitanae</w:t>
            </w:r>
            <w:proofErr w:type="spellEnd"/>
            <w:r w:rsidRPr="008445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0C7B67">
              <w:rPr>
                <w:rFonts w:ascii="Times New Roman" w:eastAsia="Calibri" w:hAnsi="Times New Roman" w:cs="Times New Roman"/>
                <w:sz w:val="24"/>
                <w:szCs w:val="24"/>
              </w:rPr>
              <w:t>Материалы конференции, посвящ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енной столетию со дня кончины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А.И.Пападопуло-Керамевса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(1856-1912), Санкт-Петербург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C5" w:rsidRDefault="008445F0" w:rsidP="00C46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статья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F0" w:rsidRDefault="008445F0" w:rsidP="00865C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(2017) </w:t>
            </w:r>
          </w:p>
          <w:p w:rsidR="004C06C5" w:rsidRPr="0062388E" w:rsidRDefault="008445F0" w:rsidP="00865C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49-88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C5" w:rsidRDefault="008445F0" w:rsidP="0086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 с.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C5" w:rsidRPr="0062388E" w:rsidRDefault="004C06C5" w:rsidP="0086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388E" w:rsidRPr="00821AAE" w:rsidTr="00651897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8E" w:rsidRPr="008445F0" w:rsidRDefault="009855AA" w:rsidP="0086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8E" w:rsidRPr="00C4683D" w:rsidRDefault="0062388E" w:rsidP="00C4683D">
            <w:pPr>
              <w:keepNext/>
              <w:keepLines/>
              <w:shd w:val="clear" w:color="auto" w:fill="FFFFFF"/>
              <w:spacing w:after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eastAsia="en-US"/>
              </w:rPr>
            </w:pPr>
            <w:r w:rsidRPr="0062388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 w:eastAsia="en-US"/>
              </w:rPr>
              <w:t>The Rites of Maundy Thursday in the IX Century Jerusalem and Egypt, </w:t>
            </w:r>
            <w:r w:rsidRPr="0062388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  <w:lang w:val="en-US" w:eastAsia="en-US"/>
              </w:rPr>
              <w:t xml:space="preserve">Georgia–Byzantium – Christian East. International Conference (25-27 September 2017, Tbilisi). Abstract of papers. Album </w:t>
            </w:r>
            <w:r w:rsidRPr="0062388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 w:eastAsia="en-US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8E" w:rsidRPr="0062388E" w:rsidRDefault="00C4683D" w:rsidP="00C46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тезисы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3D" w:rsidRDefault="00C4683D" w:rsidP="00865C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 w:eastAsia="en-US"/>
              </w:rPr>
              <w:t xml:space="preserve">(2017) </w:t>
            </w:r>
          </w:p>
          <w:p w:rsidR="0062388E" w:rsidRPr="00C4683D" w:rsidRDefault="00C4683D" w:rsidP="0086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 w:eastAsia="en-US"/>
              </w:rPr>
              <w:t>184 –186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8E" w:rsidRPr="0062388E" w:rsidRDefault="00865CC0" w:rsidP="0086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с.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8E" w:rsidRPr="0062388E" w:rsidRDefault="0062388E" w:rsidP="0086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6610" w:rsidRPr="00821AAE" w:rsidTr="00651897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10" w:rsidRDefault="009855AA" w:rsidP="0086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10" w:rsidRPr="006D0020" w:rsidRDefault="008C6610" w:rsidP="006D0020">
            <w:pPr>
              <w:spacing w:after="0" w:line="240" w:lineRule="auto"/>
              <w:rPr>
                <w:rFonts w:ascii="Times New Roman" w:hAnsi="Times New Roman" w:cs="Times New Roman"/>
                <w:color w:val="001A34"/>
                <w:sz w:val="24"/>
                <w:szCs w:val="24"/>
                <w:shd w:val="clear" w:color="auto" w:fill="FFFFFF"/>
              </w:rPr>
            </w:pP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Большой словарь церковнославянского языка Нового времени. Под ред. </w:t>
            </w:r>
            <w:proofErr w:type="spellStart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</w:rPr>
              <w:t>А.Г.Кравецкого</w:t>
            </w:r>
            <w:proofErr w:type="spellEnd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</w:rPr>
              <w:t>А.А.Плетневой</w:t>
            </w:r>
            <w:proofErr w:type="spellEnd"/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Том </w:t>
            </w: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М.: Словари </w:t>
            </w: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XXI</w:t>
            </w:r>
            <w:r w:rsidR="00300D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века. </w:t>
            </w: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ISBN</w:t>
            </w:r>
            <w:r w:rsidRPr="000D46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D46C8">
              <w:rPr>
                <w:rFonts w:ascii="Times New Roman" w:hAnsi="Times New Roman" w:cs="Times New Roman"/>
                <w:color w:val="001A34"/>
                <w:sz w:val="24"/>
                <w:szCs w:val="24"/>
                <w:shd w:val="clear" w:color="auto" w:fill="FFFFFF"/>
              </w:rPr>
              <w:t>978-5-9907385-5-3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10" w:rsidRDefault="003B2764" w:rsidP="00C46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словарь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10" w:rsidRPr="00300D13" w:rsidRDefault="00300D13" w:rsidP="00865C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eastAsia="en-US"/>
              </w:rPr>
              <w:t>2016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10" w:rsidRDefault="00300D13" w:rsidP="0086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447 с.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10" w:rsidRPr="0062388E" w:rsidRDefault="00300D13" w:rsidP="0086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А.Г.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Кравецкий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А.А.Плетнева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др.</w:t>
            </w:r>
          </w:p>
        </w:tc>
      </w:tr>
      <w:tr w:rsidR="00C4683D" w:rsidRPr="00821AAE" w:rsidTr="00651897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3D" w:rsidRPr="008445F0" w:rsidRDefault="009855AA" w:rsidP="0086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3D" w:rsidRPr="00F109BE" w:rsidRDefault="00C4683D" w:rsidP="00F109BE">
            <w:pPr>
              <w:spacing w:after="0" w:line="240" w:lineRule="auto"/>
              <w:jc w:val="both"/>
              <w:outlineLvl w:val="2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97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Сакральное пространство </w:t>
            </w:r>
            <w:proofErr w:type="spellStart"/>
            <w:r w:rsidRPr="00497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гимнографии</w:t>
            </w:r>
            <w:proofErr w:type="spellEnd"/>
            <w:r w:rsidRPr="00497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Pr="00497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Древняя Русь: пространство книжного слова. Историко-филологические исследования</w:t>
            </w:r>
            <w:r w:rsidRPr="00E83440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497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осква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3D" w:rsidRDefault="008445F0" w:rsidP="00C46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статья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CC0" w:rsidRDefault="00865CC0" w:rsidP="00865CC0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</w:t>
            </w:r>
            <w:r w:rsidR="00C4683D" w:rsidRPr="00497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2015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)</w:t>
            </w:r>
          </w:p>
          <w:p w:rsidR="00C4683D" w:rsidRDefault="00865CC0" w:rsidP="00865C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18 – 33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3D" w:rsidRPr="0062388E" w:rsidRDefault="00865CC0" w:rsidP="0086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с.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3D" w:rsidRPr="0062388E" w:rsidRDefault="00C4683D" w:rsidP="0086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45F0" w:rsidRPr="00821AAE" w:rsidTr="00651897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F0" w:rsidRDefault="009855AA" w:rsidP="0086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F0" w:rsidRPr="00497AFB" w:rsidRDefault="008445F0" w:rsidP="008445F0">
            <w:pPr>
              <w:spacing w:after="0" w:line="240" w:lineRule="auto"/>
              <w:jc w:val="both"/>
              <w:outlineLvl w:val="2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97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Когда Христос станет для тебя всем</w:t>
            </w:r>
            <w:r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,</w:t>
            </w:r>
            <w:r w:rsidRPr="00497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 xml:space="preserve"> </w:t>
            </w:r>
            <w:r w:rsidRPr="00497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осква: Сретенский монастырь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F0" w:rsidRDefault="008445F0" w:rsidP="00C46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перевод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F0" w:rsidRDefault="008445F0" w:rsidP="00865CC0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2015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F0" w:rsidRDefault="008445F0" w:rsidP="0086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352 с.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F0" w:rsidRPr="0062388E" w:rsidRDefault="008445F0" w:rsidP="0086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А.Саминская</w:t>
            </w:r>
            <w:proofErr w:type="spellEnd"/>
          </w:p>
        </w:tc>
      </w:tr>
      <w:tr w:rsidR="008445F0" w:rsidRPr="00821AAE" w:rsidTr="00651897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F0" w:rsidRDefault="009855AA" w:rsidP="0086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F0" w:rsidRPr="00361941" w:rsidRDefault="008445F0" w:rsidP="008445F0">
            <w:pPr>
              <w:spacing w:after="0" w:line="240" w:lineRule="auto"/>
              <w:jc w:val="both"/>
              <w:outlineLvl w:val="2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97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Пусть говорит Бог. Из бесед греческих духовников</w:t>
            </w:r>
            <w:r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,</w:t>
            </w:r>
            <w:r w:rsidRPr="00497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М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осква</w:t>
            </w:r>
            <w:r w:rsidR="0036194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: Сретенский монастырь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F0" w:rsidRDefault="008445F0" w:rsidP="00C46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перевод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F0" w:rsidRDefault="00361941" w:rsidP="00865CC0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2015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F0" w:rsidRDefault="00361941" w:rsidP="0086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336 с.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F0" w:rsidRPr="0062388E" w:rsidRDefault="008445F0" w:rsidP="0086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6610" w:rsidRPr="00821AAE" w:rsidTr="00651897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10" w:rsidRPr="008C6610" w:rsidRDefault="009855AA" w:rsidP="0086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10" w:rsidRPr="008C6610" w:rsidRDefault="008C6610" w:rsidP="008445F0">
            <w:pPr>
              <w:spacing w:after="0" w:line="240" w:lineRule="auto"/>
              <w:jc w:val="both"/>
              <w:outlineLvl w:val="2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661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Живое предание </w:t>
            </w:r>
            <w:r w:rsidRPr="008C6610">
              <w:rPr>
                <w:rFonts w:ascii="Times New Roman" w:eastAsiaTheme="minorHAnsi" w:hAnsi="Times New Roman" w:cs="Times New Roman"/>
                <w:sz w:val="24"/>
                <w:szCs w:val="24"/>
                <w:lang w:val="en-GB" w:eastAsia="en-US"/>
              </w:rPr>
              <w:t>XX</w:t>
            </w:r>
            <w:r w:rsidRPr="008C661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века. О святых подвижниках нашего времени. Москва, </w:t>
            </w:r>
            <w:proofErr w:type="spellStart"/>
            <w:r w:rsidRPr="008C661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Никея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10" w:rsidRDefault="008C6610" w:rsidP="00C46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книга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10" w:rsidRDefault="008C6610" w:rsidP="00865CC0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2015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10" w:rsidRDefault="008C6610" w:rsidP="0086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336 с.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10" w:rsidRPr="0062388E" w:rsidRDefault="008C6610" w:rsidP="0086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5A84" w:rsidRPr="00821AAE" w:rsidTr="00651897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84" w:rsidRPr="00361941" w:rsidRDefault="00361941" w:rsidP="0086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61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9855A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84" w:rsidRPr="00C4683D" w:rsidRDefault="0062388E" w:rsidP="00C4683D">
            <w:pPr>
              <w:spacing w:after="0"/>
              <w:jc w:val="both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2388E">
              <w:rPr>
                <w:rFonts w:ascii="Times New Roman" w:eastAsia="Calibri" w:hAnsi="Times New Roman" w:cs="Times New Roman"/>
                <w:sz w:val="24"/>
                <w:szCs w:val="24"/>
                <w:lang w:val="de-AT" w:eastAsia="en-US"/>
              </w:rPr>
              <w:t>Beobachtungen</w:t>
            </w:r>
            <w:r w:rsidRPr="003B2764">
              <w:rPr>
                <w:rFonts w:ascii="Times New Roman" w:eastAsia="Calibri" w:hAnsi="Times New Roman" w:cs="Times New Roman"/>
                <w:sz w:val="24"/>
                <w:szCs w:val="24"/>
                <w:lang w:val="de-AT" w:eastAsia="en-US"/>
              </w:rPr>
              <w:t xml:space="preserve"> </w:t>
            </w:r>
            <w:r w:rsidRPr="0062388E">
              <w:rPr>
                <w:rFonts w:ascii="Times New Roman" w:eastAsia="Calibri" w:hAnsi="Times New Roman" w:cs="Times New Roman"/>
                <w:sz w:val="24"/>
                <w:szCs w:val="24"/>
                <w:lang w:val="de-AT" w:eastAsia="en-US"/>
              </w:rPr>
              <w:t>zum</w:t>
            </w:r>
            <w:r w:rsidRPr="003B2764">
              <w:rPr>
                <w:rFonts w:ascii="Times New Roman" w:eastAsia="Calibri" w:hAnsi="Times New Roman" w:cs="Times New Roman"/>
                <w:sz w:val="24"/>
                <w:szCs w:val="24"/>
                <w:lang w:val="de-AT" w:eastAsia="en-US"/>
              </w:rPr>
              <w:t xml:space="preserve"> ä</w:t>
            </w:r>
            <w:r w:rsidRPr="0062388E">
              <w:rPr>
                <w:rFonts w:ascii="Times New Roman" w:eastAsia="Calibri" w:hAnsi="Times New Roman" w:cs="Times New Roman"/>
                <w:sz w:val="24"/>
                <w:szCs w:val="24"/>
                <w:lang w:val="de-AT" w:eastAsia="en-US"/>
              </w:rPr>
              <w:t>ltesten</w:t>
            </w:r>
            <w:r w:rsidRPr="003B2764">
              <w:rPr>
                <w:rFonts w:ascii="Times New Roman" w:eastAsia="Calibri" w:hAnsi="Times New Roman" w:cs="Times New Roman"/>
                <w:sz w:val="24"/>
                <w:szCs w:val="24"/>
                <w:lang w:val="de-AT" w:eastAsia="en-US"/>
              </w:rPr>
              <w:t xml:space="preserve"> </w:t>
            </w:r>
            <w:proofErr w:type="spellStart"/>
            <w:r w:rsidRPr="0062388E">
              <w:rPr>
                <w:rFonts w:ascii="Times New Roman" w:eastAsia="Calibri" w:hAnsi="Times New Roman" w:cs="Times New Roman"/>
                <w:sz w:val="24"/>
                <w:szCs w:val="24"/>
                <w:lang w:val="de-AT" w:eastAsia="en-US"/>
              </w:rPr>
              <w:t>Tropologion</w:t>
            </w:r>
            <w:proofErr w:type="spellEnd"/>
            <w:r w:rsidRPr="003B2764">
              <w:rPr>
                <w:rFonts w:ascii="Times New Roman" w:eastAsia="Calibri" w:hAnsi="Times New Roman" w:cs="Times New Roman"/>
                <w:sz w:val="24"/>
                <w:szCs w:val="24"/>
                <w:lang w:val="de-AT" w:eastAsia="en-US"/>
              </w:rPr>
              <w:t xml:space="preserve"> </w:t>
            </w:r>
            <w:r w:rsidRPr="0062388E">
              <w:rPr>
                <w:rFonts w:ascii="Times New Roman" w:eastAsia="Calibri" w:hAnsi="Times New Roman" w:cs="Times New Roman"/>
                <w:sz w:val="24"/>
                <w:szCs w:val="24"/>
                <w:lang w:val="de-AT" w:eastAsia="en-US"/>
              </w:rPr>
              <w:t>Codex</w:t>
            </w:r>
            <w:r w:rsidRPr="003B2764">
              <w:rPr>
                <w:rFonts w:ascii="Times New Roman" w:eastAsia="Calibri" w:hAnsi="Times New Roman" w:cs="Times New Roman"/>
                <w:sz w:val="24"/>
                <w:szCs w:val="24"/>
                <w:lang w:val="de-AT" w:eastAsia="en-US"/>
              </w:rPr>
              <w:t xml:space="preserve"> </w:t>
            </w:r>
            <w:proofErr w:type="spellStart"/>
            <w:r w:rsidRPr="0062388E">
              <w:rPr>
                <w:rFonts w:ascii="Times New Roman" w:eastAsia="Calibri" w:hAnsi="Times New Roman" w:cs="Times New Roman"/>
                <w:sz w:val="24"/>
                <w:szCs w:val="24"/>
                <w:lang w:val="de-AT" w:eastAsia="en-US"/>
              </w:rPr>
              <w:t>Sinaiticus</w:t>
            </w:r>
            <w:proofErr w:type="spellEnd"/>
            <w:r w:rsidRPr="003B2764">
              <w:rPr>
                <w:rFonts w:ascii="Times New Roman" w:eastAsia="Calibri" w:hAnsi="Times New Roman" w:cs="Times New Roman"/>
                <w:sz w:val="24"/>
                <w:szCs w:val="24"/>
                <w:lang w:val="de-AT" w:eastAsia="en-US"/>
              </w:rPr>
              <w:t xml:space="preserve"> </w:t>
            </w:r>
            <w:proofErr w:type="spellStart"/>
            <w:r w:rsidRPr="0062388E">
              <w:rPr>
                <w:rFonts w:ascii="Times New Roman" w:eastAsia="Calibri" w:hAnsi="Times New Roman" w:cs="Times New Roman"/>
                <w:sz w:val="24"/>
                <w:szCs w:val="24"/>
                <w:lang w:val="de-AT" w:eastAsia="en-US"/>
              </w:rPr>
              <w:t>graecus</w:t>
            </w:r>
            <w:proofErr w:type="spellEnd"/>
            <w:r w:rsidRPr="003B2764">
              <w:rPr>
                <w:rFonts w:ascii="Times New Roman" w:eastAsia="Calibri" w:hAnsi="Times New Roman" w:cs="Times New Roman"/>
                <w:sz w:val="24"/>
                <w:szCs w:val="24"/>
                <w:lang w:val="de-AT" w:eastAsia="en-US"/>
              </w:rPr>
              <w:t xml:space="preserve"> 56+5, </w:t>
            </w:r>
            <w:proofErr w:type="spellStart"/>
            <w:r w:rsidRPr="0062388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Σύν</w:t>
            </w:r>
            <w:proofErr w:type="spellEnd"/>
            <w:r w:rsidRPr="0062388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αξις</w:t>
            </w:r>
            <w:r w:rsidRPr="003B2764">
              <w:rPr>
                <w:rFonts w:ascii="Times New Roman" w:eastAsia="Calibri" w:hAnsi="Times New Roman" w:cs="Times New Roman"/>
                <w:i/>
                <w:sz w:val="24"/>
                <w:szCs w:val="24"/>
                <w:lang w:val="de-AT" w:eastAsia="en-US"/>
              </w:rPr>
              <w:t xml:space="preserve"> </w:t>
            </w:r>
            <w:r w:rsidRPr="0062388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κα</w:t>
            </w:r>
            <w:proofErr w:type="spellStart"/>
            <w:r w:rsidRPr="0062388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θολική</w:t>
            </w:r>
            <w:proofErr w:type="spellEnd"/>
            <w:r w:rsidRPr="003B2764">
              <w:rPr>
                <w:rFonts w:ascii="Times New Roman" w:eastAsia="Calibri" w:hAnsi="Times New Roman" w:cs="Times New Roman"/>
                <w:i/>
                <w:sz w:val="24"/>
                <w:szCs w:val="24"/>
                <w:lang w:val="de-AT" w:eastAsia="en-US"/>
              </w:rPr>
              <w:t xml:space="preserve">. </w:t>
            </w:r>
            <w:r w:rsidRPr="0062388E">
              <w:rPr>
                <w:rFonts w:ascii="Times New Roman" w:eastAsia="Calibri" w:hAnsi="Times New Roman" w:cs="Times New Roman"/>
                <w:i/>
                <w:sz w:val="24"/>
                <w:szCs w:val="24"/>
                <w:lang w:val="de-AT" w:eastAsia="en-US"/>
              </w:rPr>
              <w:t>Beitr</w:t>
            </w:r>
            <w:r w:rsidRPr="003B2764">
              <w:rPr>
                <w:rFonts w:ascii="Times New Roman" w:eastAsia="Calibri" w:hAnsi="Times New Roman" w:cs="Times New Roman"/>
                <w:i/>
                <w:sz w:val="24"/>
                <w:szCs w:val="24"/>
                <w:lang w:val="de-AT" w:eastAsia="en-US"/>
              </w:rPr>
              <w:t>ä</w:t>
            </w:r>
            <w:r w:rsidRPr="0062388E">
              <w:rPr>
                <w:rFonts w:ascii="Times New Roman" w:eastAsia="Calibri" w:hAnsi="Times New Roman" w:cs="Times New Roman"/>
                <w:i/>
                <w:sz w:val="24"/>
                <w:szCs w:val="24"/>
                <w:lang w:val="de-AT" w:eastAsia="en-US"/>
              </w:rPr>
              <w:t>ge</w:t>
            </w:r>
            <w:r w:rsidRPr="003B2764">
              <w:rPr>
                <w:rFonts w:ascii="Times New Roman" w:eastAsia="Calibri" w:hAnsi="Times New Roman" w:cs="Times New Roman"/>
                <w:i/>
                <w:sz w:val="24"/>
                <w:szCs w:val="24"/>
                <w:lang w:val="de-AT" w:eastAsia="en-US"/>
              </w:rPr>
              <w:t xml:space="preserve"> </w:t>
            </w:r>
            <w:r w:rsidRPr="0062388E">
              <w:rPr>
                <w:rFonts w:ascii="Times New Roman" w:eastAsia="Calibri" w:hAnsi="Times New Roman" w:cs="Times New Roman"/>
                <w:i/>
                <w:sz w:val="24"/>
                <w:szCs w:val="24"/>
                <w:lang w:val="de-AT" w:eastAsia="en-US"/>
              </w:rPr>
              <w:t>zu</w:t>
            </w:r>
            <w:r w:rsidRPr="003B2764">
              <w:rPr>
                <w:rFonts w:ascii="Times New Roman" w:eastAsia="Calibri" w:hAnsi="Times New Roman" w:cs="Times New Roman"/>
                <w:i/>
                <w:sz w:val="24"/>
                <w:szCs w:val="24"/>
                <w:lang w:val="de-AT" w:eastAsia="en-US"/>
              </w:rPr>
              <w:t xml:space="preserve"> </w:t>
            </w:r>
            <w:r w:rsidRPr="0062388E">
              <w:rPr>
                <w:rFonts w:ascii="Times New Roman" w:eastAsia="Calibri" w:hAnsi="Times New Roman" w:cs="Times New Roman"/>
                <w:i/>
                <w:sz w:val="24"/>
                <w:szCs w:val="24"/>
                <w:lang w:val="de-AT" w:eastAsia="en-US"/>
              </w:rPr>
              <w:t>Gottesdienst</w:t>
            </w:r>
            <w:r w:rsidRPr="003B2764">
              <w:rPr>
                <w:rFonts w:ascii="Times New Roman" w:eastAsia="Calibri" w:hAnsi="Times New Roman" w:cs="Times New Roman"/>
                <w:i/>
                <w:sz w:val="24"/>
                <w:szCs w:val="24"/>
                <w:lang w:val="de-AT" w:eastAsia="en-US"/>
              </w:rPr>
              <w:t xml:space="preserve"> </w:t>
            </w:r>
            <w:r w:rsidRPr="0062388E">
              <w:rPr>
                <w:rFonts w:ascii="Times New Roman" w:eastAsia="Calibri" w:hAnsi="Times New Roman" w:cs="Times New Roman"/>
                <w:i/>
                <w:sz w:val="24"/>
                <w:szCs w:val="24"/>
                <w:lang w:val="de-AT" w:eastAsia="en-US"/>
              </w:rPr>
              <w:t xml:space="preserve">und Geschichte der fünf altkirchlichen Patriarchate für </w:t>
            </w:r>
            <w:proofErr w:type="spellStart"/>
            <w:r w:rsidRPr="0062388E">
              <w:rPr>
                <w:rFonts w:ascii="Times New Roman" w:eastAsia="Calibri" w:hAnsi="Times New Roman" w:cs="Times New Roman"/>
                <w:i/>
                <w:sz w:val="24"/>
                <w:szCs w:val="24"/>
                <w:lang w:val="de-AT" w:eastAsia="en-US"/>
              </w:rPr>
              <w:t>Heinzgerd</w:t>
            </w:r>
            <w:proofErr w:type="spellEnd"/>
            <w:r w:rsidRPr="0062388E">
              <w:rPr>
                <w:rFonts w:ascii="Times New Roman" w:eastAsia="Calibri" w:hAnsi="Times New Roman" w:cs="Times New Roman"/>
                <w:i/>
                <w:sz w:val="24"/>
                <w:szCs w:val="24"/>
                <w:lang w:val="de-AT" w:eastAsia="en-US"/>
              </w:rPr>
              <w:t xml:space="preserve"> </w:t>
            </w:r>
            <w:proofErr w:type="spellStart"/>
            <w:r w:rsidRPr="0062388E">
              <w:rPr>
                <w:rFonts w:ascii="Times New Roman" w:eastAsia="Calibri" w:hAnsi="Times New Roman" w:cs="Times New Roman"/>
                <w:i/>
                <w:sz w:val="24"/>
                <w:szCs w:val="24"/>
                <w:lang w:val="de-AT" w:eastAsia="en-US"/>
              </w:rPr>
              <w:t>Brakmann</w:t>
            </w:r>
            <w:proofErr w:type="spellEnd"/>
            <w:r w:rsidRPr="0062388E">
              <w:rPr>
                <w:rFonts w:ascii="Times New Roman" w:eastAsia="Calibri" w:hAnsi="Times New Roman" w:cs="Times New Roman"/>
                <w:i/>
                <w:sz w:val="24"/>
                <w:szCs w:val="24"/>
                <w:lang w:val="de-AT" w:eastAsia="en-US"/>
              </w:rPr>
              <w:t xml:space="preserve"> zum 70. Geburtstag</w:t>
            </w:r>
            <w:r w:rsidRPr="0062388E">
              <w:rPr>
                <w:rFonts w:ascii="Times New Roman" w:eastAsia="Calibri" w:hAnsi="Times New Roman" w:cs="Times New Roman"/>
                <w:sz w:val="24"/>
                <w:szCs w:val="24"/>
                <w:lang w:val="de-AT" w:eastAsia="en-US"/>
              </w:rPr>
              <w:t xml:space="preserve"> [</w:t>
            </w:r>
            <w:proofErr w:type="spellStart"/>
            <w:r w:rsidRPr="0062388E">
              <w:rPr>
                <w:rFonts w:ascii="Times New Roman" w:eastAsia="Calibri" w:hAnsi="Times New Roman" w:cs="Times New Roman"/>
                <w:sz w:val="24"/>
                <w:szCs w:val="24"/>
                <w:lang w:val="de-AT" w:eastAsia="en-US"/>
              </w:rPr>
              <w:t>orientalia</w:t>
            </w:r>
            <w:proofErr w:type="spellEnd"/>
            <w:r w:rsidRPr="0062388E">
              <w:rPr>
                <w:rFonts w:ascii="Times New Roman" w:eastAsia="Calibri" w:hAnsi="Times New Roman" w:cs="Times New Roman"/>
                <w:sz w:val="24"/>
                <w:szCs w:val="24"/>
                <w:lang w:val="de-AT" w:eastAsia="en-US"/>
              </w:rPr>
              <w:t xml:space="preserve"> – </w:t>
            </w:r>
            <w:proofErr w:type="spellStart"/>
            <w:r w:rsidRPr="0062388E">
              <w:rPr>
                <w:rFonts w:ascii="Times New Roman" w:eastAsia="Calibri" w:hAnsi="Times New Roman" w:cs="Times New Roman"/>
                <w:sz w:val="24"/>
                <w:szCs w:val="24"/>
                <w:lang w:val="de-AT" w:eastAsia="en-US"/>
              </w:rPr>
              <w:t>patristica</w:t>
            </w:r>
            <w:proofErr w:type="spellEnd"/>
            <w:r w:rsidRPr="0062388E">
              <w:rPr>
                <w:rFonts w:ascii="Times New Roman" w:eastAsia="Calibri" w:hAnsi="Times New Roman" w:cs="Times New Roman"/>
                <w:sz w:val="24"/>
                <w:szCs w:val="24"/>
                <w:lang w:val="de-AT" w:eastAsia="en-US"/>
              </w:rPr>
              <w:t xml:space="preserve"> – </w:t>
            </w:r>
            <w:proofErr w:type="spellStart"/>
            <w:r w:rsidRPr="0062388E">
              <w:rPr>
                <w:rFonts w:ascii="Times New Roman" w:eastAsia="Calibri" w:hAnsi="Times New Roman" w:cs="Times New Roman"/>
                <w:sz w:val="24"/>
                <w:szCs w:val="24"/>
                <w:lang w:val="de-AT" w:eastAsia="en-US"/>
              </w:rPr>
              <w:t>oecumenica</w:t>
            </w:r>
            <w:proofErr w:type="spellEnd"/>
            <w:r w:rsidRPr="0062388E">
              <w:rPr>
                <w:rFonts w:ascii="Times New Roman" w:eastAsia="Calibri" w:hAnsi="Times New Roman" w:cs="Times New Roman"/>
                <w:sz w:val="24"/>
                <w:szCs w:val="24"/>
                <w:lang w:val="de-AT" w:eastAsia="en-US"/>
              </w:rPr>
              <w:t xml:space="preserve"> 6]. Bonn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84" w:rsidRPr="0062388E" w:rsidRDefault="00C4683D" w:rsidP="00C46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статья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3D" w:rsidRDefault="00C4683D" w:rsidP="00865C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(2014)</w:t>
            </w:r>
            <w:r w:rsidRPr="0062388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1E5A84" w:rsidRPr="0062388E" w:rsidRDefault="00C4683D" w:rsidP="0086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88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147 – 175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84" w:rsidRPr="0062388E" w:rsidRDefault="00865CC0" w:rsidP="0086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 с.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10" w:rsidRDefault="00916510" w:rsidP="00916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38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Tinatin</w:t>
            </w:r>
            <w:proofErr w:type="spellEnd"/>
          </w:p>
          <w:p w:rsidR="001E5A84" w:rsidRPr="0062388E" w:rsidRDefault="00916510" w:rsidP="00916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238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Chron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z</w:t>
            </w:r>
          </w:p>
        </w:tc>
      </w:tr>
      <w:tr w:rsidR="004C06C5" w:rsidRPr="00821AAE" w:rsidTr="00651897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C5" w:rsidRPr="00361941" w:rsidRDefault="009855AA" w:rsidP="0086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C5" w:rsidRPr="000B5583" w:rsidRDefault="004C06C5" w:rsidP="004C0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en-US"/>
              </w:rPr>
            </w:pPr>
            <w:proofErr w:type="spellStart"/>
            <w:r w:rsidRPr="00E459E0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Tropologion</w:t>
            </w:r>
            <w:proofErr w:type="spellEnd"/>
            <w:r w:rsidRPr="00E459E0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E459E0"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en-US" w:eastAsia="en-US"/>
              </w:rPr>
              <w:t>Sinait.Gr</w:t>
            </w:r>
            <w:proofErr w:type="spellEnd"/>
            <w:r w:rsidRPr="00E459E0"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en-US" w:eastAsia="en-US"/>
              </w:rPr>
              <w:t xml:space="preserve">. </w:t>
            </w:r>
            <w:r w:rsidRPr="00E459E0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ΝΕ</w:t>
            </w:r>
            <w:r w:rsidRPr="004A0D18"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en-US" w:eastAsia="en-US"/>
              </w:rPr>
              <w:t>/</w:t>
            </w:r>
            <w:r w:rsidRPr="00E459E0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ΜΓ</w:t>
            </w:r>
            <w:r w:rsidRPr="00E459E0"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en-US" w:eastAsia="en-US"/>
              </w:rPr>
              <w:t xml:space="preserve"> 56 – 5</w:t>
            </w:r>
            <w:r w:rsidRPr="00E459E0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 xml:space="preserve"> (8</w:t>
            </w:r>
            <w:r w:rsidRPr="00E459E0">
              <w:rPr>
                <w:rFonts w:ascii="Times New Roman" w:eastAsiaTheme="minorHAnsi" w:hAnsi="Times New Roman" w:cs="Times New Roman"/>
                <w:sz w:val="24"/>
                <w:szCs w:val="24"/>
                <w:vertAlign w:val="superscript"/>
                <w:lang w:val="en-US" w:eastAsia="en-US"/>
              </w:rPr>
              <w:t xml:space="preserve">th </w:t>
            </w:r>
            <w:r w:rsidRPr="00E459E0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– 9</w:t>
            </w:r>
            <w:r w:rsidRPr="00E459E0">
              <w:rPr>
                <w:rFonts w:ascii="Times New Roman" w:eastAsiaTheme="minorHAnsi" w:hAnsi="Times New Roman" w:cs="Times New Roman"/>
                <w:sz w:val="24"/>
                <w:szCs w:val="24"/>
                <w:vertAlign w:val="superscript"/>
                <w:lang w:val="en-US" w:eastAsia="en-US"/>
              </w:rPr>
              <w:t>th</w:t>
            </w:r>
            <w:r w:rsidRPr="00E459E0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 xml:space="preserve"> c.): A new source for Byzantine hymnography, </w:t>
            </w:r>
          </w:p>
          <w:p w:rsidR="004C06C5" w:rsidRPr="00361941" w:rsidRDefault="004C06C5" w:rsidP="00361941">
            <w:pPr>
              <w:spacing w:after="0"/>
              <w:jc w:val="both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0B5583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val="en-US" w:eastAsia="en-US"/>
              </w:rPr>
              <w:t>Scripta</w:t>
            </w:r>
            <w:proofErr w:type="spellEnd"/>
            <w:r w:rsidRPr="000B5583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val="en-US" w:eastAsia="en-US"/>
              </w:rPr>
              <w:t xml:space="preserve"> &amp; e-</w:t>
            </w:r>
            <w:proofErr w:type="spellStart"/>
            <w:r w:rsidRPr="000B5583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val="en-US" w:eastAsia="en-US"/>
              </w:rPr>
              <w:t>Scripta</w:t>
            </w:r>
            <w:proofErr w:type="spellEnd"/>
            <w:r w:rsidRPr="000B5583"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en-US" w:eastAsia="en-US"/>
              </w:rPr>
              <w:t>,</w:t>
            </w:r>
            <w:r w:rsidRPr="00E459E0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 w:rsidRPr="00E459E0"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en-US" w:eastAsia="en-US"/>
              </w:rPr>
              <w:t>International Journal for Interdisciplinary Studies</w:t>
            </w:r>
            <w:r w:rsidRPr="00E459E0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,</w:t>
            </w:r>
            <w:r w:rsidRPr="004A0D18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 w:rsidR="00361941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Sofia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C5" w:rsidRDefault="00361941" w:rsidP="00C46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статья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C5" w:rsidRPr="00361941" w:rsidRDefault="00361941" w:rsidP="00361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12 (</w:t>
            </w:r>
            <w:r w:rsidRPr="00E459E0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2013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)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 xml:space="preserve"> 157 – 185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C5" w:rsidRDefault="00361941" w:rsidP="0086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 с.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C5" w:rsidRPr="0062388E" w:rsidRDefault="004C06C5" w:rsidP="00916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10155" w:rsidRPr="00821AAE" w:rsidTr="00651897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155" w:rsidRDefault="009855AA" w:rsidP="0086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  <w:r w:rsidR="007101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155" w:rsidRPr="00710155" w:rsidRDefault="00710155" w:rsidP="007101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B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истории Минеи в Византии. На материале </w:t>
            </w:r>
            <w:proofErr w:type="spellStart"/>
            <w:r w:rsidRPr="00050B7B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гимнографических</w:t>
            </w:r>
            <w:proofErr w:type="spellEnd"/>
            <w:r w:rsidRPr="00050B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памятников VIII –XII вв. из собрания монастыря святой Екатерины на </w:t>
            </w:r>
            <w:proofErr w:type="spellStart"/>
            <w:r w:rsidRPr="00050B7B">
              <w:rPr>
                <w:rFonts w:ascii="Times New Roman" w:eastAsia="Times New Roman" w:hAnsi="Times New Roman" w:cs="Times New Roman"/>
                <w:sz w:val="24"/>
                <w:szCs w:val="24"/>
              </w:rPr>
              <w:t>Синае</w:t>
            </w:r>
            <w:proofErr w:type="spellEnd"/>
            <w:r w:rsidRPr="00050B7B">
              <w:rPr>
                <w:rFonts w:ascii="Times New Roman" w:eastAsia="Times New Roman" w:hAnsi="Times New Roman" w:cs="Times New Roman"/>
                <w:sz w:val="24"/>
                <w:szCs w:val="24"/>
              </w:rPr>
              <w:t>. М.:ПСТ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155" w:rsidRDefault="00710155" w:rsidP="00C46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книга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155" w:rsidRDefault="00710155" w:rsidP="0036194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155" w:rsidRDefault="00710155" w:rsidP="0086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396 с.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155" w:rsidRPr="0062388E" w:rsidRDefault="00710155" w:rsidP="00916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4683D" w:rsidRPr="00821AAE" w:rsidTr="00651897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3D" w:rsidRDefault="009855AA" w:rsidP="0086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3D" w:rsidRPr="00361941" w:rsidRDefault="00C4683D" w:rsidP="003619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83D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497AFB">
              <w:rPr>
                <w:rFonts w:ascii="Times New Roman" w:eastAsia="Times New Roman" w:hAnsi="Times New Roman" w:cs="Times New Roman"/>
                <w:sz w:val="24"/>
                <w:szCs w:val="24"/>
              </w:rPr>
              <w:t>Опознание</w:t>
            </w:r>
            <w:r w:rsidRPr="00C468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97AFB">
              <w:rPr>
                <w:rFonts w:ascii="Times New Roman" w:eastAsia="Times New Roman" w:hAnsi="Times New Roman" w:cs="Times New Roman"/>
                <w:sz w:val="24"/>
                <w:szCs w:val="24"/>
              </w:rPr>
              <w:t>разбитых</w:t>
            </w:r>
            <w:r w:rsidRPr="00C468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97AFB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статуй</w:t>
            </w:r>
            <w:r w:rsidRPr="00C468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». </w:t>
            </w:r>
            <w:r w:rsidRPr="00497A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</w:t>
            </w:r>
            <w:r w:rsidRPr="00C468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7AFB">
              <w:rPr>
                <w:rFonts w:ascii="Times New Roman" w:eastAsia="Times New Roman" w:hAnsi="Times New Roman" w:cs="Times New Roman"/>
                <w:sz w:val="24"/>
                <w:szCs w:val="24"/>
              </w:rPr>
              <w:t>тропология</w:t>
            </w:r>
            <w:proofErr w:type="spellEnd"/>
            <w:r w:rsidRPr="00C468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97AFB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C468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97AFB">
              <w:rPr>
                <w:rFonts w:ascii="Times New Roman" w:eastAsia="Times New Roman" w:hAnsi="Times New Roman" w:cs="Times New Roman"/>
                <w:sz w:val="24"/>
                <w:szCs w:val="24"/>
              </w:rPr>
              <w:t>минее</w:t>
            </w:r>
            <w:r w:rsidRPr="00C468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97AF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Флорилегий</w:t>
            </w:r>
            <w:proofErr w:type="spellEnd"/>
            <w:r w:rsidRPr="00C4683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Pr="00497AF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Чтения по истории христианской позднеантичной и средневековой литературы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97AFB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осква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3D" w:rsidRDefault="00361941" w:rsidP="00C46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статья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41" w:rsidRDefault="00361941" w:rsidP="0086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4C06C5" w:rsidRPr="00497AFB">
              <w:rPr>
                <w:rFonts w:ascii="Times New Roman" w:eastAsia="Times New Roman" w:hAnsi="Times New Roman" w:cs="Times New Roman"/>
                <w:sz w:val="24"/>
                <w:szCs w:val="24"/>
              </w:rPr>
              <w:t>2012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4C06C5" w:rsidRPr="00497A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4683D" w:rsidRDefault="00361941" w:rsidP="00865C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72 – 83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3D" w:rsidRPr="0062388E" w:rsidRDefault="00361941" w:rsidP="0086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 с.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3D" w:rsidRPr="00C4683D" w:rsidRDefault="00C4683D" w:rsidP="00916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5F0" w:rsidRPr="00821AAE" w:rsidTr="00651897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F0" w:rsidRDefault="009855AA" w:rsidP="0086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F0" w:rsidRPr="00361941" w:rsidRDefault="008445F0" w:rsidP="00361941">
            <w:pPr>
              <w:spacing w:after="0" w:line="240" w:lineRule="auto"/>
              <w:jc w:val="both"/>
              <w:outlineLvl w:val="2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97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Епифаний</w:t>
            </w:r>
            <w:proofErr w:type="spellEnd"/>
            <w:r w:rsidRPr="00497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(</w:t>
            </w:r>
            <w:proofErr w:type="spellStart"/>
            <w:r w:rsidRPr="00497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Евфивулос</w:t>
            </w:r>
            <w:proofErr w:type="spellEnd"/>
            <w:r w:rsidRPr="00497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), </w:t>
            </w:r>
            <w:proofErr w:type="spellStart"/>
            <w:r w:rsidRPr="00497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архим</w:t>
            </w:r>
            <w:proofErr w:type="spellEnd"/>
            <w:r w:rsidRPr="00497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. Путь слез. По творениям святого </w:t>
            </w:r>
            <w:proofErr w:type="spellStart"/>
            <w:r w:rsidRPr="00497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Симеона</w:t>
            </w:r>
            <w:proofErr w:type="spellEnd"/>
            <w:r w:rsidRPr="00497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Нового Богослова, </w:t>
            </w:r>
            <w:r w:rsidRPr="00497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Путь слез</w:t>
            </w:r>
            <w:r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497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осква</w:t>
            </w:r>
            <w:r w:rsidR="0036194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: Паломник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F0" w:rsidRDefault="00361941" w:rsidP="00C46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перевод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41" w:rsidRDefault="00361941" w:rsidP="00865CC0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</w:t>
            </w:r>
            <w:r w:rsidRPr="00497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2012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)</w:t>
            </w:r>
            <w:r w:rsidRPr="00497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8445F0" w:rsidRPr="00497AFB" w:rsidRDefault="00361941" w:rsidP="0086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11</w:t>
            </w:r>
            <w:r w:rsidRPr="00497AFB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F0" w:rsidRPr="0062388E" w:rsidRDefault="00361941" w:rsidP="0086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 с.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F0" w:rsidRPr="00C4683D" w:rsidRDefault="008445F0" w:rsidP="00916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5F0" w:rsidRPr="00821AAE" w:rsidTr="00651897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F0" w:rsidRDefault="009855AA" w:rsidP="0086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F0" w:rsidRPr="00497AFB" w:rsidRDefault="008445F0" w:rsidP="00361941">
            <w:pPr>
              <w:spacing w:after="0" w:line="240" w:lineRule="auto"/>
              <w:jc w:val="both"/>
              <w:outlineLvl w:val="2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97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Проскинитарий</w:t>
            </w:r>
            <w:proofErr w:type="spellEnd"/>
            <w:r w:rsidRPr="00497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 xml:space="preserve"> священного монастыря Божией Матери «</w:t>
            </w:r>
            <w:proofErr w:type="spellStart"/>
            <w:r w:rsidRPr="00497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Фанеромени</w:t>
            </w:r>
            <w:proofErr w:type="spellEnd"/>
            <w:r w:rsidRPr="00497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 xml:space="preserve">» в </w:t>
            </w:r>
            <w:proofErr w:type="spellStart"/>
            <w:r w:rsidRPr="00497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Иерапетре</w:t>
            </w:r>
            <w:proofErr w:type="spellEnd"/>
            <w:r w:rsidRPr="00497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36194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Иерапетра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F0" w:rsidRDefault="00361941" w:rsidP="00C46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перевод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F0" w:rsidRPr="00497AFB" w:rsidRDefault="00361941" w:rsidP="0036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F0" w:rsidRPr="0062388E" w:rsidRDefault="00361941" w:rsidP="0086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28 с.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F0" w:rsidRPr="00C4683D" w:rsidRDefault="008445F0" w:rsidP="00916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6C5" w:rsidRPr="00821AAE" w:rsidTr="00651897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C5" w:rsidRDefault="009855AA" w:rsidP="0086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C5" w:rsidRPr="00C4683D" w:rsidRDefault="004C06C5" w:rsidP="004C0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A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«Сокровенное сокровище». Значение находок 1975 года на </w:t>
            </w:r>
            <w:proofErr w:type="spellStart"/>
            <w:r w:rsidRPr="00497AFB">
              <w:rPr>
                <w:rFonts w:ascii="Times New Roman" w:eastAsia="Times New Roman" w:hAnsi="Times New Roman" w:cs="Times New Roman"/>
                <w:sz w:val="24"/>
                <w:szCs w:val="24"/>
              </w:rPr>
              <w:t>Синае</w:t>
            </w:r>
            <w:proofErr w:type="spellEnd"/>
            <w:r w:rsidRPr="00497A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истории служебной минеи,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Гимнология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497AFB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осква</w:t>
            </w:r>
            <w:r w:rsidRPr="00497A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C5" w:rsidRDefault="00361941" w:rsidP="00C46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статья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41" w:rsidRDefault="00361941" w:rsidP="0086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(</w:t>
            </w:r>
            <w:r w:rsidR="004C06C5" w:rsidRPr="00497AFB">
              <w:rPr>
                <w:rFonts w:ascii="Times New Roman" w:eastAsia="Times New Roman" w:hAnsi="Times New Roman" w:cs="Times New Roman"/>
                <w:sz w:val="24"/>
                <w:szCs w:val="24"/>
              </w:rPr>
              <w:t>2011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4C06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C06C5" w:rsidRPr="00497AFB" w:rsidRDefault="00361941" w:rsidP="0086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– 31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C5" w:rsidRPr="0062388E" w:rsidRDefault="00361941" w:rsidP="0086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 с.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C5" w:rsidRPr="00C4683D" w:rsidRDefault="004C06C5" w:rsidP="00916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88E" w:rsidRPr="00821AAE" w:rsidTr="00651897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8E" w:rsidRPr="0062388E" w:rsidRDefault="009855AA" w:rsidP="0086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8E" w:rsidRPr="004C06C5" w:rsidRDefault="004C06C5" w:rsidP="00361941">
            <w:pPr>
              <w:spacing w:after="0"/>
              <w:jc w:val="both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97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Косма</w:t>
            </w:r>
            <w:proofErr w:type="spellEnd"/>
            <w:r w:rsidRPr="00497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97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Маиумский</w:t>
            </w:r>
            <w:proofErr w:type="spellEnd"/>
            <w:r w:rsidRPr="00497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497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гимнограф</w:t>
            </w:r>
            <w:proofErr w:type="spellEnd"/>
            <w:r w:rsidRPr="00497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Pr="00497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Большая Российская Энциклопедия</w:t>
            </w:r>
            <w:r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,</w:t>
            </w:r>
            <w:r w:rsidRPr="00497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М</w:t>
            </w:r>
            <w:r w:rsidR="0036194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осква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8E" w:rsidRPr="0062388E" w:rsidRDefault="00710155" w:rsidP="00C46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энциклопедическая статья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41" w:rsidRDefault="00361941" w:rsidP="0036194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15 (</w:t>
            </w:r>
            <w:r w:rsidR="004C06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2010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)</w:t>
            </w:r>
          </w:p>
          <w:p w:rsidR="0062388E" w:rsidRPr="0062388E" w:rsidRDefault="00361941" w:rsidP="00361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C37">
              <w:rPr>
                <w:rFonts w:ascii="Times New Roman" w:hAnsi="Times New Roman" w:cs="Times New Roman"/>
                <w:sz w:val="24"/>
                <w:szCs w:val="24"/>
              </w:rPr>
              <w:t>414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8E" w:rsidRPr="0062388E" w:rsidRDefault="00361941" w:rsidP="0086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с.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8E" w:rsidRPr="0062388E" w:rsidRDefault="0062388E" w:rsidP="0086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08D4" w:rsidRPr="00821AAE" w:rsidTr="00651897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D4" w:rsidRDefault="009855AA" w:rsidP="0086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D4" w:rsidRPr="00497AFB" w:rsidRDefault="004008D4" w:rsidP="00361941">
            <w:pPr>
              <w:spacing w:after="0"/>
              <w:jc w:val="both"/>
              <w:outlineLvl w:val="2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Размышления о служебной Минее, </w:t>
            </w:r>
            <w:r w:rsidRPr="004008D4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Альфа и Омега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D4" w:rsidRPr="0062388E" w:rsidRDefault="00710155" w:rsidP="00C46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статья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D4" w:rsidRDefault="004008D4" w:rsidP="0036194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  <w:r w:rsidR="003B2764">
              <w:rPr>
                <w:rFonts w:ascii="Times New Roman" w:eastAsiaTheme="minorHAnsi" w:hAnsi="Times New Roman" w:cs="Times New Roman"/>
                <w:sz w:val="24"/>
                <w:szCs w:val="24"/>
                <w:lang w:val="en-GB" w:eastAsia="en-US"/>
              </w:rPr>
              <w:t>/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58 (2010)</w:t>
            </w:r>
          </w:p>
          <w:p w:rsidR="004008D4" w:rsidRDefault="004008D4" w:rsidP="0036194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166-181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D4" w:rsidRDefault="004008D4" w:rsidP="0086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с.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D4" w:rsidRPr="0062388E" w:rsidRDefault="004008D4" w:rsidP="0086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06C5" w:rsidRPr="00821AAE" w:rsidTr="00651897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C5" w:rsidRDefault="00300D13" w:rsidP="0086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9855A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C5" w:rsidRPr="00497AFB" w:rsidRDefault="008445F0" w:rsidP="003B2764">
            <w:pPr>
              <w:spacing w:after="0" w:line="240" w:lineRule="auto"/>
              <w:jc w:val="both"/>
              <w:outlineLvl w:val="2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97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Тацис</w:t>
            </w:r>
            <w:proofErr w:type="spellEnd"/>
            <w:r w:rsidRPr="00497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 xml:space="preserve"> Дионисий. Паломничество в монастырь</w:t>
            </w:r>
            <w:r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,</w:t>
            </w:r>
            <w:r w:rsidRPr="00497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М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осква</w:t>
            </w:r>
            <w:r w:rsidRPr="00497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: Изд</w:t>
            </w:r>
            <w:r w:rsidR="003B2764" w:rsidRPr="003B276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  <w:r w:rsidRPr="00497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Московского подворья Свято-</w:t>
            </w:r>
            <w:r w:rsidR="0036194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Троицкой Сергиевой лавры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C5" w:rsidRPr="0062388E" w:rsidRDefault="00361941" w:rsidP="00C46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перевод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C5" w:rsidRPr="0062388E" w:rsidRDefault="00361941" w:rsidP="0086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C5" w:rsidRPr="0062388E" w:rsidRDefault="00361941" w:rsidP="0086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125 с.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C5" w:rsidRPr="0062388E" w:rsidRDefault="004C06C5" w:rsidP="0086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683D" w:rsidRPr="00821AAE" w:rsidTr="00651897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3D" w:rsidRDefault="00300D13" w:rsidP="0086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9855A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3D" w:rsidRPr="00361941" w:rsidRDefault="00C4683D" w:rsidP="00361941">
            <w:pPr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7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Поэтический</w:t>
            </w:r>
            <w:r w:rsidRPr="00C4683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497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строй</w:t>
            </w:r>
            <w:r w:rsidRPr="00C4683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497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византийской</w:t>
            </w:r>
            <w:proofErr w:type="gramEnd"/>
            <w:r w:rsidRPr="00C4683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97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гимнографии</w:t>
            </w:r>
            <w:proofErr w:type="spellEnd"/>
            <w:r w:rsidRPr="00C4683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497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</w:t>
            </w:r>
            <w:r w:rsidRPr="00C4683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497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Священное</w:t>
            </w:r>
            <w:r w:rsidRPr="00C4683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497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Писание</w:t>
            </w:r>
            <w:r w:rsidRPr="00C4683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Pr="00497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Раннехристианская</w:t>
            </w:r>
            <w:r w:rsidRPr="00C4683D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 xml:space="preserve"> </w:t>
            </w:r>
            <w:r w:rsidRPr="00497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и</w:t>
            </w:r>
            <w:r w:rsidRPr="00C4683D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 xml:space="preserve"> </w:t>
            </w:r>
            <w:r w:rsidRPr="00497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византийская</w:t>
            </w:r>
            <w:r w:rsidRPr="00C4683D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 xml:space="preserve"> </w:t>
            </w:r>
            <w:r w:rsidRPr="00497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экзегетика</w:t>
            </w:r>
            <w:r w:rsidRPr="00C4683D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,</w:t>
            </w:r>
            <w:r w:rsidRPr="00C4683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497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осква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3D" w:rsidRPr="0062388E" w:rsidRDefault="00361941" w:rsidP="00C46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статья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41" w:rsidRDefault="00361941" w:rsidP="00865CC0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(2008)</w:t>
            </w:r>
          </w:p>
          <w:p w:rsidR="00C4683D" w:rsidRPr="0062388E" w:rsidRDefault="00361941" w:rsidP="0086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212 – 243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3D" w:rsidRPr="0062388E" w:rsidRDefault="00361941" w:rsidP="0086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 с.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3D" w:rsidRPr="0062388E" w:rsidRDefault="00C4683D" w:rsidP="0086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06C5" w:rsidRPr="004C06C5" w:rsidTr="00651897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C5" w:rsidRDefault="00300D13" w:rsidP="0086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71015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C5" w:rsidRPr="004C06C5" w:rsidRDefault="004C06C5" w:rsidP="00C4683D">
            <w:pPr>
              <w:spacing w:after="0" w:line="240" w:lineRule="auto"/>
              <w:jc w:val="both"/>
              <w:outlineLvl w:val="2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62388E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‘Going Blind’ And ‘Regaining Vision’ in Byzantine Culture: Paganism and Christianity in the Hymns of </w:t>
            </w:r>
            <w:proofErr w:type="spellStart"/>
            <w:r w:rsidRPr="0062388E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Synesios</w:t>
            </w:r>
            <w:proofErr w:type="spellEnd"/>
            <w:r w:rsidRPr="0062388E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, Bishop of </w:t>
            </w:r>
            <w:proofErr w:type="spellStart"/>
            <w:r w:rsidRPr="0062388E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Ptolemais</w:t>
            </w:r>
            <w:proofErr w:type="spellEnd"/>
            <w:r w:rsidRPr="0062388E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, </w:t>
            </w:r>
            <w:r w:rsidRPr="0062388E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eastAsia="en-US"/>
              </w:rPr>
              <w:t xml:space="preserve">Antiquity and Christianity: A Conflict or </w:t>
            </w:r>
            <w:proofErr w:type="gramStart"/>
            <w:r w:rsidRPr="0062388E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eastAsia="en-US"/>
              </w:rPr>
              <w:t>a Conciliation</w:t>
            </w:r>
            <w:proofErr w:type="gramEnd"/>
            <w:r w:rsidRPr="0062388E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eastAsia="en-US"/>
              </w:rPr>
              <w:t>? International symposium, 9</w:t>
            </w:r>
            <w:r w:rsidRPr="0062388E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perscript"/>
                <w:lang w:val="en-US" w:eastAsia="en-US"/>
              </w:rPr>
              <w:t>th</w:t>
            </w:r>
            <w:r w:rsidRPr="0062388E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eastAsia="en-US"/>
              </w:rPr>
              <w:t xml:space="preserve"> </w:t>
            </w:r>
            <w:r w:rsidRPr="0062388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shd w:val="clear" w:color="auto" w:fill="FFFFFF"/>
                <w:lang w:val="en-US" w:eastAsia="en-US"/>
              </w:rPr>
              <w:t>–</w:t>
            </w:r>
            <w:r w:rsidRPr="0062388E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eastAsia="en-US"/>
              </w:rPr>
              <w:t xml:space="preserve"> 10</w:t>
            </w:r>
            <w:r w:rsidRPr="0062388E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perscript"/>
                <w:lang w:val="en-US" w:eastAsia="en-US"/>
              </w:rPr>
              <w:t>th</w:t>
            </w:r>
            <w:r w:rsidRPr="0062388E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eastAsia="en-US"/>
              </w:rPr>
              <w:t xml:space="preserve"> May 2007, Slavonic Library, Ljubljana,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Ljubljana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C5" w:rsidRPr="00361941" w:rsidRDefault="00361941" w:rsidP="00C46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статья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41" w:rsidRDefault="00361941" w:rsidP="0086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4C06C5" w:rsidRPr="00361941" w:rsidRDefault="00361941" w:rsidP="0086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145 – 152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C5" w:rsidRPr="00361941" w:rsidRDefault="00361941" w:rsidP="0086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с.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C5" w:rsidRPr="004C06C5" w:rsidRDefault="004C06C5" w:rsidP="0086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61941" w:rsidRPr="00361941" w:rsidTr="00651897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41" w:rsidRDefault="009855AA" w:rsidP="0086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41" w:rsidRPr="00361941" w:rsidRDefault="00361941" w:rsidP="00C4683D">
            <w:pPr>
              <w:spacing w:after="0" w:line="240" w:lineRule="auto"/>
              <w:jc w:val="both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 вопросу о происхождении служебной Минеи: о структуре, составе и месяцеслове служебных Миней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GB" w:eastAsia="en-US"/>
              </w:rPr>
              <w:t>IX</w:t>
            </w:r>
            <w:r w:rsidRPr="003619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GB" w:eastAsia="en-US"/>
              </w:rPr>
              <w:t>XII</w:t>
            </w:r>
            <w:r w:rsidRPr="003619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вв. из библиотеки монастыря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вмц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. Екатерины на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Синае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Материалы международной научно-богословской конференции «Россия-Афон: тысячелетие духовного единства», Москва, 1-4 октября, 2006. Москва, 2008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41" w:rsidRDefault="004008D4" w:rsidP="00C46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статья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41" w:rsidRDefault="00361941" w:rsidP="0086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(2008)</w:t>
            </w:r>
          </w:p>
          <w:p w:rsidR="00361941" w:rsidRDefault="00361941" w:rsidP="0086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380-389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41" w:rsidRDefault="004008D4" w:rsidP="0086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с.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41" w:rsidRPr="00361941" w:rsidRDefault="00361941" w:rsidP="0086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388E" w:rsidRPr="0062388E" w:rsidTr="00651897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8E" w:rsidRPr="0062388E" w:rsidRDefault="009855AA" w:rsidP="0086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8E" w:rsidRPr="00361941" w:rsidRDefault="00361941" w:rsidP="004008D4">
            <w:pPr>
              <w:spacing w:after="0" w:line="240" w:lineRule="auto"/>
              <w:jc w:val="both"/>
              <w:outlineLvl w:val="2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97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Николай </w:t>
            </w:r>
            <w:proofErr w:type="spellStart"/>
            <w:r w:rsidRPr="00497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Месарит</w:t>
            </w:r>
            <w:proofErr w:type="spellEnd"/>
            <w:r w:rsidRPr="00497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. Реликвии церкви Богоматери </w:t>
            </w:r>
            <w:proofErr w:type="spellStart"/>
            <w:r w:rsidRPr="00497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Фаросской</w:t>
            </w:r>
            <w:proofErr w:type="spellEnd"/>
            <w:r w:rsidRPr="00497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 Константинополе, </w:t>
            </w:r>
            <w:r w:rsidRPr="00497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Реликвии в Византии и Древней Руси. Письменные источники,</w:t>
            </w:r>
            <w:r w:rsidRPr="00497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ред. А.М. </w:t>
            </w:r>
            <w:proofErr w:type="spellStart"/>
            <w:r w:rsidRPr="00497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Лидов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</w:t>
            </w:r>
            <w:r w:rsidRPr="00497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М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осква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8E" w:rsidRPr="00C4683D" w:rsidRDefault="004008D4" w:rsidP="00C46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перевод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D4" w:rsidRDefault="004008D4" w:rsidP="00865CC0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</w:t>
            </w:r>
            <w:r w:rsidRPr="00497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2006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)</w:t>
            </w:r>
            <w:r w:rsidRPr="00497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62388E" w:rsidRPr="0062388E" w:rsidRDefault="004008D4" w:rsidP="0086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198 – 207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8E" w:rsidRPr="004008D4" w:rsidRDefault="004008D4" w:rsidP="0086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с.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8E" w:rsidRPr="0062388E" w:rsidRDefault="0062388E" w:rsidP="0086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61941" w:rsidRPr="0062388E" w:rsidTr="00651897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41" w:rsidRDefault="009855AA" w:rsidP="0086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41" w:rsidRPr="00361941" w:rsidRDefault="00361941" w:rsidP="004008D4">
            <w:pPr>
              <w:widowControl w:val="0"/>
              <w:tabs>
                <w:tab w:val="left" w:pos="-1080"/>
                <w:tab w:val="left" w:pos="-720"/>
                <w:tab w:val="left" w:pos="1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A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Сказание об иконе Богоматери Римской, </w:t>
            </w:r>
            <w:r w:rsidRPr="00497AF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Реликвии в Византии и Древней Руси. Письменные источники,</w:t>
            </w:r>
            <w:r w:rsidRPr="00497A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ред. А.М. </w:t>
            </w:r>
            <w:proofErr w:type="spellStart"/>
            <w:r w:rsidRPr="00497AFB">
              <w:rPr>
                <w:rFonts w:ascii="Times New Roman" w:eastAsia="Times New Roman" w:hAnsi="Times New Roman" w:cs="Times New Roman"/>
                <w:sz w:val="24"/>
                <w:szCs w:val="24"/>
              </w:rPr>
              <w:t>Лидов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497A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осква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41" w:rsidRDefault="004008D4" w:rsidP="00C46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перевод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D4" w:rsidRDefault="004008D4" w:rsidP="0086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497AFB">
              <w:rPr>
                <w:rFonts w:ascii="Times New Roman" w:eastAsia="Times New Roman" w:hAnsi="Times New Roman" w:cs="Times New Roman"/>
                <w:sz w:val="24"/>
                <w:szCs w:val="24"/>
              </w:rPr>
              <w:t>2006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  <w:p w:rsidR="00361941" w:rsidRPr="0062388E" w:rsidRDefault="004008D4" w:rsidP="0086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225 – 238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41" w:rsidRPr="004008D4" w:rsidRDefault="004008D4" w:rsidP="0086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 с.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41" w:rsidRPr="0062388E" w:rsidRDefault="00361941" w:rsidP="0086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61941" w:rsidRPr="0062388E" w:rsidTr="00651897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41" w:rsidRDefault="009855AA" w:rsidP="0086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41" w:rsidRPr="00361941" w:rsidRDefault="00361941" w:rsidP="004008D4">
            <w:pPr>
              <w:spacing w:after="0" w:line="240" w:lineRule="auto"/>
              <w:jc w:val="both"/>
              <w:outlineLvl w:val="2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97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Предание о нерукотворных образах по рукописи библиотеки </w:t>
            </w:r>
            <w:proofErr w:type="spellStart"/>
            <w:r w:rsidRPr="00497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Марчиана</w:t>
            </w:r>
            <w:proofErr w:type="spellEnd"/>
            <w:r w:rsidRPr="00497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Pr="00497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 xml:space="preserve">Реликвии в Византии и Древней Руси. Письменные источники, </w:t>
            </w:r>
            <w:r w:rsidRPr="00497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ред. А.М. </w:t>
            </w:r>
            <w:proofErr w:type="spellStart"/>
            <w:r w:rsidRPr="00497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Лидов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</w:t>
            </w:r>
            <w:r w:rsidRPr="00497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М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осква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41" w:rsidRDefault="004008D4" w:rsidP="00C46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перевод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D4" w:rsidRPr="003B2764" w:rsidRDefault="003B2764" w:rsidP="00865CC0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GB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en-GB" w:eastAsia="en-US"/>
              </w:rPr>
              <w:t>(</w:t>
            </w:r>
            <w:r w:rsidR="004008D4" w:rsidRPr="00497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2006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en-GB" w:eastAsia="en-US"/>
              </w:rPr>
              <w:t>)</w:t>
            </w:r>
          </w:p>
          <w:p w:rsidR="00361941" w:rsidRPr="003B2764" w:rsidRDefault="004008D4" w:rsidP="00400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497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282 – 287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41" w:rsidRPr="004008D4" w:rsidRDefault="004008D4" w:rsidP="0086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с.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41" w:rsidRPr="0062388E" w:rsidRDefault="00361941" w:rsidP="0086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61941" w:rsidRPr="0062388E" w:rsidTr="00651897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41" w:rsidRDefault="009855AA" w:rsidP="0086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41" w:rsidRPr="00497AFB" w:rsidRDefault="00361941" w:rsidP="004008D4">
            <w:pPr>
              <w:spacing w:after="0" w:line="240" w:lineRule="auto"/>
              <w:jc w:val="both"/>
              <w:outlineLvl w:val="2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97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Epistula</w:t>
            </w:r>
            <w:proofErr w:type="spellEnd"/>
            <w:r w:rsidRPr="00497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97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Augari</w:t>
            </w:r>
            <w:proofErr w:type="spellEnd"/>
            <w:r w:rsidRPr="00497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. Сказание о переписке Христа с </w:t>
            </w:r>
            <w:proofErr w:type="spellStart"/>
            <w:r w:rsidRPr="00497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Авгарем</w:t>
            </w:r>
            <w:proofErr w:type="spellEnd"/>
            <w:r w:rsidRPr="00497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Pr="00497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Реликвии в Византии и Древней Руси. Письменные источники,</w:t>
            </w:r>
            <w:r w:rsidRPr="00497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ред. А.М. </w:t>
            </w:r>
            <w:proofErr w:type="spellStart"/>
            <w:r w:rsidRPr="00497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Лидов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</w:t>
            </w:r>
            <w:r w:rsidRPr="00497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М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осква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41" w:rsidRDefault="004008D4" w:rsidP="00C46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перевод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D4" w:rsidRPr="003B2764" w:rsidRDefault="003B2764" w:rsidP="00865CC0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GB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en-GB" w:eastAsia="en-US"/>
              </w:rPr>
              <w:t>(</w:t>
            </w:r>
            <w:r w:rsidR="004008D4" w:rsidRPr="00497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2006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en-GB" w:eastAsia="en-US"/>
              </w:rPr>
              <w:t>)</w:t>
            </w:r>
          </w:p>
          <w:p w:rsidR="00361941" w:rsidRPr="003B2764" w:rsidRDefault="004008D4" w:rsidP="0086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497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296 – 301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41" w:rsidRPr="004008D4" w:rsidRDefault="004008D4" w:rsidP="0086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с.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41" w:rsidRPr="0062388E" w:rsidRDefault="00361941" w:rsidP="0086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109BE" w:rsidRPr="00F109BE" w:rsidTr="00651897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E" w:rsidRPr="0062388E" w:rsidRDefault="009855AA" w:rsidP="0086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E" w:rsidRPr="00F109BE" w:rsidRDefault="00F109BE" w:rsidP="004008D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97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Герасим </w:t>
            </w:r>
            <w:proofErr w:type="spellStart"/>
            <w:r w:rsidRPr="00497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Микраяннанит</w:t>
            </w:r>
            <w:proofErr w:type="spellEnd"/>
            <w:r w:rsidRPr="00497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497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гимнограф</w:t>
            </w:r>
            <w:proofErr w:type="spellEnd"/>
            <w:r w:rsidRPr="00497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Pr="00497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П</w:t>
            </w:r>
            <w:r w:rsidR="004008D4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 xml:space="preserve">равославная </w:t>
            </w:r>
            <w:r w:rsidRPr="00497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Э</w:t>
            </w:r>
            <w:r w:rsidR="004008D4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нциклопедия</w:t>
            </w:r>
            <w:r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,</w:t>
            </w:r>
            <w:r w:rsidR="004008D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497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</w:t>
            </w:r>
            <w:r w:rsidR="004008D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осква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E" w:rsidRDefault="004008D4" w:rsidP="00C46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энциклопедическая статья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E" w:rsidRDefault="004008D4" w:rsidP="00865CC0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11 (2006)</w:t>
            </w:r>
          </w:p>
          <w:p w:rsidR="004008D4" w:rsidRPr="00F109BE" w:rsidRDefault="004008D4" w:rsidP="00865C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171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E" w:rsidRPr="00F109BE" w:rsidRDefault="004008D4" w:rsidP="0086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с.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E" w:rsidRPr="00F109BE" w:rsidRDefault="00F109BE" w:rsidP="0086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45F0" w:rsidRPr="00F109BE" w:rsidTr="00651897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F0" w:rsidRDefault="009855AA" w:rsidP="0086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F0" w:rsidRPr="00651897" w:rsidRDefault="008445F0" w:rsidP="0065189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106B1">
              <w:rPr>
                <w:rFonts w:ascii="Times New Roman" w:eastAsiaTheme="minorHAnsi" w:hAnsi="Times New Roman" w:cs="Times New Roman"/>
                <w:bCs/>
                <w:i/>
                <w:sz w:val="24"/>
                <w:szCs w:val="24"/>
                <w:lang w:eastAsia="en-US"/>
              </w:rPr>
              <w:t xml:space="preserve">Архимандрит </w:t>
            </w:r>
            <w:proofErr w:type="spellStart"/>
            <w:r w:rsidRPr="00F106B1">
              <w:rPr>
                <w:rFonts w:ascii="Times New Roman" w:eastAsiaTheme="minorHAnsi" w:hAnsi="Times New Roman" w:cs="Times New Roman"/>
                <w:bCs/>
                <w:i/>
                <w:sz w:val="24"/>
                <w:szCs w:val="24"/>
                <w:lang w:eastAsia="en-US"/>
              </w:rPr>
              <w:t>Емилиан</w:t>
            </w:r>
            <w:proofErr w:type="spellEnd"/>
            <w:r w:rsidRPr="00F106B1">
              <w:rPr>
                <w:rFonts w:ascii="Times New Roman" w:eastAsiaTheme="minorHAnsi" w:hAnsi="Times New Roman" w:cs="Times New Roman"/>
                <w:bCs/>
                <w:i/>
                <w:sz w:val="24"/>
                <w:szCs w:val="24"/>
                <w:lang w:eastAsia="en-US"/>
              </w:rPr>
              <w:t xml:space="preserve"> (</w:t>
            </w:r>
            <w:proofErr w:type="spellStart"/>
            <w:r w:rsidRPr="00F106B1">
              <w:rPr>
                <w:rFonts w:ascii="Times New Roman" w:eastAsiaTheme="minorHAnsi" w:hAnsi="Times New Roman" w:cs="Times New Roman"/>
                <w:bCs/>
                <w:i/>
                <w:sz w:val="24"/>
                <w:szCs w:val="24"/>
                <w:lang w:eastAsia="en-US"/>
              </w:rPr>
              <w:t>Вафидис</w:t>
            </w:r>
            <w:proofErr w:type="spellEnd"/>
            <w:r w:rsidRPr="00F106B1">
              <w:rPr>
                <w:rFonts w:ascii="Times New Roman" w:eastAsiaTheme="minorHAnsi" w:hAnsi="Times New Roman" w:cs="Times New Roman"/>
                <w:bCs/>
                <w:i/>
                <w:sz w:val="24"/>
                <w:szCs w:val="24"/>
                <w:lang w:eastAsia="en-US"/>
              </w:rPr>
              <w:t>). Слова и наставления,</w:t>
            </w:r>
            <w:r w:rsidR="00651897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 Москва</w:t>
            </w:r>
            <w:r w:rsidR="00651897" w:rsidRPr="00651897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. </w:t>
            </w:r>
            <w:r w:rsidRPr="00F106B1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Том</w:t>
            </w:r>
            <w:proofErr w:type="gramStart"/>
            <w:r w:rsidR="00651897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GB" w:eastAsia="en-US"/>
              </w:rPr>
              <w:t>a</w:t>
            </w:r>
            <w:proofErr w:type="gramEnd"/>
            <w:r w:rsidRPr="00F106B1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 1 </w:t>
            </w:r>
            <w:r w:rsidRPr="00F106B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– </w:t>
            </w:r>
            <w:r w:rsidRPr="00F106B1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2</w:t>
            </w:r>
            <w:r w:rsidRPr="00F106B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.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F0" w:rsidRDefault="004008D4" w:rsidP="00C46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энциклопедическая статья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F0" w:rsidRPr="00651897" w:rsidRDefault="00651897" w:rsidP="00865C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GB" w:eastAsia="en-US"/>
              </w:rPr>
              <w:t>2006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F0" w:rsidRPr="00651897" w:rsidRDefault="00651897" w:rsidP="0086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555 c.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897" w:rsidRDefault="00651897" w:rsidP="0065189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106B1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A</w:t>
            </w:r>
            <w:r w:rsidRPr="00F106B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 В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олков, </w:t>
            </w:r>
          </w:p>
          <w:p w:rsidR="00651897" w:rsidRDefault="00651897" w:rsidP="0065189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Л. Герд, </w:t>
            </w:r>
          </w:p>
          <w:p w:rsidR="008445F0" w:rsidRPr="00F109BE" w:rsidRDefault="00651897" w:rsidP="00651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6B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С. Степанцов</w:t>
            </w:r>
            <w:r w:rsidRPr="0065189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 др</w:t>
            </w:r>
            <w:r w:rsidRPr="00F106B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62388E" w:rsidRPr="00821AAE" w:rsidTr="00651897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8E" w:rsidRPr="00F109BE" w:rsidRDefault="00300D13" w:rsidP="0086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9855A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8E" w:rsidRPr="0062388E" w:rsidRDefault="0062388E" w:rsidP="00C4683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88E">
              <w:rPr>
                <w:rFonts w:ascii="Times New Roman" w:hAnsi="Times New Roman" w:cs="Times New Roman"/>
                <w:sz w:val="24"/>
                <w:szCs w:val="24"/>
              </w:rPr>
              <w:t xml:space="preserve">Реликвии в византийской </w:t>
            </w:r>
            <w:proofErr w:type="spellStart"/>
            <w:r w:rsidRPr="0062388E">
              <w:rPr>
                <w:rFonts w:ascii="Times New Roman" w:hAnsi="Times New Roman" w:cs="Times New Roman"/>
                <w:sz w:val="24"/>
                <w:szCs w:val="24"/>
              </w:rPr>
              <w:t>гимнографии</w:t>
            </w:r>
            <w:proofErr w:type="spellEnd"/>
            <w:r w:rsidR="00C4683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2388E">
              <w:rPr>
                <w:rFonts w:ascii="Times New Roman" w:hAnsi="Times New Roman" w:cs="Times New Roman"/>
                <w:sz w:val="24"/>
                <w:szCs w:val="24"/>
              </w:rPr>
              <w:t xml:space="preserve"> Реликвии в Византии и Древней Руси. Письменные источники</w:t>
            </w:r>
            <w:proofErr w:type="gramStart"/>
            <w:r w:rsidRPr="0062388E">
              <w:rPr>
                <w:rFonts w:ascii="Times New Roman" w:hAnsi="Times New Roman" w:cs="Times New Roman"/>
                <w:sz w:val="24"/>
                <w:szCs w:val="24"/>
              </w:rPr>
              <w:t xml:space="preserve"> / П</w:t>
            </w:r>
            <w:proofErr w:type="gramEnd"/>
            <w:r w:rsidRPr="0062388E">
              <w:rPr>
                <w:rFonts w:ascii="Times New Roman" w:hAnsi="Times New Roman" w:cs="Times New Roman"/>
                <w:sz w:val="24"/>
                <w:szCs w:val="24"/>
              </w:rPr>
              <w:t xml:space="preserve">од ред. </w:t>
            </w:r>
            <w:proofErr w:type="spellStart"/>
            <w:r w:rsidRPr="0062388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4683D">
              <w:rPr>
                <w:rFonts w:ascii="Times New Roman" w:hAnsi="Times New Roman" w:cs="Times New Roman"/>
                <w:sz w:val="24"/>
                <w:szCs w:val="24"/>
              </w:rPr>
              <w:t>.М.Лидова</w:t>
            </w:r>
            <w:proofErr w:type="spellEnd"/>
            <w:r w:rsidR="00C4683D">
              <w:rPr>
                <w:rFonts w:ascii="Times New Roman" w:hAnsi="Times New Roman" w:cs="Times New Roman"/>
                <w:sz w:val="24"/>
                <w:szCs w:val="24"/>
              </w:rPr>
              <w:t>. Москва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8E" w:rsidRPr="0062388E" w:rsidRDefault="00C4683D" w:rsidP="00C46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статья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3D" w:rsidRDefault="00C4683D" w:rsidP="00C46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2388E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2388E" w:rsidRPr="0062388E" w:rsidRDefault="00C4683D" w:rsidP="00C4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8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109–167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8E" w:rsidRPr="0062388E" w:rsidRDefault="00651897" w:rsidP="0086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  с.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8E" w:rsidRPr="0062388E" w:rsidRDefault="0062388E" w:rsidP="0086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1897" w:rsidRPr="00821AAE" w:rsidTr="00651897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897" w:rsidRDefault="009855AA" w:rsidP="0086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897" w:rsidRPr="00E96E57" w:rsidRDefault="00651897" w:rsidP="006518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«Радуйся, умная ластовица, радуйся, голубица словесная» (неизданные церковные песнопения греческой рукописи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вв. из собрания монастыря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вмц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518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Екатерины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Синае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Sinait</w:t>
            </w:r>
            <w:proofErr w:type="spellEnd"/>
            <w:r w:rsidRPr="006518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Gr</w:t>
            </w:r>
            <w:r w:rsidRPr="00651897">
              <w:rPr>
                <w:rFonts w:ascii="Times New Roman" w:hAnsi="Times New Roman" w:cs="Times New Roman"/>
                <w:sz w:val="24"/>
                <w:szCs w:val="24"/>
              </w:rPr>
              <w:t>.607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51897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651897">
              <w:rPr>
                <w:rFonts w:ascii="Times New Roman" w:hAnsi="Times New Roman" w:cs="Times New Roman"/>
                <w:i/>
                <w:sz w:val="24"/>
                <w:szCs w:val="24"/>
              </w:rPr>
              <w:t>Иду в неведомый мне путь”.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Памяти Е.</w:t>
            </w:r>
            <w:r w:rsidRPr="006518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Филипповой.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Москва </w:t>
            </w:r>
            <w:r w:rsidRPr="00E96E57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труды Московской государственной консерватории.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Сборник 55</w:t>
            </w:r>
            <w:r w:rsidRPr="00E96E57">
              <w:rPr>
                <w:rFonts w:ascii="Times New Roman" w:hAnsi="Times New Roman" w:cs="Times New Roman"/>
                <w:sz w:val="24"/>
                <w:szCs w:val="24"/>
              </w:rPr>
              <w:t>].</w:t>
            </w:r>
            <w:proofErr w:type="gram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897" w:rsidRDefault="00651897" w:rsidP="00C46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статья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897" w:rsidRDefault="00651897" w:rsidP="00C46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</w:t>
            </w:r>
            <w:r w:rsidRPr="00651897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)</w:t>
            </w:r>
            <w:r w:rsidRPr="006518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51897" w:rsidRPr="00651897" w:rsidRDefault="00651897" w:rsidP="00C46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97">
              <w:rPr>
                <w:rFonts w:ascii="Times New Roman" w:hAnsi="Times New Roman" w:cs="Times New Roman"/>
                <w:sz w:val="24"/>
                <w:szCs w:val="24"/>
              </w:rPr>
              <w:t>18-27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897" w:rsidRPr="0062388E" w:rsidRDefault="00651897" w:rsidP="0086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с.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897" w:rsidRPr="0062388E" w:rsidRDefault="00651897" w:rsidP="0086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45F0" w:rsidRPr="00821AAE" w:rsidTr="00651897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F0" w:rsidRDefault="00300D13" w:rsidP="0086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9855A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F0" w:rsidRPr="008C6610" w:rsidRDefault="008445F0" w:rsidP="008C6610">
            <w:pPr>
              <w:spacing w:after="0" w:line="240" w:lineRule="auto"/>
              <w:jc w:val="both"/>
              <w:outlineLvl w:val="2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97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Свидетельства о жизни христиан в годы турецкого владычества на территориях бывшей Византийской империи, </w:t>
            </w:r>
            <w:r w:rsidRPr="00497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Будь верен до смерти. Судьбы православия в Османской империи XV–XX вв.</w:t>
            </w:r>
            <w:r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497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осква</w:t>
            </w:r>
            <w:r w:rsidR="003B276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: Сретенский монастырь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F0" w:rsidRPr="003B2764" w:rsidRDefault="003B2764" w:rsidP="00C46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перевод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F0" w:rsidRDefault="003B2764" w:rsidP="00C46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(2005)</w:t>
            </w:r>
          </w:p>
          <w:p w:rsidR="003B2764" w:rsidRDefault="003B2764" w:rsidP="00C46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18-112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F0" w:rsidRPr="0062388E" w:rsidRDefault="003B2764" w:rsidP="0086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 с.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F0" w:rsidRPr="0062388E" w:rsidRDefault="008445F0" w:rsidP="0086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45F0" w:rsidRPr="00821AAE" w:rsidTr="00651897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F0" w:rsidRDefault="009855AA" w:rsidP="0086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F0" w:rsidRPr="00497AFB" w:rsidRDefault="008445F0" w:rsidP="008445F0">
            <w:pPr>
              <w:spacing w:after="0" w:line="240" w:lineRule="auto"/>
              <w:jc w:val="both"/>
              <w:outlineLvl w:val="2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97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Житие / </w:t>
            </w:r>
            <w:r w:rsidRPr="00497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 xml:space="preserve">Святой </w:t>
            </w:r>
            <w:proofErr w:type="spellStart"/>
            <w:r w:rsidRPr="00497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Стилиан</w:t>
            </w:r>
            <w:proofErr w:type="spellEnd"/>
            <w:r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497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осква</w:t>
            </w:r>
            <w:r w:rsidR="003B276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: Паломник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F0" w:rsidRDefault="003B2764" w:rsidP="00C46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перевод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F0" w:rsidRDefault="003B2764" w:rsidP="00C46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(2005) </w:t>
            </w:r>
          </w:p>
          <w:p w:rsidR="003B2764" w:rsidRDefault="003B2764" w:rsidP="00C46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15-38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F0" w:rsidRPr="0062388E" w:rsidRDefault="003B2764" w:rsidP="0086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 с.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F0" w:rsidRPr="0062388E" w:rsidRDefault="008445F0" w:rsidP="0086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09BE" w:rsidRPr="00821AAE" w:rsidTr="00651897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E" w:rsidRPr="00F109BE" w:rsidRDefault="009855AA" w:rsidP="0086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E" w:rsidRPr="00F109BE" w:rsidRDefault="00F109BE" w:rsidP="00F109BE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97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Афиноген</w:t>
            </w:r>
            <w:proofErr w:type="spellEnd"/>
            <w:r w:rsidRPr="00497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497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сщмч</w:t>
            </w:r>
            <w:proofErr w:type="spellEnd"/>
            <w:r w:rsidRPr="00497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., </w:t>
            </w:r>
            <w:proofErr w:type="spellStart"/>
            <w:r w:rsidRPr="00497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гимнография</w:t>
            </w:r>
            <w:proofErr w:type="spellEnd"/>
            <w:r w:rsidRPr="00497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Pr="00497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П</w:t>
            </w:r>
            <w:r w:rsidR="003B2764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 xml:space="preserve">равославная </w:t>
            </w:r>
            <w:r w:rsidRPr="00497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Э</w:t>
            </w:r>
            <w:r w:rsidR="003B2764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нциклопедия</w:t>
            </w:r>
            <w:r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,</w:t>
            </w:r>
            <w:r w:rsidRPr="00497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497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 xml:space="preserve"> </w:t>
            </w:r>
            <w:r w:rsidRPr="00497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</w:t>
            </w:r>
            <w:r w:rsidR="003B276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осква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E" w:rsidRDefault="004008D4" w:rsidP="00C46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энциклопедическая статья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E" w:rsidRDefault="003B2764" w:rsidP="00C46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(2002)</w:t>
            </w:r>
          </w:p>
          <w:p w:rsidR="003B2764" w:rsidRDefault="003B2764" w:rsidP="00C46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E" w:rsidRPr="0062388E" w:rsidRDefault="003B2764" w:rsidP="0086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с.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E" w:rsidRPr="0062388E" w:rsidRDefault="00F109BE" w:rsidP="0086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09BE" w:rsidRPr="00821AAE" w:rsidTr="00651897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E" w:rsidRPr="00F109BE" w:rsidRDefault="009855AA" w:rsidP="0086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E" w:rsidRPr="00F109BE" w:rsidRDefault="00F109BE" w:rsidP="00F109BE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97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Ахилий, </w:t>
            </w:r>
            <w:proofErr w:type="spellStart"/>
            <w:r w:rsidRPr="00497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еп</w:t>
            </w:r>
            <w:proofErr w:type="spellEnd"/>
            <w:r w:rsidRPr="00497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497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Ларисский</w:t>
            </w:r>
            <w:proofErr w:type="spellEnd"/>
            <w:r w:rsidRPr="00497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497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гимнография</w:t>
            </w:r>
            <w:proofErr w:type="spellEnd"/>
            <w:r w:rsidRPr="00497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Pr="00497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П</w:t>
            </w:r>
            <w:r w:rsidR="003B2764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 xml:space="preserve">равославная </w:t>
            </w:r>
            <w:r w:rsidRPr="00497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Э</w:t>
            </w:r>
            <w:r w:rsidR="003B2764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нциклопедия</w:t>
            </w:r>
            <w:r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,</w:t>
            </w:r>
            <w:r w:rsidRPr="00497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497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</w:t>
            </w:r>
            <w:r w:rsidR="003B276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осква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E" w:rsidRDefault="004008D4" w:rsidP="00C46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энциклопедическая статья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64" w:rsidRDefault="003B2764" w:rsidP="003B2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(2002)</w:t>
            </w:r>
          </w:p>
          <w:p w:rsidR="00F109BE" w:rsidRDefault="003B2764" w:rsidP="003B2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206-207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E" w:rsidRPr="0062388E" w:rsidRDefault="003B2764" w:rsidP="0086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с.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E" w:rsidRPr="0062388E" w:rsidRDefault="00F109BE" w:rsidP="0086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683D" w:rsidRPr="00821AAE" w:rsidTr="00651897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3D" w:rsidRPr="00F109BE" w:rsidRDefault="009855AA" w:rsidP="0086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3D" w:rsidRPr="00F109BE" w:rsidRDefault="00C4683D" w:rsidP="00F109BE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97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К истории исчезнувшего </w:t>
            </w:r>
            <w:proofErr w:type="spellStart"/>
            <w:r w:rsidRPr="00497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гимнографического</w:t>
            </w:r>
            <w:proofErr w:type="spellEnd"/>
            <w:r w:rsidRPr="00497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жанра. Праздничные «блаженны» из греческой минеи </w:t>
            </w:r>
            <w:r w:rsidRPr="00497AFB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IX</w:t>
            </w:r>
            <w:r w:rsidRPr="00497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– </w:t>
            </w:r>
            <w:r w:rsidRPr="00497AFB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XII</w:t>
            </w:r>
            <w:r w:rsidRPr="00497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вв. из коллекции монастыря св. Екатерины на </w:t>
            </w:r>
            <w:proofErr w:type="spellStart"/>
            <w:r w:rsidRPr="00497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Синае</w:t>
            </w:r>
            <w:proofErr w:type="spellEnd"/>
            <w:r w:rsidRPr="00497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Pr="00497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Богословский сборник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Pr="00497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осква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3D" w:rsidRDefault="003B2764" w:rsidP="00C46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статья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3D" w:rsidRDefault="003B2764" w:rsidP="00C46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(2002)</w:t>
            </w:r>
          </w:p>
          <w:p w:rsidR="003B2764" w:rsidRDefault="003B2764" w:rsidP="00C46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155-171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3D" w:rsidRPr="0062388E" w:rsidRDefault="003B2764" w:rsidP="0086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 с.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3D" w:rsidRPr="0062388E" w:rsidRDefault="00C4683D" w:rsidP="0086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6610" w:rsidRPr="00821AAE" w:rsidTr="00651897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10" w:rsidRDefault="008C6610" w:rsidP="0086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9855A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10" w:rsidRPr="00497AFB" w:rsidRDefault="008C6610" w:rsidP="008C6610">
            <w:pPr>
              <w:spacing w:after="0" w:line="240" w:lineRule="auto"/>
              <w:jc w:val="both"/>
              <w:outlineLvl w:val="2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97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Николай </w:t>
            </w:r>
            <w:proofErr w:type="spellStart"/>
            <w:r w:rsidRPr="00497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Кавасила</w:t>
            </w:r>
            <w:proofErr w:type="spellEnd"/>
            <w:r w:rsidRPr="00497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. Литургические комментарии Божественной литургии и литургических облачений, </w:t>
            </w:r>
            <w:r w:rsidRPr="00497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Христос. Церковь. Богородица</w:t>
            </w:r>
            <w:r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497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осква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10" w:rsidRDefault="003B2764" w:rsidP="00C46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перевод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10" w:rsidRDefault="003B2764" w:rsidP="00C46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(2002)</w:t>
            </w:r>
          </w:p>
          <w:p w:rsidR="003B2764" w:rsidRDefault="003B2764" w:rsidP="00C46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192-198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10" w:rsidRPr="0062388E" w:rsidRDefault="003B2764" w:rsidP="0086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с.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10" w:rsidRPr="0062388E" w:rsidRDefault="008C6610" w:rsidP="0086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08D4" w:rsidRPr="004008D4" w:rsidTr="00651897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D4" w:rsidRPr="004008D4" w:rsidRDefault="009855AA" w:rsidP="0086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D4" w:rsidRPr="004008D4" w:rsidRDefault="004008D4" w:rsidP="004008D4">
            <w:pPr>
              <w:spacing w:after="0" w:line="240" w:lineRule="auto"/>
              <w:jc w:val="both"/>
              <w:outlineLvl w:val="2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008D4">
              <w:rPr>
                <w:rFonts w:ascii="Times New Roman" w:hAnsi="Times New Roman" w:cs="Times New Roman"/>
                <w:sz w:val="24"/>
                <w:szCs w:val="24"/>
              </w:rPr>
              <w:t>Третья Всероссийская конференция молод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ых специалистов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византинисти</w:t>
            </w:r>
            <w:r w:rsidRPr="004008D4">
              <w:rPr>
                <w:rFonts w:ascii="Times New Roman" w:hAnsi="Times New Roman" w:cs="Times New Roman"/>
                <w:sz w:val="24"/>
                <w:szCs w:val="24"/>
              </w:rPr>
              <w:t>ке</w:t>
            </w:r>
            <w:proofErr w:type="spellEnd"/>
            <w:r w:rsidRPr="004008D4">
              <w:rPr>
                <w:rFonts w:ascii="Times New Roman" w:hAnsi="Times New Roman" w:cs="Times New Roman"/>
                <w:sz w:val="24"/>
                <w:szCs w:val="24"/>
              </w:rPr>
              <w:t xml:space="preserve"> (Москва, 8-10 апреля 2000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Pr="004008D4">
              <w:rPr>
                <w:rFonts w:ascii="Times New Roman" w:hAnsi="Times New Roman" w:cs="Times New Roman"/>
                <w:i/>
                <w:sz w:val="24"/>
                <w:szCs w:val="24"/>
              </w:rPr>
              <w:t>Византийский временник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D4" w:rsidRPr="004008D4" w:rsidRDefault="004008D4" w:rsidP="00C46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хроника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64" w:rsidRPr="004008D4" w:rsidRDefault="003B2764" w:rsidP="003B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8D4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/</w:t>
            </w:r>
            <w:r w:rsidRPr="004008D4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  <w:p w:rsidR="004008D4" w:rsidRPr="004008D4" w:rsidRDefault="003B2764" w:rsidP="003B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="004008D4" w:rsidRPr="004008D4">
              <w:rPr>
                <w:rFonts w:ascii="Times New Roman" w:eastAsia="Times New Roman" w:hAnsi="Times New Roman" w:cs="Times New Roman"/>
                <w:sz w:val="24"/>
                <w:szCs w:val="24"/>
              </w:rPr>
              <w:t>2001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4008D4" w:rsidRPr="004008D4" w:rsidRDefault="004008D4" w:rsidP="004008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8D4">
              <w:rPr>
                <w:rFonts w:ascii="Times New Roman" w:eastAsia="Times New Roman" w:hAnsi="Times New Roman" w:cs="Times New Roman"/>
                <w:sz w:val="24"/>
                <w:szCs w:val="24"/>
              </w:rPr>
              <w:t>243-247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D4" w:rsidRPr="004008D4" w:rsidRDefault="004008D4" w:rsidP="0086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8D4">
              <w:rPr>
                <w:rFonts w:ascii="Times New Roman" w:eastAsia="Times New Roman" w:hAnsi="Times New Roman" w:cs="Times New Roman"/>
                <w:sz w:val="24"/>
                <w:szCs w:val="24"/>
              </w:rPr>
              <w:t>4 с.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D4" w:rsidRPr="004008D4" w:rsidRDefault="004008D4" w:rsidP="0086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06C5" w:rsidRPr="00821AAE" w:rsidTr="00651897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C5" w:rsidRDefault="004008D4" w:rsidP="0086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9855A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C5" w:rsidRPr="003B2764" w:rsidRDefault="008445F0" w:rsidP="003B276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en-GB" w:eastAsia="en-US"/>
              </w:rPr>
            </w:pPr>
            <w:r w:rsidRPr="00497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Декалог </w:t>
            </w:r>
            <w:proofErr w:type="spellStart"/>
            <w:r w:rsidRPr="00497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Фаросской</w:t>
            </w:r>
            <w:proofErr w:type="spellEnd"/>
            <w:r w:rsidRPr="00497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Церкви Божией Матери Николая </w:t>
            </w:r>
            <w:proofErr w:type="spellStart"/>
            <w:r w:rsidRPr="00497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Месарита</w:t>
            </w:r>
            <w:proofErr w:type="spellEnd"/>
            <w:r w:rsidRPr="00497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Pr="00497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Реликвии в искусстве и культуре в Восточно-христианском мире,</w:t>
            </w:r>
            <w:r w:rsidRPr="00497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ред. А.М. </w:t>
            </w:r>
            <w:proofErr w:type="spellStart"/>
            <w:r w:rsidRPr="00497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Лидов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</w:t>
            </w:r>
            <w:r w:rsidRPr="00497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М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осква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C5" w:rsidRDefault="003B2764" w:rsidP="00C46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перевод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64" w:rsidRDefault="003B2764" w:rsidP="00C4683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</w:t>
            </w:r>
            <w:r w:rsidRPr="00497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2000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)</w:t>
            </w:r>
            <w:r w:rsidRPr="00497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4C06C5" w:rsidRDefault="003B2764" w:rsidP="00C46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127 – 132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C5" w:rsidRPr="0062388E" w:rsidRDefault="003B2764" w:rsidP="0086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с.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C5" w:rsidRPr="0062388E" w:rsidRDefault="004C06C5" w:rsidP="0086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06C5" w:rsidRPr="00821AAE" w:rsidTr="00651897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C5" w:rsidRDefault="004008D4" w:rsidP="0086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9855A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C5" w:rsidRPr="00497AFB" w:rsidRDefault="008C6610" w:rsidP="008C6610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97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Аввакум, пророк, </w:t>
            </w:r>
            <w:proofErr w:type="spellStart"/>
            <w:r w:rsidRPr="00497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гимнография</w:t>
            </w:r>
            <w:proofErr w:type="spellEnd"/>
            <w:r w:rsidRPr="00497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Pr="00497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Православная Энциклопедия</w:t>
            </w:r>
            <w:r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,</w:t>
            </w:r>
            <w:r w:rsidRPr="00497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497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осква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C5" w:rsidRDefault="004008D4" w:rsidP="00C46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энциклопедическая статья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C5" w:rsidRDefault="003B2764" w:rsidP="00C46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(2000)</w:t>
            </w:r>
          </w:p>
          <w:p w:rsidR="003B2764" w:rsidRDefault="003B2764" w:rsidP="00C46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80-83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C5" w:rsidRPr="0062388E" w:rsidRDefault="00710155" w:rsidP="0086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с.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C5" w:rsidRPr="0062388E" w:rsidRDefault="008C6610" w:rsidP="0086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В.Василик</w:t>
            </w:r>
            <w:proofErr w:type="spellEnd"/>
          </w:p>
        </w:tc>
      </w:tr>
      <w:tr w:rsidR="00F109BE" w:rsidRPr="00821AAE" w:rsidTr="00651897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E" w:rsidRPr="00F109BE" w:rsidRDefault="004008D4" w:rsidP="0086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9855A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E" w:rsidRPr="00497AFB" w:rsidRDefault="00F109BE" w:rsidP="00710155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97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Аверкий</w:t>
            </w:r>
            <w:proofErr w:type="spellEnd"/>
            <w:r w:rsidRPr="00497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497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гимнография</w:t>
            </w:r>
            <w:proofErr w:type="spellEnd"/>
            <w:r w:rsidRPr="00497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="00710155" w:rsidRPr="00497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Православная Энциклопедия</w:t>
            </w:r>
            <w:r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,</w:t>
            </w:r>
            <w:r w:rsidRPr="00497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М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осква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E" w:rsidRDefault="004008D4" w:rsidP="00C46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энциклопедическая статья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E" w:rsidRDefault="003B2764" w:rsidP="00710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(2000)</w:t>
            </w:r>
            <w:r w:rsidR="00710155" w:rsidRPr="00497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127 – 128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E" w:rsidRPr="0062388E" w:rsidRDefault="00710155" w:rsidP="0086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с.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E" w:rsidRPr="0062388E" w:rsidRDefault="00F109BE" w:rsidP="0086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09BE" w:rsidRPr="00821AAE" w:rsidTr="00651897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E" w:rsidRPr="00F109BE" w:rsidRDefault="00300D13" w:rsidP="0086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9855A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E" w:rsidRPr="00497AFB" w:rsidRDefault="00F109BE" w:rsidP="00710155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97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Авксентий</w:t>
            </w:r>
            <w:proofErr w:type="spellEnd"/>
            <w:r w:rsidRPr="00497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97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Вифинский</w:t>
            </w:r>
            <w:proofErr w:type="spellEnd"/>
            <w:r w:rsidRPr="00497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497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гимнография</w:t>
            </w:r>
            <w:proofErr w:type="spellEnd"/>
            <w:r w:rsidRPr="00497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="003B2764" w:rsidRPr="00497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Православная Энциклопедия</w:t>
            </w:r>
            <w:r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,</w:t>
            </w:r>
            <w:r w:rsidRPr="00497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497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осква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E" w:rsidRDefault="004008D4" w:rsidP="00C46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энциклопедич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еская статья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64" w:rsidRDefault="003B2764" w:rsidP="003B2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(2000)</w:t>
            </w:r>
            <w:r w:rsidR="00710155" w:rsidRPr="00497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710155" w:rsidRPr="00497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145 – 146</w:t>
            </w:r>
          </w:p>
          <w:p w:rsidR="00F109BE" w:rsidRDefault="00F109BE" w:rsidP="00C46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E" w:rsidRPr="0062388E" w:rsidRDefault="00710155" w:rsidP="0086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 с.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E" w:rsidRPr="0062388E" w:rsidRDefault="00710155" w:rsidP="0086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В. Василик</w:t>
            </w:r>
          </w:p>
        </w:tc>
      </w:tr>
      <w:tr w:rsidR="00F109BE" w:rsidRPr="00821AAE" w:rsidTr="00651897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E" w:rsidRPr="00F109BE" w:rsidRDefault="009855AA" w:rsidP="0086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70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E" w:rsidRPr="00497AFB" w:rsidRDefault="00F109BE" w:rsidP="00710155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97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Агапия</w:t>
            </w:r>
            <w:proofErr w:type="spellEnd"/>
            <w:r w:rsidRPr="00497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497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Хиония</w:t>
            </w:r>
            <w:proofErr w:type="spellEnd"/>
            <w:r w:rsidRPr="00497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 Ирина, </w:t>
            </w:r>
            <w:proofErr w:type="spellStart"/>
            <w:r w:rsidRPr="00497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мчч</w:t>
            </w:r>
            <w:proofErr w:type="spellEnd"/>
            <w:r w:rsidRPr="00497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497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гимнография</w:t>
            </w:r>
            <w:proofErr w:type="spellEnd"/>
            <w:r w:rsidRPr="00497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="003B2764" w:rsidRPr="00497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Православная Энциклопедия</w:t>
            </w:r>
            <w:r w:rsidR="003B2764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,</w:t>
            </w:r>
            <w:r w:rsidR="003B2764" w:rsidRPr="00497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497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М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осква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E" w:rsidRDefault="004008D4" w:rsidP="00C46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энциклопедическая статья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64" w:rsidRDefault="003B2764" w:rsidP="003B2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(2000)</w:t>
            </w:r>
            <w:r w:rsidR="00710155" w:rsidRPr="00497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232 – 233</w:t>
            </w:r>
          </w:p>
          <w:p w:rsidR="00F109BE" w:rsidRDefault="00F109BE" w:rsidP="00C46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E" w:rsidRPr="0062388E" w:rsidRDefault="00710155" w:rsidP="0086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с.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E" w:rsidRPr="0062388E" w:rsidRDefault="00F109BE" w:rsidP="0086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09BE" w:rsidRPr="00821AAE" w:rsidTr="00651897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E" w:rsidRPr="00F109BE" w:rsidRDefault="009855AA" w:rsidP="0086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E" w:rsidRPr="00497AFB" w:rsidRDefault="00F109BE" w:rsidP="00710155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97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Агиасма</w:t>
            </w:r>
            <w:proofErr w:type="spellEnd"/>
            <w:r w:rsidRPr="00497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="003B2764" w:rsidRPr="00497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Православная Энциклопедия</w:t>
            </w:r>
            <w:r w:rsidR="003B2764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,</w:t>
            </w:r>
            <w:r w:rsidR="003B2764" w:rsidRPr="00497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497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497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осква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E" w:rsidRDefault="004008D4" w:rsidP="00C46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энциклопедическая статья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64" w:rsidRDefault="003B2764" w:rsidP="003B2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(2000)</w:t>
            </w:r>
          </w:p>
          <w:p w:rsidR="00F109BE" w:rsidRDefault="00710155" w:rsidP="00710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E" w:rsidRPr="0062388E" w:rsidRDefault="00710155" w:rsidP="0086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с.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E" w:rsidRPr="0062388E" w:rsidRDefault="00710155" w:rsidP="00710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М.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Желтов</w:t>
            </w:r>
          </w:p>
        </w:tc>
      </w:tr>
      <w:tr w:rsidR="00F109BE" w:rsidRPr="00821AAE" w:rsidTr="00651897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E" w:rsidRPr="00F109BE" w:rsidRDefault="009855AA" w:rsidP="0086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E" w:rsidRPr="00497AFB" w:rsidRDefault="00710155" w:rsidP="00710155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Акафист, </w:t>
            </w:r>
            <w:r w:rsidR="003B2764" w:rsidRPr="00497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Православная Энциклопедия</w:t>
            </w:r>
            <w:r w:rsidR="003B2764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,</w:t>
            </w:r>
            <w:r w:rsidR="003B2764" w:rsidRPr="00497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F109BE" w:rsidRPr="00497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М</w:t>
            </w:r>
            <w:r w:rsidR="00F109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осква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E" w:rsidRDefault="004008D4" w:rsidP="00C46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энциклопедическая статья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64" w:rsidRDefault="003B2764" w:rsidP="003B2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(2000)</w:t>
            </w:r>
          </w:p>
          <w:p w:rsidR="00F109BE" w:rsidRDefault="00710155" w:rsidP="00710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371-374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E" w:rsidRPr="0062388E" w:rsidRDefault="00710155" w:rsidP="0086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с.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E" w:rsidRPr="0062388E" w:rsidRDefault="00710155" w:rsidP="00710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Ю. Казачков</w:t>
            </w:r>
          </w:p>
        </w:tc>
      </w:tr>
      <w:tr w:rsidR="00F109BE" w:rsidRPr="00821AAE" w:rsidTr="00651897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E" w:rsidRPr="00F109BE" w:rsidRDefault="009855AA" w:rsidP="0086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E" w:rsidRPr="00497AFB" w:rsidRDefault="00F109BE" w:rsidP="00710155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97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Акростих, </w:t>
            </w:r>
            <w:r w:rsidR="003B2764" w:rsidRPr="00497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Православная Энциклопедия</w:t>
            </w:r>
            <w:r w:rsidR="003B2764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,</w:t>
            </w:r>
            <w:r w:rsidR="003B2764" w:rsidRPr="00497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497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осква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E" w:rsidRDefault="004008D4" w:rsidP="00C46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энциклопедическая статья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64" w:rsidRDefault="003B2764" w:rsidP="003B2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(2000)</w:t>
            </w:r>
          </w:p>
          <w:p w:rsidR="00710155" w:rsidRDefault="00710155" w:rsidP="003B2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403-407</w:t>
            </w:r>
          </w:p>
          <w:p w:rsidR="00F109BE" w:rsidRDefault="00F109BE" w:rsidP="00C46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E" w:rsidRPr="0062388E" w:rsidRDefault="00710155" w:rsidP="0086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с.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E" w:rsidRPr="0062388E" w:rsidRDefault="00710155" w:rsidP="0086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Л. 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Джгамая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Л.Коган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А.Турилов</w:t>
            </w:r>
            <w:proofErr w:type="spellEnd"/>
          </w:p>
        </w:tc>
      </w:tr>
      <w:tr w:rsidR="00F109BE" w:rsidRPr="00821AAE" w:rsidTr="00651897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E" w:rsidRPr="00F109BE" w:rsidRDefault="009855AA" w:rsidP="0086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E" w:rsidRPr="00497AFB" w:rsidRDefault="00F109BE" w:rsidP="00F109BE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97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Аморийские</w:t>
            </w:r>
            <w:proofErr w:type="spellEnd"/>
            <w:r w:rsidRPr="00497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мученики, </w:t>
            </w:r>
            <w:proofErr w:type="spellStart"/>
            <w:r w:rsidRPr="00497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гимнография</w:t>
            </w:r>
            <w:proofErr w:type="spellEnd"/>
            <w:r w:rsidRPr="00497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="003B2764" w:rsidRPr="00497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Православная Энциклопедия</w:t>
            </w:r>
            <w:r w:rsidR="003B2764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,</w:t>
            </w:r>
            <w:r w:rsidR="003B2764" w:rsidRPr="00497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497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М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осква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E" w:rsidRDefault="004008D4" w:rsidP="00C46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энциклопедическая статья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64" w:rsidRDefault="00710155" w:rsidP="003B2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B2764">
              <w:rPr>
                <w:rFonts w:ascii="Times New Roman" w:hAnsi="Times New Roman" w:cs="Times New Roman"/>
                <w:sz w:val="24"/>
                <w:szCs w:val="24"/>
              </w:rPr>
              <w:t xml:space="preserve"> (2000)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180</w:t>
            </w:r>
          </w:p>
          <w:p w:rsidR="00F109BE" w:rsidRDefault="00F109BE" w:rsidP="00C46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E" w:rsidRPr="0062388E" w:rsidRDefault="00710155" w:rsidP="0086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с.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E" w:rsidRPr="0062388E" w:rsidRDefault="00F109BE" w:rsidP="0086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09BE" w:rsidRPr="00821AAE" w:rsidTr="00651897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E" w:rsidRPr="00F109BE" w:rsidRDefault="004008D4" w:rsidP="0086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9855A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E" w:rsidRPr="00497AFB" w:rsidRDefault="00F109BE" w:rsidP="00F109BE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97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Анаволий</w:t>
            </w:r>
            <w:proofErr w:type="spellEnd"/>
            <w:r w:rsidRPr="00497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="003B2764" w:rsidRPr="00497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Православная Энциклопедия</w:t>
            </w:r>
            <w:r w:rsidR="003B2764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,</w:t>
            </w:r>
            <w:r w:rsidR="003B2764" w:rsidRPr="00497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Москва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E" w:rsidRDefault="004008D4" w:rsidP="00C46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энциклопедическая статья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E" w:rsidRDefault="00710155" w:rsidP="00710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B2764">
              <w:rPr>
                <w:rFonts w:ascii="Times New Roman" w:hAnsi="Times New Roman" w:cs="Times New Roman"/>
                <w:sz w:val="24"/>
                <w:szCs w:val="24"/>
              </w:rPr>
              <w:t xml:space="preserve"> (2000)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E" w:rsidRPr="0062388E" w:rsidRDefault="00710155" w:rsidP="0086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с.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E" w:rsidRPr="0062388E" w:rsidRDefault="00F109BE" w:rsidP="0086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09BE" w:rsidRPr="00821AAE" w:rsidTr="00651897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E" w:rsidRPr="00F109BE" w:rsidRDefault="004008D4" w:rsidP="0086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9855A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E" w:rsidRPr="00497AFB" w:rsidRDefault="00F109BE" w:rsidP="00F109BE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97AFB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Analecta</w:t>
            </w:r>
            <w:proofErr w:type="spellEnd"/>
            <w:r w:rsidRPr="00497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97AFB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Hymnica</w:t>
            </w:r>
            <w:proofErr w:type="spellEnd"/>
            <w:r w:rsidRPr="00497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97AFB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Graeca</w:t>
            </w:r>
            <w:proofErr w:type="spellEnd"/>
            <w:r w:rsidRPr="00497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</w:t>
            </w:r>
            <w:r w:rsidRPr="00497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 xml:space="preserve"> </w:t>
            </w:r>
            <w:r w:rsidR="003B2764" w:rsidRPr="00497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Православная Энциклопедия</w:t>
            </w:r>
            <w:r w:rsidR="003B2764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,</w:t>
            </w:r>
            <w:r w:rsidR="003B2764" w:rsidRPr="00497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497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осква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E" w:rsidRDefault="004008D4" w:rsidP="00C46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энциклопедическая статья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64" w:rsidRDefault="00710155" w:rsidP="003B2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B2764">
              <w:rPr>
                <w:rFonts w:ascii="Times New Roman" w:hAnsi="Times New Roman" w:cs="Times New Roman"/>
                <w:sz w:val="24"/>
                <w:szCs w:val="24"/>
              </w:rPr>
              <w:t xml:space="preserve"> (2000)</w:t>
            </w:r>
          </w:p>
          <w:p w:rsidR="00710155" w:rsidRDefault="00710155" w:rsidP="003B2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  <w:p w:rsidR="00F109BE" w:rsidRDefault="00F109BE" w:rsidP="00C46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E" w:rsidRPr="0062388E" w:rsidRDefault="00710155" w:rsidP="0086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с.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E" w:rsidRPr="0062388E" w:rsidRDefault="00F109BE" w:rsidP="0086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09BE" w:rsidRPr="00821AAE" w:rsidTr="00651897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E" w:rsidRPr="00F109BE" w:rsidRDefault="004008D4" w:rsidP="0086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9855A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E" w:rsidRPr="00497AFB" w:rsidRDefault="00F109BE" w:rsidP="00710155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97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Андрей Критский, </w:t>
            </w:r>
            <w:proofErr w:type="spellStart"/>
            <w:r w:rsidRPr="00497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гимнограф</w:t>
            </w:r>
            <w:proofErr w:type="spellEnd"/>
            <w:r w:rsidRPr="00497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="003B2764" w:rsidRPr="00497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Православная Энциклопедия</w:t>
            </w:r>
            <w:r w:rsidR="003B2764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,</w:t>
            </w:r>
            <w:r w:rsidR="003B2764" w:rsidRPr="00497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497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осква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E" w:rsidRDefault="004008D4" w:rsidP="00C46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энциклопедическая статья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64" w:rsidRDefault="00710155" w:rsidP="003B2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B2764">
              <w:rPr>
                <w:rFonts w:ascii="Times New Roman" w:hAnsi="Times New Roman" w:cs="Times New Roman"/>
                <w:sz w:val="24"/>
                <w:szCs w:val="24"/>
              </w:rPr>
              <w:t xml:space="preserve"> (2000)</w:t>
            </w:r>
          </w:p>
          <w:p w:rsidR="00710155" w:rsidRDefault="00710155" w:rsidP="003B2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352-355</w:t>
            </w:r>
          </w:p>
          <w:p w:rsidR="00F109BE" w:rsidRDefault="00F109BE" w:rsidP="00C46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E" w:rsidRPr="0062388E" w:rsidRDefault="00710155" w:rsidP="0086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с.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E" w:rsidRPr="0062388E" w:rsidRDefault="00710155" w:rsidP="0086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С. Правдолюбов</w:t>
            </w:r>
          </w:p>
        </w:tc>
      </w:tr>
      <w:tr w:rsidR="00F109BE" w:rsidRPr="00821AAE" w:rsidTr="00651897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E" w:rsidRPr="00F109BE" w:rsidRDefault="004008D4" w:rsidP="0086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9855A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E" w:rsidRPr="00497AFB" w:rsidRDefault="00F109BE" w:rsidP="00C4683D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97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Андрей Юродивый, </w:t>
            </w:r>
            <w:proofErr w:type="spellStart"/>
            <w:r w:rsidRPr="00497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гимнография</w:t>
            </w:r>
            <w:proofErr w:type="spellEnd"/>
            <w:r w:rsidRPr="00497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="003B2764" w:rsidRPr="00497AFB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Православная Энциклопедия</w:t>
            </w:r>
            <w:r w:rsidR="003B2764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,</w:t>
            </w:r>
            <w:r w:rsidR="003B2764" w:rsidRPr="00497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497A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осква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E" w:rsidRDefault="004008D4" w:rsidP="00C46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энциклопедическая статья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764" w:rsidRDefault="00710155" w:rsidP="003B2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B2764">
              <w:rPr>
                <w:rFonts w:ascii="Times New Roman" w:hAnsi="Times New Roman" w:cs="Times New Roman"/>
                <w:sz w:val="24"/>
                <w:szCs w:val="24"/>
              </w:rPr>
              <w:t xml:space="preserve"> (2000)</w:t>
            </w:r>
          </w:p>
          <w:p w:rsidR="00F109BE" w:rsidRDefault="00710155" w:rsidP="00C46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392-393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E" w:rsidRPr="0062388E" w:rsidRDefault="00710155" w:rsidP="0086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с.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9BE" w:rsidRPr="0062388E" w:rsidRDefault="00F109BE" w:rsidP="0086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388E" w:rsidRPr="00821AAE" w:rsidTr="00651897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8E" w:rsidRPr="0062388E" w:rsidRDefault="008C6610" w:rsidP="0086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9855A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8E" w:rsidRPr="00C4683D" w:rsidRDefault="0062388E" w:rsidP="00C4683D">
            <w:pPr>
              <w:pStyle w:val="a4"/>
              <w:widowControl/>
              <w:tabs>
                <w:tab w:val="clear" w:pos="360"/>
                <w:tab w:val="clear" w:pos="720"/>
                <w:tab w:val="clear" w:pos="2160"/>
              </w:tabs>
              <w:spacing w:line="240" w:lineRule="auto"/>
              <w:jc w:val="both"/>
              <w:rPr>
                <w:szCs w:val="24"/>
              </w:rPr>
            </w:pPr>
            <w:proofErr w:type="gramStart"/>
            <w:r w:rsidRPr="0062388E">
              <w:rPr>
                <w:szCs w:val="24"/>
              </w:rPr>
              <w:t xml:space="preserve">Реликвии в византийской эпиграмме (из рукописи </w:t>
            </w:r>
            <w:r w:rsidRPr="0062388E">
              <w:rPr>
                <w:szCs w:val="24"/>
                <w:lang w:val="en-US"/>
              </w:rPr>
              <w:t>Cod</w:t>
            </w:r>
            <w:r w:rsidRPr="0062388E">
              <w:rPr>
                <w:szCs w:val="24"/>
              </w:rPr>
              <w:t>.</w:t>
            </w:r>
            <w:proofErr w:type="gramEnd"/>
            <w:r w:rsidRPr="0062388E">
              <w:rPr>
                <w:szCs w:val="24"/>
              </w:rPr>
              <w:t xml:space="preserve"> </w:t>
            </w:r>
            <w:r w:rsidRPr="0062388E">
              <w:rPr>
                <w:szCs w:val="24"/>
                <w:lang w:val="en-US"/>
              </w:rPr>
              <w:t>Marc</w:t>
            </w:r>
            <w:r w:rsidRPr="0062388E">
              <w:rPr>
                <w:szCs w:val="24"/>
              </w:rPr>
              <w:t xml:space="preserve">. </w:t>
            </w:r>
            <w:r w:rsidRPr="0062388E">
              <w:rPr>
                <w:szCs w:val="24"/>
                <w:lang w:val="en-US"/>
              </w:rPr>
              <w:t>Gr</w:t>
            </w:r>
            <w:r w:rsidRPr="0062388E">
              <w:rPr>
                <w:szCs w:val="24"/>
              </w:rPr>
              <w:t>. 524)</w:t>
            </w:r>
            <w:r w:rsidR="00C4683D">
              <w:rPr>
                <w:szCs w:val="24"/>
              </w:rPr>
              <w:t>,</w:t>
            </w:r>
            <w:r w:rsidRPr="0062388E">
              <w:rPr>
                <w:szCs w:val="24"/>
              </w:rPr>
              <w:t xml:space="preserve"> </w:t>
            </w:r>
            <w:r w:rsidRPr="0062655E">
              <w:rPr>
                <w:i/>
                <w:szCs w:val="24"/>
              </w:rPr>
              <w:t>Реликвии в искусстве и культуре в Восточно-христианском мире</w:t>
            </w:r>
            <w:r w:rsidR="0062655E">
              <w:rPr>
                <w:szCs w:val="24"/>
              </w:rPr>
              <w:t>,</w:t>
            </w:r>
            <w:r w:rsidRPr="0062388E">
              <w:rPr>
                <w:szCs w:val="24"/>
              </w:rPr>
              <w:t xml:space="preserve"> Под ред. </w:t>
            </w:r>
            <w:proofErr w:type="spellStart"/>
            <w:r w:rsidRPr="0062388E">
              <w:rPr>
                <w:szCs w:val="24"/>
              </w:rPr>
              <w:t>А</w:t>
            </w:r>
            <w:r w:rsidRPr="00C4683D">
              <w:rPr>
                <w:szCs w:val="24"/>
              </w:rPr>
              <w:t>.</w:t>
            </w:r>
            <w:r w:rsidRPr="0062388E">
              <w:rPr>
                <w:szCs w:val="24"/>
              </w:rPr>
              <w:t>М</w:t>
            </w:r>
            <w:r w:rsidRPr="00C4683D">
              <w:rPr>
                <w:szCs w:val="24"/>
              </w:rPr>
              <w:t>.</w:t>
            </w:r>
            <w:r w:rsidRPr="0062388E">
              <w:rPr>
                <w:szCs w:val="24"/>
              </w:rPr>
              <w:t>Лидова</w:t>
            </w:r>
            <w:proofErr w:type="spellEnd"/>
            <w:r w:rsidRPr="00C4683D">
              <w:rPr>
                <w:szCs w:val="24"/>
              </w:rPr>
              <w:t xml:space="preserve">. </w:t>
            </w:r>
            <w:r w:rsidRPr="0062388E">
              <w:rPr>
                <w:szCs w:val="24"/>
              </w:rPr>
              <w:t>М</w:t>
            </w:r>
            <w:r w:rsidR="00C4683D">
              <w:rPr>
                <w:szCs w:val="24"/>
              </w:rPr>
              <w:t>осква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8E" w:rsidRPr="0062388E" w:rsidRDefault="00C4683D" w:rsidP="00C46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статья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83D" w:rsidRDefault="00C4683D" w:rsidP="00C46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8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2388E" w:rsidRPr="00C4683D" w:rsidRDefault="00C4683D" w:rsidP="00C46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238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38–155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8E" w:rsidRPr="0062388E" w:rsidRDefault="0062655E" w:rsidP="0086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 с.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8E" w:rsidRPr="0062388E" w:rsidRDefault="0062388E" w:rsidP="0086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6610" w:rsidRPr="00821AAE" w:rsidTr="00651897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10" w:rsidRDefault="009855AA" w:rsidP="0086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10" w:rsidRPr="0062388E" w:rsidRDefault="00651897" w:rsidP="00651897">
            <w:pPr>
              <w:pStyle w:val="a4"/>
              <w:widowControl/>
              <w:tabs>
                <w:tab w:val="clear" w:pos="360"/>
                <w:tab w:val="clear" w:pos="720"/>
                <w:tab w:val="clear" w:pos="2160"/>
              </w:tabs>
              <w:spacing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О происхождении праздника трех святителей – Иоанна Златоуста, Василия Великого, Григория Богослова,</w:t>
            </w:r>
            <w:r w:rsidRPr="00651897">
              <w:rPr>
                <w:i/>
                <w:szCs w:val="24"/>
              </w:rPr>
              <w:t xml:space="preserve"> Кафедра византийской и новогреческой филологии,</w:t>
            </w:r>
            <w:r>
              <w:rPr>
                <w:szCs w:val="24"/>
              </w:rPr>
              <w:t xml:space="preserve"> Москва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10" w:rsidRDefault="003B2764" w:rsidP="00C46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статья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897" w:rsidRDefault="003B2764" w:rsidP="00651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651897">
              <w:rPr>
                <w:rFonts w:ascii="Times New Roman" w:eastAsia="Times New Roman" w:hAnsi="Times New Roman" w:cs="Times New Roman"/>
                <w:sz w:val="24"/>
                <w:szCs w:val="24"/>
              </w:rPr>
              <w:t>2000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8C6610" w:rsidRPr="00651897" w:rsidRDefault="00651897" w:rsidP="00651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81-89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10" w:rsidRPr="0062388E" w:rsidRDefault="0062655E" w:rsidP="0086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с.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10" w:rsidRPr="0062388E" w:rsidRDefault="008C6610" w:rsidP="0086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6610" w:rsidRPr="00821AAE" w:rsidTr="00651897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10" w:rsidRPr="0062388E" w:rsidRDefault="009855AA" w:rsidP="0086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10" w:rsidRPr="0062388E" w:rsidRDefault="00300D13" w:rsidP="0062388E">
            <w:pPr>
              <w:pStyle w:val="a4"/>
              <w:widowControl/>
              <w:tabs>
                <w:tab w:val="clear" w:pos="1"/>
                <w:tab w:val="clear" w:pos="360"/>
                <w:tab w:val="clear" w:pos="720"/>
                <w:tab w:val="clear" w:pos="2160"/>
                <w:tab w:val="left" w:pos="0"/>
              </w:tabs>
              <w:spacing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Язычество и христианство в гимнах </w:t>
            </w:r>
            <w:proofErr w:type="spellStart"/>
            <w:r>
              <w:rPr>
                <w:szCs w:val="24"/>
              </w:rPr>
              <w:t>Синесия</w:t>
            </w:r>
            <w:proofErr w:type="spellEnd"/>
            <w:r>
              <w:rPr>
                <w:szCs w:val="24"/>
              </w:rPr>
              <w:t xml:space="preserve"> Киренского, епископа </w:t>
            </w:r>
            <w:proofErr w:type="spellStart"/>
            <w:r>
              <w:rPr>
                <w:szCs w:val="24"/>
              </w:rPr>
              <w:t>Птолемаидского</w:t>
            </w:r>
            <w:proofErr w:type="spellEnd"/>
            <w:r>
              <w:rPr>
                <w:szCs w:val="24"/>
              </w:rPr>
              <w:t xml:space="preserve">, </w:t>
            </w:r>
            <w:r w:rsidRPr="0062655E">
              <w:rPr>
                <w:i/>
                <w:szCs w:val="24"/>
              </w:rPr>
              <w:t xml:space="preserve">Доклады Международного конгресса памяти </w:t>
            </w:r>
            <w:proofErr w:type="spellStart"/>
            <w:r w:rsidRPr="0062655E">
              <w:rPr>
                <w:i/>
                <w:szCs w:val="24"/>
              </w:rPr>
              <w:t>А.Ф.Лосева</w:t>
            </w:r>
            <w:proofErr w:type="spellEnd"/>
            <w:r>
              <w:rPr>
                <w:szCs w:val="24"/>
              </w:rPr>
              <w:t>. Москва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10" w:rsidRPr="0062388E" w:rsidRDefault="00300D13" w:rsidP="003B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тезисы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10" w:rsidRDefault="00300D13" w:rsidP="0086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(1999)</w:t>
            </w:r>
          </w:p>
          <w:p w:rsidR="00300D13" w:rsidRPr="0062388E" w:rsidRDefault="00300D13" w:rsidP="0086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577-579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10" w:rsidRPr="0062388E" w:rsidRDefault="0062655E" w:rsidP="0086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с.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10" w:rsidRPr="0062388E" w:rsidRDefault="008C6610" w:rsidP="0086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0434" w:rsidRPr="003463D8" w:rsidTr="00865CC0">
        <w:tc>
          <w:tcPr>
            <w:tcW w:w="98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434" w:rsidRPr="003463D8" w:rsidRDefault="005B0434" w:rsidP="0086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463D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2. Учебно-методические пособия</w:t>
            </w:r>
          </w:p>
        </w:tc>
      </w:tr>
      <w:tr w:rsidR="005B0434" w:rsidRPr="003463D8" w:rsidTr="00651897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434" w:rsidRPr="003463D8" w:rsidRDefault="005B0434" w:rsidP="0086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463D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34" w:rsidRPr="003463D8" w:rsidRDefault="005B0434" w:rsidP="0086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34" w:rsidRPr="003463D8" w:rsidRDefault="005B0434" w:rsidP="0086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34" w:rsidRPr="003463D8" w:rsidRDefault="005B0434" w:rsidP="0086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34" w:rsidRPr="003463D8" w:rsidRDefault="005B0434" w:rsidP="0086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34" w:rsidRPr="003463D8" w:rsidRDefault="005B0434" w:rsidP="0086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B0434" w:rsidRPr="003463D8" w:rsidTr="00651897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434" w:rsidRPr="003463D8" w:rsidRDefault="005B0434" w:rsidP="0086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463D8">
              <w:rPr>
                <w:rFonts w:ascii="Times New Roman" w:eastAsia="Times New Roman" w:hAnsi="Times New Roman" w:cs="Times New Roman"/>
                <w:sz w:val="26"/>
                <w:szCs w:val="26"/>
              </w:rPr>
              <w:t>…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34" w:rsidRPr="003463D8" w:rsidRDefault="005B0434" w:rsidP="0086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34" w:rsidRPr="003463D8" w:rsidRDefault="005B0434" w:rsidP="0086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34" w:rsidRPr="003463D8" w:rsidRDefault="005B0434" w:rsidP="0086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34" w:rsidRPr="003463D8" w:rsidRDefault="005B0434" w:rsidP="0086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34" w:rsidRPr="003463D8" w:rsidRDefault="005B0434" w:rsidP="0086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B0434" w:rsidRPr="003463D8" w:rsidTr="00865CC0">
        <w:tc>
          <w:tcPr>
            <w:tcW w:w="98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434" w:rsidRPr="003463D8" w:rsidRDefault="005B0434" w:rsidP="0086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</w:t>
            </w:r>
            <w:r w:rsidRPr="003463D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Утвержден</w:t>
            </w:r>
            <w:r w:rsidRPr="003463D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ные рабочие программы дисциплин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, практик</w:t>
            </w:r>
          </w:p>
        </w:tc>
      </w:tr>
      <w:tr w:rsidR="005B0434" w:rsidRPr="003463D8" w:rsidTr="00651897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34" w:rsidRPr="003463D8" w:rsidRDefault="005B0434" w:rsidP="0086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34" w:rsidRPr="003463D8" w:rsidRDefault="008C108D" w:rsidP="0086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Программа для магистратуры МДА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34" w:rsidRPr="003463D8" w:rsidRDefault="005B0434" w:rsidP="0086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34" w:rsidRPr="003463D8" w:rsidRDefault="005B0434" w:rsidP="0086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34" w:rsidRPr="003463D8" w:rsidRDefault="005B0434" w:rsidP="0086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34" w:rsidRPr="003463D8" w:rsidRDefault="005B0434" w:rsidP="0086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B0434" w:rsidRPr="003463D8" w:rsidTr="00651897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34" w:rsidRDefault="005B0434" w:rsidP="00865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…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34" w:rsidRPr="003463D8" w:rsidRDefault="005B0434" w:rsidP="0086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34" w:rsidRPr="003463D8" w:rsidRDefault="005B0434" w:rsidP="0086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34" w:rsidRPr="003463D8" w:rsidRDefault="005B0434" w:rsidP="0086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34" w:rsidRPr="003463D8" w:rsidRDefault="005B0434" w:rsidP="0086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34" w:rsidRPr="003463D8" w:rsidRDefault="005B0434" w:rsidP="0086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5B0434" w:rsidRPr="003463D8" w:rsidRDefault="005B0434" w:rsidP="005B0434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Arial Unicode MS" w:hAnsi="Times New Roman" w:cs="Times New Roman"/>
          <w:sz w:val="26"/>
          <w:szCs w:val="26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7088"/>
        <w:gridCol w:w="2551"/>
      </w:tblGrid>
      <w:tr w:rsidR="005B0434" w:rsidRPr="003463D8" w:rsidTr="00865CC0">
        <w:tc>
          <w:tcPr>
            <w:tcW w:w="7088" w:type="dxa"/>
          </w:tcPr>
          <w:p w:rsidR="005B0434" w:rsidRPr="003463D8" w:rsidRDefault="005B0434" w:rsidP="00865CC0">
            <w:pPr>
              <w:shd w:val="clear" w:color="auto" w:fill="FFFFFF"/>
              <w:tabs>
                <w:tab w:val="left" w:leader="underscore" w:pos="965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463D8">
              <w:rPr>
                <w:rFonts w:ascii="Times New Roman" w:eastAsia="Times New Roman" w:hAnsi="Times New Roman" w:cs="Times New Roman"/>
                <w:sz w:val="26"/>
                <w:szCs w:val="26"/>
              </w:rPr>
              <w:t>Автор                          _______________</w:t>
            </w:r>
          </w:p>
          <w:p w:rsidR="005B0434" w:rsidRPr="008D455C" w:rsidRDefault="005B0434" w:rsidP="00865CC0">
            <w:pPr>
              <w:tabs>
                <w:tab w:val="left" w:leader="underscore" w:pos="965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5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</w:t>
            </w:r>
            <w:r w:rsidR="00D823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8D45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(подпись)</w:t>
            </w:r>
          </w:p>
        </w:tc>
        <w:tc>
          <w:tcPr>
            <w:tcW w:w="2551" w:type="dxa"/>
            <w:hideMark/>
          </w:tcPr>
          <w:p w:rsidR="005B0434" w:rsidRPr="003463D8" w:rsidRDefault="005B0434" w:rsidP="00865CC0">
            <w:pPr>
              <w:tabs>
                <w:tab w:val="left" w:leader="underscore" w:pos="965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_________________</w:t>
            </w:r>
          </w:p>
          <w:p w:rsidR="005B0434" w:rsidRPr="008D455C" w:rsidRDefault="005B0434" w:rsidP="00865CC0">
            <w:pPr>
              <w:tabs>
                <w:tab w:val="left" w:leader="underscore" w:pos="96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5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(расшифровка подписи) </w:t>
            </w:r>
          </w:p>
        </w:tc>
      </w:tr>
      <w:tr w:rsidR="005B0434" w:rsidRPr="003463D8" w:rsidTr="00865CC0">
        <w:tc>
          <w:tcPr>
            <w:tcW w:w="7088" w:type="dxa"/>
          </w:tcPr>
          <w:p w:rsidR="005B0434" w:rsidRPr="003463D8" w:rsidRDefault="005B0434" w:rsidP="00865CC0">
            <w:pPr>
              <w:tabs>
                <w:tab w:val="left" w:leader="underscore" w:pos="965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5B0434" w:rsidRPr="003463D8" w:rsidRDefault="005B0434" w:rsidP="00865CC0">
            <w:pPr>
              <w:tabs>
                <w:tab w:val="left" w:leader="underscore" w:pos="965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B0434" w:rsidRPr="003463D8" w:rsidTr="00865CC0">
        <w:tc>
          <w:tcPr>
            <w:tcW w:w="7088" w:type="dxa"/>
            <w:hideMark/>
          </w:tcPr>
          <w:p w:rsidR="005B0434" w:rsidRPr="003463D8" w:rsidRDefault="005B0434" w:rsidP="00865CC0">
            <w:pPr>
              <w:tabs>
                <w:tab w:val="left" w:leader="underscore" w:pos="965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463D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551" w:type="dxa"/>
            <w:hideMark/>
          </w:tcPr>
          <w:p w:rsidR="005B0434" w:rsidRPr="003463D8" w:rsidRDefault="005B0434" w:rsidP="00865CC0">
            <w:pPr>
              <w:tabs>
                <w:tab w:val="left" w:leader="underscore" w:pos="96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463D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5B0434" w:rsidRPr="003463D8" w:rsidTr="00865CC0">
        <w:tc>
          <w:tcPr>
            <w:tcW w:w="7088" w:type="dxa"/>
          </w:tcPr>
          <w:p w:rsidR="005B0434" w:rsidRPr="003463D8" w:rsidRDefault="005B0434" w:rsidP="00865CC0">
            <w:pPr>
              <w:tabs>
                <w:tab w:val="left" w:leader="underscore" w:pos="965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Список </w:t>
            </w:r>
            <w:r w:rsidRPr="003463D8">
              <w:rPr>
                <w:rFonts w:ascii="Times New Roman" w:eastAsia="Times New Roman" w:hAnsi="Times New Roman" w:cs="Times New Roman"/>
                <w:sz w:val="26"/>
                <w:szCs w:val="26"/>
              </w:rPr>
              <w:t>верен:</w:t>
            </w:r>
          </w:p>
          <w:p w:rsidR="005B0434" w:rsidRPr="003463D8" w:rsidRDefault="005B0434" w:rsidP="00865CC0">
            <w:pPr>
              <w:tabs>
                <w:tab w:val="left" w:leader="underscore" w:pos="965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5B0434" w:rsidRPr="003463D8" w:rsidRDefault="005B0434" w:rsidP="00865CC0">
            <w:pPr>
              <w:tabs>
                <w:tab w:val="left" w:leader="underscore" w:pos="965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B0434" w:rsidRPr="003463D8" w:rsidTr="00865CC0">
        <w:tc>
          <w:tcPr>
            <w:tcW w:w="7088" w:type="dxa"/>
            <w:hideMark/>
          </w:tcPr>
          <w:p w:rsidR="005B0434" w:rsidRDefault="005B0434" w:rsidP="00865CC0">
            <w:pPr>
              <w:tabs>
                <w:tab w:val="left" w:leader="underscore" w:pos="965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Начальник </w:t>
            </w:r>
          </w:p>
          <w:p w:rsidR="005B0434" w:rsidRPr="003463D8" w:rsidRDefault="005B0434" w:rsidP="00865CC0">
            <w:pPr>
              <w:shd w:val="clear" w:color="auto" w:fill="FFFFFF"/>
              <w:tabs>
                <w:tab w:val="left" w:leader="underscore" w:pos="965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организационно-научного отдела</w:t>
            </w:r>
            <w:r w:rsidRPr="003463D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_______________</w:t>
            </w:r>
          </w:p>
          <w:p w:rsidR="005B0434" w:rsidRDefault="005B0434" w:rsidP="00865CC0">
            <w:pPr>
              <w:tabs>
                <w:tab w:val="left" w:leader="underscore" w:pos="965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45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</w:t>
            </w:r>
            <w:r w:rsidRPr="008D455C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(подпись)</w:t>
            </w:r>
          </w:p>
          <w:p w:rsidR="005B0434" w:rsidRPr="003463D8" w:rsidRDefault="005B0434" w:rsidP="00865CC0">
            <w:pPr>
              <w:tabs>
                <w:tab w:val="left" w:leader="underscore" w:pos="965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5B0434" w:rsidRDefault="005B0434" w:rsidP="00865CC0">
            <w:pPr>
              <w:tabs>
                <w:tab w:val="left" w:leader="underscore" w:pos="96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B0434" w:rsidRPr="003463D8" w:rsidRDefault="005B0434" w:rsidP="00865CC0">
            <w:pPr>
              <w:tabs>
                <w:tab w:val="left" w:leader="underscore" w:pos="96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Лазарева А.Ю.</w:t>
            </w:r>
          </w:p>
        </w:tc>
      </w:tr>
    </w:tbl>
    <w:p w:rsidR="006E71C6" w:rsidRDefault="006E71C6"/>
    <w:sectPr w:rsidR="006E71C6" w:rsidSect="005B0434">
      <w:footerReference w:type="default" r:id="rId9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3E9" w:rsidRDefault="003843E9" w:rsidP="0053718D">
      <w:pPr>
        <w:spacing w:after="0" w:line="240" w:lineRule="auto"/>
      </w:pPr>
      <w:r>
        <w:separator/>
      </w:r>
    </w:p>
  </w:endnote>
  <w:endnote w:type="continuationSeparator" w:id="0">
    <w:p w:rsidR="003843E9" w:rsidRDefault="003843E9" w:rsidP="005371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45726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C7B67" w:rsidRDefault="000C7B67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67A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C7B67" w:rsidRDefault="000C7B6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3E9" w:rsidRDefault="003843E9" w:rsidP="0053718D">
      <w:pPr>
        <w:spacing w:after="0" w:line="240" w:lineRule="auto"/>
      </w:pPr>
      <w:r>
        <w:separator/>
      </w:r>
    </w:p>
  </w:footnote>
  <w:footnote w:type="continuationSeparator" w:id="0">
    <w:p w:rsidR="003843E9" w:rsidRDefault="003843E9" w:rsidP="005371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711C3"/>
    <w:multiLevelType w:val="hybridMultilevel"/>
    <w:tmpl w:val="7644AD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C531C8"/>
    <w:multiLevelType w:val="hybridMultilevel"/>
    <w:tmpl w:val="8F041A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6033EF"/>
    <w:multiLevelType w:val="hybridMultilevel"/>
    <w:tmpl w:val="7B2CB5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C04DA6"/>
    <w:multiLevelType w:val="hybridMultilevel"/>
    <w:tmpl w:val="C1AA39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6D5BE7"/>
    <w:multiLevelType w:val="hybridMultilevel"/>
    <w:tmpl w:val="BF3049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9000FE"/>
    <w:multiLevelType w:val="hybridMultilevel"/>
    <w:tmpl w:val="7AFA5E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0E4995"/>
    <w:multiLevelType w:val="hybridMultilevel"/>
    <w:tmpl w:val="83FCFD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3B3B46"/>
    <w:multiLevelType w:val="hybridMultilevel"/>
    <w:tmpl w:val="0646E5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485223"/>
    <w:multiLevelType w:val="hybridMultilevel"/>
    <w:tmpl w:val="D6E23C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B10B85"/>
    <w:multiLevelType w:val="hybridMultilevel"/>
    <w:tmpl w:val="92A89B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3D6D74"/>
    <w:multiLevelType w:val="hybridMultilevel"/>
    <w:tmpl w:val="9B7C4C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1A0DB6"/>
    <w:multiLevelType w:val="hybridMultilevel"/>
    <w:tmpl w:val="EBA4AD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3D3DAE"/>
    <w:multiLevelType w:val="hybridMultilevel"/>
    <w:tmpl w:val="6BA283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01508C"/>
    <w:multiLevelType w:val="hybridMultilevel"/>
    <w:tmpl w:val="0DA6E4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835F33"/>
    <w:multiLevelType w:val="hybridMultilevel"/>
    <w:tmpl w:val="2E06F0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07696E"/>
    <w:multiLevelType w:val="hybridMultilevel"/>
    <w:tmpl w:val="9C304D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DC50AF"/>
    <w:multiLevelType w:val="hybridMultilevel"/>
    <w:tmpl w:val="168C68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70223C"/>
    <w:multiLevelType w:val="hybridMultilevel"/>
    <w:tmpl w:val="B412B8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C55F20"/>
    <w:multiLevelType w:val="hybridMultilevel"/>
    <w:tmpl w:val="E60299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7"/>
  </w:num>
  <w:num w:numId="3">
    <w:abstractNumId w:val="9"/>
  </w:num>
  <w:num w:numId="4">
    <w:abstractNumId w:val="13"/>
  </w:num>
  <w:num w:numId="5">
    <w:abstractNumId w:val="14"/>
  </w:num>
  <w:num w:numId="6">
    <w:abstractNumId w:val="18"/>
  </w:num>
  <w:num w:numId="7">
    <w:abstractNumId w:val="2"/>
  </w:num>
  <w:num w:numId="8">
    <w:abstractNumId w:val="8"/>
  </w:num>
  <w:num w:numId="9">
    <w:abstractNumId w:val="15"/>
  </w:num>
  <w:num w:numId="10">
    <w:abstractNumId w:val="1"/>
  </w:num>
  <w:num w:numId="11">
    <w:abstractNumId w:val="10"/>
  </w:num>
  <w:num w:numId="12">
    <w:abstractNumId w:val="4"/>
  </w:num>
  <w:num w:numId="13">
    <w:abstractNumId w:val="6"/>
  </w:num>
  <w:num w:numId="14">
    <w:abstractNumId w:val="16"/>
  </w:num>
  <w:num w:numId="15">
    <w:abstractNumId w:val="3"/>
  </w:num>
  <w:num w:numId="16">
    <w:abstractNumId w:val="11"/>
  </w:num>
  <w:num w:numId="17">
    <w:abstractNumId w:val="5"/>
  </w:num>
  <w:num w:numId="18">
    <w:abstractNumId w:val="0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434"/>
    <w:rsid w:val="000C7B67"/>
    <w:rsid w:val="001A0D36"/>
    <w:rsid w:val="001E5A84"/>
    <w:rsid w:val="00220707"/>
    <w:rsid w:val="0029117F"/>
    <w:rsid w:val="00300D13"/>
    <w:rsid w:val="00361941"/>
    <w:rsid w:val="0037477C"/>
    <w:rsid w:val="003843E9"/>
    <w:rsid w:val="003B2764"/>
    <w:rsid w:val="003D67AA"/>
    <w:rsid w:val="004008D4"/>
    <w:rsid w:val="004C06C5"/>
    <w:rsid w:val="0053718D"/>
    <w:rsid w:val="005B0434"/>
    <w:rsid w:val="005C4EE4"/>
    <w:rsid w:val="0062388E"/>
    <w:rsid w:val="0062655E"/>
    <w:rsid w:val="00651897"/>
    <w:rsid w:val="00667681"/>
    <w:rsid w:val="006975B8"/>
    <w:rsid w:val="006D0020"/>
    <w:rsid w:val="006E71C6"/>
    <w:rsid w:val="007071D0"/>
    <w:rsid w:val="00710155"/>
    <w:rsid w:val="008135F4"/>
    <w:rsid w:val="00821AAE"/>
    <w:rsid w:val="008445F0"/>
    <w:rsid w:val="00865CC0"/>
    <w:rsid w:val="008C108D"/>
    <w:rsid w:val="008C6610"/>
    <w:rsid w:val="00916510"/>
    <w:rsid w:val="009855AA"/>
    <w:rsid w:val="00A30C0E"/>
    <w:rsid w:val="00A32949"/>
    <w:rsid w:val="00C4683D"/>
    <w:rsid w:val="00D823DD"/>
    <w:rsid w:val="00E96E57"/>
    <w:rsid w:val="00F109BE"/>
    <w:rsid w:val="00F834E5"/>
    <w:rsid w:val="00FE2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43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108D"/>
    <w:pPr>
      <w:ind w:left="720"/>
      <w:contextualSpacing/>
    </w:pPr>
    <w:rPr>
      <w:rFonts w:eastAsiaTheme="minorHAnsi"/>
      <w:lang w:eastAsia="en-US"/>
    </w:rPr>
  </w:style>
  <w:style w:type="paragraph" w:styleId="a4">
    <w:name w:val="Body Text"/>
    <w:basedOn w:val="a"/>
    <w:link w:val="a5"/>
    <w:rsid w:val="0062388E"/>
    <w:pPr>
      <w:widowControl w:val="0"/>
      <w:tabs>
        <w:tab w:val="left" w:pos="-1080"/>
        <w:tab w:val="left" w:pos="-720"/>
        <w:tab w:val="left" w:pos="1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after="0" w:line="36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62388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5371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3718D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5371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3718D"/>
    <w:rPr>
      <w:rFonts w:eastAsiaTheme="minorEastAsia"/>
      <w:lang w:eastAsia="ru-RU"/>
    </w:rPr>
  </w:style>
  <w:style w:type="character" w:styleId="aa">
    <w:name w:val="Emphasis"/>
    <w:basedOn w:val="a0"/>
    <w:uiPriority w:val="20"/>
    <w:qFormat/>
    <w:rsid w:val="004C06C5"/>
    <w:rPr>
      <w:i/>
      <w:iCs/>
    </w:rPr>
  </w:style>
  <w:style w:type="paragraph" w:styleId="ab">
    <w:name w:val="Normal (Web)"/>
    <w:basedOn w:val="a"/>
    <w:uiPriority w:val="99"/>
    <w:semiHidden/>
    <w:unhideWhenUsed/>
    <w:rsid w:val="004C06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43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108D"/>
    <w:pPr>
      <w:ind w:left="720"/>
      <w:contextualSpacing/>
    </w:pPr>
    <w:rPr>
      <w:rFonts w:eastAsiaTheme="minorHAnsi"/>
      <w:lang w:eastAsia="en-US"/>
    </w:rPr>
  </w:style>
  <w:style w:type="paragraph" w:styleId="a4">
    <w:name w:val="Body Text"/>
    <w:basedOn w:val="a"/>
    <w:link w:val="a5"/>
    <w:rsid w:val="0062388E"/>
    <w:pPr>
      <w:widowControl w:val="0"/>
      <w:tabs>
        <w:tab w:val="left" w:pos="-1080"/>
        <w:tab w:val="left" w:pos="-720"/>
        <w:tab w:val="left" w:pos="1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after="0" w:line="36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62388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5371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3718D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5371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3718D"/>
    <w:rPr>
      <w:rFonts w:eastAsiaTheme="minorEastAsia"/>
      <w:lang w:eastAsia="ru-RU"/>
    </w:rPr>
  </w:style>
  <w:style w:type="character" w:styleId="aa">
    <w:name w:val="Emphasis"/>
    <w:basedOn w:val="a0"/>
    <w:uiPriority w:val="20"/>
    <w:qFormat/>
    <w:rsid w:val="004C06C5"/>
    <w:rPr>
      <w:i/>
      <w:iCs/>
    </w:rPr>
  </w:style>
  <w:style w:type="paragraph" w:styleId="ab">
    <w:name w:val="Normal (Web)"/>
    <w:basedOn w:val="a"/>
    <w:uiPriority w:val="99"/>
    <w:semiHidden/>
    <w:unhideWhenUsed/>
    <w:rsid w:val="004C06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572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07585B-A0FA-49BB-8BB9-FD5065C4D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2196</Words>
  <Characters>12521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Гусев Андрей</dc:creator>
  <cp:lastModifiedBy>Alexandra Nikiforova</cp:lastModifiedBy>
  <cp:revision>2</cp:revision>
  <dcterms:created xsi:type="dcterms:W3CDTF">2025-02-12T19:07:00Z</dcterms:created>
  <dcterms:modified xsi:type="dcterms:W3CDTF">2025-02-12T19:07:00Z</dcterms:modified>
</cp:coreProperties>
</file>