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15"/>
        <w:gridCol w:w="3109"/>
        <w:gridCol w:w="3543"/>
      </w:tblGrid>
      <w:tr w:rsidR="003D767C" w14:paraId="580CF4B9" w14:textId="77777777" w:rsidTr="003D767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ABE4" w14:textId="77777777" w:rsidR="003D767C" w:rsidRDefault="003D767C">
            <w:pPr>
              <w:spacing w:line="240" w:lineRule="auto"/>
            </w:pPr>
            <w:r>
              <w:t>Индивидуальный номер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1BB9" w14:textId="77777777" w:rsidR="003D767C" w:rsidRDefault="003D767C">
            <w:pPr>
              <w:spacing w:line="240" w:lineRule="auto"/>
            </w:pPr>
            <w:r>
              <w:t>Научная специальность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7680" w14:textId="77777777" w:rsidR="003D767C" w:rsidRDefault="003D767C">
            <w:pPr>
              <w:spacing w:line="240" w:lineRule="auto"/>
            </w:pPr>
            <w:r>
              <w:t>Статус документов</w:t>
            </w:r>
          </w:p>
        </w:tc>
      </w:tr>
      <w:tr w:rsidR="003D767C" w14:paraId="4A8AE392" w14:textId="77777777" w:rsidTr="003D767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5073" w14:textId="77777777" w:rsidR="003D767C" w:rsidRDefault="003D767C">
            <w:pPr>
              <w:spacing w:line="240" w:lineRule="auto"/>
            </w:pPr>
            <w:r>
              <w:t>ТТ-1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0D31" w14:textId="77777777" w:rsidR="003D767C" w:rsidRDefault="003D767C">
            <w:pPr>
              <w:spacing w:line="240" w:lineRule="auto"/>
            </w:pPr>
            <w:r>
              <w:t>5.11.1 Теоретическая теология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DA3C" w14:textId="77777777" w:rsidR="003D767C" w:rsidRDefault="003D767C">
            <w:pPr>
              <w:spacing w:line="240" w:lineRule="auto"/>
            </w:pPr>
            <w:r>
              <w:t>Принято</w:t>
            </w:r>
          </w:p>
        </w:tc>
      </w:tr>
      <w:tr w:rsidR="003D767C" w14:paraId="136C6253" w14:textId="77777777" w:rsidTr="003D767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4595" w14:textId="77777777" w:rsidR="003D767C" w:rsidRDefault="003D767C">
            <w:pPr>
              <w:spacing w:line="240" w:lineRule="auto"/>
            </w:pPr>
            <w:r>
              <w:t>ТТ-2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5467" w14:textId="77777777" w:rsidR="003D767C" w:rsidRDefault="003D767C">
            <w:pPr>
              <w:spacing w:line="240" w:lineRule="auto"/>
            </w:pPr>
            <w:r>
              <w:t>5.11.1 Теоретическая теология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9CC7" w14:textId="77777777" w:rsidR="003D767C" w:rsidRDefault="003D767C">
            <w:pPr>
              <w:spacing w:line="240" w:lineRule="auto"/>
            </w:pPr>
            <w:r>
              <w:t>Принято</w:t>
            </w:r>
          </w:p>
        </w:tc>
      </w:tr>
      <w:tr w:rsidR="003D767C" w14:paraId="613CAAD7" w14:textId="77777777" w:rsidTr="003D767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D083" w14:textId="77777777" w:rsidR="003D767C" w:rsidRDefault="003D767C">
            <w:pPr>
              <w:spacing w:line="240" w:lineRule="auto"/>
            </w:pPr>
            <w:r>
              <w:t>ПБ-1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FA93" w14:textId="77777777" w:rsidR="003D767C" w:rsidRDefault="003D767C">
            <w:pPr>
              <w:spacing w:line="240" w:lineRule="auto"/>
            </w:pPr>
            <w:r>
              <w:t>Богословие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89BB" w14:textId="77777777" w:rsidR="003D767C" w:rsidRDefault="003D767C">
            <w:pPr>
              <w:spacing w:line="240" w:lineRule="auto"/>
            </w:pPr>
            <w:r>
              <w:t>Принято</w:t>
            </w:r>
          </w:p>
        </w:tc>
      </w:tr>
      <w:tr w:rsidR="003D767C" w14:paraId="0DCC62FB" w14:textId="77777777" w:rsidTr="003D767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E720" w14:textId="77777777" w:rsidR="003D767C" w:rsidRDefault="003D767C">
            <w:pPr>
              <w:spacing w:line="240" w:lineRule="auto"/>
            </w:pPr>
            <w:r>
              <w:t>ИТ-1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9B7B" w14:textId="77777777" w:rsidR="003D767C" w:rsidRDefault="003D767C">
            <w:pPr>
              <w:spacing w:line="240" w:lineRule="auto"/>
            </w:pPr>
            <w:r>
              <w:t>5.11.2 Историческая теология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840B" w14:textId="77777777" w:rsidR="003D767C" w:rsidRDefault="003D767C">
            <w:pPr>
              <w:spacing w:line="240" w:lineRule="auto"/>
            </w:pPr>
            <w:r>
              <w:t>Принято</w:t>
            </w:r>
          </w:p>
        </w:tc>
      </w:tr>
      <w:tr w:rsidR="003D767C" w14:paraId="493CB062" w14:textId="77777777" w:rsidTr="003D767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E782" w14:textId="77777777" w:rsidR="003D767C" w:rsidRDefault="003D767C">
            <w:pPr>
              <w:spacing w:line="240" w:lineRule="auto"/>
            </w:pPr>
            <w:r>
              <w:t>ИТ-2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6C7F" w14:textId="77777777" w:rsidR="003D767C" w:rsidRDefault="003D767C">
            <w:pPr>
              <w:spacing w:line="240" w:lineRule="auto"/>
            </w:pPr>
            <w:r>
              <w:t>5.11.2 Историческая теология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3128" w14:textId="77777777" w:rsidR="003D767C" w:rsidRDefault="003D767C">
            <w:pPr>
              <w:spacing w:line="240" w:lineRule="auto"/>
            </w:pPr>
            <w:r>
              <w:t>Принято</w:t>
            </w:r>
          </w:p>
        </w:tc>
      </w:tr>
      <w:tr w:rsidR="003D767C" w14:paraId="69B4D5E7" w14:textId="77777777" w:rsidTr="003D767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8C53" w14:textId="77777777" w:rsidR="003D767C" w:rsidRDefault="003D767C">
            <w:pPr>
              <w:spacing w:line="240" w:lineRule="auto"/>
            </w:pPr>
            <w:r>
              <w:t>ПБ-2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1522" w14:textId="77777777" w:rsidR="003D767C" w:rsidRDefault="003D767C">
            <w:pPr>
              <w:spacing w:line="240" w:lineRule="auto"/>
            </w:pPr>
            <w:r>
              <w:t>Богословие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900C" w14:textId="77777777" w:rsidR="003D767C" w:rsidRDefault="003D767C">
            <w:pPr>
              <w:spacing w:line="240" w:lineRule="auto"/>
            </w:pPr>
            <w:r>
              <w:t>Принято</w:t>
            </w:r>
          </w:p>
        </w:tc>
      </w:tr>
      <w:tr w:rsidR="003D767C" w14:paraId="3B353B5F" w14:textId="77777777" w:rsidTr="003D767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EBF0" w14:textId="77777777" w:rsidR="003D767C" w:rsidRDefault="003D767C">
            <w:pPr>
              <w:spacing w:line="240" w:lineRule="auto"/>
            </w:pPr>
            <w:r>
              <w:t>ПТ-1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3B0A" w14:textId="77777777" w:rsidR="003D767C" w:rsidRDefault="003D767C">
            <w:pPr>
              <w:spacing w:line="240" w:lineRule="auto"/>
            </w:pPr>
            <w:r>
              <w:t>5.11.3 Практическая теология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DB35" w14:textId="77777777" w:rsidR="003D767C" w:rsidRDefault="003D767C">
            <w:pPr>
              <w:spacing w:line="240" w:lineRule="auto"/>
            </w:pPr>
            <w:r>
              <w:t>Принято</w:t>
            </w:r>
          </w:p>
        </w:tc>
      </w:tr>
      <w:tr w:rsidR="003D767C" w14:paraId="5F899700" w14:textId="77777777" w:rsidTr="003D767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916B" w14:textId="77777777" w:rsidR="003D767C" w:rsidRDefault="003D767C">
            <w:pPr>
              <w:spacing w:line="240" w:lineRule="auto"/>
            </w:pPr>
            <w:r>
              <w:t>ИТ-3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6A8C" w14:textId="77777777" w:rsidR="003D767C" w:rsidRDefault="003D767C">
            <w:pPr>
              <w:spacing w:line="240" w:lineRule="auto"/>
            </w:pPr>
            <w:r>
              <w:t>5.11.2 Историческая теология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4AEF" w14:textId="77777777" w:rsidR="003D767C" w:rsidRDefault="003D767C">
            <w:pPr>
              <w:spacing w:line="240" w:lineRule="auto"/>
            </w:pPr>
            <w:r>
              <w:t>Принято</w:t>
            </w:r>
          </w:p>
        </w:tc>
      </w:tr>
      <w:tr w:rsidR="003D767C" w14:paraId="642CA468" w14:textId="77777777" w:rsidTr="003D767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595" w14:textId="77777777" w:rsidR="003D767C" w:rsidRDefault="003D767C">
            <w:pPr>
              <w:spacing w:line="240" w:lineRule="auto"/>
            </w:pPr>
            <w:r>
              <w:t>ПТ-2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9544" w14:textId="77777777" w:rsidR="003D767C" w:rsidRDefault="003D767C">
            <w:pPr>
              <w:spacing w:line="240" w:lineRule="auto"/>
            </w:pPr>
            <w:r>
              <w:t>5.11.3 Практическая теология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06E7" w14:textId="77777777" w:rsidR="003D767C" w:rsidRDefault="003D767C">
            <w:pPr>
              <w:spacing w:line="240" w:lineRule="auto"/>
            </w:pPr>
            <w:r>
              <w:t>Принято</w:t>
            </w:r>
          </w:p>
        </w:tc>
      </w:tr>
      <w:tr w:rsidR="003D767C" w14:paraId="31698B71" w14:textId="77777777" w:rsidTr="003D767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177B" w14:textId="77777777" w:rsidR="003D767C" w:rsidRDefault="003D767C">
            <w:pPr>
              <w:spacing w:line="240" w:lineRule="auto"/>
            </w:pPr>
            <w:r>
              <w:t>ТТ-3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7A2A" w14:textId="77777777" w:rsidR="003D767C" w:rsidRDefault="003D767C">
            <w:pPr>
              <w:spacing w:line="240" w:lineRule="auto"/>
            </w:pPr>
            <w:r>
              <w:t>5.11.1 Теоретическая теология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64BE" w14:textId="77777777" w:rsidR="003D767C" w:rsidRDefault="003D767C">
            <w:pPr>
              <w:spacing w:line="240" w:lineRule="auto"/>
            </w:pPr>
            <w:r>
              <w:t xml:space="preserve">Принято </w:t>
            </w:r>
          </w:p>
        </w:tc>
      </w:tr>
      <w:tr w:rsidR="003D767C" w14:paraId="01E48B13" w14:textId="77777777" w:rsidTr="003D767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2D4A" w14:textId="77777777" w:rsidR="003D767C" w:rsidRDefault="003D767C">
            <w:pPr>
              <w:spacing w:line="240" w:lineRule="auto"/>
            </w:pPr>
            <w:r>
              <w:t>ИТ-4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5569" w14:textId="77777777" w:rsidR="003D767C" w:rsidRDefault="003D767C">
            <w:pPr>
              <w:spacing w:line="240" w:lineRule="auto"/>
            </w:pPr>
            <w:r>
              <w:t>5.11.2 Историческая теология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7BB5" w14:textId="77777777" w:rsidR="003D767C" w:rsidRDefault="003D767C">
            <w:pPr>
              <w:spacing w:line="240" w:lineRule="auto"/>
            </w:pPr>
            <w:r>
              <w:t>Принято</w:t>
            </w:r>
          </w:p>
        </w:tc>
      </w:tr>
      <w:tr w:rsidR="003D767C" w14:paraId="1ABE1BB5" w14:textId="77777777" w:rsidTr="003D767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13D9" w14:textId="77777777" w:rsidR="003D767C" w:rsidRDefault="003D767C">
            <w:pPr>
              <w:spacing w:line="240" w:lineRule="auto"/>
            </w:pPr>
            <w:r>
              <w:t>ТТ-4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2B4D" w14:textId="77777777" w:rsidR="003D767C" w:rsidRDefault="003D767C">
            <w:pPr>
              <w:spacing w:line="240" w:lineRule="auto"/>
            </w:pPr>
            <w:r>
              <w:t>5.11.1 Теоретическая теология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EDB0" w14:textId="77777777" w:rsidR="003D767C" w:rsidRDefault="003D767C">
            <w:pPr>
              <w:spacing w:line="240" w:lineRule="auto"/>
            </w:pPr>
            <w:r>
              <w:t>Принято</w:t>
            </w:r>
          </w:p>
        </w:tc>
      </w:tr>
      <w:tr w:rsidR="003D767C" w14:paraId="5100A300" w14:textId="77777777" w:rsidTr="003D767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AD06" w14:textId="77777777" w:rsidR="003D767C" w:rsidRDefault="003D767C">
            <w:pPr>
              <w:spacing w:line="240" w:lineRule="auto"/>
            </w:pPr>
            <w:r>
              <w:t>ТТ-5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707B" w14:textId="77777777" w:rsidR="003D767C" w:rsidRDefault="003D767C">
            <w:pPr>
              <w:spacing w:line="240" w:lineRule="auto"/>
            </w:pPr>
            <w:r>
              <w:t>5.11.1 Теоретическая теология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0C75" w14:textId="77777777" w:rsidR="003D767C" w:rsidRDefault="003D767C">
            <w:pPr>
              <w:spacing w:line="240" w:lineRule="auto"/>
            </w:pPr>
            <w:r>
              <w:t>Принято</w:t>
            </w:r>
          </w:p>
          <w:p w14:paraId="65999BF3" w14:textId="77777777" w:rsidR="003D767C" w:rsidRDefault="003D767C">
            <w:pPr>
              <w:spacing w:line="240" w:lineRule="auto"/>
            </w:pPr>
          </w:p>
        </w:tc>
      </w:tr>
      <w:tr w:rsidR="003D767C" w14:paraId="580197F1" w14:textId="77777777" w:rsidTr="003D767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1C28" w14:textId="77777777" w:rsidR="003D767C" w:rsidRDefault="003D767C">
            <w:pPr>
              <w:spacing w:line="240" w:lineRule="auto"/>
            </w:pPr>
            <w:r>
              <w:t>ТТ-6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E641" w14:textId="77777777" w:rsidR="003D767C" w:rsidRDefault="003D767C">
            <w:pPr>
              <w:spacing w:line="240" w:lineRule="auto"/>
            </w:pPr>
            <w:r>
              <w:t>5.11.1 Теоретическая теология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F62C" w14:textId="77777777" w:rsidR="003D767C" w:rsidRDefault="003D767C">
            <w:pPr>
              <w:spacing w:line="240" w:lineRule="auto"/>
            </w:pPr>
            <w:r>
              <w:t>Принято</w:t>
            </w:r>
          </w:p>
          <w:p w14:paraId="3CEFD66B" w14:textId="77777777" w:rsidR="003D767C" w:rsidRDefault="003D767C">
            <w:pPr>
              <w:spacing w:line="240" w:lineRule="auto"/>
            </w:pPr>
          </w:p>
        </w:tc>
      </w:tr>
      <w:tr w:rsidR="003D767C" w14:paraId="1B8F4F1D" w14:textId="77777777" w:rsidTr="003D767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E6EB" w14:textId="77777777" w:rsidR="003D767C" w:rsidRDefault="003D767C">
            <w:pPr>
              <w:spacing w:line="240" w:lineRule="auto"/>
            </w:pPr>
            <w:r>
              <w:t>ИТ-5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B491" w14:textId="77777777" w:rsidR="003D767C" w:rsidRDefault="003D767C">
            <w:pPr>
              <w:spacing w:line="240" w:lineRule="auto"/>
            </w:pPr>
            <w:r>
              <w:t>5.11.2 Историческая теология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E76E" w14:textId="77777777" w:rsidR="003D767C" w:rsidRDefault="003D767C">
            <w:pPr>
              <w:spacing w:line="240" w:lineRule="auto"/>
            </w:pPr>
            <w:r>
              <w:t>Принято</w:t>
            </w:r>
          </w:p>
        </w:tc>
      </w:tr>
    </w:tbl>
    <w:p w14:paraId="16E0B279" w14:textId="77777777" w:rsidR="00DC7A1B" w:rsidRDefault="00DC7A1B"/>
    <w:sectPr w:rsidR="00DC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70"/>
    <w:rsid w:val="002B3370"/>
    <w:rsid w:val="003D767C"/>
    <w:rsid w:val="00577904"/>
    <w:rsid w:val="00D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8014"/>
  <w15:chartTrackingRefBased/>
  <w15:docId w15:val="{8CDD7CB1-B9D7-460E-9CEB-3EF4390D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904"/>
    <w:pPr>
      <w:spacing w:line="25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9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2024-07-06T16:50:00Z</dcterms:created>
  <dcterms:modified xsi:type="dcterms:W3CDTF">2024-07-07T15:43:00Z</dcterms:modified>
</cp:coreProperties>
</file>