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63629" w14:textId="0D5409CB" w:rsidR="00273FC6" w:rsidRDefault="00273FC6" w:rsidP="00273FC6">
      <w:pPr>
        <w:pStyle w:val="1"/>
      </w:pPr>
      <w:r>
        <w:t xml:space="preserve">Публикации </w:t>
      </w:r>
    </w:p>
    <w:p w14:paraId="766FAC3A" w14:textId="7E7CDD7C" w:rsidR="00415532" w:rsidRDefault="004C3C10" w:rsidP="00C967B3">
      <w:pPr>
        <w:pStyle w:val="a3"/>
        <w:numPr>
          <w:ilvl w:val="0"/>
          <w:numId w:val="1"/>
        </w:numPr>
      </w:pPr>
      <w:bookmarkStart w:id="0" w:name="_GoBack"/>
      <w:r>
        <w:t xml:space="preserve">Солодов Н.В., </w:t>
      </w:r>
      <w:proofErr w:type="spellStart"/>
      <w:r>
        <w:t>иер</w:t>
      </w:r>
      <w:proofErr w:type="spellEnd"/>
      <w:r>
        <w:t>. Инспектор Вологодской духовной семинарии иеромонах Феофан (Харитонов) в свидетельствах современников // Вестник Екатеринбургской духовной семинарии. 2023. № 4. С. 142-170.</w:t>
      </w:r>
    </w:p>
    <w:p w14:paraId="6ACF4BDE" w14:textId="7987290D" w:rsidR="00415532" w:rsidRDefault="008F2F1C" w:rsidP="00C967B3">
      <w:pPr>
        <w:pStyle w:val="a3"/>
        <w:numPr>
          <w:ilvl w:val="0"/>
          <w:numId w:val="1"/>
        </w:numPr>
      </w:pPr>
      <w:r w:rsidRPr="008F2F1C">
        <w:t>Солодов Н.</w:t>
      </w:r>
      <w:r>
        <w:t xml:space="preserve">В., </w:t>
      </w:r>
      <w:proofErr w:type="spellStart"/>
      <w:r>
        <w:t>иер</w:t>
      </w:r>
      <w:proofErr w:type="spellEnd"/>
      <w:r>
        <w:t>.</w:t>
      </w:r>
      <w:r w:rsidRPr="008F2F1C">
        <w:t xml:space="preserve"> Корреспондент </w:t>
      </w:r>
      <w:proofErr w:type="spellStart"/>
      <w:r w:rsidRPr="008F2F1C">
        <w:t>свт</w:t>
      </w:r>
      <w:proofErr w:type="spellEnd"/>
      <w:r w:rsidRPr="008F2F1C">
        <w:t xml:space="preserve">. Феофана Затворника </w:t>
      </w:r>
      <w:proofErr w:type="spellStart"/>
      <w:r w:rsidRPr="008F2F1C">
        <w:t>иеросхимонах</w:t>
      </w:r>
      <w:proofErr w:type="spellEnd"/>
      <w:r w:rsidRPr="008F2F1C">
        <w:t xml:space="preserve"> Феодосий </w:t>
      </w:r>
      <w:proofErr w:type="spellStart"/>
      <w:r w:rsidRPr="008F2F1C">
        <w:t>Карульский</w:t>
      </w:r>
      <w:proofErr w:type="spellEnd"/>
      <w:r w:rsidRPr="008F2F1C">
        <w:t>.</w:t>
      </w:r>
      <w:r>
        <w:t xml:space="preserve"> //</w:t>
      </w:r>
      <w:r w:rsidRPr="008F2F1C">
        <w:t xml:space="preserve"> Б</w:t>
      </w:r>
      <w:r>
        <w:t>огословский вестник.</w:t>
      </w:r>
      <w:r w:rsidRPr="008F2F1C">
        <w:t xml:space="preserve"> 2023</w:t>
      </w:r>
      <w:r>
        <w:t>. № 3. С.</w:t>
      </w:r>
      <w:r w:rsidRPr="008F2F1C">
        <w:t xml:space="preserve"> 223-244.</w:t>
      </w:r>
    </w:p>
    <w:p w14:paraId="3F9269AF" w14:textId="352F1898" w:rsidR="00121344" w:rsidRDefault="00121344" w:rsidP="00C967B3">
      <w:pPr>
        <w:pStyle w:val="a3"/>
        <w:numPr>
          <w:ilvl w:val="0"/>
          <w:numId w:val="1"/>
        </w:numPr>
      </w:pPr>
      <w:r>
        <w:t xml:space="preserve">Солодов Н.В., </w:t>
      </w:r>
      <w:proofErr w:type="spellStart"/>
      <w:r>
        <w:t>иер</w:t>
      </w:r>
      <w:proofErr w:type="spellEnd"/>
      <w:r>
        <w:t xml:space="preserve">. Биография </w:t>
      </w:r>
      <w:proofErr w:type="spellStart"/>
      <w:r>
        <w:t>схииеромонаха</w:t>
      </w:r>
      <w:proofErr w:type="spellEnd"/>
      <w:r>
        <w:t xml:space="preserve"> Феодосия (Харитонова): детство, обучение в духовных школах // Труды Саратовской православной духовной семинарии. 2023. № 2. С. 103-146.</w:t>
      </w:r>
    </w:p>
    <w:p w14:paraId="676515D7" w14:textId="772ADE76" w:rsidR="007F5AD2" w:rsidRDefault="007F5AD2" w:rsidP="00C967B3">
      <w:pPr>
        <w:pStyle w:val="a3"/>
        <w:numPr>
          <w:ilvl w:val="0"/>
          <w:numId w:val="1"/>
        </w:numPr>
      </w:pPr>
      <w:bookmarkStart w:id="1" w:name="_Hlk144066446"/>
      <w:r>
        <w:t xml:space="preserve">Солодов Н.В., </w:t>
      </w:r>
      <w:proofErr w:type="spellStart"/>
      <w:r>
        <w:t>иер</w:t>
      </w:r>
      <w:proofErr w:type="spellEnd"/>
      <w:r>
        <w:t xml:space="preserve">. Ученик Феофана Затворника иеромонах Феодосий </w:t>
      </w:r>
      <w:proofErr w:type="spellStart"/>
      <w:r>
        <w:t>Карульский</w:t>
      </w:r>
      <w:proofErr w:type="spellEnd"/>
      <w:r>
        <w:t xml:space="preserve"> и его педагогические воззрения // Труды по Русской патрологии. 2023. № 1. С. 35 – 50.</w:t>
      </w:r>
    </w:p>
    <w:bookmarkEnd w:id="1"/>
    <w:p w14:paraId="218EA086" w14:textId="5B41CAC5" w:rsidR="00C67B8F" w:rsidRDefault="00C67B8F" w:rsidP="00C967B3">
      <w:pPr>
        <w:pStyle w:val="a3"/>
        <w:numPr>
          <w:ilvl w:val="0"/>
          <w:numId w:val="1"/>
        </w:numPr>
      </w:pPr>
      <w:r>
        <w:t xml:space="preserve">Солодов Н.В., </w:t>
      </w:r>
      <w:proofErr w:type="spellStart"/>
      <w:r>
        <w:t>иер</w:t>
      </w:r>
      <w:proofErr w:type="spellEnd"/>
      <w:r>
        <w:t>. Иеросхимонах Феодосий (Харитонов) и его обучение в духовных школах Саратовской епархии 1880-х годов // Труды Саратовской православной духовной семинарии. 2023. № 1. С. 95-117.</w:t>
      </w:r>
    </w:p>
    <w:p w14:paraId="77B0FB2F" w14:textId="77777777" w:rsidR="00C67B8F" w:rsidRDefault="00C67B8F" w:rsidP="00C967B3">
      <w:pPr>
        <w:pStyle w:val="a3"/>
        <w:numPr>
          <w:ilvl w:val="0"/>
          <w:numId w:val="1"/>
        </w:numPr>
      </w:pPr>
      <w:bookmarkStart w:id="2" w:name="_Hlk156407744"/>
      <w:r>
        <w:t xml:space="preserve">Солодов Н.В., </w:t>
      </w:r>
      <w:proofErr w:type="spellStart"/>
      <w:r>
        <w:t>иер</w:t>
      </w:r>
      <w:proofErr w:type="spellEnd"/>
      <w:r>
        <w:t>. Об авторе книги «Абхазия и в ней Ново-Афонский Симоно-</w:t>
      </w:r>
      <w:proofErr w:type="spellStart"/>
      <w:r>
        <w:t>Кананитский</w:t>
      </w:r>
      <w:proofErr w:type="spellEnd"/>
      <w:r>
        <w:t xml:space="preserve"> монастырь» // Два века русской классики. 2023. Т. 5. № 1. С. 174-185.</w:t>
      </w:r>
      <w:bookmarkEnd w:id="2"/>
    </w:p>
    <w:p w14:paraId="281DFD64" w14:textId="75762D3B" w:rsidR="00C67B8F" w:rsidRDefault="00C67B8F" w:rsidP="00C967B3">
      <w:pPr>
        <w:pStyle w:val="a3"/>
        <w:numPr>
          <w:ilvl w:val="0"/>
          <w:numId w:val="1"/>
        </w:numPr>
      </w:pPr>
      <w:bookmarkStart w:id="3" w:name="_Hlk144120095"/>
      <w:r>
        <w:t xml:space="preserve">Солодов Н.В., </w:t>
      </w:r>
      <w:proofErr w:type="spellStart"/>
      <w:r>
        <w:t>иер</w:t>
      </w:r>
      <w:proofErr w:type="spellEnd"/>
      <w:r>
        <w:t xml:space="preserve">. Феодосий </w:t>
      </w:r>
      <w:proofErr w:type="spellStart"/>
      <w:r>
        <w:t>Карульский</w:t>
      </w:r>
      <w:proofErr w:type="spellEnd"/>
      <w:r>
        <w:t xml:space="preserve"> как автор первого исследования нравственного богословия свят</w:t>
      </w:r>
      <w:r w:rsidR="00D75BB0">
        <w:t>и</w:t>
      </w:r>
      <w:r>
        <w:t>теля Феофана Затворника // Вопросы богословия. 2022. № 1. С. 53-66.</w:t>
      </w:r>
      <w:bookmarkEnd w:id="3"/>
    </w:p>
    <w:p w14:paraId="1B2E5085" w14:textId="35E27C3C" w:rsidR="003C729A" w:rsidRDefault="003C729A" w:rsidP="00C967B3">
      <w:pPr>
        <w:pStyle w:val="a3"/>
        <w:numPr>
          <w:ilvl w:val="0"/>
          <w:numId w:val="1"/>
        </w:numPr>
      </w:pPr>
      <w:r>
        <w:t xml:space="preserve">Солодов Н.В., </w:t>
      </w:r>
      <w:proofErr w:type="spellStart"/>
      <w:r>
        <w:t>иер</w:t>
      </w:r>
      <w:proofErr w:type="spellEnd"/>
      <w:r>
        <w:t xml:space="preserve">. Повесть Илария Шадрина «Бурса» как семинарское свидетельство // Литературный процесс в России </w:t>
      </w:r>
      <w:r w:rsidRPr="00C967B3">
        <w:rPr>
          <w:lang w:val="en-US"/>
        </w:rPr>
        <w:t>XVIII</w:t>
      </w:r>
      <w:r w:rsidRPr="00A64A3B">
        <w:t xml:space="preserve"> </w:t>
      </w:r>
      <w:r>
        <w:t>–</w:t>
      </w:r>
      <w:r w:rsidRPr="00A64A3B">
        <w:t xml:space="preserve"> </w:t>
      </w:r>
      <w:r w:rsidRPr="00C967B3">
        <w:rPr>
          <w:lang w:val="en-US"/>
        </w:rPr>
        <w:t>XIX</w:t>
      </w:r>
      <w:r w:rsidRPr="00A64A3B">
        <w:t xml:space="preserve"> </w:t>
      </w:r>
      <w:r>
        <w:t xml:space="preserve">вв. Светская и духовная словесность. </w:t>
      </w:r>
      <w:proofErr w:type="spellStart"/>
      <w:r>
        <w:t>Вып</w:t>
      </w:r>
      <w:proofErr w:type="spellEnd"/>
      <w:r>
        <w:t>. 3. М., 2022. С. 775-811.</w:t>
      </w:r>
    </w:p>
    <w:p w14:paraId="15B7ADED" w14:textId="13DD7F75" w:rsidR="008212E0" w:rsidRDefault="004C043C" w:rsidP="00C967B3">
      <w:pPr>
        <w:pStyle w:val="a3"/>
        <w:numPr>
          <w:ilvl w:val="0"/>
          <w:numId w:val="1"/>
        </w:numPr>
      </w:pPr>
      <w:r>
        <w:t xml:space="preserve">Солодов Н.В., </w:t>
      </w:r>
      <w:proofErr w:type="spellStart"/>
      <w:r>
        <w:t>иер</w:t>
      </w:r>
      <w:proofErr w:type="spellEnd"/>
      <w:r>
        <w:t xml:space="preserve">. </w:t>
      </w:r>
      <w:r w:rsidRPr="004C043C">
        <w:t>Протоиерей Петр Иванович Успенский: агиограф, инспектор «Плакида», обновленческий архиерей Орла и Тамбова</w:t>
      </w:r>
      <w:r>
        <w:t xml:space="preserve"> // Вестник Екатеринбургской духовной семинарии. 2022. № 2. С. </w:t>
      </w:r>
      <w:r w:rsidR="00CC6211">
        <w:t>160 – 212.</w:t>
      </w:r>
    </w:p>
    <w:p w14:paraId="152ED3D0" w14:textId="39A3F877" w:rsidR="00CC6211" w:rsidRDefault="00CC6211" w:rsidP="00C967B3">
      <w:pPr>
        <w:pStyle w:val="a3"/>
        <w:numPr>
          <w:ilvl w:val="0"/>
          <w:numId w:val="1"/>
        </w:numPr>
      </w:pPr>
      <w:r>
        <w:t xml:space="preserve">Солодов Н.В., </w:t>
      </w:r>
      <w:proofErr w:type="spellStart"/>
      <w:r>
        <w:t>иер</w:t>
      </w:r>
      <w:proofErr w:type="spellEnd"/>
      <w:r>
        <w:t>. К биографии епископа Антония (</w:t>
      </w:r>
      <w:proofErr w:type="spellStart"/>
      <w:r>
        <w:t>Флоренсова</w:t>
      </w:r>
      <w:proofErr w:type="spellEnd"/>
      <w:r>
        <w:t>) // Богословский вестник.</w:t>
      </w:r>
      <w:r w:rsidR="002F351A">
        <w:t xml:space="preserve"> 2022. № 1.</w:t>
      </w:r>
      <w:r>
        <w:t xml:space="preserve"> </w:t>
      </w:r>
      <w:r w:rsidR="002F351A">
        <w:t>С. 186-219.</w:t>
      </w:r>
    </w:p>
    <w:p w14:paraId="06328D41" w14:textId="7432A89F" w:rsidR="00C4323A" w:rsidRDefault="00C4323A" w:rsidP="00C967B3">
      <w:pPr>
        <w:pStyle w:val="a3"/>
        <w:numPr>
          <w:ilvl w:val="0"/>
          <w:numId w:val="1"/>
        </w:numPr>
      </w:pPr>
      <w:r>
        <w:t xml:space="preserve">Солодов Н.В., </w:t>
      </w:r>
      <w:proofErr w:type="spellStart"/>
      <w:r>
        <w:t>иер</w:t>
      </w:r>
      <w:proofErr w:type="spellEnd"/>
      <w:r>
        <w:t>. «Перед судом пастырской совести». Дневник Василия Соколова «</w:t>
      </w:r>
      <w:proofErr w:type="spellStart"/>
      <w:r>
        <w:t>Боровецкого</w:t>
      </w:r>
      <w:proofErr w:type="spellEnd"/>
      <w:r>
        <w:t xml:space="preserve">» // Вестник Екатеринбургской духовной семинарии. 2021. № 4. С. 306-327. </w:t>
      </w:r>
    </w:p>
    <w:p w14:paraId="5C61B806" w14:textId="64FAAB44" w:rsidR="00C4323A" w:rsidRDefault="00C4323A" w:rsidP="00C967B3">
      <w:pPr>
        <w:pStyle w:val="a3"/>
        <w:numPr>
          <w:ilvl w:val="0"/>
          <w:numId w:val="1"/>
        </w:numPr>
      </w:pPr>
      <w:r>
        <w:t>Солодов Н. В. Повесть И. Г. Шадрина «Бурса»: источники и прототипы // Два века русской классики. 2021. № 3. С. 172–189.</w:t>
      </w:r>
    </w:p>
    <w:p w14:paraId="2BDDADF9" w14:textId="4B91908D" w:rsidR="00C4323A" w:rsidRDefault="00C4323A" w:rsidP="00C967B3">
      <w:pPr>
        <w:pStyle w:val="a3"/>
        <w:numPr>
          <w:ilvl w:val="0"/>
          <w:numId w:val="1"/>
        </w:numPr>
      </w:pPr>
      <w:r>
        <w:t xml:space="preserve">Солодов Н.В., </w:t>
      </w:r>
      <w:proofErr w:type="spellStart"/>
      <w:r>
        <w:t>свящ</w:t>
      </w:r>
      <w:proofErr w:type="spellEnd"/>
      <w:r>
        <w:t>. Агиограф протоиерей Николай Александрович Коноплев: опыт восстановления биографии. // Словесность и история. 2021. № 3. С. 123-131.</w:t>
      </w:r>
    </w:p>
    <w:p w14:paraId="72680398" w14:textId="6E3EAAFC" w:rsidR="00C4323A" w:rsidRDefault="00C4323A" w:rsidP="00C967B3">
      <w:pPr>
        <w:pStyle w:val="a3"/>
        <w:numPr>
          <w:ilvl w:val="0"/>
          <w:numId w:val="1"/>
        </w:numPr>
      </w:pPr>
      <w:r>
        <w:t xml:space="preserve">Солодов Н.В. «Славянская хроника» Арнольда </w:t>
      </w:r>
      <w:proofErr w:type="spellStart"/>
      <w:r>
        <w:t>Любекского</w:t>
      </w:r>
      <w:proofErr w:type="spellEnd"/>
      <w:r>
        <w:t xml:space="preserve"> как источник по изучению православно-католического диалога в XII веке // Богословский вестник. 2017. №1-2. С. 90-124.</w:t>
      </w:r>
    </w:p>
    <w:p w14:paraId="1B5ECBC4" w14:textId="7532830D" w:rsidR="00C4323A" w:rsidRDefault="00C4323A" w:rsidP="00C967B3">
      <w:pPr>
        <w:pStyle w:val="a3"/>
        <w:numPr>
          <w:ilvl w:val="0"/>
          <w:numId w:val="1"/>
        </w:numPr>
      </w:pPr>
      <w:r>
        <w:t>Солодов Н.В. Из архива Ф.А. Голубинского // Труды нижегородской духовной семинарии. 2007. № 5. С. 63-97.</w:t>
      </w:r>
    </w:p>
    <w:p w14:paraId="4E4C39A7" w14:textId="59DE0C49" w:rsidR="00FA2EF0" w:rsidRDefault="00C4323A" w:rsidP="00C967B3">
      <w:pPr>
        <w:pStyle w:val="a3"/>
        <w:numPr>
          <w:ilvl w:val="0"/>
          <w:numId w:val="1"/>
        </w:numPr>
      </w:pPr>
      <w:r>
        <w:t>Солодов Н.В. Педагогика Ф.А. Голубинского // Богословский вестник. 2005-2006. №5-6. С. 455-463.</w:t>
      </w:r>
      <w:bookmarkEnd w:id="0"/>
    </w:p>
    <w:sectPr w:rsidR="00FA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85886"/>
    <w:multiLevelType w:val="hybridMultilevel"/>
    <w:tmpl w:val="AB8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3C"/>
    <w:rsid w:val="000D511E"/>
    <w:rsid w:val="00110F3F"/>
    <w:rsid w:val="00121344"/>
    <w:rsid w:val="00273FC6"/>
    <w:rsid w:val="002831FB"/>
    <w:rsid w:val="002867CE"/>
    <w:rsid w:val="002F351A"/>
    <w:rsid w:val="003C2640"/>
    <w:rsid w:val="003C729A"/>
    <w:rsid w:val="00415532"/>
    <w:rsid w:val="00442544"/>
    <w:rsid w:val="004C043C"/>
    <w:rsid w:val="004C3C10"/>
    <w:rsid w:val="00586F7A"/>
    <w:rsid w:val="00623BCB"/>
    <w:rsid w:val="006A1741"/>
    <w:rsid w:val="007A7902"/>
    <w:rsid w:val="007B104D"/>
    <w:rsid w:val="007F5AD2"/>
    <w:rsid w:val="007F6E98"/>
    <w:rsid w:val="008212E0"/>
    <w:rsid w:val="008F2F1C"/>
    <w:rsid w:val="009E1174"/>
    <w:rsid w:val="00A04FB0"/>
    <w:rsid w:val="00B12D28"/>
    <w:rsid w:val="00BF7F25"/>
    <w:rsid w:val="00C4323A"/>
    <w:rsid w:val="00C67B8F"/>
    <w:rsid w:val="00C967B3"/>
    <w:rsid w:val="00CB6633"/>
    <w:rsid w:val="00CC6211"/>
    <w:rsid w:val="00D445B3"/>
    <w:rsid w:val="00D75BB0"/>
    <w:rsid w:val="00D94044"/>
    <w:rsid w:val="00E10478"/>
    <w:rsid w:val="00E11C97"/>
    <w:rsid w:val="00E86235"/>
    <w:rsid w:val="00F21434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0458"/>
  <w15:chartTrackingRefBased/>
  <w15:docId w15:val="{A46999C4-3D0B-4BEC-9C65-1C910098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9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Солодов</dc:creator>
  <cp:keywords/>
  <dc:description/>
  <cp:lastModifiedBy>Василий Ващаев</cp:lastModifiedBy>
  <cp:revision>2</cp:revision>
  <cp:lastPrinted>2023-05-18T08:50:00Z</cp:lastPrinted>
  <dcterms:created xsi:type="dcterms:W3CDTF">2024-03-10T14:16:00Z</dcterms:created>
  <dcterms:modified xsi:type="dcterms:W3CDTF">2024-03-10T14:16:00Z</dcterms:modified>
</cp:coreProperties>
</file>