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3458"/>
        <w:gridCol w:w="2619"/>
        <w:gridCol w:w="1999"/>
      </w:tblGrid>
      <w:tr w:rsidR="00DF2079" w:rsidRPr="00507448" w14:paraId="07ED0874" w14:textId="77777777" w:rsidTr="00DF2079">
        <w:tc>
          <w:tcPr>
            <w:tcW w:w="888" w:type="dxa"/>
          </w:tcPr>
          <w:p w14:paraId="5896785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и время экзамена</w:t>
            </w:r>
          </w:p>
        </w:tc>
        <w:tc>
          <w:tcPr>
            <w:tcW w:w="2285" w:type="dxa"/>
          </w:tcPr>
          <w:p w14:paraId="1F930031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проведения</w:t>
            </w:r>
          </w:p>
        </w:tc>
        <w:tc>
          <w:tcPr>
            <w:tcW w:w="1749" w:type="dxa"/>
          </w:tcPr>
          <w:p w14:paraId="657B0AD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Научная специальность</w:t>
            </w:r>
          </w:p>
        </w:tc>
        <w:tc>
          <w:tcPr>
            <w:tcW w:w="1353" w:type="dxa"/>
          </w:tcPr>
          <w:p w14:paraId="3C5B353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507448">
              <w:rPr>
                <w:rFonts w:cs="Times New Roman"/>
                <w:szCs w:val="28"/>
              </w:rPr>
              <w:t>Наименование экзамена</w:t>
            </w:r>
          </w:p>
        </w:tc>
      </w:tr>
      <w:tr w:rsidR="00DF2079" w:rsidRPr="00507448" w14:paraId="3CC98D4C" w14:textId="77777777" w:rsidTr="00DF2079">
        <w:tc>
          <w:tcPr>
            <w:tcW w:w="888" w:type="dxa"/>
          </w:tcPr>
          <w:p w14:paraId="2B69F85F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1B6A312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53EB5F95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7BEB17F" w14:textId="77777777" w:rsidR="00DF2079" w:rsidRPr="002D724E" w:rsidRDefault="00DF2079" w:rsidP="00CF4473">
            <w:r w:rsidRPr="0007211A">
              <w:t>https://b.mtha.ru/rooms/wpu-7l3-vg9-yww/join</w:t>
            </w:r>
          </w:p>
          <w:p w14:paraId="39AC0ADC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Библеистики</w:t>
            </w:r>
          </w:p>
        </w:tc>
        <w:tc>
          <w:tcPr>
            <w:tcW w:w="1749" w:type="dxa"/>
          </w:tcPr>
          <w:p w14:paraId="18297CD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0AA6A1D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1C4EEE8F" w14:textId="77777777" w:rsidTr="00DF2079">
        <w:tc>
          <w:tcPr>
            <w:tcW w:w="888" w:type="dxa"/>
          </w:tcPr>
          <w:p w14:paraId="1B3E6BA9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44B4FE1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6E83E3E9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4CB46A6" w14:textId="77777777" w:rsidR="00DF2079" w:rsidRPr="002D724E" w:rsidRDefault="00DF2079" w:rsidP="00CF4473">
            <w:r w:rsidRPr="0007211A">
              <w:t>https://b.mtha.ru/rooms/wpu-7l3-vg9-yww/join</w:t>
            </w:r>
          </w:p>
          <w:p w14:paraId="1562227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Библеистики</w:t>
            </w:r>
          </w:p>
        </w:tc>
        <w:tc>
          <w:tcPr>
            <w:tcW w:w="1749" w:type="dxa"/>
          </w:tcPr>
          <w:p w14:paraId="70D06EF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073CF33D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144151BD" w14:textId="77777777" w:rsidTr="00DF2079">
        <w:tc>
          <w:tcPr>
            <w:tcW w:w="888" w:type="dxa"/>
          </w:tcPr>
          <w:p w14:paraId="1B22ACEF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1C50FD28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6A0CA113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18C42ED" w14:textId="77777777" w:rsidR="00DF2079" w:rsidRPr="002D724E" w:rsidRDefault="00DF2079" w:rsidP="00CF4473">
            <w:r w:rsidRPr="0007211A">
              <w:t>https://b.mtha.ru/rooms/wpu-7l3-vg9-yww/join</w:t>
            </w:r>
          </w:p>
          <w:p w14:paraId="7CF03C96" w14:textId="77777777" w:rsidR="00DF2079" w:rsidRDefault="00DF2079" w:rsidP="00CF4473">
            <w:r>
              <w:t>Кафедра Библеистики</w:t>
            </w:r>
          </w:p>
        </w:tc>
        <w:tc>
          <w:tcPr>
            <w:tcW w:w="1749" w:type="dxa"/>
          </w:tcPr>
          <w:p w14:paraId="27513311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7120D9D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411BC9BE" w14:textId="77777777" w:rsidTr="00DF2079">
        <w:tc>
          <w:tcPr>
            <w:tcW w:w="888" w:type="dxa"/>
          </w:tcPr>
          <w:p w14:paraId="28E9773D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1F90384F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7ACCEFE2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231BB25B" w14:textId="77777777" w:rsidR="00DF2079" w:rsidRDefault="00DF2079" w:rsidP="00CF4473">
            <w:hyperlink r:id="rId4" w:history="1">
              <w:r w:rsidRPr="00211A57">
                <w:rPr>
                  <w:rStyle w:val="a4"/>
                </w:rPr>
                <w:t>https://b.mtha.ru/rooms/ubh-wno-hnt-fbi/join</w:t>
              </w:r>
            </w:hyperlink>
          </w:p>
          <w:p w14:paraId="78960D4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Богословия</w:t>
            </w:r>
          </w:p>
        </w:tc>
        <w:tc>
          <w:tcPr>
            <w:tcW w:w="1749" w:type="dxa"/>
          </w:tcPr>
          <w:p w14:paraId="2F88037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0FF96EDB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56CB6E60" w14:textId="77777777" w:rsidTr="00DF2079">
        <w:tc>
          <w:tcPr>
            <w:tcW w:w="888" w:type="dxa"/>
          </w:tcPr>
          <w:p w14:paraId="621766B2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36CBB15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3F5F98BF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5173A310" w14:textId="77777777" w:rsidR="00DF2079" w:rsidRDefault="00DF2079" w:rsidP="00CF4473">
            <w:hyperlink r:id="rId5" w:history="1">
              <w:r w:rsidRPr="00211A57">
                <w:rPr>
                  <w:rStyle w:val="a4"/>
                </w:rPr>
                <w:t>https://b.mtha.ru/rooms/ubh-wno-hnt-fbi/join</w:t>
              </w:r>
            </w:hyperlink>
          </w:p>
          <w:p w14:paraId="5C43882F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Богословия</w:t>
            </w:r>
          </w:p>
        </w:tc>
        <w:tc>
          <w:tcPr>
            <w:tcW w:w="1749" w:type="dxa"/>
          </w:tcPr>
          <w:p w14:paraId="25CC581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2B5BCB6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0F8AF949" w14:textId="77777777" w:rsidTr="00DF2079">
        <w:tc>
          <w:tcPr>
            <w:tcW w:w="888" w:type="dxa"/>
          </w:tcPr>
          <w:p w14:paraId="55563689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6777018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5B8391FB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61842B84" w14:textId="77777777" w:rsidR="00DF2079" w:rsidRDefault="00DF2079" w:rsidP="00CF4473">
            <w:hyperlink r:id="rId6" w:history="1">
              <w:r w:rsidRPr="00211A57">
                <w:rPr>
                  <w:rStyle w:val="a4"/>
                </w:rPr>
                <w:t>https://b.mtha.ru/rooms/ubh-wno-hnt-fbi/join</w:t>
              </w:r>
            </w:hyperlink>
          </w:p>
          <w:p w14:paraId="26863EEC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Богословия</w:t>
            </w:r>
          </w:p>
        </w:tc>
        <w:tc>
          <w:tcPr>
            <w:tcW w:w="1749" w:type="dxa"/>
          </w:tcPr>
          <w:p w14:paraId="0728A0A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3CA7F3FF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1F0C9717" w14:textId="77777777" w:rsidTr="00DF2079">
        <w:tc>
          <w:tcPr>
            <w:tcW w:w="888" w:type="dxa"/>
          </w:tcPr>
          <w:p w14:paraId="618A22F6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0B6C0F1D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4B8C738C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66399B8C" w14:textId="77777777" w:rsidR="00DF2079" w:rsidRDefault="00DF2079" w:rsidP="00CF4473">
            <w:pPr>
              <w:rPr>
                <w:rFonts w:cs="Times New Roman"/>
                <w:szCs w:val="28"/>
              </w:rPr>
            </w:pPr>
            <w:hyperlink r:id="rId7" w:history="1">
              <w:r w:rsidRPr="00211A57">
                <w:rPr>
                  <w:rStyle w:val="a4"/>
                  <w:rFonts w:cs="Times New Roman"/>
                  <w:szCs w:val="28"/>
                </w:rPr>
                <w:t>https://b.mtha.ru/rooms/zmx-gg2-zhx-pri/join</w:t>
              </w:r>
            </w:hyperlink>
          </w:p>
          <w:p w14:paraId="4B1133F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Церковно-практических дисциплин</w:t>
            </w:r>
          </w:p>
        </w:tc>
        <w:tc>
          <w:tcPr>
            <w:tcW w:w="1749" w:type="dxa"/>
          </w:tcPr>
          <w:p w14:paraId="6E031FA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08E17DB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6EAC0929" w14:textId="77777777" w:rsidTr="00DF2079">
        <w:tc>
          <w:tcPr>
            <w:tcW w:w="888" w:type="dxa"/>
          </w:tcPr>
          <w:p w14:paraId="410D1450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 июля</w:t>
            </w:r>
          </w:p>
          <w:p w14:paraId="2DD11B6D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4A1600AF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49251C7B" w14:textId="77777777" w:rsidR="00DF2079" w:rsidRDefault="00DF2079" w:rsidP="00CF4473">
            <w:pPr>
              <w:rPr>
                <w:rFonts w:cs="Times New Roman"/>
                <w:szCs w:val="28"/>
              </w:rPr>
            </w:pPr>
            <w:hyperlink r:id="rId8" w:history="1">
              <w:r w:rsidRPr="00211A57">
                <w:rPr>
                  <w:rStyle w:val="a4"/>
                  <w:rFonts w:cs="Times New Roman"/>
                  <w:szCs w:val="28"/>
                </w:rPr>
                <w:t>https://b.mtha.ru/rooms/zmx-gg2-zhx-pri/join</w:t>
              </w:r>
            </w:hyperlink>
          </w:p>
          <w:p w14:paraId="2FC26B8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Церковно-практических дисциплин</w:t>
            </w:r>
          </w:p>
        </w:tc>
        <w:tc>
          <w:tcPr>
            <w:tcW w:w="1749" w:type="dxa"/>
          </w:tcPr>
          <w:p w14:paraId="50A419DF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4281553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424CB461" w14:textId="77777777" w:rsidTr="00DF2079">
        <w:tc>
          <w:tcPr>
            <w:tcW w:w="888" w:type="dxa"/>
          </w:tcPr>
          <w:p w14:paraId="58E854E4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640D975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78744071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1ED92CB5" w14:textId="77777777" w:rsidR="00DF2079" w:rsidRDefault="00DF2079" w:rsidP="00CF4473">
            <w:pPr>
              <w:rPr>
                <w:rFonts w:cs="Times New Roman"/>
                <w:szCs w:val="28"/>
              </w:rPr>
            </w:pPr>
            <w:hyperlink r:id="rId9" w:history="1">
              <w:r w:rsidRPr="00211A57">
                <w:rPr>
                  <w:rStyle w:val="a4"/>
                  <w:rFonts w:cs="Times New Roman"/>
                  <w:szCs w:val="28"/>
                </w:rPr>
                <w:t>https://b.mtha.ru/rooms/kry-6aw-wwa-bzt/join</w:t>
              </w:r>
            </w:hyperlink>
          </w:p>
          <w:p w14:paraId="0C94E6C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Церковной истории</w:t>
            </w:r>
          </w:p>
        </w:tc>
        <w:tc>
          <w:tcPr>
            <w:tcW w:w="1749" w:type="dxa"/>
          </w:tcPr>
          <w:p w14:paraId="4765737F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1A0CB2D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483C9681" w14:textId="77777777" w:rsidTr="00DF2079">
        <w:tc>
          <w:tcPr>
            <w:tcW w:w="888" w:type="dxa"/>
          </w:tcPr>
          <w:p w14:paraId="13B0C236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7F17445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3AA5BCAF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34461D1" w14:textId="77777777" w:rsidR="00DF2079" w:rsidRDefault="00DF2079" w:rsidP="00CF4473">
            <w:pPr>
              <w:rPr>
                <w:rFonts w:cs="Times New Roman"/>
                <w:szCs w:val="28"/>
              </w:rPr>
            </w:pPr>
            <w:hyperlink r:id="rId10" w:history="1">
              <w:r w:rsidRPr="00211A57">
                <w:rPr>
                  <w:rStyle w:val="a4"/>
                  <w:rFonts w:cs="Times New Roman"/>
                  <w:szCs w:val="28"/>
                </w:rPr>
                <w:t>https://b.mtha.ru/rooms/kry-6aw-wwa-bzt/join</w:t>
              </w:r>
            </w:hyperlink>
          </w:p>
          <w:p w14:paraId="7169330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Церковной истории</w:t>
            </w:r>
          </w:p>
        </w:tc>
        <w:tc>
          <w:tcPr>
            <w:tcW w:w="1749" w:type="dxa"/>
          </w:tcPr>
          <w:p w14:paraId="6BD7F59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56F6062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0A36E970" w14:textId="77777777" w:rsidTr="00DF2079">
        <w:tc>
          <w:tcPr>
            <w:tcW w:w="888" w:type="dxa"/>
          </w:tcPr>
          <w:p w14:paraId="5766BF5C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1BC806DD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63BC08FA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3FB13D9B" w14:textId="77777777" w:rsidR="00DF2079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t xml:space="preserve">https://b.mtha.ru/rooms/ggn-y7h-mns-lev/join </w:t>
            </w:r>
          </w:p>
          <w:p w14:paraId="0D95348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1749" w:type="dxa"/>
          </w:tcPr>
          <w:p w14:paraId="300D1B5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01DF0C4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6DD57F24" w14:textId="77777777" w:rsidTr="00DF2079">
        <w:tc>
          <w:tcPr>
            <w:tcW w:w="888" w:type="dxa"/>
          </w:tcPr>
          <w:p w14:paraId="77A625BB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3C02720B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44DDD441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0D24ADAA" w14:textId="77777777" w:rsidR="00DF2079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t xml:space="preserve">https://b.mtha.ru/rooms/ggn-y7h-mns-lev/join </w:t>
            </w:r>
          </w:p>
          <w:p w14:paraId="5327036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1749" w:type="dxa"/>
          </w:tcPr>
          <w:p w14:paraId="1AB9C26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6363062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11EF20B1" w14:textId="77777777" w:rsidTr="00DF2079">
        <w:tc>
          <w:tcPr>
            <w:tcW w:w="888" w:type="dxa"/>
          </w:tcPr>
          <w:p w14:paraId="327B8BE1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48B1FDB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6F5E7006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14FC98A2" w14:textId="77777777" w:rsidR="00DF2079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t xml:space="preserve">https://b.mtha.ru/rooms/ggn-y7h-mns-lev/join </w:t>
            </w:r>
          </w:p>
          <w:p w14:paraId="39783B7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1749" w:type="dxa"/>
          </w:tcPr>
          <w:p w14:paraId="548E426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70968B7C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3F2D5D8E" w14:textId="77777777" w:rsidTr="00DF2079">
        <w:tc>
          <w:tcPr>
            <w:tcW w:w="888" w:type="dxa"/>
          </w:tcPr>
          <w:p w14:paraId="1DC5D788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49EA3CD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3A2D0C67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6D418E67" w14:textId="77777777" w:rsidR="00DF2079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t xml:space="preserve">https://b.mtha.ru/rooms/ggn-y7h-mns-lev/join </w:t>
            </w:r>
          </w:p>
          <w:p w14:paraId="0700EE1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Кафедра Филологии</w:t>
            </w:r>
          </w:p>
        </w:tc>
        <w:tc>
          <w:tcPr>
            <w:tcW w:w="1749" w:type="dxa"/>
          </w:tcPr>
          <w:p w14:paraId="49BADF1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210E57EB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41384B43" w14:textId="77777777" w:rsidTr="00DF2079">
        <w:tc>
          <w:tcPr>
            <w:tcW w:w="888" w:type="dxa"/>
          </w:tcPr>
          <w:p w14:paraId="4A6AEB2D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02CCE7FB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09EC385E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463B19C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lastRenderedPageBreak/>
              <w:t>https://b.mtha.ru/rooms/vcd-fnf-wru-h7r/join</w:t>
            </w:r>
            <w:r>
              <w:t xml:space="preserve"> Кафедра Истории и теории церковного искусства</w:t>
            </w:r>
          </w:p>
        </w:tc>
        <w:tc>
          <w:tcPr>
            <w:tcW w:w="1749" w:type="dxa"/>
          </w:tcPr>
          <w:p w14:paraId="64580D5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lastRenderedPageBreak/>
              <w:t xml:space="preserve">5.11.2 Историческая теология (по </w:t>
            </w:r>
            <w:r w:rsidRPr="00507448">
              <w:rPr>
                <w:rFonts w:cs="Times New Roman"/>
                <w:szCs w:val="28"/>
              </w:rPr>
              <w:lastRenderedPageBreak/>
              <w:t>исследовательскому направлению: Православие)</w:t>
            </w:r>
          </w:p>
        </w:tc>
        <w:tc>
          <w:tcPr>
            <w:tcW w:w="1353" w:type="dxa"/>
          </w:tcPr>
          <w:p w14:paraId="2105C14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lastRenderedPageBreak/>
              <w:t>Специальная дисциплина</w:t>
            </w:r>
          </w:p>
        </w:tc>
      </w:tr>
      <w:tr w:rsidR="00DF2079" w:rsidRPr="00507448" w14:paraId="67AB08E1" w14:textId="77777777" w:rsidTr="00DF2079">
        <w:tc>
          <w:tcPr>
            <w:tcW w:w="888" w:type="dxa"/>
          </w:tcPr>
          <w:p w14:paraId="27AC232E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11CE6D6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374721FE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3EEFDB8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t>https://b.mtha.ru/rooms/vcd-fnf-wru-h7r/join</w:t>
            </w:r>
            <w:r>
              <w:t xml:space="preserve"> Кафедра Истории и теории церковного искусства</w:t>
            </w:r>
          </w:p>
        </w:tc>
        <w:tc>
          <w:tcPr>
            <w:tcW w:w="1749" w:type="dxa"/>
          </w:tcPr>
          <w:p w14:paraId="12C48941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18D24E9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4BBAC1F6" w14:textId="77777777" w:rsidTr="00DF2079">
        <w:tc>
          <w:tcPr>
            <w:tcW w:w="888" w:type="dxa"/>
          </w:tcPr>
          <w:p w14:paraId="2780887D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июля</w:t>
            </w:r>
          </w:p>
          <w:p w14:paraId="0900FAB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2285" w:type="dxa"/>
          </w:tcPr>
          <w:p w14:paraId="059E9653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2FF993D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7C2845">
              <w:rPr>
                <w:rFonts w:cs="Times New Roman"/>
                <w:szCs w:val="28"/>
              </w:rPr>
              <w:t>https://b.mtha.ru/rooms/vcd-fnf-wru-h7r/join</w:t>
            </w:r>
            <w:r>
              <w:t xml:space="preserve"> Кафедра Истории и теории церковного искусства</w:t>
            </w:r>
          </w:p>
        </w:tc>
        <w:tc>
          <w:tcPr>
            <w:tcW w:w="1749" w:type="dxa"/>
          </w:tcPr>
          <w:p w14:paraId="14A986F6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46AB356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Специальная дисциплина</w:t>
            </w:r>
          </w:p>
        </w:tc>
      </w:tr>
      <w:tr w:rsidR="00DF2079" w:rsidRPr="00507448" w14:paraId="6646EF2E" w14:textId="77777777" w:rsidTr="00DF2079">
        <w:tc>
          <w:tcPr>
            <w:tcW w:w="888" w:type="dxa"/>
          </w:tcPr>
          <w:p w14:paraId="56AFE49D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июля</w:t>
            </w:r>
          </w:p>
          <w:p w14:paraId="34E24A9B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6854E18A" w14:textId="77777777" w:rsidR="00DF2079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1B5D650B" w14:textId="77777777" w:rsidR="00DF2079" w:rsidRDefault="00DF2079" w:rsidP="00CF4473"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68FA1EC6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5E7B929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DF2079" w:rsidRPr="00507448" w14:paraId="72BC67F7" w14:textId="77777777" w:rsidTr="00DF2079">
        <w:tc>
          <w:tcPr>
            <w:tcW w:w="888" w:type="dxa"/>
          </w:tcPr>
          <w:p w14:paraId="4A52B43E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июля</w:t>
            </w:r>
          </w:p>
          <w:p w14:paraId="61D9840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70AA70F5" w14:textId="77777777" w:rsidR="00DF2079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55BC493C" w14:textId="77777777" w:rsidR="00DF2079" w:rsidRDefault="00DF2079" w:rsidP="00CF4473"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335261BB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7A7C221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DF2079" w:rsidRPr="00507448" w14:paraId="6D1FA5C7" w14:textId="77777777" w:rsidTr="00DF2079">
        <w:tc>
          <w:tcPr>
            <w:tcW w:w="888" w:type="dxa"/>
          </w:tcPr>
          <w:p w14:paraId="40ED74A1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июля</w:t>
            </w:r>
          </w:p>
          <w:p w14:paraId="70A01C8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4973514B" w14:textId="77777777" w:rsidR="00DF2079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68027399" w14:textId="77777777" w:rsidR="00DF2079" w:rsidRDefault="00DF2079" w:rsidP="00CF4473"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4119AE1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11398034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DF2079" w:rsidRPr="00507448" w14:paraId="4889EB59" w14:textId="77777777" w:rsidTr="00DF2079">
        <w:tc>
          <w:tcPr>
            <w:tcW w:w="888" w:type="dxa"/>
          </w:tcPr>
          <w:p w14:paraId="7227B255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июля</w:t>
            </w:r>
          </w:p>
          <w:p w14:paraId="77F16E9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042BD572" w14:textId="77777777" w:rsidR="00DF2079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20A83A60" w14:textId="77777777" w:rsidR="00DF2079" w:rsidRDefault="00DF2079" w:rsidP="00CF4473"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70D4450C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1A69C4D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</w:tr>
      <w:tr w:rsidR="00DF2079" w:rsidRPr="00507448" w14:paraId="64D56DDB" w14:textId="77777777" w:rsidTr="00DF2079">
        <w:tc>
          <w:tcPr>
            <w:tcW w:w="888" w:type="dxa"/>
          </w:tcPr>
          <w:p w14:paraId="6E168F78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июля</w:t>
            </w:r>
          </w:p>
          <w:p w14:paraId="728ADC2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2285" w:type="dxa"/>
          </w:tcPr>
          <w:p w14:paraId="542C1A2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3AF36816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26ECF6C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DF2079" w:rsidRPr="00507448" w14:paraId="6F8480E0" w14:textId="77777777" w:rsidTr="00DF2079">
        <w:tc>
          <w:tcPr>
            <w:tcW w:w="888" w:type="dxa"/>
          </w:tcPr>
          <w:p w14:paraId="6AE44944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 июля</w:t>
            </w:r>
          </w:p>
          <w:p w14:paraId="52DBA65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2285" w:type="dxa"/>
          </w:tcPr>
          <w:p w14:paraId="4F8871ED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40877EA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291248D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DF2079" w:rsidRPr="00507448" w14:paraId="51AF3A50" w14:textId="77777777" w:rsidTr="00DF2079">
        <w:tc>
          <w:tcPr>
            <w:tcW w:w="888" w:type="dxa"/>
          </w:tcPr>
          <w:p w14:paraId="4950F554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июля</w:t>
            </w:r>
          </w:p>
          <w:p w14:paraId="41E07D58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2285" w:type="dxa"/>
          </w:tcPr>
          <w:p w14:paraId="5C356D0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08A4EAD5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39D1AAD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DF2079" w:rsidRPr="00507448" w14:paraId="320BF7CD" w14:textId="77777777" w:rsidTr="00DF2079">
        <w:tc>
          <w:tcPr>
            <w:tcW w:w="888" w:type="dxa"/>
          </w:tcPr>
          <w:p w14:paraId="4A5CE049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 июля</w:t>
            </w:r>
          </w:p>
          <w:p w14:paraId="68152676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12:00</w:t>
            </w:r>
          </w:p>
        </w:tc>
        <w:tc>
          <w:tcPr>
            <w:tcW w:w="2285" w:type="dxa"/>
          </w:tcPr>
          <w:p w14:paraId="0E7163D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t>Платформа ЭИОС МДА (тест на платформе)</w:t>
            </w:r>
          </w:p>
        </w:tc>
        <w:tc>
          <w:tcPr>
            <w:tcW w:w="1749" w:type="dxa"/>
          </w:tcPr>
          <w:p w14:paraId="2F0F38CC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7602A4D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Иностранный язык</w:t>
            </w:r>
          </w:p>
        </w:tc>
      </w:tr>
      <w:tr w:rsidR="00DF2079" w:rsidRPr="00507448" w14:paraId="1BB7986E" w14:textId="77777777" w:rsidTr="00DF2079">
        <w:tc>
          <w:tcPr>
            <w:tcW w:w="888" w:type="dxa"/>
          </w:tcPr>
          <w:p w14:paraId="102E3E8E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 июля</w:t>
            </w:r>
          </w:p>
          <w:p w14:paraId="59228136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1BC3D43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42B18638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2F76E152" w14:textId="77777777" w:rsidR="00DF2079" w:rsidRDefault="00DF2079" w:rsidP="00CF4473">
            <w:r w:rsidRPr="007402A9">
              <w:rPr>
                <w:rFonts w:cs="Times New Roman"/>
                <w:szCs w:val="28"/>
              </w:rPr>
              <w:t>https://b.mtha.ru/rooms/ngk-tje-xas-mni/join</w:t>
            </w:r>
            <w:r>
              <w:t xml:space="preserve"> </w:t>
            </w:r>
          </w:p>
          <w:p w14:paraId="7EAECB7F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12C1B6A2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1749" w:type="dxa"/>
          </w:tcPr>
          <w:p w14:paraId="2C88231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5.11.1 Теоретическая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7DB80D9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  <w:tr w:rsidR="00DF2079" w:rsidRPr="00507448" w14:paraId="53CBA923" w14:textId="77777777" w:rsidTr="00DF2079">
        <w:tc>
          <w:tcPr>
            <w:tcW w:w="888" w:type="dxa"/>
          </w:tcPr>
          <w:p w14:paraId="6D5F6736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 июля</w:t>
            </w:r>
          </w:p>
          <w:p w14:paraId="000765C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36D7363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7947B00C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4E39C28E" w14:textId="77777777" w:rsidR="00DF2079" w:rsidRDefault="00DF2079" w:rsidP="00CF4473">
            <w:r w:rsidRPr="007402A9">
              <w:rPr>
                <w:rFonts w:cs="Times New Roman"/>
                <w:szCs w:val="28"/>
              </w:rPr>
              <w:t>https://b.mtha.ru/rooms/ngk-tje-xas-mni/join</w:t>
            </w:r>
            <w:r>
              <w:t xml:space="preserve"> </w:t>
            </w:r>
          </w:p>
          <w:p w14:paraId="18E9A7B7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56D3E10F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1749" w:type="dxa"/>
          </w:tcPr>
          <w:p w14:paraId="196DE48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5.11.2 Историческая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27E4CDFC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  <w:tr w:rsidR="00DF2079" w:rsidRPr="00507448" w14:paraId="4CF90FD7" w14:textId="77777777" w:rsidTr="00DF2079">
        <w:tc>
          <w:tcPr>
            <w:tcW w:w="888" w:type="dxa"/>
          </w:tcPr>
          <w:p w14:paraId="47247C5B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 июля</w:t>
            </w:r>
          </w:p>
          <w:p w14:paraId="5DC3845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30B8591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2B3F9C22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42557BB9" w14:textId="77777777" w:rsidR="00DF2079" w:rsidRDefault="00DF2079" w:rsidP="00CF4473">
            <w:r w:rsidRPr="007402A9">
              <w:rPr>
                <w:rFonts w:cs="Times New Roman"/>
                <w:szCs w:val="28"/>
              </w:rPr>
              <w:t>https://b.mtha.ru/rooms/ngk-tje-xas-mni/join</w:t>
            </w:r>
            <w:r>
              <w:t xml:space="preserve"> </w:t>
            </w:r>
          </w:p>
          <w:p w14:paraId="64784AF6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75E0A8A3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1749" w:type="dxa"/>
          </w:tcPr>
          <w:p w14:paraId="46B27D49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5.11.3 Практическая теология (по исследовательскому направлению: Православие)</w:t>
            </w:r>
          </w:p>
        </w:tc>
        <w:tc>
          <w:tcPr>
            <w:tcW w:w="1353" w:type="dxa"/>
          </w:tcPr>
          <w:p w14:paraId="487D2DF7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  <w:tr w:rsidR="00DF2079" w:rsidRPr="00507448" w14:paraId="29E6DDFF" w14:textId="77777777" w:rsidTr="00DF2079">
        <w:tc>
          <w:tcPr>
            <w:tcW w:w="888" w:type="dxa"/>
          </w:tcPr>
          <w:p w14:paraId="09E1865F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 июля</w:t>
            </w:r>
          </w:p>
          <w:p w14:paraId="2BECA721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  <w:p w14:paraId="30D474CE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2285" w:type="dxa"/>
          </w:tcPr>
          <w:p w14:paraId="6191D82D" w14:textId="77777777" w:rsidR="00DF2079" w:rsidRDefault="00DF2079" w:rsidP="00CF4473">
            <w:r>
              <w:t>Платформа ЭИОС МДА (</w:t>
            </w:r>
            <w:proofErr w:type="spellStart"/>
            <w:r>
              <w:rPr>
                <w:lang w:val="en-US"/>
              </w:rPr>
              <w:t>BigBlueButton</w:t>
            </w:r>
            <w:proofErr w:type="spellEnd"/>
            <w:r w:rsidRPr="002D724E">
              <w:t>)</w:t>
            </w:r>
          </w:p>
          <w:p w14:paraId="331F3248" w14:textId="77777777" w:rsidR="00DF2079" w:rsidRDefault="00DF2079" w:rsidP="00CF4473">
            <w:r w:rsidRPr="007402A9">
              <w:rPr>
                <w:rFonts w:cs="Times New Roman"/>
                <w:szCs w:val="28"/>
              </w:rPr>
              <w:t>https://b.mtha.ru/rooms/ngk-tje-xas-mni/join</w:t>
            </w:r>
            <w:r>
              <w:t xml:space="preserve"> </w:t>
            </w:r>
          </w:p>
          <w:p w14:paraId="4ED8B844" w14:textId="77777777" w:rsidR="00DF2079" w:rsidRDefault="00DF2079" w:rsidP="00CF4473">
            <w:pPr>
              <w:rPr>
                <w:rFonts w:cs="Times New Roman"/>
                <w:szCs w:val="28"/>
              </w:rPr>
            </w:pPr>
            <w:r>
              <w:t>Кабинет Ректора</w:t>
            </w:r>
          </w:p>
          <w:p w14:paraId="6B21E6D0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</w:p>
        </w:tc>
        <w:tc>
          <w:tcPr>
            <w:tcW w:w="1749" w:type="dxa"/>
          </w:tcPr>
          <w:p w14:paraId="0EA098CD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Богословие</w:t>
            </w:r>
          </w:p>
        </w:tc>
        <w:tc>
          <w:tcPr>
            <w:tcW w:w="1353" w:type="dxa"/>
          </w:tcPr>
          <w:p w14:paraId="42129EDA" w14:textId="77777777" w:rsidR="00DF2079" w:rsidRPr="00507448" w:rsidRDefault="00DF2079" w:rsidP="00CF4473">
            <w:pPr>
              <w:rPr>
                <w:rFonts w:cs="Times New Roman"/>
                <w:szCs w:val="28"/>
              </w:rPr>
            </w:pPr>
            <w:r w:rsidRPr="00507448">
              <w:rPr>
                <w:rFonts w:cs="Times New Roman"/>
                <w:szCs w:val="28"/>
              </w:rPr>
              <w:t>Собеседование</w:t>
            </w:r>
          </w:p>
        </w:tc>
      </w:tr>
    </w:tbl>
    <w:p w14:paraId="5BC6D721" w14:textId="77777777" w:rsidR="000B6B39" w:rsidRDefault="000B6B39"/>
    <w:sectPr w:rsidR="000B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6"/>
    <w:rsid w:val="000848AD"/>
    <w:rsid w:val="000B6B39"/>
    <w:rsid w:val="00375C56"/>
    <w:rsid w:val="00513D7C"/>
    <w:rsid w:val="0052132C"/>
    <w:rsid w:val="006A7265"/>
    <w:rsid w:val="007362CB"/>
    <w:rsid w:val="00C43599"/>
    <w:rsid w:val="00CD4BE4"/>
    <w:rsid w:val="00D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61BD-0DB5-4D94-A350-F4DED44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7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table" w:styleId="a3">
    <w:name w:val="Table Grid"/>
    <w:basedOn w:val="a1"/>
    <w:uiPriority w:val="39"/>
    <w:rsid w:val="00DF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.mtha.ru/rooms/zmx-gg2-zhx-pri/jo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.mtha.ru/rooms/zmx-gg2-zhx-pri/jo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.mtha.ru/rooms/ubh-wno-hnt-fbi/jo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.mtha.ru/rooms/ubh-wno-hnt-fbi/join" TargetMode="External"/><Relationship Id="rId10" Type="http://schemas.openxmlformats.org/officeDocument/2006/relationships/hyperlink" Target="https://b.mtha.ru/rooms/kry-6aw-wwa-bzt/join" TargetMode="External"/><Relationship Id="rId4" Type="http://schemas.openxmlformats.org/officeDocument/2006/relationships/hyperlink" Target="https://b.mtha.ru/rooms/ubh-wno-hnt-fbi/join" TargetMode="External"/><Relationship Id="rId9" Type="http://schemas.openxmlformats.org/officeDocument/2006/relationships/hyperlink" Target="https://b.mtha.ru/rooms/kry-6aw-wwa-bzt/jo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Akolufovich Akoluf</cp:lastModifiedBy>
  <cp:revision>2</cp:revision>
  <dcterms:created xsi:type="dcterms:W3CDTF">2023-06-28T12:48:00Z</dcterms:created>
  <dcterms:modified xsi:type="dcterms:W3CDTF">2023-06-28T12:48:00Z</dcterms:modified>
</cp:coreProperties>
</file>