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5BB1" w14:textId="6954C10E" w:rsidR="00625E93" w:rsidRPr="004E0D7D" w:rsidRDefault="00E312CE" w:rsidP="00F61D58">
      <w:pPr>
        <w:jc w:val="both"/>
        <w:rPr>
          <w:rFonts w:ascii="Times New Roman" w:hAnsi="Times New Roman" w:cs="Times New Roman"/>
          <w:sz w:val="24"/>
          <w:szCs w:val="24"/>
        </w:rPr>
      </w:pPr>
      <w:r w:rsidRPr="004E0D7D">
        <w:rPr>
          <w:rFonts w:ascii="Times New Roman" w:hAnsi="Times New Roman" w:cs="Times New Roman"/>
          <w:sz w:val="24"/>
          <w:szCs w:val="24"/>
        </w:rPr>
        <w:t xml:space="preserve">Список научных работ </w:t>
      </w:r>
      <w:r w:rsidR="00CF7670" w:rsidRPr="004E0D7D">
        <w:rPr>
          <w:rFonts w:ascii="Times New Roman" w:hAnsi="Times New Roman" w:cs="Times New Roman"/>
          <w:sz w:val="24"/>
          <w:szCs w:val="24"/>
        </w:rPr>
        <w:t>доктора церковной истории, доктора богословия, профессора протоиерея Владислава Цыпина</w:t>
      </w:r>
    </w:p>
    <w:tbl>
      <w:tblPr>
        <w:tblStyle w:val="a6"/>
        <w:tblW w:w="101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882"/>
        <w:gridCol w:w="4576"/>
        <w:gridCol w:w="884"/>
      </w:tblGrid>
      <w:tr w:rsidR="003E4411" w:rsidRPr="004E0D7D" w14:paraId="3E5B81E8" w14:textId="77777777" w:rsidTr="00412EFB">
        <w:tc>
          <w:tcPr>
            <w:tcW w:w="852" w:type="dxa"/>
          </w:tcPr>
          <w:p w14:paraId="182058A8" w14:textId="77777777" w:rsidR="003E4411" w:rsidRPr="004E0D7D" w:rsidRDefault="003E4411" w:rsidP="00F61D58">
            <w:pPr>
              <w:ind w:left="29"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F6EEBC" w14:textId="2BF5F0C9" w:rsidR="003E4411" w:rsidRPr="004E0D7D" w:rsidRDefault="003E4411" w:rsidP="00F61D58">
            <w:pPr>
              <w:ind w:left="29"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2" w:type="dxa"/>
          </w:tcPr>
          <w:p w14:paraId="23317CBD" w14:textId="29AC87E9" w:rsidR="003E4411" w:rsidRPr="004E0D7D" w:rsidRDefault="003E441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Название научного труда</w:t>
            </w:r>
          </w:p>
        </w:tc>
        <w:tc>
          <w:tcPr>
            <w:tcW w:w="4576" w:type="dxa"/>
          </w:tcPr>
          <w:p w14:paraId="3C8B1B5A" w14:textId="5AE6AF90" w:rsidR="003E4411" w:rsidRPr="004E0D7D" w:rsidRDefault="003E441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884" w:type="dxa"/>
          </w:tcPr>
          <w:p w14:paraId="3FA52A7B" w14:textId="5EEA10CF" w:rsidR="003E4411" w:rsidRPr="004E0D7D" w:rsidRDefault="003E441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листов или страниц</w:t>
            </w:r>
          </w:p>
        </w:tc>
      </w:tr>
      <w:tr w:rsidR="00AF58A2" w:rsidRPr="004E0D7D" w14:paraId="2524CC6C" w14:textId="77777777" w:rsidTr="00412EFB">
        <w:tc>
          <w:tcPr>
            <w:tcW w:w="852" w:type="dxa"/>
          </w:tcPr>
          <w:p w14:paraId="0EBAD5FD" w14:textId="7FE820BA" w:rsidR="00AF58A2" w:rsidRPr="00F61D58" w:rsidRDefault="00AF58A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6FA79D4" w14:textId="47825ABF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0AFFEB0" w14:textId="0D184422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Выпускные акты в Духовных школах [Московских].</w:t>
            </w:r>
          </w:p>
        </w:tc>
        <w:tc>
          <w:tcPr>
            <w:tcW w:w="4576" w:type="dxa"/>
          </w:tcPr>
          <w:p w14:paraId="6ACA6D1E" w14:textId="63F46661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Журнал Московской Патриархии. — 1985. — № 8.</w:t>
            </w:r>
          </w:p>
        </w:tc>
        <w:tc>
          <w:tcPr>
            <w:tcW w:w="884" w:type="dxa"/>
          </w:tcPr>
          <w:p w14:paraId="72C9072A" w14:textId="51AE0012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17—19.</w:t>
            </w:r>
          </w:p>
        </w:tc>
      </w:tr>
      <w:tr w:rsidR="00AF58A2" w:rsidRPr="004E0D7D" w14:paraId="618EF2AB" w14:textId="77777777" w:rsidTr="00412EFB">
        <w:tc>
          <w:tcPr>
            <w:tcW w:w="852" w:type="dxa"/>
          </w:tcPr>
          <w:p w14:paraId="0F4FB1D0" w14:textId="073C75BC" w:rsidR="00AF58A2" w:rsidRPr="00F61D58" w:rsidRDefault="00AF58A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F1FF71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F6541D7" w14:textId="55CC8913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К вопросу о границах Церкви. </w:t>
            </w:r>
          </w:p>
        </w:tc>
        <w:tc>
          <w:tcPr>
            <w:tcW w:w="4576" w:type="dxa"/>
          </w:tcPr>
          <w:p w14:paraId="6A9BC7AB" w14:textId="1E7A25D0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Богословские труды. — 1986. — МДА.</w:t>
            </w:r>
          </w:p>
        </w:tc>
        <w:tc>
          <w:tcPr>
            <w:tcW w:w="884" w:type="dxa"/>
          </w:tcPr>
          <w:p w14:paraId="7547E0FB" w14:textId="34C67C05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193—225.</w:t>
            </w:r>
          </w:p>
        </w:tc>
      </w:tr>
      <w:tr w:rsidR="00AF58A2" w:rsidRPr="004E0D7D" w14:paraId="691965D3" w14:textId="77777777" w:rsidTr="00412EFB">
        <w:tc>
          <w:tcPr>
            <w:tcW w:w="852" w:type="dxa"/>
          </w:tcPr>
          <w:p w14:paraId="7A799D30" w14:textId="357D7202" w:rsidR="00AF58A2" w:rsidRPr="00F61D58" w:rsidRDefault="00AF58A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858644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69038D8" w14:textId="4D32F970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Празднование 300-летия Московской Духовной Академии (в соавторстве).</w:t>
            </w:r>
          </w:p>
        </w:tc>
        <w:tc>
          <w:tcPr>
            <w:tcW w:w="4576" w:type="dxa"/>
          </w:tcPr>
          <w:p w14:paraId="05E17A6F" w14:textId="402FF6A8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Журнал Московской Патриархии. — 1986. — № 4.</w:t>
            </w:r>
          </w:p>
        </w:tc>
        <w:tc>
          <w:tcPr>
            <w:tcW w:w="884" w:type="dxa"/>
          </w:tcPr>
          <w:p w14:paraId="36229E23" w14:textId="07EA5528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11—33.</w:t>
            </w:r>
          </w:p>
        </w:tc>
      </w:tr>
      <w:tr w:rsidR="00AF58A2" w:rsidRPr="004E0D7D" w14:paraId="3B232521" w14:textId="77777777" w:rsidTr="00412EFB">
        <w:tc>
          <w:tcPr>
            <w:tcW w:w="852" w:type="dxa"/>
          </w:tcPr>
          <w:p w14:paraId="5962DF66" w14:textId="288B7FDC" w:rsidR="00AF58A2" w:rsidRPr="00F61D58" w:rsidRDefault="00AF58A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20C207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1212764" w14:textId="33632D8E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Выпускной акт в Московской Духовной Семинарии</w:t>
            </w:r>
            <w:r w:rsidR="00D65D93"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2FF11147" w14:textId="3E1A5254" w:rsidR="00AF58A2" w:rsidRPr="004E0D7D" w:rsidRDefault="00AF58A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Журнал Московской Патриархии. — 1987. — № 7.</w:t>
            </w:r>
          </w:p>
        </w:tc>
        <w:tc>
          <w:tcPr>
            <w:tcW w:w="884" w:type="dxa"/>
          </w:tcPr>
          <w:p w14:paraId="4E30A47D" w14:textId="3722913B" w:rsidR="00AF58A2" w:rsidRPr="004E0D7D" w:rsidRDefault="00610C6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28—30.</w:t>
            </w:r>
          </w:p>
        </w:tc>
      </w:tr>
      <w:tr w:rsidR="00D65D93" w:rsidRPr="004E0D7D" w14:paraId="3ED93533" w14:textId="77777777" w:rsidTr="00412EFB">
        <w:tc>
          <w:tcPr>
            <w:tcW w:w="852" w:type="dxa"/>
          </w:tcPr>
          <w:p w14:paraId="6C9DFBA8" w14:textId="0AB4D931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645FD7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3CC47C8" w14:textId="500CEB65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Таинство Брака. Брак в древней Церкви</w:t>
            </w:r>
          </w:p>
        </w:tc>
        <w:tc>
          <w:tcPr>
            <w:tcW w:w="4576" w:type="dxa"/>
          </w:tcPr>
          <w:p w14:paraId="4EEA7EED" w14:textId="591074E6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Журнал Московской Патриархии. — 1989. — № 2.</w:t>
            </w:r>
          </w:p>
        </w:tc>
        <w:tc>
          <w:tcPr>
            <w:tcW w:w="884" w:type="dxa"/>
          </w:tcPr>
          <w:p w14:paraId="15141794" w14:textId="252DF1B1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75—76.</w:t>
            </w:r>
          </w:p>
        </w:tc>
      </w:tr>
      <w:tr w:rsidR="00D65D93" w:rsidRPr="004E0D7D" w14:paraId="720D765E" w14:textId="77777777" w:rsidTr="00412EFB">
        <w:tc>
          <w:tcPr>
            <w:tcW w:w="852" w:type="dxa"/>
          </w:tcPr>
          <w:p w14:paraId="5C426C37" w14:textId="56FCDE1A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619E40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B3E7443" w14:textId="13DA28FD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Таинство Брака.</w:t>
            </w:r>
          </w:p>
        </w:tc>
        <w:tc>
          <w:tcPr>
            <w:tcW w:w="4576" w:type="dxa"/>
          </w:tcPr>
          <w:p w14:paraId="25FF18F7" w14:textId="10BFDEF1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Журнал Московской Патриархии. — 1989. — № 3.</w:t>
            </w:r>
          </w:p>
        </w:tc>
        <w:tc>
          <w:tcPr>
            <w:tcW w:w="884" w:type="dxa"/>
          </w:tcPr>
          <w:p w14:paraId="36C0A62A" w14:textId="77777777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75—76;</w:t>
            </w:r>
          </w:p>
          <w:p w14:paraId="466D817D" w14:textId="2BD86F9C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D65D93" w:rsidRPr="004E0D7D" w14:paraId="48180AC8" w14:textId="77777777" w:rsidTr="00412EFB">
        <w:tc>
          <w:tcPr>
            <w:tcW w:w="852" w:type="dxa"/>
          </w:tcPr>
          <w:p w14:paraId="14797952" w14:textId="3DE17937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A4E791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32FF3B1" w14:textId="5892CE93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Таинство Брака.</w:t>
            </w:r>
          </w:p>
        </w:tc>
        <w:tc>
          <w:tcPr>
            <w:tcW w:w="4576" w:type="dxa"/>
          </w:tcPr>
          <w:p w14:paraId="31A489EB" w14:textId="3DF7DFB6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Журнал Московской Патриархии. — 1989. — № 4.</w:t>
            </w:r>
          </w:p>
        </w:tc>
        <w:tc>
          <w:tcPr>
            <w:tcW w:w="884" w:type="dxa"/>
          </w:tcPr>
          <w:p w14:paraId="104BD431" w14:textId="0862B4D1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73—74.</w:t>
            </w:r>
          </w:p>
        </w:tc>
      </w:tr>
      <w:tr w:rsidR="00D65D93" w:rsidRPr="004E0D7D" w14:paraId="45772483" w14:textId="77777777" w:rsidTr="00412EFB">
        <w:tc>
          <w:tcPr>
            <w:tcW w:w="852" w:type="dxa"/>
          </w:tcPr>
          <w:p w14:paraId="0A65B293" w14:textId="0DF410CB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F87AA2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A806806" w14:textId="7DBF903A" w:rsidR="00D65D93" w:rsidRPr="004E0D7D" w:rsidRDefault="00D65D93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Жизнь и учение преподобного Максима Грека.</w:t>
            </w:r>
          </w:p>
        </w:tc>
        <w:tc>
          <w:tcPr>
            <w:tcW w:w="4576" w:type="dxa"/>
          </w:tcPr>
          <w:p w14:paraId="2B2397FB" w14:textId="0DB17AF3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Журнал Московской Патриархии. — 1989. — № 4. </w:t>
            </w:r>
          </w:p>
        </w:tc>
        <w:tc>
          <w:tcPr>
            <w:tcW w:w="884" w:type="dxa"/>
          </w:tcPr>
          <w:p w14:paraId="0F8A3DF2" w14:textId="6CC6834F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55—56.</w:t>
            </w:r>
          </w:p>
        </w:tc>
      </w:tr>
      <w:tr w:rsidR="00D65D93" w:rsidRPr="004E0D7D" w14:paraId="11A69F31" w14:textId="77777777" w:rsidTr="00412EFB">
        <w:tc>
          <w:tcPr>
            <w:tcW w:w="852" w:type="dxa"/>
          </w:tcPr>
          <w:p w14:paraId="342FBA82" w14:textId="6734FF1B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296F18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612D862" w14:textId="4ABAD9FA" w:rsidR="00D65D93" w:rsidRPr="004E0D7D" w:rsidRDefault="00D65D93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Жизнь и учение преподобного Максима Грека.</w:t>
            </w:r>
          </w:p>
        </w:tc>
        <w:tc>
          <w:tcPr>
            <w:tcW w:w="4576" w:type="dxa"/>
          </w:tcPr>
          <w:p w14:paraId="3C03E232" w14:textId="21811497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1989. — № 5.</w:t>
            </w:r>
          </w:p>
        </w:tc>
        <w:tc>
          <w:tcPr>
            <w:tcW w:w="884" w:type="dxa"/>
          </w:tcPr>
          <w:p w14:paraId="7C0973A6" w14:textId="2B79AA15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65—70.</w:t>
            </w:r>
          </w:p>
        </w:tc>
      </w:tr>
      <w:tr w:rsidR="00D65D93" w:rsidRPr="004E0D7D" w14:paraId="1BD62519" w14:textId="77777777" w:rsidTr="00412EFB">
        <w:tc>
          <w:tcPr>
            <w:tcW w:w="852" w:type="dxa"/>
          </w:tcPr>
          <w:p w14:paraId="04FDA917" w14:textId="772B93F5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3BDC38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24C891C" w14:textId="122B432C" w:rsidR="00D65D93" w:rsidRPr="004E0D7D" w:rsidRDefault="00D65D93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Жизнь и учение преподобного Максима Грека.</w:t>
            </w:r>
          </w:p>
        </w:tc>
        <w:tc>
          <w:tcPr>
            <w:tcW w:w="4576" w:type="dxa"/>
          </w:tcPr>
          <w:p w14:paraId="1D34C207" w14:textId="2E6FF6DA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1989. № 6.</w:t>
            </w:r>
          </w:p>
        </w:tc>
        <w:tc>
          <w:tcPr>
            <w:tcW w:w="884" w:type="dxa"/>
          </w:tcPr>
          <w:p w14:paraId="0C044BA1" w14:textId="42626CFB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64—68.</w:t>
            </w:r>
          </w:p>
        </w:tc>
      </w:tr>
      <w:tr w:rsidR="00D65D93" w:rsidRPr="004E0D7D" w14:paraId="78CCDAF2" w14:textId="77777777" w:rsidTr="00412EFB">
        <w:tc>
          <w:tcPr>
            <w:tcW w:w="852" w:type="dxa"/>
          </w:tcPr>
          <w:p w14:paraId="6A426DA0" w14:textId="5DD82672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203F8C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1747B34" w14:textId="6D0F94E4" w:rsidR="00D65D93" w:rsidRPr="004E0D7D" w:rsidRDefault="00D65D93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Таинство Брака (в соавторстве с протоиереем Геннадием Нефёдовым).</w:t>
            </w:r>
          </w:p>
        </w:tc>
        <w:tc>
          <w:tcPr>
            <w:tcW w:w="4576" w:type="dxa"/>
          </w:tcPr>
          <w:p w14:paraId="3CA738D5" w14:textId="5099E9F8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Журнал Московской Патриархии. — 1989. № 5. </w:t>
            </w:r>
          </w:p>
        </w:tc>
        <w:tc>
          <w:tcPr>
            <w:tcW w:w="884" w:type="dxa"/>
          </w:tcPr>
          <w:p w14:paraId="763C0D08" w14:textId="613038A5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С. 75—76.</w:t>
            </w:r>
          </w:p>
        </w:tc>
      </w:tr>
      <w:tr w:rsidR="00D65D93" w:rsidRPr="004E0D7D" w14:paraId="34C38DBD" w14:textId="77777777" w:rsidTr="00412EFB">
        <w:tc>
          <w:tcPr>
            <w:tcW w:w="852" w:type="dxa"/>
          </w:tcPr>
          <w:p w14:paraId="1493404C" w14:textId="4847DAC6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D6C9EA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01650CA" w14:textId="7BEDCE48" w:rsidR="00D65D93" w:rsidRPr="004E0D7D" w:rsidRDefault="00D65D93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Таинство Брака (в соавторстве с протоиереем Геннадием Нефёдовым).</w:t>
            </w:r>
          </w:p>
        </w:tc>
        <w:tc>
          <w:tcPr>
            <w:tcW w:w="4576" w:type="dxa"/>
          </w:tcPr>
          <w:p w14:paraId="23264388" w14:textId="53F565A5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Журнал Московской Патриархии. — 1989. № 6. </w:t>
            </w:r>
          </w:p>
        </w:tc>
        <w:tc>
          <w:tcPr>
            <w:tcW w:w="884" w:type="dxa"/>
          </w:tcPr>
          <w:p w14:paraId="0DF96C7C" w14:textId="45F6CE81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С. 75—76.</w:t>
            </w:r>
          </w:p>
        </w:tc>
      </w:tr>
      <w:tr w:rsidR="00D65D93" w:rsidRPr="004E0D7D" w14:paraId="326F28C9" w14:textId="77777777" w:rsidTr="00412EFB">
        <w:tc>
          <w:tcPr>
            <w:tcW w:w="852" w:type="dxa"/>
          </w:tcPr>
          <w:p w14:paraId="2DE6328E" w14:textId="07A0C556" w:rsidR="00D65D93" w:rsidRPr="00F61D58" w:rsidRDefault="00D65D9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B0E24E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32E2C67" w14:textId="2D4CF207" w:rsidR="00D65D93" w:rsidRPr="004E0D7D" w:rsidRDefault="00D65D93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Таинство Брака (в соавторстве с протоиереем Геннадием Нефёдовым).</w:t>
            </w:r>
          </w:p>
        </w:tc>
        <w:tc>
          <w:tcPr>
            <w:tcW w:w="4576" w:type="dxa"/>
          </w:tcPr>
          <w:p w14:paraId="4D6A5BCF" w14:textId="23F99345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Журнал Московской Патриархии. — 1989. № 7. </w:t>
            </w:r>
          </w:p>
        </w:tc>
        <w:tc>
          <w:tcPr>
            <w:tcW w:w="884" w:type="dxa"/>
          </w:tcPr>
          <w:p w14:paraId="0450FFBA" w14:textId="6424B581" w:rsidR="00D65D93" w:rsidRPr="004E0D7D" w:rsidRDefault="00D65D9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С. 75—76.</w:t>
            </w:r>
          </w:p>
        </w:tc>
      </w:tr>
      <w:tr w:rsidR="008A4BD8" w:rsidRPr="004E0D7D" w14:paraId="0C5A8796" w14:textId="77777777" w:rsidTr="00412EFB">
        <w:tc>
          <w:tcPr>
            <w:tcW w:w="852" w:type="dxa"/>
          </w:tcPr>
          <w:p w14:paraId="569CEF6B" w14:textId="3DBF1AD5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8AACEB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D99C153" w14:textId="614E3F28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Филаретовский вечер в Московских Духовных школах.</w:t>
            </w:r>
          </w:p>
        </w:tc>
        <w:tc>
          <w:tcPr>
            <w:tcW w:w="4576" w:type="dxa"/>
          </w:tcPr>
          <w:p w14:paraId="6E9A64BE" w14:textId="0681A4A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1990. № 4.</w:t>
            </w:r>
          </w:p>
        </w:tc>
        <w:tc>
          <w:tcPr>
            <w:tcW w:w="884" w:type="dxa"/>
          </w:tcPr>
          <w:p w14:paraId="3417B3D3" w14:textId="48660EE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35—36.</w:t>
            </w:r>
          </w:p>
        </w:tc>
      </w:tr>
      <w:tr w:rsidR="008A4BD8" w:rsidRPr="004E0D7D" w14:paraId="27EEF24F" w14:textId="77777777" w:rsidTr="00412EFB">
        <w:tc>
          <w:tcPr>
            <w:tcW w:w="852" w:type="dxa"/>
          </w:tcPr>
          <w:p w14:paraId="738CBE8C" w14:textId="677525C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BCA2F8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976EC3A" w14:textId="663D086D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Таинство Брака. Расторжение брака.</w:t>
            </w:r>
          </w:p>
        </w:tc>
        <w:tc>
          <w:tcPr>
            <w:tcW w:w="4576" w:type="dxa"/>
          </w:tcPr>
          <w:p w14:paraId="62517883" w14:textId="6312968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1990. № 8.</w:t>
            </w:r>
          </w:p>
        </w:tc>
        <w:tc>
          <w:tcPr>
            <w:tcW w:w="884" w:type="dxa"/>
          </w:tcPr>
          <w:p w14:paraId="6A8914C6" w14:textId="1C68503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75—76</w:t>
            </w:r>
          </w:p>
        </w:tc>
      </w:tr>
      <w:tr w:rsidR="008A4BD8" w:rsidRPr="004E0D7D" w14:paraId="0A9B6C1C" w14:textId="77777777" w:rsidTr="00412EFB">
        <w:tc>
          <w:tcPr>
            <w:tcW w:w="852" w:type="dxa"/>
          </w:tcPr>
          <w:p w14:paraId="6B92273F" w14:textId="14366F2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68E4C7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0F89352" w14:textId="7DDA204B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Таинство Брака. Расторжение брака.</w:t>
            </w:r>
          </w:p>
        </w:tc>
        <w:tc>
          <w:tcPr>
            <w:tcW w:w="4576" w:type="dxa"/>
          </w:tcPr>
          <w:p w14:paraId="3B389F4F" w14:textId="37A08F3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1990. № 9.</w:t>
            </w:r>
          </w:p>
        </w:tc>
        <w:tc>
          <w:tcPr>
            <w:tcW w:w="884" w:type="dxa"/>
          </w:tcPr>
          <w:p w14:paraId="06447078" w14:textId="527CB51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76</w:t>
            </w:r>
          </w:p>
        </w:tc>
      </w:tr>
      <w:tr w:rsidR="008A4BD8" w:rsidRPr="004E0D7D" w14:paraId="61196B2F" w14:textId="77777777" w:rsidTr="00412EFB">
        <w:tc>
          <w:tcPr>
            <w:tcW w:w="852" w:type="dxa"/>
          </w:tcPr>
          <w:p w14:paraId="2EC1AA64" w14:textId="0752DF5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C179BA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6B28BE1" w14:textId="60F74C16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Таинство Брака. Расторжение брака.</w:t>
            </w:r>
          </w:p>
        </w:tc>
        <w:tc>
          <w:tcPr>
            <w:tcW w:w="4576" w:type="dxa"/>
          </w:tcPr>
          <w:p w14:paraId="1AAD1081" w14:textId="76C7313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1990. № 10.</w:t>
            </w:r>
          </w:p>
        </w:tc>
        <w:tc>
          <w:tcPr>
            <w:tcW w:w="884" w:type="dxa"/>
          </w:tcPr>
          <w:p w14:paraId="7C5EEF90" w14:textId="77DA180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74—75.</w:t>
            </w:r>
          </w:p>
        </w:tc>
      </w:tr>
      <w:tr w:rsidR="004B492C" w:rsidRPr="004E0D7D" w14:paraId="3CBE4169" w14:textId="77777777" w:rsidTr="00412EFB">
        <w:tc>
          <w:tcPr>
            <w:tcW w:w="852" w:type="dxa"/>
          </w:tcPr>
          <w:p w14:paraId="389D9A11" w14:textId="114E1074" w:rsidR="004B492C" w:rsidRPr="00F61D58" w:rsidRDefault="004B492C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0BB91F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12C59AB" w14:textId="115292BB" w:rsidR="004B492C" w:rsidRPr="004E0D7D" w:rsidRDefault="004B492C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армия. </w:t>
            </w:r>
          </w:p>
        </w:tc>
        <w:tc>
          <w:tcPr>
            <w:tcW w:w="4576" w:type="dxa"/>
          </w:tcPr>
          <w:p w14:paraId="6D78ABBE" w14:textId="30B71A9B" w:rsidR="004B492C" w:rsidRPr="004E0D7D" w:rsidRDefault="004B492C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Армия и общество. М. Прогресс, 1990.</w:t>
            </w:r>
          </w:p>
        </w:tc>
        <w:tc>
          <w:tcPr>
            <w:tcW w:w="884" w:type="dxa"/>
          </w:tcPr>
          <w:p w14:paraId="496181D2" w14:textId="6889F2A0" w:rsidR="004B492C" w:rsidRPr="004E0D7D" w:rsidRDefault="004B492C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С. 184-193.   </w:t>
            </w:r>
          </w:p>
        </w:tc>
      </w:tr>
      <w:tr w:rsidR="00F61D58" w:rsidRPr="004E0D7D" w14:paraId="3E5E9D23" w14:textId="77777777" w:rsidTr="00412EFB">
        <w:tc>
          <w:tcPr>
            <w:tcW w:w="852" w:type="dxa"/>
          </w:tcPr>
          <w:p w14:paraId="6CA31D78" w14:textId="77777777" w:rsidR="00F61D58" w:rsidRPr="00F61D58" w:rsidRDefault="00F61D5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6DB75F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8AE6374" w14:textId="348EFC96" w:rsidR="00F61D58" w:rsidRPr="004E0D7D" w:rsidRDefault="00F61D5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Universalitaet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Kirche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Vielzahl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Lokalkirchen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1D58">
              <w:rPr>
                <w:rFonts w:ascii="Times New Roman" w:hAnsi="Times New Roman" w:cs="Times New Roman"/>
                <w:sz w:val="24"/>
                <w:szCs w:val="24"/>
              </w:rPr>
              <w:t>(Универсальность Церкви и множество местных церквей.)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14:paraId="652A317B" w14:textId="7C931C0B" w:rsidR="00F61D58" w:rsidRPr="004E0D7D" w:rsidRDefault="00F61D5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Kirchen im Kontext unterschiedlicher Kulturen. Auf dem Weg in das dritte Jahrtausend. </w:t>
            </w:r>
            <w:r w:rsidRPr="00F61D58">
              <w:rPr>
                <w:rFonts w:ascii="Times New Roman" w:hAnsi="Times New Roman" w:cs="Times New Roman"/>
                <w:sz w:val="24"/>
                <w:szCs w:val="24"/>
              </w:rPr>
              <w:t>Goettingen. 1991.</w:t>
            </w:r>
          </w:p>
        </w:tc>
        <w:tc>
          <w:tcPr>
            <w:tcW w:w="884" w:type="dxa"/>
          </w:tcPr>
          <w:p w14:paraId="1EB91B72" w14:textId="582C967E" w:rsidR="00F61D58" w:rsidRPr="004E0D7D" w:rsidRDefault="00F61D5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58">
              <w:rPr>
                <w:rFonts w:ascii="Times New Roman" w:hAnsi="Times New Roman" w:cs="Times New Roman"/>
                <w:sz w:val="24"/>
                <w:szCs w:val="24"/>
              </w:rPr>
              <w:t>S. 399- 408.</w:t>
            </w:r>
          </w:p>
        </w:tc>
      </w:tr>
      <w:tr w:rsidR="008A4BD8" w:rsidRPr="004E0D7D" w14:paraId="1939FD74" w14:textId="77777777" w:rsidTr="00412EFB">
        <w:tc>
          <w:tcPr>
            <w:tcW w:w="852" w:type="dxa"/>
          </w:tcPr>
          <w:p w14:paraId="5A9AD0C4" w14:textId="7AD9E670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C49584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047E00D" w14:textId="0EFFB819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Воплощение Сына Божия (Рождество Христово)</w:t>
            </w:r>
            <w:r w:rsidR="00C80F19" w:rsidRPr="004E0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606AF4F7" w14:textId="24783D39" w:rsidR="008A4BD8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О вере и нравственности по учению Православной Церкви. </w:t>
            </w:r>
            <w:r w:rsidR="007B6256" w:rsidRPr="004E0D7D">
              <w:rPr>
                <w:rFonts w:ascii="Times New Roman" w:hAnsi="Times New Roman" w:cs="Times New Roman"/>
                <w:sz w:val="24"/>
                <w:szCs w:val="24"/>
              </w:rPr>
              <w:t>М.: Московская патриархия, 1991.</w:t>
            </w:r>
          </w:p>
        </w:tc>
        <w:tc>
          <w:tcPr>
            <w:tcW w:w="884" w:type="dxa"/>
          </w:tcPr>
          <w:p w14:paraId="024481F3" w14:textId="2501C8BF" w:rsidR="008A4BD8" w:rsidRPr="004E0D7D" w:rsidRDefault="00355A7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123—125.</w:t>
            </w:r>
          </w:p>
        </w:tc>
      </w:tr>
      <w:tr w:rsidR="008A4BD8" w:rsidRPr="004E0D7D" w14:paraId="4B107D92" w14:textId="77777777" w:rsidTr="00412EFB">
        <w:tc>
          <w:tcPr>
            <w:tcW w:w="852" w:type="dxa"/>
          </w:tcPr>
          <w:p w14:paraId="5F426C8F" w14:textId="146A4EA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4CC6F0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24BA0F0" w14:textId="03465C05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О Лице Иисуса Христа и об образе соединения двух естеств во Христе. </w:t>
            </w:r>
          </w:p>
        </w:tc>
        <w:tc>
          <w:tcPr>
            <w:tcW w:w="4576" w:type="dxa"/>
          </w:tcPr>
          <w:p w14:paraId="7A69DBBE" w14:textId="362AD69E" w:rsidR="008A4BD8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О вере и нравственности по учению Православной Церкви. </w:t>
            </w:r>
            <w:r w:rsidR="00355A72" w:rsidRPr="004E0D7D">
              <w:rPr>
                <w:rFonts w:ascii="Times New Roman" w:hAnsi="Times New Roman" w:cs="Times New Roman"/>
                <w:sz w:val="24"/>
                <w:szCs w:val="24"/>
              </w:rPr>
              <w:t>М.: Московская патриархия, 1991.</w:t>
            </w:r>
          </w:p>
        </w:tc>
        <w:tc>
          <w:tcPr>
            <w:tcW w:w="884" w:type="dxa"/>
          </w:tcPr>
          <w:p w14:paraId="4A200FF1" w14:textId="605FA601" w:rsidR="008A4BD8" w:rsidRPr="004E0D7D" w:rsidRDefault="00355A7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125—130.</w:t>
            </w:r>
          </w:p>
        </w:tc>
      </w:tr>
      <w:tr w:rsidR="008A4BD8" w:rsidRPr="004E0D7D" w14:paraId="420D3C74" w14:textId="77777777" w:rsidTr="00412EFB">
        <w:tc>
          <w:tcPr>
            <w:tcW w:w="852" w:type="dxa"/>
          </w:tcPr>
          <w:p w14:paraId="03EACBA3" w14:textId="4D5808C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1CCA4E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192D38E" w14:textId="21ED33B8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О Богородице и Приснодеве Марии</w:t>
            </w:r>
            <w:r w:rsidR="00C80F19" w:rsidRPr="004E0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58CAC6EA" w14:textId="56BA88F9" w:rsidR="008A4BD8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О вере и нравственности по учению Православной Церкви. </w:t>
            </w:r>
            <w:r w:rsidR="00355A72" w:rsidRPr="004E0D7D">
              <w:rPr>
                <w:rFonts w:ascii="Times New Roman" w:hAnsi="Times New Roman" w:cs="Times New Roman"/>
                <w:sz w:val="24"/>
                <w:szCs w:val="24"/>
              </w:rPr>
              <w:t>М.: Московская патриархия, 1991.</w:t>
            </w:r>
          </w:p>
        </w:tc>
        <w:tc>
          <w:tcPr>
            <w:tcW w:w="884" w:type="dxa"/>
          </w:tcPr>
          <w:p w14:paraId="763DF5D7" w14:textId="760EB20E" w:rsidR="008A4BD8" w:rsidRPr="004E0D7D" w:rsidRDefault="00355A7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142—145.</w:t>
            </w:r>
          </w:p>
        </w:tc>
      </w:tr>
      <w:tr w:rsidR="008A4BD8" w:rsidRPr="004E0D7D" w14:paraId="28906DE6" w14:textId="77777777" w:rsidTr="00412EFB">
        <w:tc>
          <w:tcPr>
            <w:tcW w:w="852" w:type="dxa"/>
          </w:tcPr>
          <w:p w14:paraId="1B87C88C" w14:textId="455679C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2DF1CB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3255164" w14:textId="1516D6A1" w:rsidR="008A4BD8" w:rsidRPr="004E0D7D" w:rsidRDefault="008A4BD8" w:rsidP="00F61D58">
            <w:pPr>
              <w:tabs>
                <w:tab w:val="left" w:pos="2554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О распределении выпускников Духовных Академий</w:t>
            </w:r>
            <w:r w:rsidR="00355A72" w:rsidRPr="004E0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09B03B74" w14:textId="3F0F03A5" w:rsidR="008A4BD8" w:rsidRPr="004E0D7D" w:rsidRDefault="00355A7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1991. — № 3.</w:t>
            </w:r>
          </w:p>
        </w:tc>
        <w:tc>
          <w:tcPr>
            <w:tcW w:w="884" w:type="dxa"/>
          </w:tcPr>
          <w:p w14:paraId="48E5879D" w14:textId="15C4A074" w:rsidR="008A4BD8" w:rsidRPr="004E0D7D" w:rsidRDefault="00355A7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38.</w:t>
            </w:r>
          </w:p>
        </w:tc>
      </w:tr>
      <w:tr w:rsidR="008A4BD8" w:rsidRPr="004E0D7D" w14:paraId="78F98CD1" w14:textId="77777777" w:rsidTr="00412EFB">
        <w:tc>
          <w:tcPr>
            <w:tcW w:w="852" w:type="dxa"/>
          </w:tcPr>
          <w:p w14:paraId="57937739" w14:textId="218B01A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45C85F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F51ACA8" w14:textId="2C231FE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Каноническое право: лекции 1-4.</w:t>
            </w:r>
          </w:p>
        </w:tc>
        <w:tc>
          <w:tcPr>
            <w:tcW w:w="4576" w:type="dxa"/>
          </w:tcPr>
          <w:p w14:paraId="0B5998E7" w14:textId="1A52DF0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РОУ, 1991.</w:t>
            </w:r>
          </w:p>
        </w:tc>
        <w:tc>
          <w:tcPr>
            <w:tcW w:w="884" w:type="dxa"/>
          </w:tcPr>
          <w:p w14:paraId="074B90AA" w14:textId="00566AE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52 с.</w:t>
            </w:r>
          </w:p>
        </w:tc>
      </w:tr>
      <w:tr w:rsidR="00BA0650" w:rsidRPr="004E0D7D" w14:paraId="38143280" w14:textId="77777777" w:rsidTr="00412EFB">
        <w:tc>
          <w:tcPr>
            <w:tcW w:w="852" w:type="dxa"/>
          </w:tcPr>
          <w:p w14:paraId="7244A8FE" w14:textId="6CCAC073" w:rsidR="00BA0650" w:rsidRPr="00F61D58" w:rsidRDefault="00BA0650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C8D5D5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F140B5D" w14:textId="7E04797D" w:rsidR="00BA0650" w:rsidRPr="004E0D7D" w:rsidRDefault="00BA065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Cтановление Патриархатов. Историко-канонический очерк. </w:t>
            </w:r>
          </w:p>
        </w:tc>
        <w:tc>
          <w:tcPr>
            <w:tcW w:w="4576" w:type="dxa"/>
          </w:tcPr>
          <w:p w14:paraId="4F04C8A0" w14:textId="3630B5FC" w:rsidR="00BA0650" w:rsidRPr="004E0D7D" w:rsidRDefault="00BA065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Da Roma alla Terza Roma. 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От Рима к Третьему Риму. </w:t>
            </w:r>
            <w:r w:rsidRPr="00412EF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IV Centenario dell Istitutione del Patriarcato in Roma. 400-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летие</w:t>
            </w:r>
            <w:r w:rsidRPr="00412EF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учреждения</w:t>
            </w:r>
            <w:r w:rsidRPr="00412EF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Патриаршества</w:t>
            </w:r>
            <w:r w:rsidRPr="00412EF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</w:t>
            </w:r>
            <w:r w:rsidRPr="00412EF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 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России</w:t>
            </w:r>
            <w:r w:rsidRPr="00412EF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. 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Roma. 1991.</w:t>
            </w:r>
          </w:p>
        </w:tc>
        <w:tc>
          <w:tcPr>
            <w:tcW w:w="884" w:type="dxa"/>
          </w:tcPr>
          <w:p w14:paraId="059173CD" w14:textId="3D0CF7EF" w:rsidR="00BA0650" w:rsidRPr="004E0D7D" w:rsidRDefault="00BA065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29-44.</w:t>
            </w:r>
          </w:p>
        </w:tc>
      </w:tr>
      <w:tr w:rsidR="00C80F19" w:rsidRPr="004E0D7D" w14:paraId="6F1085A2" w14:textId="77777777" w:rsidTr="00412EFB">
        <w:tc>
          <w:tcPr>
            <w:tcW w:w="852" w:type="dxa"/>
          </w:tcPr>
          <w:p w14:paraId="0F0ADEAB" w14:textId="3945EDBE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6433E1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F0D0044" w14:textId="3DAB060F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Православная Церковь на Украине в годы немецкой оккупации (1941—1944).</w:t>
            </w:r>
          </w:p>
        </w:tc>
        <w:tc>
          <w:tcPr>
            <w:tcW w:w="4576" w:type="dxa"/>
          </w:tcPr>
          <w:p w14:paraId="20D008BF" w14:textId="7B5BA1EB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Ежегодная богословская конференция Православного Свято-Тихоновского богословского института. М., 1992—1996.</w:t>
            </w:r>
          </w:p>
        </w:tc>
        <w:tc>
          <w:tcPr>
            <w:tcW w:w="884" w:type="dxa"/>
          </w:tcPr>
          <w:p w14:paraId="67EC4B45" w14:textId="3036165C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381—397.</w:t>
            </w:r>
          </w:p>
        </w:tc>
      </w:tr>
      <w:tr w:rsidR="00C80F19" w:rsidRPr="004E0D7D" w14:paraId="2F8C5AD4" w14:textId="77777777" w:rsidTr="00412EFB">
        <w:tc>
          <w:tcPr>
            <w:tcW w:w="852" w:type="dxa"/>
          </w:tcPr>
          <w:p w14:paraId="3D49B9A7" w14:textId="4ABE7680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CB267C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06422B2" w14:textId="33ED2339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и постановления Поместного Собора Православной Российской Церкви 1917—1918 гг. </w:t>
            </w:r>
            <w:r w:rsidRPr="004E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Перепеч. документов Собора с предисл. прот. В. Цыпина.</w:t>
            </w:r>
          </w:p>
        </w:tc>
        <w:tc>
          <w:tcPr>
            <w:tcW w:w="4576" w:type="dxa"/>
          </w:tcPr>
          <w:p w14:paraId="2C93D723" w14:textId="742A9E45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Богословский вестник. М., 1993. — Т. 1. — № 1. № 1—2.</w:t>
            </w:r>
          </w:p>
        </w:tc>
        <w:tc>
          <w:tcPr>
            <w:tcW w:w="884" w:type="dxa"/>
          </w:tcPr>
          <w:p w14:paraId="3EB136B4" w14:textId="4E09B02B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102—224.</w:t>
            </w:r>
          </w:p>
        </w:tc>
      </w:tr>
      <w:tr w:rsidR="00F61D58" w:rsidRPr="004E0D7D" w14:paraId="5DB0D046" w14:textId="77777777" w:rsidTr="00412EFB">
        <w:tc>
          <w:tcPr>
            <w:tcW w:w="852" w:type="dxa"/>
          </w:tcPr>
          <w:p w14:paraId="546886CA" w14:textId="77777777" w:rsidR="00F61D58" w:rsidRPr="00F61D58" w:rsidRDefault="00F61D5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34317B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907D70A" w14:textId="7C255E57" w:rsidR="00F61D58" w:rsidRPr="004E0D7D" w:rsidRDefault="00F61D5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neueste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sowjetische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russische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Gesetzgebung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uber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religiosen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Organisationen</w:t>
            </w:r>
            <w:r w:rsidRPr="00B564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1D58">
              <w:rPr>
                <w:rFonts w:ascii="Times New Roman" w:hAnsi="Times New Roman" w:cs="Times New Roman"/>
                <w:sz w:val="24"/>
                <w:szCs w:val="24"/>
              </w:rPr>
              <w:t>(Новейшее советское и российское законодательство о религиозных организациях.)</w:t>
            </w:r>
            <w:r w:rsidR="006A0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4CD16470" w14:textId="7F5F58AA" w:rsidR="00F61D58" w:rsidRPr="004E0D7D" w:rsidRDefault="006A0E8B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Tausend Jahre Christliche Rus’ . Zwischen Perestrojka und Ende der Sowjetunion. </w:t>
            </w:r>
            <w:r w:rsidRPr="00F61D58">
              <w:rPr>
                <w:rFonts w:ascii="Times New Roman" w:hAnsi="Times New Roman" w:cs="Times New Roman"/>
                <w:sz w:val="24"/>
                <w:szCs w:val="24"/>
              </w:rPr>
              <w:t>Innsbruck - Wien 1993.</w:t>
            </w:r>
          </w:p>
        </w:tc>
        <w:tc>
          <w:tcPr>
            <w:tcW w:w="884" w:type="dxa"/>
          </w:tcPr>
          <w:p w14:paraId="1806F34F" w14:textId="66F9069B" w:rsidR="00F61D58" w:rsidRPr="004E0D7D" w:rsidRDefault="006A0E8B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58">
              <w:rPr>
                <w:rFonts w:ascii="Times New Roman" w:hAnsi="Times New Roman" w:cs="Times New Roman"/>
                <w:sz w:val="24"/>
                <w:szCs w:val="24"/>
              </w:rPr>
              <w:t>S. 598-606.</w:t>
            </w:r>
          </w:p>
        </w:tc>
      </w:tr>
      <w:tr w:rsidR="00C80F19" w:rsidRPr="004E0D7D" w14:paraId="126EE7C7" w14:textId="77777777" w:rsidTr="00412EFB">
        <w:tc>
          <w:tcPr>
            <w:tcW w:w="852" w:type="dxa"/>
          </w:tcPr>
          <w:p w14:paraId="6731F799" w14:textId="07D4FC99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FF11E0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2F498D5" w14:textId="2CFC9A50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Преподобный Сергий и русское монашество. </w:t>
            </w:r>
          </w:p>
        </w:tc>
        <w:tc>
          <w:tcPr>
            <w:tcW w:w="4576" w:type="dxa"/>
          </w:tcPr>
          <w:p w14:paraId="7C97CB3D" w14:textId="11F5B6F4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1993. — № 7.</w:t>
            </w:r>
          </w:p>
        </w:tc>
        <w:tc>
          <w:tcPr>
            <w:tcW w:w="884" w:type="dxa"/>
          </w:tcPr>
          <w:p w14:paraId="665CD547" w14:textId="71B8C4DA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52—56.</w:t>
            </w:r>
          </w:p>
        </w:tc>
      </w:tr>
      <w:tr w:rsidR="00B44894" w:rsidRPr="004E0D7D" w14:paraId="2EADC9D7" w14:textId="77777777" w:rsidTr="00412EFB">
        <w:tc>
          <w:tcPr>
            <w:tcW w:w="852" w:type="dxa"/>
          </w:tcPr>
          <w:p w14:paraId="42505008" w14:textId="10EB22DF" w:rsidR="00B44894" w:rsidRPr="00F61D58" w:rsidRDefault="00B4489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01A7B0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E1B2511" w14:textId="7046E1CF" w:rsidR="00B44894" w:rsidRPr="004E0D7D" w:rsidRDefault="00B448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Митрополит Арсений (Стадницкий), архипастырь и церковный писатель. </w:t>
            </w:r>
          </w:p>
        </w:tc>
        <w:tc>
          <w:tcPr>
            <w:tcW w:w="4576" w:type="dxa"/>
          </w:tcPr>
          <w:p w14:paraId="1269AEB5" w14:textId="7DBEE523" w:rsidR="00B44894" w:rsidRPr="004E0D7D" w:rsidRDefault="00B448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Арсеньевские чтения, Новгород, 1993.</w:t>
            </w:r>
          </w:p>
        </w:tc>
        <w:tc>
          <w:tcPr>
            <w:tcW w:w="884" w:type="dxa"/>
          </w:tcPr>
          <w:p w14:paraId="7B600BB3" w14:textId="5B4B95CE" w:rsidR="00B44894" w:rsidRPr="004E0D7D" w:rsidRDefault="00B448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9-23.</w:t>
            </w:r>
          </w:p>
        </w:tc>
      </w:tr>
      <w:tr w:rsidR="00C80F19" w:rsidRPr="004E0D7D" w14:paraId="4D1408F5" w14:textId="77777777" w:rsidTr="00412EFB">
        <w:tc>
          <w:tcPr>
            <w:tcW w:w="852" w:type="dxa"/>
          </w:tcPr>
          <w:p w14:paraId="4E5CAB62" w14:textId="27A57BB6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2EF0FD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427AC90" w14:textId="5EDACBB3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Протопресвитер Александр Хотовицкий (1872—1937).</w:t>
            </w:r>
          </w:p>
        </w:tc>
        <w:tc>
          <w:tcPr>
            <w:tcW w:w="4576" w:type="dxa"/>
          </w:tcPr>
          <w:p w14:paraId="1113E19D" w14:textId="7014109A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1994. — № 7—8.</w:t>
            </w:r>
          </w:p>
        </w:tc>
        <w:tc>
          <w:tcPr>
            <w:tcW w:w="884" w:type="dxa"/>
          </w:tcPr>
          <w:p w14:paraId="42C2FA95" w14:textId="4366F56E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98—104.</w:t>
            </w:r>
          </w:p>
        </w:tc>
      </w:tr>
      <w:tr w:rsidR="00C80F19" w:rsidRPr="004E0D7D" w14:paraId="38260A3A" w14:textId="77777777" w:rsidTr="00412EFB">
        <w:tc>
          <w:tcPr>
            <w:tcW w:w="852" w:type="dxa"/>
          </w:tcPr>
          <w:p w14:paraId="4B596A5F" w14:textId="1287BF86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83E8EF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0529A26" w14:textId="04FBE3A1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Поместный Собор Русской Православной Церкви 1917—1918 годов (актовая речь).</w:t>
            </w:r>
          </w:p>
        </w:tc>
        <w:tc>
          <w:tcPr>
            <w:tcW w:w="4576" w:type="dxa"/>
          </w:tcPr>
          <w:p w14:paraId="3BF08344" w14:textId="7BF2A1BC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1994. — № 1.</w:t>
            </w:r>
          </w:p>
        </w:tc>
        <w:tc>
          <w:tcPr>
            <w:tcW w:w="884" w:type="dxa"/>
          </w:tcPr>
          <w:p w14:paraId="14E88AEB" w14:textId="2C8973F2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19—30.</w:t>
            </w:r>
          </w:p>
        </w:tc>
      </w:tr>
      <w:tr w:rsidR="00C80F19" w:rsidRPr="004E0D7D" w14:paraId="4A597DFE" w14:textId="77777777" w:rsidTr="00412EFB">
        <w:tc>
          <w:tcPr>
            <w:tcW w:w="852" w:type="dxa"/>
          </w:tcPr>
          <w:p w14:paraId="3888102D" w14:textId="7CCB3950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2FF122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6E15408" w14:textId="5092EBEA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«Декларация» 1927 года. </w:t>
            </w:r>
          </w:p>
        </w:tc>
        <w:tc>
          <w:tcPr>
            <w:tcW w:w="4576" w:type="dxa"/>
          </w:tcPr>
          <w:p w14:paraId="1D618DE7" w14:textId="51725B83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1994. — № 5.</w:t>
            </w:r>
          </w:p>
        </w:tc>
        <w:tc>
          <w:tcPr>
            <w:tcW w:w="884" w:type="dxa"/>
          </w:tcPr>
          <w:p w14:paraId="428D85F9" w14:textId="02FB04F7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107—118.</w:t>
            </w:r>
          </w:p>
        </w:tc>
      </w:tr>
      <w:tr w:rsidR="008A4BD8" w:rsidRPr="004E0D7D" w14:paraId="48C3F27F" w14:textId="77777777" w:rsidTr="00412EFB">
        <w:tc>
          <w:tcPr>
            <w:tcW w:w="852" w:type="dxa"/>
          </w:tcPr>
          <w:p w14:paraId="189C1D92" w14:textId="1B62B6C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287D2F1" w14:textId="16A0E02D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38273664" w14:textId="0E68B8D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Русской православной церкви, 1917—1990: Учеб. для православ. духов. семинарий.</w:t>
            </w:r>
          </w:p>
        </w:tc>
        <w:tc>
          <w:tcPr>
            <w:tcW w:w="4576" w:type="dxa"/>
          </w:tcPr>
          <w:p w14:paraId="77B1AC5F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Изд. дом «Хроника», 1994. </w:t>
            </w:r>
          </w:p>
          <w:p w14:paraId="535E77B0" w14:textId="0EF5685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5-88017-001-2</w:t>
              </w:r>
            </w:hyperlink>
          </w:p>
        </w:tc>
        <w:tc>
          <w:tcPr>
            <w:tcW w:w="884" w:type="dxa"/>
          </w:tcPr>
          <w:p w14:paraId="6A228136" w14:textId="20827EE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251 с. </w:t>
            </w:r>
          </w:p>
        </w:tc>
      </w:tr>
      <w:tr w:rsidR="008A4BD8" w:rsidRPr="004E0D7D" w14:paraId="16E9B952" w14:textId="77777777" w:rsidTr="00412EFB">
        <w:tc>
          <w:tcPr>
            <w:tcW w:w="852" w:type="dxa"/>
          </w:tcPr>
          <w:p w14:paraId="203AD1F9" w14:textId="350A24B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0C1AA16" w14:textId="00E75678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0B95FD26" w14:textId="34C4E63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Церковное право. Курс лекций. </w:t>
            </w:r>
          </w:p>
        </w:tc>
        <w:tc>
          <w:tcPr>
            <w:tcW w:w="4576" w:type="dxa"/>
          </w:tcPr>
          <w:p w14:paraId="141D5D6B" w14:textId="6E418ED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Круглый стол по религиозному образованию в Русской Православной Церкви, 1994. </w:t>
            </w:r>
          </w:p>
        </w:tc>
        <w:tc>
          <w:tcPr>
            <w:tcW w:w="884" w:type="dxa"/>
          </w:tcPr>
          <w:p w14:paraId="459597B4" w14:textId="753FF36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440 с.</w:t>
            </w:r>
          </w:p>
        </w:tc>
      </w:tr>
      <w:tr w:rsidR="002B3B3F" w:rsidRPr="004E0D7D" w14:paraId="121CA213" w14:textId="77777777" w:rsidTr="00412EFB">
        <w:tc>
          <w:tcPr>
            <w:tcW w:w="852" w:type="dxa"/>
          </w:tcPr>
          <w:p w14:paraId="402937CF" w14:textId="612E6993" w:rsidR="002B3B3F" w:rsidRPr="00F61D58" w:rsidRDefault="002B3B3F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5ECF92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84EE189" w14:textId="4D55419B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Правовой статус Православной Церкви и иноверных общин в России.</w:t>
            </w:r>
          </w:p>
        </w:tc>
        <w:tc>
          <w:tcPr>
            <w:tcW w:w="4576" w:type="dxa"/>
          </w:tcPr>
          <w:p w14:paraId="552EF65F" w14:textId="414F6BA3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"Наши задачи" Ильина и ... наши задачи. Материалы конференции. М. 1995.</w:t>
            </w:r>
          </w:p>
        </w:tc>
        <w:tc>
          <w:tcPr>
            <w:tcW w:w="884" w:type="dxa"/>
          </w:tcPr>
          <w:p w14:paraId="05AE7DCC" w14:textId="21BD6722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С.87-89.</w:t>
            </w:r>
          </w:p>
        </w:tc>
      </w:tr>
      <w:tr w:rsidR="002B3B3F" w:rsidRPr="004E0D7D" w14:paraId="08959CE5" w14:textId="77777777" w:rsidTr="00412EFB">
        <w:tc>
          <w:tcPr>
            <w:tcW w:w="852" w:type="dxa"/>
          </w:tcPr>
          <w:p w14:paraId="6184A336" w14:textId="4C950CFC" w:rsidR="002B3B3F" w:rsidRPr="00F61D58" w:rsidRDefault="002B3B3F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F1E686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8762E00" w14:textId="63A1ADF6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Патриотическое служение Русской Православной Церкви в Великую Отечественную Войну. </w:t>
            </w:r>
          </w:p>
        </w:tc>
        <w:tc>
          <w:tcPr>
            <w:tcW w:w="4576" w:type="dxa"/>
          </w:tcPr>
          <w:p w14:paraId="28CF989B" w14:textId="6F79FC3F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Новая и новейшая история. М., 1995.</w:t>
            </w:r>
          </w:p>
        </w:tc>
        <w:tc>
          <w:tcPr>
            <w:tcW w:w="884" w:type="dxa"/>
          </w:tcPr>
          <w:p w14:paraId="3F1E4DA6" w14:textId="398CA4F9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41-47.</w:t>
            </w:r>
          </w:p>
        </w:tc>
      </w:tr>
      <w:tr w:rsidR="006A0E8B" w:rsidRPr="004E0D7D" w14:paraId="5F644C7A" w14:textId="77777777" w:rsidTr="00412EFB">
        <w:tc>
          <w:tcPr>
            <w:tcW w:w="852" w:type="dxa"/>
          </w:tcPr>
          <w:p w14:paraId="357DCEE1" w14:textId="77777777" w:rsidR="006A0E8B" w:rsidRPr="00F61D58" w:rsidRDefault="006A0E8B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979DD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6765FC9" w14:textId="782DC446" w:rsidR="006A0E8B" w:rsidRPr="004E0D7D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Die Florentinische Union und ihre Folgen fur Galizien (Флорентийская уния и её последствя для Галиции.)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764577E2" w14:textId="06167660" w:rsidR="006A0E8B" w:rsidRPr="006A0E8B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Religion und Kirchen im alten Osterreich. Innsbruck - Wien 1996.</w:t>
            </w:r>
          </w:p>
        </w:tc>
        <w:tc>
          <w:tcPr>
            <w:tcW w:w="884" w:type="dxa"/>
          </w:tcPr>
          <w:p w14:paraId="62151F72" w14:textId="57F4A10B" w:rsidR="006A0E8B" w:rsidRPr="004E0D7D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S. 62-73.</w:t>
            </w:r>
          </w:p>
        </w:tc>
      </w:tr>
      <w:tr w:rsidR="008A4BD8" w:rsidRPr="004E0D7D" w14:paraId="71DE43C7" w14:textId="77777777" w:rsidTr="00412EFB">
        <w:tc>
          <w:tcPr>
            <w:tcW w:w="852" w:type="dxa"/>
          </w:tcPr>
          <w:p w14:paraId="1F774BF8" w14:textId="0D1FFE8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8A0D412" w14:textId="2BB09773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3EAA2004" w14:textId="1F9029D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Церковное право : Учеб. пособие. — [2-е изд.].</w:t>
            </w:r>
          </w:p>
        </w:tc>
        <w:tc>
          <w:tcPr>
            <w:tcW w:w="4576" w:type="dxa"/>
          </w:tcPr>
          <w:p w14:paraId="39EEAF44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Круглый стол по религиозному образованию в Русской Православной Церкви: Изд-во МФТИ, 1996. </w:t>
            </w:r>
          </w:p>
          <w:p w14:paraId="1F9B18C4" w14:textId="560C88F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5-89155-005-9</w:t>
              </w:r>
            </w:hyperlink>
          </w:p>
        </w:tc>
        <w:tc>
          <w:tcPr>
            <w:tcW w:w="884" w:type="dxa"/>
          </w:tcPr>
          <w:p w14:paraId="1C11CC7B" w14:textId="4D31CFC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442 с. </w:t>
            </w:r>
          </w:p>
        </w:tc>
      </w:tr>
      <w:tr w:rsidR="008A4BD8" w:rsidRPr="004E0D7D" w14:paraId="4E27F10A" w14:textId="77777777" w:rsidTr="00412EFB">
        <w:tc>
          <w:tcPr>
            <w:tcW w:w="852" w:type="dxa"/>
          </w:tcPr>
          <w:p w14:paraId="76DB12DD" w14:textId="1F7573B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859841" w14:textId="0C803DC9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4D6FA5F0" w14:textId="30AEEB4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Русская церковь (1917—1925): учебное пособие.</w:t>
            </w:r>
          </w:p>
        </w:tc>
        <w:tc>
          <w:tcPr>
            <w:tcW w:w="4576" w:type="dxa"/>
          </w:tcPr>
          <w:p w14:paraId="4F3DD98E" w14:textId="0683E90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Изд. Сретенского монастыря, 1996. </w:t>
            </w:r>
          </w:p>
        </w:tc>
        <w:tc>
          <w:tcPr>
            <w:tcW w:w="884" w:type="dxa"/>
          </w:tcPr>
          <w:p w14:paraId="12CFEF9C" w14:textId="6A621ED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336 с.</w:t>
            </w:r>
          </w:p>
        </w:tc>
      </w:tr>
      <w:tr w:rsidR="008A4BD8" w:rsidRPr="004E0D7D" w14:paraId="0AE1C4BB" w14:textId="77777777" w:rsidTr="00412EFB">
        <w:tc>
          <w:tcPr>
            <w:tcW w:w="852" w:type="dxa"/>
          </w:tcPr>
          <w:p w14:paraId="6D56DD67" w14:textId="77E4FD0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414BA02" w14:textId="090C3DAB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3878B147" w14:textId="2ECEF18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История Русской Церкви. — Кн. 9 : 1917—1997. </w:t>
            </w:r>
          </w:p>
        </w:tc>
        <w:tc>
          <w:tcPr>
            <w:tcW w:w="4576" w:type="dxa"/>
          </w:tcPr>
          <w:p w14:paraId="0935CA30" w14:textId="407DDB2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Спасо-Преображенский Валаамский монастырь, 1997. </w:t>
            </w:r>
          </w:p>
        </w:tc>
        <w:tc>
          <w:tcPr>
            <w:tcW w:w="884" w:type="dxa"/>
          </w:tcPr>
          <w:p w14:paraId="6F9A3B4C" w14:textId="3F76BC4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831 с.</w:t>
            </w:r>
          </w:p>
        </w:tc>
      </w:tr>
      <w:tr w:rsidR="00272B13" w:rsidRPr="004E0D7D" w14:paraId="32B080AD" w14:textId="77777777" w:rsidTr="00412EFB">
        <w:tc>
          <w:tcPr>
            <w:tcW w:w="852" w:type="dxa"/>
          </w:tcPr>
          <w:p w14:paraId="7A15AB6D" w14:textId="26CD1087" w:rsidR="00272B13" w:rsidRPr="00F61D58" w:rsidRDefault="00272B1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5A684B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C5E76AD" w14:textId="35FAE34E" w:rsidR="00272B13" w:rsidRPr="004E0D7D" w:rsidRDefault="00272B1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«Кормчая книга» в русском церковном праве».</w:t>
            </w:r>
          </w:p>
        </w:tc>
        <w:tc>
          <w:tcPr>
            <w:tcW w:w="4576" w:type="dxa"/>
          </w:tcPr>
          <w:p w14:paraId="3EFB8AE9" w14:textId="0E69325A" w:rsidR="00272B13" w:rsidRPr="004E0D7D" w:rsidRDefault="00272B1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Древнее право. 1997. № 2.</w:t>
            </w:r>
          </w:p>
        </w:tc>
        <w:tc>
          <w:tcPr>
            <w:tcW w:w="884" w:type="dxa"/>
          </w:tcPr>
          <w:p w14:paraId="530CF219" w14:textId="41F8D7C3" w:rsidR="00272B13" w:rsidRPr="004E0D7D" w:rsidRDefault="00272B1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86.</w:t>
            </w:r>
          </w:p>
        </w:tc>
      </w:tr>
      <w:tr w:rsidR="00C80F19" w:rsidRPr="004E0D7D" w14:paraId="2BB266A2" w14:textId="77777777" w:rsidTr="00412EFB">
        <w:tc>
          <w:tcPr>
            <w:tcW w:w="852" w:type="dxa"/>
          </w:tcPr>
          <w:p w14:paraId="7A9BF0D2" w14:textId="23FFCA0F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03D3D4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B729CE1" w14:textId="09ACEF44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Церковь в Польше между первой и второй мировой войной. </w:t>
            </w:r>
          </w:p>
        </w:tc>
        <w:tc>
          <w:tcPr>
            <w:tcW w:w="4576" w:type="dxa"/>
          </w:tcPr>
          <w:p w14:paraId="06F92F7F" w14:textId="4C40D014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Ежегодная богословская конференция Православного Свято-Тихоновского богословского института. — М., 1997.</w:t>
            </w:r>
          </w:p>
        </w:tc>
        <w:tc>
          <w:tcPr>
            <w:tcW w:w="884" w:type="dxa"/>
          </w:tcPr>
          <w:p w14:paraId="209FC0C1" w14:textId="242EA7E0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144—163.</w:t>
            </w:r>
          </w:p>
        </w:tc>
      </w:tr>
      <w:tr w:rsidR="00C80F19" w:rsidRPr="004E0D7D" w14:paraId="7E7F7E3F" w14:textId="77777777" w:rsidTr="00412EFB">
        <w:tc>
          <w:tcPr>
            <w:tcW w:w="852" w:type="dxa"/>
          </w:tcPr>
          <w:p w14:paraId="232652E5" w14:textId="26F77213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865023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046ECB7" w14:textId="7FF0E46E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Митрополит Филарет и Московские Духовные школы. </w:t>
            </w:r>
          </w:p>
        </w:tc>
        <w:tc>
          <w:tcPr>
            <w:tcW w:w="4576" w:type="dxa"/>
          </w:tcPr>
          <w:p w14:paraId="0BF3F3F0" w14:textId="7C0F832E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1997. — № 7.</w:t>
            </w:r>
          </w:p>
        </w:tc>
        <w:tc>
          <w:tcPr>
            <w:tcW w:w="884" w:type="dxa"/>
          </w:tcPr>
          <w:p w14:paraId="28E1EE4B" w14:textId="48C9BABC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55—65.</w:t>
            </w:r>
          </w:p>
        </w:tc>
      </w:tr>
      <w:tr w:rsidR="00C80F19" w:rsidRPr="004E0D7D" w14:paraId="33B1E271" w14:textId="77777777" w:rsidTr="00412EFB">
        <w:tc>
          <w:tcPr>
            <w:tcW w:w="852" w:type="dxa"/>
          </w:tcPr>
          <w:p w14:paraId="0F3064CA" w14:textId="7DE00775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612087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E976104" w14:textId="43AF89AC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Проблемы канонического устроения Церкви.</w:t>
            </w:r>
          </w:p>
        </w:tc>
        <w:tc>
          <w:tcPr>
            <w:tcW w:w="4576" w:type="dxa"/>
          </w:tcPr>
          <w:p w14:paraId="2071A2CF" w14:textId="46BC5DA7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Богословские труды. — 1997. — № 33.</w:t>
            </w:r>
          </w:p>
        </w:tc>
        <w:tc>
          <w:tcPr>
            <w:tcW w:w="884" w:type="dxa"/>
          </w:tcPr>
          <w:p w14:paraId="427F9632" w14:textId="5F4232BF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207—232.</w:t>
            </w:r>
          </w:p>
        </w:tc>
      </w:tr>
      <w:tr w:rsidR="006A0E8B" w:rsidRPr="004E0D7D" w14:paraId="1B009EE4" w14:textId="77777777" w:rsidTr="00412EFB">
        <w:tc>
          <w:tcPr>
            <w:tcW w:w="852" w:type="dxa"/>
          </w:tcPr>
          <w:p w14:paraId="6AF6480F" w14:textId="77777777" w:rsidR="006A0E8B" w:rsidRPr="00F61D58" w:rsidRDefault="006A0E8B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CDC727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53765DB" w14:textId="6A793C23" w:rsidR="006A0E8B" w:rsidRPr="004E0D7D" w:rsidRDefault="006A0E8B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sz w:val="24"/>
                <w:szCs w:val="24"/>
              </w:rPr>
              <w:t>Kleriker und Laien in der Orthodoxen Kirche (Клирики и миряне в Православной Церкви).</w:t>
            </w:r>
          </w:p>
        </w:tc>
        <w:tc>
          <w:tcPr>
            <w:tcW w:w="4576" w:type="dxa"/>
          </w:tcPr>
          <w:p w14:paraId="394B4685" w14:textId="2D70DC6C" w:rsidR="006A0E8B" w:rsidRPr="004E0D7D" w:rsidRDefault="006A0E8B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sz w:val="24"/>
                <w:szCs w:val="24"/>
              </w:rPr>
              <w:t xml:space="preserve">Kanon XIV. </w:t>
            </w:r>
            <w:r w:rsidRPr="006A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Priestertum in Ost und West. II. Jahrbuch der Gesellschaft fuer das Recht der Ostkirchen. </w:t>
            </w:r>
            <w:r w:rsidRPr="006A0E8B">
              <w:rPr>
                <w:rFonts w:ascii="Times New Roman" w:hAnsi="Times New Roman" w:cs="Times New Roman"/>
                <w:sz w:val="24"/>
                <w:szCs w:val="24"/>
              </w:rPr>
              <w:t>Eichenau. 1998</w:t>
            </w:r>
          </w:p>
        </w:tc>
        <w:tc>
          <w:tcPr>
            <w:tcW w:w="884" w:type="dxa"/>
          </w:tcPr>
          <w:p w14:paraId="17DD2C7E" w14:textId="38BCEA13" w:rsidR="006A0E8B" w:rsidRPr="004E0D7D" w:rsidRDefault="006A0E8B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0E8B">
              <w:rPr>
                <w:rFonts w:ascii="Times New Roman" w:hAnsi="Times New Roman" w:cs="Times New Roman"/>
                <w:sz w:val="24"/>
                <w:szCs w:val="24"/>
              </w:rPr>
              <w:t>. 140 – 147.</w:t>
            </w:r>
          </w:p>
        </w:tc>
      </w:tr>
      <w:tr w:rsidR="00C80F19" w:rsidRPr="004E0D7D" w14:paraId="1D9C799D" w14:textId="77777777" w:rsidTr="00412EFB">
        <w:tc>
          <w:tcPr>
            <w:tcW w:w="852" w:type="dxa"/>
          </w:tcPr>
          <w:p w14:paraId="7A253265" w14:textId="168B1B6D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01FE48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00B57FD" w14:textId="7FDAAB01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Православная церковь и другие конфессии.</w:t>
            </w:r>
          </w:p>
        </w:tc>
        <w:tc>
          <w:tcPr>
            <w:tcW w:w="4576" w:type="dxa"/>
          </w:tcPr>
          <w:p w14:paraId="4E3B2BCC" w14:textId="331044FB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Православие и экуменизм: Документы и материалы 1902—1997: Сборник. — М. : МФТИ, 1998.</w:t>
            </w:r>
          </w:p>
        </w:tc>
        <w:tc>
          <w:tcPr>
            <w:tcW w:w="884" w:type="dxa"/>
          </w:tcPr>
          <w:p w14:paraId="4F0C155D" w14:textId="2FBA0E7C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449—458.</w:t>
            </w:r>
          </w:p>
        </w:tc>
      </w:tr>
      <w:tr w:rsidR="00C80F19" w:rsidRPr="004E0D7D" w14:paraId="336523E2" w14:textId="77777777" w:rsidTr="00412EFB">
        <w:tc>
          <w:tcPr>
            <w:tcW w:w="852" w:type="dxa"/>
          </w:tcPr>
          <w:p w14:paraId="4E1C706B" w14:textId="71A7EB41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28F940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41190C3" w14:textId="21B3326D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Львовский собор 1946 г. и его последствия.</w:t>
            </w:r>
          </w:p>
        </w:tc>
        <w:tc>
          <w:tcPr>
            <w:tcW w:w="4576" w:type="dxa"/>
          </w:tcPr>
          <w:p w14:paraId="20EB6527" w14:textId="33286EB3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Ежегодная богословская конференция Православного Свято-Тихоновского богословского института. — М., 1998.</w:t>
            </w:r>
          </w:p>
        </w:tc>
        <w:tc>
          <w:tcPr>
            <w:tcW w:w="884" w:type="dxa"/>
          </w:tcPr>
          <w:p w14:paraId="01945A9F" w14:textId="6A43956D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261—267.</w:t>
            </w:r>
          </w:p>
        </w:tc>
      </w:tr>
      <w:tr w:rsidR="00C80F19" w:rsidRPr="004E0D7D" w14:paraId="71956B54" w14:textId="77777777" w:rsidTr="00412EFB">
        <w:tc>
          <w:tcPr>
            <w:tcW w:w="852" w:type="dxa"/>
          </w:tcPr>
          <w:p w14:paraId="15D72453" w14:textId="51F90177" w:rsidR="00C80F19" w:rsidRPr="00F61D58" w:rsidRDefault="00C80F1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92E506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9993E38" w14:textId="327470EC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Примат чести и примат юрисдикции: (Канонический аспект генезиса католицизма).</w:t>
            </w:r>
          </w:p>
        </w:tc>
        <w:tc>
          <w:tcPr>
            <w:tcW w:w="4576" w:type="dxa"/>
          </w:tcPr>
          <w:p w14:paraId="06F4E1C9" w14:textId="593E7FD6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Ежегодная богословская конференция Православного Свято-Тихоновского богословского института. — М., 1999.</w:t>
            </w:r>
          </w:p>
        </w:tc>
        <w:tc>
          <w:tcPr>
            <w:tcW w:w="884" w:type="dxa"/>
          </w:tcPr>
          <w:p w14:paraId="7B867DCF" w14:textId="60C7EB81" w:rsidR="00C80F19" w:rsidRPr="004E0D7D" w:rsidRDefault="00C80F19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22—25.</w:t>
            </w:r>
          </w:p>
        </w:tc>
      </w:tr>
      <w:tr w:rsidR="008A4BD8" w:rsidRPr="004E0D7D" w14:paraId="3C277479" w14:textId="77777777" w:rsidTr="00412EFB">
        <w:tc>
          <w:tcPr>
            <w:tcW w:w="852" w:type="dxa"/>
          </w:tcPr>
          <w:p w14:paraId="1244DFA0" w14:textId="58BA1EF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009E722" w14:textId="4CCDA2BB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7743BE9C" w14:textId="20CEFE9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Русская церковь (1925—1938): учебное пособие.</w:t>
            </w:r>
          </w:p>
        </w:tc>
        <w:tc>
          <w:tcPr>
            <w:tcW w:w="4576" w:type="dxa"/>
          </w:tcPr>
          <w:p w14:paraId="7CF45D6E" w14:textId="36B7A67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Изд. Сретенского монастыря, 1999. </w:t>
            </w:r>
          </w:p>
        </w:tc>
        <w:tc>
          <w:tcPr>
            <w:tcW w:w="884" w:type="dxa"/>
          </w:tcPr>
          <w:p w14:paraId="45B1416B" w14:textId="229B040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442 с.</w:t>
            </w:r>
          </w:p>
        </w:tc>
      </w:tr>
      <w:tr w:rsidR="002B3B3F" w:rsidRPr="004E0D7D" w14:paraId="694647D9" w14:textId="77777777" w:rsidTr="00412EFB">
        <w:tc>
          <w:tcPr>
            <w:tcW w:w="852" w:type="dxa"/>
          </w:tcPr>
          <w:p w14:paraId="52232372" w14:textId="77423F9E" w:rsidR="002B3B3F" w:rsidRPr="00F61D58" w:rsidRDefault="002B3B3F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7E8BB5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913B3E4" w14:textId="7A198BFC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Церковь и ее взаимоотношения с государством. </w:t>
            </w:r>
          </w:p>
        </w:tc>
        <w:tc>
          <w:tcPr>
            <w:tcW w:w="4576" w:type="dxa"/>
          </w:tcPr>
          <w:p w14:paraId="73E905BF" w14:textId="4191CAD1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Русская Православная Церковь и право: комментарий. (Глава 1). М., 1999.</w:t>
            </w:r>
          </w:p>
        </w:tc>
        <w:tc>
          <w:tcPr>
            <w:tcW w:w="884" w:type="dxa"/>
          </w:tcPr>
          <w:p w14:paraId="4D8E5B02" w14:textId="599311AA" w:rsidR="002B3B3F" w:rsidRPr="004E0D7D" w:rsidRDefault="002B3B3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1–40.</w:t>
            </w:r>
          </w:p>
        </w:tc>
      </w:tr>
      <w:tr w:rsidR="00941590" w:rsidRPr="004E0D7D" w14:paraId="3A49DBB7" w14:textId="77777777" w:rsidTr="00412EFB">
        <w:tc>
          <w:tcPr>
            <w:tcW w:w="852" w:type="dxa"/>
          </w:tcPr>
          <w:p w14:paraId="7BB52BB5" w14:textId="438F8D74" w:rsidR="00941590" w:rsidRPr="00F61D58" w:rsidRDefault="00941590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6680FE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05AB0CB" w14:textId="0DD50E12" w:rsidR="00941590" w:rsidRPr="004E0D7D" w:rsidRDefault="0094159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 канонизации святых в ХХ веке (до 1988 г. ).</w:t>
            </w:r>
          </w:p>
        </w:tc>
        <w:tc>
          <w:tcPr>
            <w:tcW w:w="4576" w:type="dxa"/>
          </w:tcPr>
          <w:p w14:paraId="623D4744" w14:textId="769141D5" w:rsidR="00941590" w:rsidRPr="004E0D7D" w:rsidRDefault="0094159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Канонизации святых в ХХ веке. М., 1999.</w:t>
            </w:r>
          </w:p>
        </w:tc>
        <w:tc>
          <w:tcPr>
            <w:tcW w:w="884" w:type="dxa"/>
          </w:tcPr>
          <w:p w14:paraId="63E3EEB7" w14:textId="67F8723C" w:rsidR="00941590" w:rsidRPr="004E0D7D" w:rsidRDefault="0094159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3 –7.</w:t>
            </w:r>
          </w:p>
        </w:tc>
      </w:tr>
      <w:tr w:rsidR="006A0E8B" w:rsidRPr="006A0E8B" w14:paraId="17E89762" w14:textId="77777777" w:rsidTr="00412EFB">
        <w:tc>
          <w:tcPr>
            <w:tcW w:w="852" w:type="dxa"/>
          </w:tcPr>
          <w:p w14:paraId="5D97ACE1" w14:textId="77777777" w:rsidR="006A0E8B" w:rsidRPr="00F61D58" w:rsidRDefault="006A0E8B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1364709" w14:textId="77777777" w:rsidR="00B56478" w:rsidRP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</w:t>
            </w:r>
            <w:r w:rsidRPr="00B56478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</w:t>
            </w:r>
          </w:p>
          <w:p w14:paraId="1ED00A95" w14:textId="4C223C43" w:rsidR="006A0E8B" w:rsidRPr="006A0E8B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Kirche unter Bedraegnis und Verfolgung. Der Leidensweg orthodoxer Christen im Russland des Jahres 1918.</w:t>
            </w:r>
          </w:p>
        </w:tc>
        <w:tc>
          <w:tcPr>
            <w:tcW w:w="4576" w:type="dxa"/>
          </w:tcPr>
          <w:p w14:paraId="2E32BD9D" w14:textId="7B5921FA" w:rsidR="006A0E8B" w:rsidRPr="006A0E8B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Stimme der Orthodoxie, 2000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6BA0EE73" w14:textId="66B015EF" w:rsidR="006A0E8B" w:rsidRPr="006A0E8B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S</w:t>
            </w: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 33 – 40.</w:t>
            </w:r>
          </w:p>
        </w:tc>
      </w:tr>
      <w:tr w:rsidR="00B12822" w:rsidRPr="004E0D7D" w14:paraId="38795EBB" w14:textId="77777777" w:rsidTr="00412EFB">
        <w:tc>
          <w:tcPr>
            <w:tcW w:w="852" w:type="dxa"/>
          </w:tcPr>
          <w:p w14:paraId="00D8A7C4" w14:textId="75327B1F" w:rsidR="00B12822" w:rsidRPr="006A0E8B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2" w:type="dxa"/>
          </w:tcPr>
          <w:p w14:paraId="7A5020B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2A8CA6B" w14:textId="588517E8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О календарных спорах и церковных канонах. </w:t>
            </w:r>
          </w:p>
        </w:tc>
        <w:tc>
          <w:tcPr>
            <w:tcW w:w="4576" w:type="dxa"/>
          </w:tcPr>
          <w:p w14:paraId="706A37E5" w14:textId="50B3948E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Календарный вопрос: сборник статей / ред.-сост. А. Чхартишвили. — М. : Изд-во Сретенского монастыря, 2000.</w:t>
            </w:r>
          </w:p>
        </w:tc>
        <w:tc>
          <w:tcPr>
            <w:tcW w:w="884" w:type="dxa"/>
          </w:tcPr>
          <w:p w14:paraId="35EF4D68" w14:textId="203ADA5B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96-102.</w:t>
            </w:r>
          </w:p>
        </w:tc>
      </w:tr>
      <w:tr w:rsidR="00B12822" w:rsidRPr="004E0D7D" w14:paraId="37F7910B" w14:textId="77777777" w:rsidTr="00412EFB">
        <w:tc>
          <w:tcPr>
            <w:tcW w:w="852" w:type="dxa"/>
          </w:tcPr>
          <w:p w14:paraId="49D64193" w14:textId="2CAA4841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F044E1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B9E8F53" w14:textId="22C594D6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Алексий II, патриарх Московский и всея Руси: (По страницам «Православной энциклопедии») </w:t>
            </w:r>
          </w:p>
        </w:tc>
        <w:tc>
          <w:tcPr>
            <w:tcW w:w="4576" w:type="dxa"/>
          </w:tcPr>
          <w:p w14:paraId="4CED44B5" w14:textId="5627216B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Исторический вестник. — 2000. — № 3—4 (7—8).</w:t>
            </w:r>
          </w:p>
        </w:tc>
        <w:tc>
          <w:tcPr>
            <w:tcW w:w="884" w:type="dxa"/>
          </w:tcPr>
          <w:p w14:paraId="4571C0A0" w14:textId="10EB882C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19—35.</w:t>
            </w:r>
          </w:p>
        </w:tc>
      </w:tr>
      <w:tr w:rsidR="00B12822" w:rsidRPr="004E0D7D" w14:paraId="27A358B9" w14:textId="77777777" w:rsidTr="00412EFB">
        <w:tc>
          <w:tcPr>
            <w:tcW w:w="852" w:type="dxa"/>
          </w:tcPr>
          <w:p w14:paraId="3F8A0331" w14:textId="1BA29FFC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334D65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CA94F3C" w14:textId="67FBEA85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Взаимодействие Церкви и государства: Канонические принципы и историческая действительность.</w:t>
            </w:r>
          </w:p>
        </w:tc>
        <w:tc>
          <w:tcPr>
            <w:tcW w:w="4576" w:type="dxa"/>
          </w:tcPr>
          <w:p w14:paraId="765181DE" w14:textId="42E2AE29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Исторический вестник. — 2000. — № 5—6 (9—10).</w:t>
            </w:r>
          </w:p>
        </w:tc>
        <w:tc>
          <w:tcPr>
            <w:tcW w:w="884" w:type="dxa"/>
          </w:tcPr>
          <w:p w14:paraId="2FF01005" w14:textId="21C054E4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49—63.</w:t>
            </w:r>
          </w:p>
        </w:tc>
      </w:tr>
      <w:tr w:rsidR="00B12822" w:rsidRPr="004E0D7D" w14:paraId="2C264DBA" w14:textId="77777777" w:rsidTr="00412EFB">
        <w:tc>
          <w:tcPr>
            <w:tcW w:w="852" w:type="dxa"/>
          </w:tcPr>
          <w:p w14:paraId="74EE148D" w14:textId="48E04D21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D0FCFE6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C975B88" w14:textId="1E1AD9DA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Каноны и церковная жизнь. Об актуальных проблемах правовой жизни Церкви.</w:t>
            </w:r>
          </w:p>
        </w:tc>
        <w:tc>
          <w:tcPr>
            <w:tcW w:w="4576" w:type="dxa"/>
          </w:tcPr>
          <w:p w14:paraId="059F696B" w14:textId="7FA171D3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Церковь и время. — 2000. — № 2 (11).</w:t>
            </w:r>
          </w:p>
        </w:tc>
        <w:tc>
          <w:tcPr>
            <w:tcW w:w="884" w:type="dxa"/>
          </w:tcPr>
          <w:p w14:paraId="4F9BEED5" w14:textId="657555A7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132—149.</w:t>
            </w:r>
          </w:p>
        </w:tc>
      </w:tr>
      <w:tr w:rsidR="00B12822" w:rsidRPr="004E0D7D" w14:paraId="766CC871" w14:textId="77777777" w:rsidTr="00412EFB">
        <w:tc>
          <w:tcPr>
            <w:tcW w:w="852" w:type="dxa"/>
          </w:tcPr>
          <w:p w14:paraId="22F875BE" w14:textId="5FFBC8DF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2A793E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0C9B6DE" w14:textId="3BE82B59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Правовой статус Церкви и духовенства при Екатерине Второй.</w:t>
            </w:r>
          </w:p>
        </w:tc>
        <w:tc>
          <w:tcPr>
            <w:tcW w:w="4576" w:type="dxa"/>
          </w:tcPr>
          <w:p w14:paraId="45792902" w14:textId="20BB5105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Ежегодная богословская конференция Православного Свято-Тихоновского богословского института. — М., 2000.</w:t>
            </w:r>
          </w:p>
        </w:tc>
        <w:tc>
          <w:tcPr>
            <w:tcW w:w="884" w:type="dxa"/>
          </w:tcPr>
          <w:p w14:paraId="5426FAB5" w14:textId="28B63445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146—156.</w:t>
            </w:r>
          </w:p>
        </w:tc>
      </w:tr>
      <w:tr w:rsidR="00B12822" w:rsidRPr="004E0D7D" w14:paraId="6FDEDBF7" w14:textId="77777777" w:rsidTr="00412EFB">
        <w:tc>
          <w:tcPr>
            <w:tcW w:w="852" w:type="dxa"/>
          </w:tcPr>
          <w:p w14:paraId="7E2116A6" w14:textId="595603B4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E1EDB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66EE39A" w14:textId="72FE77B2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Взаимоотношения Церкви и государства. Канонические принципы и историческая действительность.</w:t>
            </w:r>
          </w:p>
        </w:tc>
        <w:tc>
          <w:tcPr>
            <w:tcW w:w="4576" w:type="dxa"/>
          </w:tcPr>
          <w:p w14:paraId="771E6A2D" w14:textId="340D9006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Исторический вестник. 2000. — № 5-6 (9-10).</w:t>
            </w:r>
          </w:p>
        </w:tc>
        <w:tc>
          <w:tcPr>
            <w:tcW w:w="884" w:type="dxa"/>
          </w:tcPr>
          <w:p w14:paraId="64DC3B61" w14:textId="09AC2488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49-63.</w:t>
            </w:r>
          </w:p>
        </w:tc>
      </w:tr>
      <w:tr w:rsidR="008A4BD8" w:rsidRPr="004E0D7D" w14:paraId="62EC4CF9" w14:textId="77777777" w:rsidTr="00412EFB">
        <w:tc>
          <w:tcPr>
            <w:tcW w:w="852" w:type="dxa"/>
          </w:tcPr>
          <w:p w14:paraId="4FB0CC0D" w14:textId="53D8F16C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D5AAA36" w14:textId="62AA7543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Книга.</w:t>
            </w:r>
          </w:p>
          <w:p w14:paraId="4C90EAF5" w14:textId="5D53A7D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10-летие интронизации и 50-летие священства святейшего патриарха Московского и всея Руси Алексия II / текст прот. В. Цыпин.</w:t>
            </w:r>
          </w:p>
        </w:tc>
        <w:tc>
          <w:tcPr>
            <w:tcW w:w="4576" w:type="dxa"/>
          </w:tcPr>
          <w:p w14:paraId="6E92A9D8" w14:textId="3A5623C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Софрино, 2000.</w:t>
            </w:r>
          </w:p>
        </w:tc>
        <w:tc>
          <w:tcPr>
            <w:tcW w:w="884" w:type="dxa"/>
          </w:tcPr>
          <w:p w14:paraId="0B8AB271" w14:textId="538FE93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264 с.</w:t>
            </w:r>
          </w:p>
        </w:tc>
      </w:tr>
      <w:tr w:rsidR="00941590" w:rsidRPr="004E0D7D" w14:paraId="2672E5A4" w14:textId="77777777" w:rsidTr="00412EFB">
        <w:tc>
          <w:tcPr>
            <w:tcW w:w="852" w:type="dxa"/>
          </w:tcPr>
          <w:p w14:paraId="6CAD3F4D" w14:textId="44B29EB1" w:rsidR="00941590" w:rsidRPr="00F61D58" w:rsidRDefault="00941590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0617C7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D626994" w14:textId="02A65619" w:rsidR="00941590" w:rsidRPr="004E0D7D" w:rsidRDefault="00941590" w:rsidP="00F61D58">
            <w:pPr>
              <w:tabs>
                <w:tab w:val="left" w:pos="2291"/>
              </w:tabs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Каноны и церковная жизнь. </w:t>
            </w:r>
          </w:p>
        </w:tc>
        <w:tc>
          <w:tcPr>
            <w:tcW w:w="4576" w:type="dxa"/>
          </w:tcPr>
          <w:p w14:paraId="53792F4D" w14:textId="73F348A1" w:rsidR="00941590" w:rsidRPr="004E0D7D" w:rsidRDefault="0094159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Православное богословие на пороге третьего тысячелетия. Богословская конференция Русской Православной Церкви. Москва, 7 – 9 февраля 2000 г.. Материалы. М., 2000</w:t>
            </w:r>
          </w:p>
        </w:tc>
        <w:tc>
          <w:tcPr>
            <w:tcW w:w="884" w:type="dxa"/>
          </w:tcPr>
          <w:p w14:paraId="6B188353" w14:textId="0127160C" w:rsidR="00941590" w:rsidRPr="004E0D7D" w:rsidRDefault="0094159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С. 108 – 123.  </w:t>
            </w:r>
          </w:p>
        </w:tc>
      </w:tr>
      <w:tr w:rsidR="008A4BD8" w:rsidRPr="004E0D7D" w14:paraId="05338221" w14:textId="77777777" w:rsidTr="00412EFB">
        <w:tc>
          <w:tcPr>
            <w:tcW w:w="852" w:type="dxa"/>
          </w:tcPr>
          <w:p w14:paraId="29593A9D" w14:textId="137EB9B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6F15F2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F2A6A08" w14:textId="3334C2B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Автокефалия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//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Православная энциклопедия. 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Т. I.</w:t>
            </w:r>
          </w:p>
        </w:tc>
        <w:tc>
          <w:tcPr>
            <w:tcW w:w="4576" w:type="dxa"/>
          </w:tcPr>
          <w:p w14:paraId="79329C4E" w14:textId="31F0E9D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2000. </w:t>
            </w:r>
          </w:p>
        </w:tc>
        <w:tc>
          <w:tcPr>
            <w:tcW w:w="884" w:type="dxa"/>
          </w:tcPr>
          <w:p w14:paraId="25A34FA7" w14:textId="4702AB0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С. 199-202.</w:t>
            </w:r>
          </w:p>
        </w:tc>
      </w:tr>
      <w:tr w:rsidR="008A4BD8" w:rsidRPr="004E0D7D" w14:paraId="3A711593" w14:textId="77777777" w:rsidTr="00412EFB">
        <w:tc>
          <w:tcPr>
            <w:tcW w:w="852" w:type="dxa"/>
          </w:tcPr>
          <w:p w14:paraId="45764339" w14:textId="7FA6FA3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4DC97F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4FDC775" w14:textId="0B43776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Автономная церковь // Православная энциклопедия. Т. I. </w:t>
            </w:r>
          </w:p>
        </w:tc>
        <w:tc>
          <w:tcPr>
            <w:tcW w:w="4576" w:type="dxa"/>
          </w:tcPr>
          <w:p w14:paraId="76D9C6F7" w14:textId="7B28006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2000. </w:t>
            </w:r>
          </w:p>
        </w:tc>
        <w:tc>
          <w:tcPr>
            <w:tcW w:w="884" w:type="dxa"/>
          </w:tcPr>
          <w:p w14:paraId="1BB2EE6A" w14:textId="71496B4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203—204. </w:t>
            </w:r>
          </w:p>
        </w:tc>
      </w:tr>
      <w:tr w:rsidR="008A4BD8" w:rsidRPr="004E0D7D" w14:paraId="61290B93" w14:textId="77777777" w:rsidTr="00412EFB">
        <w:tc>
          <w:tcPr>
            <w:tcW w:w="852" w:type="dxa"/>
          </w:tcPr>
          <w:p w14:paraId="513A9153" w14:textId="43DA094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DBF948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EE607A0" w14:textId="21C78B7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Агапит (Вишневский) // Православная энциклопедия. Т. I.</w:t>
            </w:r>
          </w:p>
        </w:tc>
        <w:tc>
          <w:tcPr>
            <w:tcW w:w="4576" w:type="dxa"/>
          </w:tcPr>
          <w:p w14:paraId="69BF633C" w14:textId="63CDA18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2000. </w:t>
            </w:r>
          </w:p>
        </w:tc>
        <w:tc>
          <w:tcPr>
            <w:tcW w:w="884" w:type="dxa"/>
          </w:tcPr>
          <w:p w14:paraId="6E4ED407" w14:textId="7719C39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227.</w:t>
            </w:r>
          </w:p>
        </w:tc>
      </w:tr>
      <w:tr w:rsidR="008A4BD8" w:rsidRPr="004E0D7D" w14:paraId="149D5BF3" w14:textId="77777777" w:rsidTr="00412EFB">
        <w:tc>
          <w:tcPr>
            <w:tcW w:w="852" w:type="dxa"/>
          </w:tcPr>
          <w:p w14:paraId="3FC013AD" w14:textId="1EA338B9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9B30F0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6BFA059" w14:textId="26BF77F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Административное устройство Вселенской православной церкви // Православная энциклопедия.  Т. I.</w:t>
            </w:r>
          </w:p>
        </w:tc>
        <w:tc>
          <w:tcPr>
            <w:tcW w:w="4576" w:type="dxa"/>
          </w:tcPr>
          <w:p w14:paraId="407761A1" w14:textId="4D94219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2000. </w:t>
            </w:r>
          </w:p>
        </w:tc>
        <w:tc>
          <w:tcPr>
            <w:tcW w:w="884" w:type="dxa"/>
          </w:tcPr>
          <w:p w14:paraId="3EE93B86" w14:textId="33AEAFE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303-307. </w:t>
            </w:r>
          </w:p>
        </w:tc>
      </w:tr>
      <w:tr w:rsidR="008A4BD8" w:rsidRPr="004E0D7D" w14:paraId="02EB30A4" w14:textId="77777777" w:rsidTr="00412EFB">
        <w:tc>
          <w:tcPr>
            <w:tcW w:w="852" w:type="dxa"/>
          </w:tcPr>
          <w:p w14:paraId="68BBB819" w14:textId="76C3C6B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553B07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49276FF" w14:textId="3AA79E8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Александр Александрович Хотовицкий // Православная энциклопедия. Т. I.</w:t>
            </w:r>
          </w:p>
        </w:tc>
        <w:tc>
          <w:tcPr>
            <w:tcW w:w="4576" w:type="dxa"/>
          </w:tcPr>
          <w:p w14:paraId="01EBB4EF" w14:textId="0563C6F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2000. </w:t>
            </w:r>
          </w:p>
        </w:tc>
        <w:tc>
          <w:tcPr>
            <w:tcW w:w="884" w:type="dxa"/>
          </w:tcPr>
          <w:p w14:paraId="4A88F350" w14:textId="0A75E0F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484-485. </w:t>
            </w:r>
          </w:p>
        </w:tc>
      </w:tr>
      <w:tr w:rsidR="008A4BD8" w:rsidRPr="004E0D7D" w14:paraId="2FC9C8C0" w14:textId="77777777" w:rsidTr="00412EFB">
        <w:tc>
          <w:tcPr>
            <w:tcW w:w="852" w:type="dxa"/>
          </w:tcPr>
          <w:p w14:paraId="1A2EE130" w14:textId="4FAADBC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6A6B9D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381B4F3" w14:textId="1A549EE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Алексий (Кутепов) // Православная энциклопедия. Т. I.</w:t>
            </w:r>
          </w:p>
        </w:tc>
        <w:tc>
          <w:tcPr>
            <w:tcW w:w="4576" w:type="dxa"/>
          </w:tcPr>
          <w:p w14:paraId="72077ED4" w14:textId="7A3A92F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2000. </w:t>
            </w:r>
          </w:p>
        </w:tc>
        <w:tc>
          <w:tcPr>
            <w:tcW w:w="884" w:type="dxa"/>
          </w:tcPr>
          <w:p w14:paraId="24997FD5" w14:textId="1E9A62E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668-669. </w:t>
            </w:r>
          </w:p>
        </w:tc>
      </w:tr>
      <w:tr w:rsidR="00E903E5" w:rsidRPr="004E0D7D" w14:paraId="4B31E834" w14:textId="77777777" w:rsidTr="00412EFB">
        <w:tc>
          <w:tcPr>
            <w:tcW w:w="852" w:type="dxa"/>
          </w:tcPr>
          <w:p w14:paraId="3F6C1749" w14:textId="68BD5866" w:rsidR="00E903E5" w:rsidRPr="00F61D58" w:rsidRDefault="00E903E5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5349F2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0C6201D" w14:textId="6B82E600" w:rsidR="00E903E5" w:rsidRPr="004E0D7D" w:rsidRDefault="00E903E5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Библейские корни идеи о Москве – Третьем Риме и позднейшая эволюция учения старца Филофея.</w:t>
            </w:r>
          </w:p>
        </w:tc>
        <w:tc>
          <w:tcPr>
            <w:tcW w:w="4576" w:type="dxa"/>
          </w:tcPr>
          <w:p w14:paraId="3BCAD526" w14:textId="63568CD9" w:rsidR="00E903E5" w:rsidRPr="004E0D7D" w:rsidRDefault="00E903E5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Восточнохристианская цивилизация и восточнославянское общество в современном мире. М., 2001</w:t>
            </w:r>
          </w:p>
        </w:tc>
        <w:tc>
          <w:tcPr>
            <w:tcW w:w="884" w:type="dxa"/>
          </w:tcPr>
          <w:p w14:paraId="6F5FD9C2" w14:textId="3005F7CA" w:rsidR="00E903E5" w:rsidRPr="004E0D7D" w:rsidRDefault="00E903E5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 97 – 105.</w:t>
            </w:r>
          </w:p>
        </w:tc>
      </w:tr>
      <w:tr w:rsidR="008A4BD8" w:rsidRPr="004E0D7D" w14:paraId="28774081" w14:textId="77777777" w:rsidTr="00412EFB">
        <w:tc>
          <w:tcPr>
            <w:tcW w:w="852" w:type="dxa"/>
          </w:tcPr>
          <w:p w14:paraId="1661B609" w14:textId="42F5205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EC9CB5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D91450C" w14:textId="7ABE5CE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Алфавитная синтагма // Православная энциклопедия.  Т. II.</w:t>
            </w:r>
          </w:p>
        </w:tc>
        <w:tc>
          <w:tcPr>
            <w:tcW w:w="4576" w:type="dxa"/>
          </w:tcPr>
          <w:p w14:paraId="0912A5AB" w14:textId="0E300A2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2B6A4F77" w14:textId="3ED9BF8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63-64. </w:t>
            </w:r>
          </w:p>
        </w:tc>
      </w:tr>
      <w:tr w:rsidR="008A4BD8" w:rsidRPr="004E0D7D" w14:paraId="2AE64EC3" w14:textId="77777777" w:rsidTr="00412EFB">
        <w:tc>
          <w:tcPr>
            <w:tcW w:w="852" w:type="dxa"/>
          </w:tcPr>
          <w:p w14:paraId="0AA059E2" w14:textId="50E76B6C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E8BC43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4A4F33D" w14:textId="7207108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Амвросий (Юшкевич) // Православная энциклопедия. Т. II.</w:t>
            </w:r>
          </w:p>
        </w:tc>
        <w:tc>
          <w:tcPr>
            <w:tcW w:w="4576" w:type="dxa"/>
          </w:tcPr>
          <w:p w14:paraId="07145796" w14:textId="72F7588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3270C29A" w14:textId="00DC756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154-155. </w:t>
            </w:r>
          </w:p>
        </w:tc>
      </w:tr>
      <w:tr w:rsidR="008A4BD8" w:rsidRPr="004E0D7D" w14:paraId="32DC9309" w14:textId="77777777" w:rsidTr="00412EFB">
        <w:tc>
          <w:tcPr>
            <w:tcW w:w="852" w:type="dxa"/>
          </w:tcPr>
          <w:p w14:paraId="67145B55" w14:textId="5910EDB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2F26CF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300C74A" w14:textId="2DB56E5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Андлау Петрус // Православная энциклопедия. Т. II.</w:t>
            </w:r>
          </w:p>
        </w:tc>
        <w:tc>
          <w:tcPr>
            <w:tcW w:w="4576" w:type="dxa"/>
          </w:tcPr>
          <w:p w14:paraId="1FEA1B94" w14:textId="205322C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7330D15B" w14:textId="74463AF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340. </w:t>
            </w:r>
          </w:p>
        </w:tc>
      </w:tr>
      <w:tr w:rsidR="008A4BD8" w:rsidRPr="004E0D7D" w14:paraId="51C70418" w14:textId="77777777" w:rsidTr="00412EFB">
        <w:tc>
          <w:tcPr>
            <w:tcW w:w="852" w:type="dxa"/>
          </w:tcPr>
          <w:p w14:paraId="38AF4F01" w14:textId="797B88D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94BC9A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876AA83" w14:textId="0192FA8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Анастасий (Грибановский) // Православная энциклопедия. Т. II.</w:t>
            </w:r>
          </w:p>
        </w:tc>
        <w:tc>
          <w:tcPr>
            <w:tcW w:w="4576" w:type="dxa"/>
          </w:tcPr>
          <w:p w14:paraId="3B783291" w14:textId="7A2C3B7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0D38A963" w14:textId="2646B4C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237-239. </w:t>
            </w:r>
          </w:p>
        </w:tc>
      </w:tr>
      <w:tr w:rsidR="008A4BD8" w:rsidRPr="004E0D7D" w14:paraId="41244FA1" w14:textId="77777777" w:rsidTr="00412EFB">
        <w:tc>
          <w:tcPr>
            <w:tcW w:w="852" w:type="dxa"/>
          </w:tcPr>
          <w:p w14:paraId="415E506D" w14:textId="133ED098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B83D7C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A4041E8" w14:textId="019F51A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Анна Иоанновна // Православная энциклопедия. Т. 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 С. В. Ефимовым).</w:t>
            </w:r>
          </w:p>
        </w:tc>
        <w:tc>
          <w:tcPr>
            <w:tcW w:w="4576" w:type="dxa"/>
          </w:tcPr>
          <w:p w14:paraId="6E2D5917" w14:textId="37817C8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5CBFB234" w14:textId="7798460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458-461.</w:t>
            </w:r>
          </w:p>
        </w:tc>
      </w:tr>
      <w:tr w:rsidR="008A4BD8" w:rsidRPr="004E0D7D" w14:paraId="680BA700" w14:textId="77777777" w:rsidTr="00412EFB">
        <w:tc>
          <w:tcPr>
            <w:tcW w:w="852" w:type="dxa"/>
          </w:tcPr>
          <w:p w14:paraId="554FA27C" w14:textId="6BD51B2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BFA759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B19631C" w14:textId="42F5297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Антоний (Вадковский) // Православная энциклопедия. Т. II.</w:t>
            </w:r>
          </w:p>
        </w:tc>
        <w:tc>
          <w:tcPr>
            <w:tcW w:w="4576" w:type="dxa"/>
          </w:tcPr>
          <w:p w14:paraId="47FC10DF" w14:textId="3F3B29C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2C2023D7" w14:textId="1A59FDF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621-623. </w:t>
            </w:r>
          </w:p>
        </w:tc>
      </w:tr>
      <w:tr w:rsidR="008A4BD8" w:rsidRPr="004E0D7D" w14:paraId="76AA0120" w14:textId="77777777" w:rsidTr="00412EFB">
        <w:tc>
          <w:tcPr>
            <w:tcW w:w="852" w:type="dxa"/>
          </w:tcPr>
          <w:p w14:paraId="6DD51D23" w14:textId="698083E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27D07F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3CBB111" w14:textId="339311E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Антонин // Православная энциклопедия. Т. 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 игуменом Иннокентием (Павловым)).</w:t>
            </w:r>
          </w:p>
        </w:tc>
        <w:tc>
          <w:tcPr>
            <w:tcW w:w="4576" w:type="dxa"/>
          </w:tcPr>
          <w:p w14:paraId="58549BA3" w14:textId="50E2CDC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40E39A7A" w14:textId="6CC5077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682—684. </w:t>
            </w:r>
          </w:p>
        </w:tc>
      </w:tr>
      <w:tr w:rsidR="008A4BD8" w:rsidRPr="004E0D7D" w14:paraId="20272774" w14:textId="77777777" w:rsidTr="00412EFB">
        <w:tc>
          <w:tcPr>
            <w:tcW w:w="852" w:type="dxa"/>
          </w:tcPr>
          <w:p w14:paraId="514BDD8D" w14:textId="02505CB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1A6F22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67F52AC" w14:textId="724515A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Апостасия // Православная энциклопедия. Т. III.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 К. А. Максимовичем).</w:t>
            </w:r>
          </w:p>
        </w:tc>
        <w:tc>
          <w:tcPr>
            <w:tcW w:w="4576" w:type="dxa"/>
          </w:tcPr>
          <w:p w14:paraId="3D937244" w14:textId="3453F8F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5C93761D" w14:textId="78D6562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94-95. </w:t>
            </w:r>
          </w:p>
        </w:tc>
      </w:tr>
      <w:tr w:rsidR="008A4BD8" w:rsidRPr="004E0D7D" w14:paraId="0A99C9EA" w14:textId="77777777" w:rsidTr="00412EFB">
        <w:tc>
          <w:tcPr>
            <w:tcW w:w="852" w:type="dxa"/>
          </w:tcPr>
          <w:p w14:paraId="652CCD7F" w14:textId="60022D6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CA5C70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2D4610D" w14:textId="28B7652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Арменопул // Православная энциклопедия. Т. III.</w:t>
            </w:r>
          </w:p>
        </w:tc>
        <w:tc>
          <w:tcPr>
            <w:tcW w:w="4576" w:type="dxa"/>
          </w:tcPr>
          <w:p w14:paraId="289BD005" w14:textId="1F1AF74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7C880E4E" w14:textId="5223531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322-323. </w:t>
            </w:r>
          </w:p>
        </w:tc>
      </w:tr>
      <w:tr w:rsidR="008A4BD8" w:rsidRPr="004E0D7D" w14:paraId="47DC6543" w14:textId="77777777" w:rsidTr="00412EFB">
        <w:tc>
          <w:tcPr>
            <w:tcW w:w="852" w:type="dxa"/>
          </w:tcPr>
          <w:p w14:paraId="043E39AE" w14:textId="4E9590F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ED1E64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2378739" w14:textId="446E237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 // Православная энциклопедия. Т. III.</w:t>
            </w:r>
          </w:p>
        </w:tc>
        <w:tc>
          <w:tcPr>
            <w:tcW w:w="4576" w:type="dxa"/>
          </w:tcPr>
          <w:p w14:paraId="074B8CB2" w14:textId="5B12A07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78614D38" w14:textId="4E5C030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537-541. </w:t>
            </w:r>
          </w:p>
        </w:tc>
      </w:tr>
      <w:tr w:rsidR="008A4BD8" w:rsidRPr="004E0D7D" w14:paraId="45E563F7" w14:textId="77777777" w:rsidTr="00412EFB">
        <w:tc>
          <w:tcPr>
            <w:tcW w:w="852" w:type="dxa"/>
          </w:tcPr>
          <w:p w14:paraId="3A5967DD" w14:textId="5AE7CA9E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57B561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2F25497" w14:textId="2496CA1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 Русской православной церкви 1943 г. // Православная энциклопедия. Т. III.</w:t>
            </w:r>
          </w:p>
        </w:tc>
        <w:tc>
          <w:tcPr>
            <w:tcW w:w="4576" w:type="dxa"/>
          </w:tcPr>
          <w:p w14:paraId="75A3ED62" w14:textId="7E70660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2CD6C236" w14:textId="1B6EDAB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541-543. </w:t>
            </w:r>
          </w:p>
        </w:tc>
      </w:tr>
      <w:tr w:rsidR="008A4BD8" w:rsidRPr="004E0D7D" w14:paraId="6653EE4A" w14:textId="77777777" w:rsidTr="00412EFB">
        <w:tc>
          <w:tcPr>
            <w:tcW w:w="852" w:type="dxa"/>
          </w:tcPr>
          <w:p w14:paraId="248BC15F" w14:textId="0954FCA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7A230E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0861681" w14:textId="31C6E2A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Архиерейский собор Русской православной церкви 21-23 ноября 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1944 г. // Православная энциклопедия. Т. III.</w:t>
            </w:r>
          </w:p>
        </w:tc>
        <w:tc>
          <w:tcPr>
            <w:tcW w:w="4576" w:type="dxa"/>
          </w:tcPr>
          <w:p w14:paraId="531A2728" w14:textId="602719B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2D5D10A2" w14:textId="045DE3A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543-544. </w:t>
            </w:r>
          </w:p>
        </w:tc>
      </w:tr>
      <w:tr w:rsidR="008A4BD8" w:rsidRPr="004E0D7D" w14:paraId="1D71466F" w14:textId="77777777" w:rsidTr="00412EFB">
        <w:tc>
          <w:tcPr>
            <w:tcW w:w="852" w:type="dxa"/>
          </w:tcPr>
          <w:p w14:paraId="4B58767D" w14:textId="1C6D195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43A0C1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BC682FD" w14:textId="403FAB7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 Русской православной церкви 18 июля 1961 г. // Православная энциклопедия. Т. III.</w:t>
            </w:r>
          </w:p>
        </w:tc>
        <w:tc>
          <w:tcPr>
            <w:tcW w:w="4576" w:type="dxa"/>
          </w:tcPr>
          <w:p w14:paraId="299BD4C4" w14:textId="2CDD79D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5A3E2729" w14:textId="33D4A9D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544-546. </w:t>
            </w:r>
          </w:p>
        </w:tc>
      </w:tr>
      <w:tr w:rsidR="008A4BD8" w:rsidRPr="004E0D7D" w14:paraId="6D76F27C" w14:textId="77777777" w:rsidTr="00412EFB">
        <w:tc>
          <w:tcPr>
            <w:tcW w:w="852" w:type="dxa"/>
          </w:tcPr>
          <w:p w14:paraId="493CEA18" w14:textId="2071D87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1EDCA56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0ED8352" w14:textId="2567BE9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 Русской православной церкви 9-11 октября 1989 г. // Православная энциклопедия. Т. III.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(в соавторстве с В. И. Петрушко).</w:t>
            </w:r>
          </w:p>
        </w:tc>
        <w:tc>
          <w:tcPr>
            <w:tcW w:w="4576" w:type="dxa"/>
          </w:tcPr>
          <w:p w14:paraId="72D3AA24" w14:textId="3C03FAC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3D33209D" w14:textId="0B9ABFD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546-548. </w:t>
            </w:r>
          </w:p>
        </w:tc>
      </w:tr>
      <w:tr w:rsidR="008A4BD8" w:rsidRPr="004E0D7D" w14:paraId="0FB23CE4" w14:textId="77777777" w:rsidTr="00412EFB">
        <w:tc>
          <w:tcPr>
            <w:tcW w:w="852" w:type="dxa"/>
          </w:tcPr>
          <w:p w14:paraId="73708700" w14:textId="4A89964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A77F6C6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EF7FCE4" w14:textId="4FD8EE6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 Русской православной церкви 30-31 января 1990 г. // Православная энциклопедия. Т. III.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 В. И. Петрушко).</w:t>
            </w:r>
          </w:p>
        </w:tc>
        <w:tc>
          <w:tcPr>
            <w:tcW w:w="4576" w:type="dxa"/>
          </w:tcPr>
          <w:p w14:paraId="4AAD9443" w14:textId="1C3AF1A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001DBB97" w14:textId="7643B53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548-549. </w:t>
            </w:r>
          </w:p>
        </w:tc>
      </w:tr>
      <w:tr w:rsidR="008A4BD8" w:rsidRPr="004E0D7D" w14:paraId="68954900" w14:textId="77777777" w:rsidTr="00412EFB">
        <w:tc>
          <w:tcPr>
            <w:tcW w:w="852" w:type="dxa"/>
          </w:tcPr>
          <w:p w14:paraId="762B86DE" w14:textId="1B58291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742BFE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EE1D746" w14:textId="141D359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 Русской православной церкви 6 июня 1990 г. // Православная энциклопедия. Т. III.</w:t>
            </w:r>
          </w:p>
        </w:tc>
        <w:tc>
          <w:tcPr>
            <w:tcW w:w="4576" w:type="dxa"/>
          </w:tcPr>
          <w:p w14:paraId="390C9689" w14:textId="68532BA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32F7D438" w14:textId="14A5457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549-550. </w:t>
            </w:r>
          </w:p>
        </w:tc>
      </w:tr>
      <w:tr w:rsidR="008A4BD8" w:rsidRPr="004E0D7D" w14:paraId="2F0AC7C8" w14:textId="77777777" w:rsidTr="00412EFB">
        <w:tc>
          <w:tcPr>
            <w:tcW w:w="852" w:type="dxa"/>
          </w:tcPr>
          <w:p w14:paraId="74D34270" w14:textId="202C5F3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6C8033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7A8BE64" w14:textId="14F1145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 Русской православной церкви 25-27 октября 1990 г. // Православная энциклопедия. Т. III.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 В. И. Петрушко).</w:t>
            </w:r>
          </w:p>
        </w:tc>
        <w:tc>
          <w:tcPr>
            <w:tcW w:w="4576" w:type="dxa"/>
          </w:tcPr>
          <w:p w14:paraId="4F9CFE55" w14:textId="523B103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54D5F452" w14:textId="37A1921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550-551. </w:t>
            </w:r>
          </w:p>
        </w:tc>
      </w:tr>
      <w:tr w:rsidR="008A4BD8" w:rsidRPr="004E0D7D" w14:paraId="41404A96" w14:textId="77777777" w:rsidTr="00412EFB">
        <w:tc>
          <w:tcPr>
            <w:tcW w:w="852" w:type="dxa"/>
          </w:tcPr>
          <w:p w14:paraId="0B250EEE" w14:textId="614EC735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22F2A3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7BA6660" w14:textId="27221AC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Архиерейский собор Русской православной церкви 31 марта — 5 апреля 1992 г. // Православная энциклопедия. Т. III.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 В. И. Петрушко).</w:t>
            </w:r>
          </w:p>
        </w:tc>
        <w:tc>
          <w:tcPr>
            <w:tcW w:w="4576" w:type="dxa"/>
          </w:tcPr>
          <w:p w14:paraId="34F64745" w14:textId="3386429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6718E619" w14:textId="5EE2142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552—555. </w:t>
            </w:r>
          </w:p>
        </w:tc>
      </w:tr>
      <w:tr w:rsidR="008A4BD8" w:rsidRPr="004E0D7D" w14:paraId="36239018" w14:textId="77777777" w:rsidTr="00412EFB">
        <w:tc>
          <w:tcPr>
            <w:tcW w:w="852" w:type="dxa"/>
          </w:tcPr>
          <w:p w14:paraId="2861F154" w14:textId="263D157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67381C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073FB08" w14:textId="452167B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Архиерейское Предсоборное Совещание Русской Православной Церкви 28 мая 1971 г. // Православная энциклопедия. Т. III.</w:t>
            </w:r>
          </w:p>
        </w:tc>
        <w:tc>
          <w:tcPr>
            <w:tcW w:w="4576" w:type="dxa"/>
          </w:tcPr>
          <w:p w14:paraId="0C7241BE" w14:textId="2C98AF8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1650D5B7" w14:textId="40AF9C7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575-576. </w:t>
            </w:r>
          </w:p>
        </w:tc>
      </w:tr>
      <w:tr w:rsidR="008A4BD8" w:rsidRPr="004E0D7D" w14:paraId="6472F586" w14:textId="77777777" w:rsidTr="00412EFB">
        <w:tc>
          <w:tcPr>
            <w:tcW w:w="852" w:type="dxa"/>
          </w:tcPr>
          <w:p w14:paraId="26E14E96" w14:textId="106E696E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845BA0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C908638" w14:textId="7AE0E10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Архимандрит // Православная энциклопедия. Т. III.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(часть статьи).</w:t>
            </w:r>
          </w:p>
        </w:tc>
        <w:tc>
          <w:tcPr>
            <w:tcW w:w="4576" w:type="dxa"/>
          </w:tcPr>
          <w:p w14:paraId="3F79CEE3" w14:textId="4A6B193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2001. </w:t>
            </w:r>
          </w:p>
        </w:tc>
        <w:tc>
          <w:tcPr>
            <w:tcW w:w="884" w:type="dxa"/>
          </w:tcPr>
          <w:p w14:paraId="3F02AB50" w14:textId="6E2F594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577-578. </w:t>
            </w:r>
          </w:p>
        </w:tc>
      </w:tr>
      <w:tr w:rsidR="008A4BD8" w:rsidRPr="004E0D7D" w14:paraId="7A0BE6E1" w14:textId="77777777" w:rsidTr="00412EFB">
        <w:tc>
          <w:tcPr>
            <w:tcW w:w="852" w:type="dxa"/>
          </w:tcPr>
          <w:p w14:paraId="6FF89B99" w14:textId="76CF4E9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5FE947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F7636B7" w14:textId="75235D22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Благочиннический округ // Православная энциклопедия. Т. V.</w:t>
            </w:r>
          </w:p>
        </w:tc>
        <w:tc>
          <w:tcPr>
            <w:tcW w:w="4576" w:type="dxa"/>
          </w:tcPr>
          <w:p w14:paraId="651DE751" w14:textId="5530A1C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2002. </w:t>
            </w:r>
          </w:p>
        </w:tc>
        <w:tc>
          <w:tcPr>
            <w:tcW w:w="884" w:type="dxa"/>
          </w:tcPr>
          <w:p w14:paraId="473FEA4A" w14:textId="48EF913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338-339. </w:t>
            </w:r>
          </w:p>
        </w:tc>
      </w:tr>
      <w:tr w:rsidR="008A4BD8" w:rsidRPr="004E0D7D" w14:paraId="661C7DE4" w14:textId="77777777" w:rsidTr="00412EFB">
        <w:tc>
          <w:tcPr>
            <w:tcW w:w="852" w:type="dxa"/>
          </w:tcPr>
          <w:p w14:paraId="644C3B0E" w14:textId="0A06E87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29308C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B8273E8" w14:textId="21BC1D0A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Благочинническое собрание // Православная энциклопедия. Т. V.</w:t>
            </w:r>
          </w:p>
        </w:tc>
        <w:tc>
          <w:tcPr>
            <w:tcW w:w="4576" w:type="dxa"/>
          </w:tcPr>
          <w:p w14:paraId="36A573BB" w14:textId="338A212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2002. </w:t>
            </w:r>
          </w:p>
        </w:tc>
        <w:tc>
          <w:tcPr>
            <w:tcW w:w="884" w:type="dxa"/>
          </w:tcPr>
          <w:p w14:paraId="0455AEB8" w14:textId="2E482B9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340-341. </w:t>
            </w:r>
          </w:p>
        </w:tc>
      </w:tr>
      <w:tr w:rsidR="008A4BD8" w:rsidRPr="004E0D7D" w14:paraId="68BBABCD" w14:textId="77777777" w:rsidTr="00412EFB">
        <w:tc>
          <w:tcPr>
            <w:tcW w:w="852" w:type="dxa"/>
          </w:tcPr>
          <w:p w14:paraId="6FB6759A" w14:textId="4610455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DC488D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5CA99CB" w14:textId="728C9FEF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Благочинный // Православная энциклопедия. Т. V.</w:t>
            </w:r>
          </w:p>
        </w:tc>
        <w:tc>
          <w:tcPr>
            <w:tcW w:w="4576" w:type="dxa"/>
          </w:tcPr>
          <w:p w14:paraId="087ADC89" w14:textId="7E4E2E4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2002. </w:t>
            </w:r>
          </w:p>
        </w:tc>
        <w:tc>
          <w:tcPr>
            <w:tcW w:w="884" w:type="dxa"/>
          </w:tcPr>
          <w:p w14:paraId="6C6B3ACD" w14:textId="50945D6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341-343. </w:t>
            </w:r>
          </w:p>
        </w:tc>
      </w:tr>
      <w:tr w:rsidR="00B12822" w:rsidRPr="004E0D7D" w14:paraId="1DB01350" w14:textId="77777777" w:rsidTr="00412EFB">
        <w:tc>
          <w:tcPr>
            <w:tcW w:w="852" w:type="dxa"/>
          </w:tcPr>
          <w:p w14:paraId="0683D881" w14:textId="7940F1F8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7C1A18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B158B6F" w14:textId="76BCAE7B" w:rsidR="00B12822" w:rsidRPr="004E0D7D" w:rsidRDefault="00B1282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О катакомбах XX века : Беседа в редакции. </w:t>
            </w:r>
          </w:p>
        </w:tc>
        <w:tc>
          <w:tcPr>
            <w:tcW w:w="4576" w:type="dxa"/>
          </w:tcPr>
          <w:p w14:paraId="5492C823" w14:textId="4AAAC7B5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Альфа и Омега. 2002. — № 1 (31).</w:t>
            </w:r>
          </w:p>
        </w:tc>
        <w:tc>
          <w:tcPr>
            <w:tcW w:w="884" w:type="dxa"/>
          </w:tcPr>
          <w:p w14:paraId="1E14C401" w14:textId="7736AD01" w:rsidR="00B12822" w:rsidRPr="004E0D7D" w:rsidRDefault="00B1282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105—115.</w:t>
            </w:r>
          </w:p>
        </w:tc>
      </w:tr>
      <w:tr w:rsidR="00B12822" w:rsidRPr="004E0D7D" w14:paraId="47770D5C" w14:textId="77777777" w:rsidTr="00412EFB">
        <w:tc>
          <w:tcPr>
            <w:tcW w:w="852" w:type="dxa"/>
          </w:tcPr>
          <w:p w14:paraId="47CDBD38" w14:textId="4B8FAF5A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A5F801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AE0DD85" w14:textId="593F20C8" w:rsidR="00B12822" w:rsidRPr="004E0D7D" w:rsidRDefault="00B1282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О ситуации в церковной жизни 20-30-х годов.</w:t>
            </w:r>
          </w:p>
        </w:tc>
        <w:tc>
          <w:tcPr>
            <w:tcW w:w="4576" w:type="dxa"/>
          </w:tcPr>
          <w:p w14:paraId="5F9EF86D" w14:textId="0E8F6FB9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Альфа и Омега. 2002. — № 3 (33).</w:t>
            </w:r>
          </w:p>
        </w:tc>
        <w:tc>
          <w:tcPr>
            <w:tcW w:w="884" w:type="dxa"/>
          </w:tcPr>
          <w:p w14:paraId="70AD67E1" w14:textId="7C7BBA70" w:rsidR="00B12822" w:rsidRPr="004E0D7D" w:rsidRDefault="00B1282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109—119.</w:t>
            </w:r>
          </w:p>
        </w:tc>
      </w:tr>
      <w:tr w:rsidR="00B12822" w:rsidRPr="004E0D7D" w14:paraId="6F3E3919" w14:textId="77777777" w:rsidTr="00412EFB">
        <w:tc>
          <w:tcPr>
            <w:tcW w:w="852" w:type="dxa"/>
          </w:tcPr>
          <w:p w14:paraId="08B3DC70" w14:textId="6246FE10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CC161A6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71C5833" w14:textId="17818E9C" w:rsidR="00B12822" w:rsidRPr="004E0D7D" w:rsidRDefault="00B1282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права в свете христианской антропологии. </w:t>
            </w:r>
          </w:p>
        </w:tc>
        <w:tc>
          <w:tcPr>
            <w:tcW w:w="4576" w:type="dxa"/>
          </w:tcPr>
          <w:p w14:paraId="1570A07B" w14:textId="42708DDB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Церковь и время. — 2002. — № 1 (18).</w:t>
            </w:r>
          </w:p>
        </w:tc>
        <w:tc>
          <w:tcPr>
            <w:tcW w:w="884" w:type="dxa"/>
          </w:tcPr>
          <w:p w14:paraId="1CC93D37" w14:textId="600792BA" w:rsidR="00B12822" w:rsidRPr="004E0D7D" w:rsidRDefault="00B1282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29-41.</w:t>
            </w:r>
          </w:p>
        </w:tc>
      </w:tr>
      <w:tr w:rsidR="008A4BD8" w:rsidRPr="004E0D7D" w14:paraId="2B6A12A0" w14:textId="77777777" w:rsidTr="00412EFB">
        <w:tc>
          <w:tcPr>
            <w:tcW w:w="852" w:type="dxa"/>
          </w:tcPr>
          <w:p w14:paraId="6E5BE04C" w14:textId="588D9B0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5EC999C" w14:textId="0D16B6B6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55B8A7B6" w14:textId="71CBE3B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Курс церковного права: Учеб. пособие.</w:t>
            </w:r>
          </w:p>
        </w:tc>
        <w:tc>
          <w:tcPr>
            <w:tcW w:w="4576" w:type="dxa"/>
          </w:tcPr>
          <w:p w14:paraId="0726F470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Круглый стол по религиозному образованию в Русской Православной Церкви; г. Клин: Христианская жизнь, 2002.</w:t>
            </w:r>
          </w:p>
          <w:p w14:paraId="2806E4BC" w14:textId="2AF4A9E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7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5-93313-023-0</w:t>
              </w:r>
            </w:hyperlink>
          </w:p>
        </w:tc>
        <w:tc>
          <w:tcPr>
            <w:tcW w:w="884" w:type="dxa"/>
          </w:tcPr>
          <w:p w14:paraId="2B81BE30" w14:textId="242C32F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700 с.</w:t>
            </w:r>
          </w:p>
        </w:tc>
      </w:tr>
      <w:tr w:rsidR="00B12822" w:rsidRPr="004E0D7D" w14:paraId="4BB5F561" w14:textId="77777777" w:rsidTr="00412EFB">
        <w:tc>
          <w:tcPr>
            <w:tcW w:w="852" w:type="dxa"/>
          </w:tcPr>
          <w:p w14:paraId="79EF13CB" w14:textId="4B80647B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B6C186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3D75C3D" w14:textId="3BB6B1D0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канонического права: общие вопросы и проблемы межправославных отношений. </w:t>
            </w:r>
          </w:p>
        </w:tc>
        <w:tc>
          <w:tcPr>
            <w:tcW w:w="4576" w:type="dxa"/>
          </w:tcPr>
          <w:p w14:paraId="57FA75FD" w14:textId="4760FE61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Альфа и Омега. 2003. — № 3 (37).</w:t>
            </w:r>
          </w:p>
        </w:tc>
        <w:tc>
          <w:tcPr>
            <w:tcW w:w="884" w:type="dxa"/>
          </w:tcPr>
          <w:p w14:paraId="3E8D3EFB" w14:textId="185B2799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132—146.</w:t>
            </w:r>
          </w:p>
        </w:tc>
      </w:tr>
      <w:tr w:rsidR="00B12822" w:rsidRPr="004E0D7D" w14:paraId="58E9265D" w14:textId="77777777" w:rsidTr="00412EFB">
        <w:tc>
          <w:tcPr>
            <w:tcW w:w="852" w:type="dxa"/>
          </w:tcPr>
          <w:p w14:paraId="41FCF31B" w14:textId="179BAAD6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F1927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0072515" w14:textId="6F2A8CD1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Церковь и нравственность: общественная и личная.</w:t>
            </w:r>
          </w:p>
        </w:tc>
        <w:tc>
          <w:tcPr>
            <w:tcW w:w="4576" w:type="dxa"/>
          </w:tcPr>
          <w:p w14:paraId="4D265B0A" w14:textId="008E9E8B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Церковь и время. — 2003. — № 4 (25).</w:t>
            </w:r>
          </w:p>
        </w:tc>
        <w:tc>
          <w:tcPr>
            <w:tcW w:w="884" w:type="dxa"/>
          </w:tcPr>
          <w:p w14:paraId="537F6240" w14:textId="1C6963B5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17-28.</w:t>
            </w:r>
          </w:p>
        </w:tc>
      </w:tr>
      <w:tr w:rsidR="00B12822" w:rsidRPr="004E0D7D" w14:paraId="63DAC45C" w14:textId="77777777" w:rsidTr="00412EFB">
        <w:tc>
          <w:tcPr>
            <w:tcW w:w="852" w:type="dxa"/>
          </w:tcPr>
          <w:p w14:paraId="23493F3E" w14:textId="49F599A6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A8CD80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C0C05DD" w14:textId="6A713020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Симфония Церкви и государства.</w:t>
            </w:r>
          </w:p>
        </w:tc>
        <w:tc>
          <w:tcPr>
            <w:tcW w:w="4576" w:type="dxa"/>
          </w:tcPr>
          <w:p w14:paraId="0449CF0C" w14:textId="13503277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Православная государственность: 12 писем об Империи: Сборник статей / ред.: А. М. Величко, М. Б. Смолин. — СПб.: Издательство Юридического института, 2003.</w:t>
            </w:r>
          </w:p>
        </w:tc>
        <w:tc>
          <w:tcPr>
            <w:tcW w:w="884" w:type="dxa"/>
          </w:tcPr>
          <w:p w14:paraId="1E98B815" w14:textId="598343D2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10-29.</w:t>
            </w:r>
          </w:p>
        </w:tc>
      </w:tr>
      <w:tr w:rsidR="00B12822" w:rsidRPr="004E0D7D" w14:paraId="3C201D0A" w14:textId="77777777" w:rsidTr="00412EFB">
        <w:tc>
          <w:tcPr>
            <w:tcW w:w="852" w:type="dxa"/>
          </w:tcPr>
          <w:p w14:paraId="52E4E9F5" w14:textId="6E146133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847E3C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2F02B94" w14:textId="13341CD5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Третий Рим: попытка аутентичного изложения учения старца Филофея.</w:t>
            </w:r>
          </w:p>
        </w:tc>
        <w:tc>
          <w:tcPr>
            <w:tcW w:w="4576" w:type="dxa"/>
          </w:tcPr>
          <w:p w14:paraId="42C4A2DC" w14:textId="16FFF662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Православная государственность: 12 писем об Империи: Сборник статей / ред.: А. М. Величко, М. Б. Смолин. — СПб.: Издательство Юридического института, 2003.</w:t>
            </w:r>
          </w:p>
        </w:tc>
        <w:tc>
          <w:tcPr>
            <w:tcW w:w="884" w:type="dxa"/>
          </w:tcPr>
          <w:p w14:paraId="0CA8A073" w14:textId="7ECBCA91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78-93.</w:t>
            </w:r>
          </w:p>
        </w:tc>
      </w:tr>
      <w:tr w:rsidR="00B12822" w:rsidRPr="004E0D7D" w14:paraId="2EFC73F2" w14:textId="77777777" w:rsidTr="00412EFB">
        <w:tc>
          <w:tcPr>
            <w:tcW w:w="852" w:type="dxa"/>
          </w:tcPr>
          <w:p w14:paraId="7AEBE6F6" w14:textId="1EE1D0F3" w:rsidR="00B12822" w:rsidRPr="00F61D58" w:rsidRDefault="00B1282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8FAFAD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7087204" w14:textId="74F3E23C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канонического права: Государственно-церковные отношения.</w:t>
            </w:r>
          </w:p>
        </w:tc>
        <w:tc>
          <w:tcPr>
            <w:tcW w:w="4576" w:type="dxa"/>
          </w:tcPr>
          <w:p w14:paraId="2A0AD234" w14:textId="2DA1C2E3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Альфа и Омега. 2003. — № 4 (38).</w:t>
            </w:r>
          </w:p>
        </w:tc>
        <w:tc>
          <w:tcPr>
            <w:tcW w:w="884" w:type="dxa"/>
          </w:tcPr>
          <w:p w14:paraId="7C2EEB0E" w14:textId="4D51103B" w:rsidR="00B12822" w:rsidRPr="004E0D7D" w:rsidRDefault="00B1282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131—148.</w:t>
            </w:r>
          </w:p>
        </w:tc>
      </w:tr>
      <w:tr w:rsidR="008A4BD8" w:rsidRPr="004E0D7D" w14:paraId="3349E76F" w14:textId="77777777" w:rsidTr="00412EFB">
        <w:tc>
          <w:tcPr>
            <w:tcW w:w="852" w:type="dxa"/>
          </w:tcPr>
          <w:p w14:paraId="60E1B4F4" w14:textId="5819B1A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F764CB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DE7EA5A" w14:textId="5AFEE5E0" w:rsidR="008A4BD8" w:rsidRPr="00412EFB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Борис (Рукин) // Православная энциклопедия. Т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VI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5516663F" w14:textId="58D990B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2003.</w:t>
            </w:r>
          </w:p>
        </w:tc>
        <w:tc>
          <w:tcPr>
            <w:tcW w:w="884" w:type="dxa"/>
          </w:tcPr>
          <w:p w14:paraId="575D59C6" w14:textId="1BC1105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38-40. </w:t>
            </w:r>
          </w:p>
        </w:tc>
      </w:tr>
      <w:tr w:rsidR="008A4BD8" w:rsidRPr="004E0D7D" w14:paraId="4868FC01" w14:textId="77777777" w:rsidTr="00412EFB">
        <w:tc>
          <w:tcPr>
            <w:tcW w:w="852" w:type="dxa"/>
          </w:tcPr>
          <w:p w14:paraId="0616BF1A" w14:textId="6CC1100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86917C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1AE0F67" w14:textId="6FC2791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Брак // Православная энциклопедия. Т.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VI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 М. С. Желтовым, Е. А. Агеевой, Г. Л. Орехановым).</w:t>
            </w:r>
          </w:p>
        </w:tc>
        <w:tc>
          <w:tcPr>
            <w:tcW w:w="4576" w:type="dxa"/>
          </w:tcPr>
          <w:p w14:paraId="7D91BCC7" w14:textId="1212FCF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2003.</w:t>
            </w:r>
          </w:p>
        </w:tc>
        <w:tc>
          <w:tcPr>
            <w:tcW w:w="884" w:type="dxa"/>
          </w:tcPr>
          <w:p w14:paraId="5B0420BE" w14:textId="03D791D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146—181. </w:t>
            </w:r>
          </w:p>
        </w:tc>
      </w:tr>
      <w:tr w:rsidR="008A4BD8" w:rsidRPr="004E0D7D" w14:paraId="71522E55" w14:textId="77777777" w:rsidTr="00412EFB">
        <w:tc>
          <w:tcPr>
            <w:tcW w:w="852" w:type="dxa"/>
          </w:tcPr>
          <w:p w14:paraId="4A97BEA7" w14:textId="4591F8B9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8C3BADF" w14:textId="4DA54567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3A79ED2D" w14:textId="72C2730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Курс церковного права: учебное пособие.</w:t>
            </w:r>
          </w:p>
        </w:tc>
        <w:tc>
          <w:tcPr>
            <w:tcW w:w="4576" w:type="dxa"/>
          </w:tcPr>
          <w:p w14:paraId="728CAF63" w14:textId="70E83E1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Клин: Христианская жизнь, 2004. </w:t>
            </w:r>
          </w:p>
        </w:tc>
        <w:tc>
          <w:tcPr>
            <w:tcW w:w="884" w:type="dxa"/>
          </w:tcPr>
          <w:p w14:paraId="1A315337" w14:textId="58BECDF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703 с.</w:t>
            </w:r>
          </w:p>
        </w:tc>
      </w:tr>
      <w:tr w:rsidR="006A0E8B" w:rsidRPr="004E0D7D" w14:paraId="21E546F9" w14:textId="77777777" w:rsidTr="00412EFB">
        <w:tc>
          <w:tcPr>
            <w:tcW w:w="852" w:type="dxa"/>
          </w:tcPr>
          <w:p w14:paraId="6EC75042" w14:textId="77777777" w:rsidR="006A0E8B" w:rsidRPr="00F61D58" w:rsidRDefault="006A0E8B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8645935" w14:textId="77777777" w:rsidR="00B56478" w:rsidRP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</w:t>
            </w:r>
            <w:r w:rsidRPr="00B56478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</w:t>
            </w:r>
          </w:p>
          <w:p w14:paraId="6F5EEF4E" w14:textId="05E810E3" w:rsidR="006A0E8B" w:rsidRPr="006A0E8B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 xml:space="preserve">Il problema dell amministrazione diocesana nel Concilio del 1917 – 1918. </w:t>
            </w:r>
          </w:p>
        </w:tc>
        <w:tc>
          <w:tcPr>
            <w:tcW w:w="4576" w:type="dxa"/>
          </w:tcPr>
          <w:p w14:paraId="280F82F1" w14:textId="42D51850" w:rsidR="006A0E8B" w:rsidRPr="006A0E8B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Il Concilio di Mosca del 1917 – 1918. Bose, 18 – 20 settembre 2003. Bose, 2004.</w:t>
            </w:r>
          </w:p>
        </w:tc>
        <w:tc>
          <w:tcPr>
            <w:tcW w:w="884" w:type="dxa"/>
          </w:tcPr>
          <w:p w14:paraId="761F17E9" w14:textId="45A25FA5" w:rsidR="006A0E8B" w:rsidRPr="004E0D7D" w:rsidRDefault="006A0E8B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P</w:t>
            </w:r>
            <w:r w:rsidRPr="006A0E8B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 165 – 176.</w:t>
            </w:r>
          </w:p>
        </w:tc>
      </w:tr>
      <w:tr w:rsidR="00A36862" w:rsidRPr="004E0D7D" w14:paraId="50FDBB97" w14:textId="77777777" w:rsidTr="00412EFB">
        <w:tc>
          <w:tcPr>
            <w:tcW w:w="852" w:type="dxa"/>
          </w:tcPr>
          <w:p w14:paraId="2BAB5BD7" w14:textId="0BFFB2FE" w:rsidR="00A36862" w:rsidRPr="00F61D58" w:rsidRDefault="00A3686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CBF2976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7EF078B" w14:textId="18B38C39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Вопрос о епархиальном управлении на Поместном соборе 1917—1918 годов. </w:t>
            </w:r>
          </w:p>
        </w:tc>
        <w:tc>
          <w:tcPr>
            <w:tcW w:w="4576" w:type="dxa"/>
          </w:tcPr>
          <w:p w14:paraId="5801416D" w14:textId="38211C3C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Церковь и время. 2004. — № 1 (26).</w:t>
            </w:r>
          </w:p>
        </w:tc>
        <w:tc>
          <w:tcPr>
            <w:tcW w:w="884" w:type="dxa"/>
          </w:tcPr>
          <w:p w14:paraId="4337DBF2" w14:textId="7399F04D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156—167.</w:t>
            </w:r>
          </w:p>
        </w:tc>
      </w:tr>
      <w:tr w:rsidR="00A36862" w:rsidRPr="004E0D7D" w14:paraId="29D35B33" w14:textId="77777777" w:rsidTr="00412EFB">
        <w:tc>
          <w:tcPr>
            <w:tcW w:w="852" w:type="dxa"/>
          </w:tcPr>
          <w:p w14:paraId="0E585F29" w14:textId="6B826F52" w:rsidR="00A36862" w:rsidRPr="00F61D58" w:rsidRDefault="00A3686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CA65A3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F4755AD" w14:textId="1E7D6B9E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 вопросу о соборности и соборах.</w:t>
            </w:r>
          </w:p>
        </w:tc>
        <w:tc>
          <w:tcPr>
            <w:tcW w:w="4576" w:type="dxa"/>
          </w:tcPr>
          <w:p w14:paraId="1EAEB284" w14:textId="0652227E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Православное учение о церкви: богословская конференция Русской Православной Церкви (Москва, 17-20 ноября 2003 г.): Материалы. — М. : Синодальная Богословская комиссия, 2004.</w:t>
            </w:r>
          </w:p>
        </w:tc>
        <w:tc>
          <w:tcPr>
            <w:tcW w:w="884" w:type="dxa"/>
          </w:tcPr>
          <w:p w14:paraId="2F0339F6" w14:textId="0FD69B7D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81-89.</w:t>
            </w:r>
          </w:p>
        </w:tc>
      </w:tr>
      <w:tr w:rsidR="008A4BD8" w:rsidRPr="004E0D7D" w14:paraId="35A6349D" w14:textId="77777777" w:rsidTr="00412EFB">
        <w:tc>
          <w:tcPr>
            <w:tcW w:w="852" w:type="dxa"/>
          </w:tcPr>
          <w:p w14:paraId="17176415" w14:textId="05F58DB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4E02C0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76732DF" w14:textId="77F49BF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Вероисповедание // Православная энциклопедия. Т. VII.</w:t>
            </w:r>
          </w:p>
        </w:tc>
        <w:tc>
          <w:tcPr>
            <w:tcW w:w="4576" w:type="dxa"/>
          </w:tcPr>
          <w:p w14:paraId="4D178C86" w14:textId="6785654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1B76BFBB" w14:textId="57607DF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270. </w:t>
            </w:r>
          </w:p>
        </w:tc>
      </w:tr>
      <w:tr w:rsidR="008A4BD8" w:rsidRPr="004E0D7D" w14:paraId="7D0C3E7B" w14:textId="77777777" w:rsidTr="00412EFB">
        <w:tc>
          <w:tcPr>
            <w:tcW w:w="852" w:type="dxa"/>
          </w:tcPr>
          <w:p w14:paraId="19C98566" w14:textId="384A286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706C59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30F5911" w14:textId="3F69643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Вдовицы церковные // Православная энциклопедия. Т. VII.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 А. В. Пономарёвым).</w:t>
            </w:r>
          </w:p>
        </w:tc>
        <w:tc>
          <w:tcPr>
            <w:tcW w:w="4576" w:type="dxa"/>
          </w:tcPr>
          <w:p w14:paraId="5ED8D829" w14:textId="1D45511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3FE987D1" w14:textId="1BC63DA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354—355. </w:t>
            </w:r>
          </w:p>
        </w:tc>
      </w:tr>
      <w:tr w:rsidR="008A4BD8" w:rsidRPr="004E0D7D" w14:paraId="4E281B82" w14:textId="77777777" w:rsidTr="00412EFB">
        <w:tc>
          <w:tcPr>
            <w:tcW w:w="852" w:type="dxa"/>
          </w:tcPr>
          <w:p w14:paraId="3B8BD419" w14:textId="0FFCD47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9D6132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E54A888" w14:textId="5DD9369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Вдовство // Православная энциклопедия. Т. VII.</w:t>
            </w:r>
          </w:p>
        </w:tc>
        <w:tc>
          <w:tcPr>
            <w:tcW w:w="4576" w:type="dxa"/>
          </w:tcPr>
          <w:p w14:paraId="10D2675D" w14:textId="74CB993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72D41B4C" w14:textId="41EE7A0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355-358. </w:t>
            </w:r>
          </w:p>
        </w:tc>
      </w:tr>
      <w:tr w:rsidR="008A4BD8" w:rsidRPr="004E0D7D" w14:paraId="6C6E2E9F" w14:textId="77777777" w:rsidTr="00412EFB">
        <w:tc>
          <w:tcPr>
            <w:tcW w:w="852" w:type="dxa"/>
          </w:tcPr>
          <w:p w14:paraId="13165E57" w14:textId="71703D1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4A9CA4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C2DF91C" w14:textId="53DFCB1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Вдовствующая кафедра // Православная энциклопедия. Т. VII.</w:t>
            </w:r>
          </w:p>
        </w:tc>
        <w:tc>
          <w:tcPr>
            <w:tcW w:w="4576" w:type="dxa"/>
          </w:tcPr>
          <w:p w14:paraId="6ABA8847" w14:textId="4B7E701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110AF538" w14:textId="128DE88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358-360. </w:t>
            </w:r>
          </w:p>
        </w:tc>
      </w:tr>
      <w:tr w:rsidR="008A4BD8" w:rsidRPr="004E0D7D" w14:paraId="58EA6D62" w14:textId="77777777" w:rsidTr="00412EFB">
        <w:tc>
          <w:tcPr>
            <w:tcW w:w="852" w:type="dxa"/>
          </w:tcPr>
          <w:p w14:paraId="6A1A3D56" w14:textId="79E45CF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0C31E4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BAFF033" w14:textId="27CCCBF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Ведомство православного исповедания // Православная энциклопедия. Т. VII.</w:t>
            </w:r>
          </w:p>
        </w:tc>
        <w:tc>
          <w:tcPr>
            <w:tcW w:w="4576" w:type="dxa"/>
          </w:tcPr>
          <w:p w14:paraId="779E93D7" w14:textId="7C25CCB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199A8B9B" w14:textId="7130E74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369. </w:t>
            </w:r>
          </w:p>
        </w:tc>
      </w:tr>
      <w:tr w:rsidR="008A4BD8" w:rsidRPr="004E0D7D" w14:paraId="101000F3" w14:textId="77777777" w:rsidTr="00412EFB">
        <w:tc>
          <w:tcPr>
            <w:tcW w:w="852" w:type="dxa"/>
          </w:tcPr>
          <w:p w14:paraId="651ABF99" w14:textId="48D05A9C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86E558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E354279" w14:textId="2B2129F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Великий господин // Православная энциклопедия. Т. VII.</w:t>
            </w:r>
          </w:p>
        </w:tc>
        <w:tc>
          <w:tcPr>
            <w:tcW w:w="4576" w:type="dxa"/>
          </w:tcPr>
          <w:p w14:paraId="6C43F964" w14:textId="42DB9EE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06C35E94" w14:textId="11537E1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452. </w:t>
            </w:r>
          </w:p>
        </w:tc>
      </w:tr>
      <w:tr w:rsidR="008A4BD8" w:rsidRPr="004E0D7D" w14:paraId="3C435C67" w14:textId="77777777" w:rsidTr="00412EFB">
        <w:tc>
          <w:tcPr>
            <w:tcW w:w="852" w:type="dxa"/>
          </w:tcPr>
          <w:p w14:paraId="7F7C195B" w14:textId="7C30E085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BD2EE0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6E5A2AE" w14:textId="4CD5847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Веротерпимость // Православная энциклопедия. Т. VII.</w:t>
            </w:r>
          </w:p>
        </w:tc>
        <w:tc>
          <w:tcPr>
            <w:tcW w:w="4576" w:type="dxa"/>
          </w:tcPr>
          <w:p w14:paraId="429ED955" w14:textId="0A45413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63046FD6" w14:textId="6A48BC8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728-734. </w:t>
            </w:r>
          </w:p>
        </w:tc>
      </w:tr>
      <w:tr w:rsidR="008A4BD8" w:rsidRPr="004E0D7D" w14:paraId="16CC19BD" w14:textId="77777777" w:rsidTr="00412EFB">
        <w:tc>
          <w:tcPr>
            <w:tcW w:w="852" w:type="dxa"/>
          </w:tcPr>
          <w:p w14:paraId="1192AE83" w14:textId="7A2243F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603982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33D9089" w14:textId="746D6C3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Ветхозаветное право // Православная энциклопедия. Т. VIII.</w:t>
            </w:r>
          </w:p>
        </w:tc>
        <w:tc>
          <w:tcPr>
            <w:tcW w:w="4576" w:type="dxa"/>
          </w:tcPr>
          <w:p w14:paraId="2BDEB369" w14:textId="2473E15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19957C3E" w14:textId="66D56AE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66-73. </w:t>
            </w:r>
          </w:p>
        </w:tc>
      </w:tr>
      <w:tr w:rsidR="008A4BD8" w:rsidRPr="004E0D7D" w14:paraId="6C8C2B38" w14:textId="77777777" w:rsidTr="00412EFB">
        <w:tc>
          <w:tcPr>
            <w:tcW w:w="852" w:type="dxa"/>
          </w:tcPr>
          <w:p w14:paraId="0D68D377" w14:textId="0F95C860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2F00C4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985273E" w14:textId="24727E3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Визитация // Православная энциклопедия. Т. VIII.</w:t>
            </w:r>
          </w:p>
        </w:tc>
        <w:tc>
          <w:tcPr>
            <w:tcW w:w="4576" w:type="dxa"/>
          </w:tcPr>
          <w:p w14:paraId="543F330A" w14:textId="4073270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1795E558" w14:textId="78FA96A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401-403. </w:t>
            </w:r>
          </w:p>
        </w:tc>
      </w:tr>
      <w:tr w:rsidR="008A4BD8" w:rsidRPr="004E0D7D" w14:paraId="4BA29D7B" w14:textId="77777777" w:rsidTr="00412EFB">
        <w:tc>
          <w:tcPr>
            <w:tcW w:w="852" w:type="dxa"/>
          </w:tcPr>
          <w:p w14:paraId="7D959AAB" w14:textId="0034D189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E147F1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F5B9FCF" w14:textId="12AE893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Викарий // Православная энциклопедия. Т. VIII.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(в соавторстве с А. В. Бусыгиным).</w:t>
            </w:r>
          </w:p>
        </w:tc>
        <w:tc>
          <w:tcPr>
            <w:tcW w:w="4576" w:type="dxa"/>
          </w:tcPr>
          <w:p w14:paraId="290EB49F" w14:textId="4CD36BE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2004.</w:t>
            </w:r>
          </w:p>
        </w:tc>
        <w:tc>
          <w:tcPr>
            <w:tcW w:w="884" w:type="dxa"/>
          </w:tcPr>
          <w:p w14:paraId="34340B4F" w14:textId="7A967C8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404-409. </w:t>
            </w:r>
          </w:p>
        </w:tc>
      </w:tr>
      <w:tr w:rsidR="001F3647" w:rsidRPr="004E0D7D" w14:paraId="2C6E8F60" w14:textId="77777777" w:rsidTr="00412EFB">
        <w:tc>
          <w:tcPr>
            <w:tcW w:w="852" w:type="dxa"/>
          </w:tcPr>
          <w:p w14:paraId="2D6DB184" w14:textId="77777777" w:rsidR="001F3647" w:rsidRPr="00F61D58" w:rsidRDefault="001F3647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4466CA7" w14:textId="6CDA0EFD" w:rsidR="00B56478" w:rsidRDefault="00B5647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Предисловие.</w:t>
            </w:r>
          </w:p>
          <w:p w14:paraId="4644A0EE" w14:textId="035BCFFA" w:rsidR="001F3647" w:rsidRDefault="001F3647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Предисловие к книге</w:t>
            </w:r>
          </w:p>
          <w:p w14:paraId="643FE98C" w14:textId="586FC38E" w:rsidR="001F3647" w:rsidRPr="004E0D7D" w:rsidRDefault="001F3647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Канонические труды Вселенских Соборов. </w:t>
            </w:r>
            <w:r w:rsidRPr="001F3647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Предисловие к книге архиепископа Петра (Л’Юилье) «Правила первых четырех Вселенских Соборов»</w:t>
            </w:r>
          </w:p>
        </w:tc>
        <w:tc>
          <w:tcPr>
            <w:tcW w:w="4576" w:type="dxa"/>
          </w:tcPr>
          <w:p w14:paraId="02EF7C7A" w14:textId="4D5ED040" w:rsidR="001F3647" w:rsidRPr="004E0D7D" w:rsidRDefault="001F3647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4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="00C86C6F">
              <w:rPr>
                <w:rFonts w:ascii="Times New Roman" w:hAnsi="Times New Roman" w:cs="Times New Roman"/>
                <w:sz w:val="24"/>
                <w:szCs w:val="24"/>
              </w:rPr>
              <w:t>Православие.ру</w:t>
            </w:r>
            <w:r w:rsidRPr="001F3647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8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https://pravoslavie.ru/6014.html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3647">
              <w:rPr>
                <w:rFonts w:ascii="Times New Roman" w:hAnsi="Times New Roman" w:cs="Times New Roman"/>
                <w:sz w:val="24"/>
                <w:szCs w:val="24"/>
              </w:rPr>
              <w:t>9 декабря 2005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14:paraId="3886F4EA" w14:textId="77777777" w:rsidR="001F3647" w:rsidRPr="004E0D7D" w:rsidRDefault="001F3647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8A4BD8" w:rsidRPr="004E0D7D" w14:paraId="5B6AF10F" w14:textId="77777777" w:rsidTr="00412EFB">
        <w:tc>
          <w:tcPr>
            <w:tcW w:w="852" w:type="dxa"/>
          </w:tcPr>
          <w:p w14:paraId="6A758A76" w14:textId="0557334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47DEC4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A4DB38C" w14:textId="2E3C3082" w:rsidR="008A4BD8" w:rsidRPr="00412EFB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Власть // Православная энциклопедия. Т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51EDE42A" w14:textId="3A6B888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2E570516" w14:textId="39CA6857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109-116. </w:t>
            </w:r>
          </w:p>
        </w:tc>
      </w:tr>
      <w:tr w:rsidR="008A4BD8" w:rsidRPr="004E0D7D" w14:paraId="2F8AB101" w14:textId="77777777" w:rsidTr="00412EFB">
        <w:tc>
          <w:tcPr>
            <w:tcW w:w="852" w:type="dxa"/>
          </w:tcPr>
          <w:p w14:paraId="299CAED6" w14:textId="7D56578C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DDD6CA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AEC11EB" w14:textId="660AA1EA" w:rsidR="008A4BD8" w:rsidRPr="00412EFB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Владыка // Православная энциклопедия. Т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4D785DD4" w14:textId="3BE792A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1DB478CA" w14:textId="588C8C9B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101. </w:t>
            </w:r>
          </w:p>
        </w:tc>
      </w:tr>
      <w:tr w:rsidR="008A4BD8" w:rsidRPr="004E0D7D" w14:paraId="726C7AE9" w14:textId="77777777" w:rsidTr="00412EFB">
        <w:tc>
          <w:tcPr>
            <w:tcW w:w="852" w:type="dxa"/>
          </w:tcPr>
          <w:p w14:paraId="09D08A50" w14:textId="746985A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29D2F5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056CD98" w14:textId="4B6B8572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Восприемники // Православная энциклопедия. Т. IX.</w:t>
            </w:r>
          </w:p>
        </w:tc>
        <w:tc>
          <w:tcPr>
            <w:tcW w:w="4576" w:type="dxa"/>
          </w:tcPr>
          <w:p w14:paraId="3D1A1257" w14:textId="1A6A10D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2C3E7071" w14:textId="71C394D6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468-469. </w:t>
            </w:r>
          </w:p>
        </w:tc>
      </w:tr>
      <w:tr w:rsidR="008A4BD8" w:rsidRPr="004E0D7D" w14:paraId="18D4FE7F" w14:textId="77777777" w:rsidTr="00412EFB">
        <w:tc>
          <w:tcPr>
            <w:tcW w:w="852" w:type="dxa"/>
          </w:tcPr>
          <w:p w14:paraId="4939D26D" w14:textId="0F38A7F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2EB25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A4A8C8B" w14:textId="2D60A8EC" w:rsidR="008A4BD8" w:rsidRPr="00B56478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Временный Священный Синод // Православная энциклопедия. Т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28FE8E62" w14:textId="77DC0C4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48A90FEE" w14:textId="32BDE514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 516-517. </w:t>
            </w:r>
          </w:p>
        </w:tc>
      </w:tr>
      <w:tr w:rsidR="008A4BD8" w:rsidRPr="004E0D7D" w14:paraId="6137CC63" w14:textId="77777777" w:rsidTr="00412EFB">
        <w:tc>
          <w:tcPr>
            <w:tcW w:w="852" w:type="dxa"/>
          </w:tcPr>
          <w:p w14:paraId="4CA888C3" w14:textId="0B8F876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17D80B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893731C" w14:textId="387DE5BA" w:rsidR="008A4BD8" w:rsidRPr="00412EFB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Вселенский собор // Православная энциклопедия. Т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412EFB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4BB3E3F2" w14:textId="50E2EE3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4F3C8E9C" w14:textId="40496EFE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566-571. </w:t>
            </w:r>
          </w:p>
        </w:tc>
      </w:tr>
      <w:tr w:rsidR="008A4BD8" w:rsidRPr="004E0D7D" w14:paraId="3CAAC962" w14:textId="77777777" w:rsidTr="00412EFB">
        <w:tc>
          <w:tcPr>
            <w:tcW w:w="852" w:type="dxa"/>
          </w:tcPr>
          <w:p w14:paraId="7144F071" w14:textId="1C4AD68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6C09C2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CC90540" w14:textId="4A427769" w:rsidR="008A4BD8" w:rsidRPr="00B56478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Вселенский I собор // Православная энциклопедия. Т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46DB5F29" w14:textId="25DA6B1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68DE8BEC" w14:textId="79F42272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 571-580. </w:t>
            </w:r>
          </w:p>
        </w:tc>
      </w:tr>
      <w:tr w:rsidR="008A4BD8" w:rsidRPr="004E0D7D" w14:paraId="7B33457B" w14:textId="77777777" w:rsidTr="00412EFB">
        <w:tc>
          <w:tcPr>
            <w:tcW w:w="852" w:type="dxa"/>
          </w:tcPr>
          <w:p w14:paraId="63D2E000" w14:textId="7E15F8B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633D87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BE851BE" w14:textId="07FE4940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Вселенский II собор // Православная энциклопедия. Т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0A94B587" w14:textId="7E1681B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0604A4CF" w14:textId="1A06C1EC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 580-588. </w:t>
            </w:r>
          </w:p>
        </w:tc>
      </w:tr>
      <w:tr w:rsidR="008A4BD8" w:rsidRPr="004E0D7D" w14:paraId="34170389" w14:textId="77777777" w:rsidTr="00412EFB">
        <w:tc>
          <w:tcPr>
            <w:tcW w:w="852" w:type="dxa"/>
          </w:tcPr>
          <w:p w14:paraId="048C235E" w14:textId="2BF4BE8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E03312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F3570AB" w14:textId="2B8BE988" w:rsidR="008A4BD8" w:rsidRPr="00B56478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Вселенский III собор // Православная энциклопедия. Т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10300759" w14:textId="7A7B850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1D968FCA" w14:textId="2F4162E4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 588-597. </w:t>
            </w:r>
          </w:p>
        </w:tc>
      </w:tr>
      <w:tr w:rsidR="008A4BD8" w:rsidRPr="004E0D7D" w14:paraId="5BF37CF1" w14:textId="77777777" w:rsidTr="00412EFB">
        <w:tc>
          <w:tcPr>
            <w:tcW w:w="852" w:type="dxa"/>
          </w:tcPr>
          <w:p w14:paraId="41978F65" w14:textId="673F417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B8197A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E64E51D" w14:textId="2CE0E78D" w:rsidR="008A4BD8" w:rsidRPr="00B56478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Вселенский IV собор // Православная энциклопедия. Т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2FB6780E" w14:textId="7BFD739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062887EF" w14:textId="50057244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 597-616. </w:t>
            </w:r>
          </w:p>
        </w:tc>
      </w:tr>
      <w:tr w:rsidR="008A4BD8" w:rsidRPr="004E0D7D" w14:paraId="4E60DF15" w14:textId="77777777" w:rsidTr="00412EFB">
        <w:tc>
          <w:tcPr>
            <w:tcW w:w="852" w:type="dxa"/>
          </w:tcPr>
          <w:p w14:paraId="75C80597" w14:textId="00C0A545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5A3F6D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58B74C2" w14:textId="4E07B6C4" w:rsidR="008A4BD8" w:rsidRPr="00B56478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Вселенский VII собор // Православная энциклопедия. Т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 IX</w:t>
            </w:r>
            <w:r w:rsidRPr="00B56478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220AF68B" w14:textId="4B1FDB4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19A0F197" w14:textId="1DF473E7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 645-660. </w:t>
            </w:r>
          </w:p>
        </w:tc>
      </w:tr>
      <w:tr w:rsidR="008A4BD8" w:rsidRPr="004E0D7D" w14:paraId="178035FA" w14:textId="77777777" w:rsidTr="00412EFB">
        <w:tc>
          <w:tcPr>
            <w:tcW w:w="852" w:type="dxa"/>
          </w:tcPr>
          <w:p w14:paraId="064A6BDD" w14:textId="7990EC6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E41D58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018BC13" w14:textId="44C89B01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Выговор // Православная энциклопедия. Т. X.</w:t>
            </w:r>
          </w:p>
        </w:tc>
        <w:tc>
          <w:tcPr>
            <w:tcW w:w="4576" w:type="dxa"/>
          </w:tcPr>
          <w:p w14:paraId="7FF406FB" w14:textId="202BD81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4FBCC28B" w14:textId="691D9554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55. </w:t>
            </w:r>
          </w:p>
        </w:tc>
      </w:tr>
      <w:tr w:rsidR="008A4BD8" w:rsidRPr="004E0D7D" w14:paraId="3B2BAF95" w14:textId="77777777" w:rsidTr="00412EFB">
        <w:tc>
          <w:tcPr>
            <w:tcW w:w="852" w:type="dxa"/>
          </w:tcPr>
          <w:p w14:paraId="59D9D606" w14:textId="47CA2F4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EAA393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4F48032" w14:textId="65BFC2CD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Вызов на церковный суд // Православная энциклопедия. Т. X.</w:t>
            </w:r>
          </w:p>
        </w:tc>
        <w:tc>
          <w:tcPr>
            <w:tcW w:w="4576" w:type="dxa"/>
          </w:tcPr>
          <w:p w14:paraId="02E6B3BE" w14:textId="4D0E6F2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678A2EA0" w14:textId="63C3E937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67. </w:t>
            </w:r>
          </w:p>
        </w:tc>
      </w:tr>
      <w:tr w:rsidR="008A4BD8" w:rsidRPr="004E0D7D" w14:paraId="3C2E7EDC" w14:textId="77777777" w:rsidTr="00412EFB">
        <w:tc>
          <w:tcPr>
            <w:tcW w:w="852" w:type="dxa"/>
          </w:tcPr>
          <w:p w14:paraId="06AB6413" w14:textId="328529A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361FFC6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82AD80F" w14:textId="6B756BE9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Высокопреподобие // Православная энциклопедия. Т. X.</w:t>
            </w:r>
          </w:p>
        </w:tc>
        <w:tc>
          <w:tcPr>
            <w:tcW w:w="4576" w:type="dxa"/>
          </w:tcPr>
          <w:p w14:paraId="1EAFA945" w14:textId="3DCC1CB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53FD6C3F" w14:textId="63E92E8B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76. </w:t>
            </w:r>
          </w:p>
        </w:tc>
      </w:tr>
      <w:tr w:rsidR="008A4BD8" w:rsidRPr="004E0D7D" w14:paraId="158ECFB1" w14:textId="77777777" w:rsidTr="00412EFB">
        <w:tc>
          <w:tcPr>
            <w:tcW w:w="852" w:type="dxa"/>
          </w:tcPr>
          <w:p w14:paraId="4AEB79A2" w14:textId="399B207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19E0E1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6A609B4" w14:textId="724B2299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Высшая церковная власть // Православная энциклопедия. Т. X.</w:t>
            </w:r>
          </w:p>
        </w:tc>
        <w:tc>
          <w:tcPr>
            <w:tcW w:w="4576" w:type="dxa"/>
          </w:tcPr>
          <w:p w14:paraId="6ACF0DAA" w14:textId="5A766CA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244C1358" w14:textId="01DCE2F4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82-84. </w:t>
            </w:r>
          </w:p>
        </w:tc>
      </w:tr>
      <w:tr w:rsidR="008A4BD8" w:rsidRPr="004E0D7D" w14:paraId="718232A3" w14:textId="77777777" w:rsidTr="00412EFB">
        <w:tc>
          <w:tcPr>
            <w:tcW w:w="852" w:type="dxa"/>
          </w:tcPr>
          <w:p w14:paraId="0AE549D5" w14:textId="0F385ACE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78F8D4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94E2834" w14:textId="10D552DE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Высшее управление поместной церкви // Православная энциклопедия. Т. X.</w:t>
            </w:r>
          </w:p>
        </w:tc>
        <w:tc>
          <w:tcPr>
            <w:tcW w:w="4576" w:type="dxa"/>
          </w:tcPr>
          <w:p w14:paraId="666912BA" w14:textId="0C320F4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6800607B" w14:textId="2530AC92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85-104. </w:t>
            </w:r>
          </w:p>
        </w:tc>
      </w:tr>
      <w:tr w:rsidR="008A4BD8" w:rsidRPr="004E0D7D" w14:paraId="3FC4AAE0" w14:textId="77777777" w:rsidTr="00412EFB">
        <w:tc>
          <w:tcPr>
            <w:tcW w:w="852" w:type="dxa"/>
          </w:tcPr>
          <w:p w14:paraId="0BDFF53B" w14:textId="00005CD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92BBF7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9CF846B" w14:textId="0729C456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Высший церковный совет // Православная энциклопедия. Т. X.</w:t>
            </w:r>
          </w:p>
        </w:tc>
        <w:tc>
          <w:tcPr>
            <w:tcW w:w="4576" w:type="dxa"/>
          </w:tcPr>
          <w:p w14:paraId="1917C840" w14:textId="7781699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2005.</w:t>
            </w:r>
          </w:p>
        </w:tc>
        <w:tc>
          <w:tcPr>
            <w:tcW w:w="884" w:type="dxa"/>
          </w:tcPr>
          <w:p w14:paraId="406A0EC0" w14:textId="42095A39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109-111. </w:t>
            </w:r>
          </w:p>
        </w:tc>
      </w:tr>
      <w:tr w:rsidR="00A36862" w:rsidRPr="004E0D7D" w14:paraId="7C81C0EC" w14:textId="77777777" w:rsidTr="00412EFB">
        <w:tc>
          <w:tcPr>
            <w:tcW w:w="852" w:type="dxa"/>
          </w:tcPr>
          <w:p w14:paraId="2C8A91D2" w14:textId="28F57872" w:rsidR="00A36862" w:rsidRPr="00F61D58" w:rsidRDefault="00A3686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E5D674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B08E221" w14:textId="73D167F8" w:rsidR="00A36862" w:rsidRPr="004E0D7D" w:rsidRDefault="00A3686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Великую Отечественную войну.</w:t>
            </w:r>
          </w:p>
        </w:tc>
        <w:tc>
          <w:tcPr>
            <w:tcW w:w="4576" w:type="dxa"/>
          </w:tcPr>
          <w:p w14:paraId="7ED7F8B5" w14:textId="5707F810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Журнал Московской Патриархии. — 2005. — № 5.</w:t>
            </w:r>
          </w:p>
        </w:tc>
        <w:tc>
          <w:tcPr>
            <w:tcW w:w="884" w:type="dxa"/>
          </w:tcPr>
          <w:p w14:paraId="3E6D2719" w14:textId="69FDA934" w:rsidR="00A36862" w:rsidRPr="004E0D7D" w:rsidRDefault="00A3686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66—71.</w:t>
            </w:r>
          </w:p>
        </w:tc>
      </w:tr>
      <w:tr w:rsidR="00A36862" w:rsidRPr="004E0D7D" w14:paraId="7A870B8D" w14:textId="77777777" w:rsidTr="00412EFB">
        <w:tc>
          <w:tcPr>
            <w:tcW w:w="852" w:type="dxa"/>
          </w:tcPr>
          <w:p w14:paraId="3A6B9261" w14:textId="6C1A81EF" w:rsidR="00A36862" w:rsidRPr="00F61D58" w:rsidRDefault="00A3686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04F5B2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BDB66A2" w14:textId="54382A18" w:rsidR="00A36862" w:rsidRPr="004E0D7D" w:rsidRDefault="00A3686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Высшее управление Римско-католической церкви.</w:t>
            </w:r>
          </w:p>
        </w:tc>
        <w:tc>
          <w:tcPr>
            <w:tcW w:w="4576" w:type="dxa"/>
          </w:tcPr>
          <w:p w14:paraId="3AFD350F" w14:textId="1B2CFDCE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Хрестоматия по сравнительному богословию: учебное пособие для III курса Духовной семинарии. — М. : Издательство подворья Свято-Троицкой Сергиевой Лавры, 2005.</w:t>
            </w:r>
          </w:p>
        </w:tc>
        <w:tc>
          <w:tcPr>
            <w:tcW w:w="884" w:type="dxa"/>
          </w:tcPr>
          <w:p w14:paraId="1EE962FB" w14:textId="1B23ACC6" w:rsidR="00A36862" w:rsidRPr="004E0D7D" w:rsidRDefault="00A36862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753—758.</w:t>
            </w:r>
          </w:p>
        </w:tc>
      </w:tr>
      <w:tr w:rsidR="008A4BD8" w:rsidRPr="004E0D7D" w14:paraId="18C1CFD5" w14:textId="77777777" w:rsidTr="00412EFB">
        <w:tc>
          <w:tcPr>
            <w:tcW w:w="852" w:type="dxa"/>
          </w:tcPr>
          <w:p w14:paraId="7D7CAE38" w14:textId="4FF7914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F6954B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33484F8" w14:textId="35FDA701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Анафема // А — Анкетирование. Большая российская энциклопедия : </w:t>
            </w:r>
            <w:r w:rsidRPr="004E0D7D">
              <w:rPr>
                <w:rStyle w:val="nowrap"/>
                <w:rFonts w:ascii="Times New Roman" w:hAnsi="Times New Roman" w:cs="Times New Roman"/>
                <w:color w:val="202122"/>
                <w:sz w:val="24"/>
                <w:szCs w:val="24"/>
              </w:rPr>
              <w:t>[в 35 т.]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 / гл. ред. </w:t>
            </w:r>
            <w:r w:rsidRPr="004E0D7D">
              <w:rPr>
                <w:rStyle w:val="nowrap"/>
                <w:rFonts w:ascii="Times New Roman" w:hAnsi="Times New Roman" w:cs="Times New Roman"/>
                <w:color w:val="202122"/>
                <w:sz w:val="24"/>
                <w:szCs w:val="24"/>
              </w:rPr>
              <w:t>Ю. С. Осипов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 ; 2004—2017, т. 1).</w:t>
            </w:r>
          </w:p>
        </w:tc>
        <w:tc>
          <w:tcPr>
            <w:tcW w:w="4576" w:type="dxa"/>
          </w:tcPr>
          <w:p w14:paraId="00DDE3DB" w14:textId="7EC24EF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М.: Большая российская энциклопедия, 2005.</w:t>
            </w:r>
          </w:p>
        </w:tc>
        <w:tc>
          <w:tcPr>
            <w:tcW w:w="884" w:type="dxa"/>
          </w:tcPr>
          <w:p w14:paraId="5B7B0027" w14:textId="25CFA29B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676. </w:t>
            </w:r>
          </w:p>
        </w:tc>
      </w:tr>
      <w:tr w:rsidR="008C4376" w:rsidRPr="004E0D7D" w14:paraId="0B972E83" w14:textId="77777777" w:rsidTr="00412EFB">
        <w:tc>
          <w:tcPr>
            <w:tcW w:w="852" w:type="dxa"/>
          </w:tcPr>
          <w:p w14:paraId="45D5CCC0" w14:textId="678C45F3" w:rsidR="008C4376" w:rsidRPr="00F61D58" w:rsidRDefault="008C4376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6E2DC8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61CAA35" w14:textId="0BC5AD00" w:rsidR="008C4376" w:rsidRPr="004E0D7D" w:rsidRDefault="008C4376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Д</w:t>
            </w:r>
            <w:r w:rsidRPr="004E0D7D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>уховное образование в 19 – 20 вв.</w:t>
            </w:r>
          </w:p>
        </w:tc>
        <w:tc>
          <w:tcPr>
            <w:tcW w:w="4576" w:type="dxa"/>
          </w:tcPr>
          <w:p w14:paraId="04BA7F89" w14:textId="410FA42E" w:rsidR="008C4376" w:rsidRPr="004E0D7D" w:rsidRDefault="008C4376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[Электронный ресурс] / С</w:t>
            </w:r>
            <w:r w:rsidRPr="004E0D7D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>айт</w:t>
            </w: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МДА – Режим доступа: </w:t>
            </w:r>
            <w:hyperlink r:id="rId9" w:history="1">
              <w:r w:rsidRPr="004E0D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http://www.mpda.ru/site_pub/82477.html</w:t>
              </w:r>
            </w:hyperlink>
            <w:r w:rsidR="00941590"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. 2005.</w:t>
            </w:r>
          </w:p>
        </w:tc>
        <w:tc>
          <w:tcPr>
            <w:tcW w:w="884" w:type="dxa"/>
          </w:tcPr>
          <w:p w14:paraId="01BB5ACD" w14:textId="77777777" w:rsidR="008C4376" w:rsidRPr="004E0D7D" w:rsidRDefault="008C4376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FF4D08" w:rsidRPr="004E0D7D" w14:paraId="6335E183" w14:textId="77777777" w:rsidTr="00412EFB">
        <w:tc>
          <w:tcPr>
            <w:tcW w:w="852" w:type="dxa"/>
          </w:tcPr>
          <w:p w14:paraId="120FD125" w14:textId="0B64653B" w:rsidR="00FF4D08" w:rsidRPr="00F61D58" w:rsidRDefault="00FF4D0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831E66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3D732AA" w14:textId="17EDC242" w:rsidR="00FF4D08" w:rsidRPr="004E0D7D" w:rsidRDefault="00FF4D0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Епископская титулатура и политическое устройство античного мира. </w:t>
            </w:r>
          </w:p>
        </w:tc>
        <w:tc>
          <w:tcPr>
            <w:tcW w:w="4576" w:type="dxa"/>
          </w:tcPr>
          <w:p w14:paraId="71BF5C67" w14:textId="769BA2A9" w:rsidR="00FF4D08" w:rsidRPr="004E0D7D" w:rsidRDefault="00FF4D0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Церковно-исторический ежегодник. Выпуск IV. Иваново. 2005</w:t>
            </w:r>
          </w:p>
        </w:tc>
        <w:tc>
          <w:tcPr>
            <w:tcW w:w="884" w:type="dxa"/>
          </w:tcPr>
          <w:p w14:paraId="5548C18B" w14:textId="3F48ABF1" w:rsidR="00FF4D08" w:rsidRPr="004E0D7D" w:rsidRDefault="00FF4D0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 292 – 305.</w:t>
            </w:r>
          </w:p>
        </w:tc>
      </w:tr>
      <w:tr w:rsidR="001F3647" w:rsidRPr="004E0D7D" w14:paraId="6838664A" w14:textId="77777777" w:rsidTr="00412EFB">
        <w:tc>
          <w:tcPr>
            <w:tcW w:w="852" w:type="dxa"/>
          </w:tcPr>
          <w:p w14:paraId="4758C860" w14:textId="77777777" w:rsidR="001F3647" w:rsidRPr="00F61D58" w:rsidRDefault="001F3647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D60D75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40BDCFF" w14:textId="00F9D755" w:rsidR="001F3647" w:rsidRPr="004E0D7D" w:rsidRDefault="001F3647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О преподавании «Основ православной культуры».</w:t>
            </w:r>
          </w:p>
        </w:tc>
        <w:tc>
          <w:tcPr>
            <w:tcW w:w="4576" w:type="dxa"/>
          </w:tcPr>
          <w:p w14:paraId="4629FF79" w14:textId="385A45DF" w:rsidR="001F3647" w:rsidRPr="004E0D7D" w:rsidRDefault="001F3647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F364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r w:rsidR="00C86C6F">
              <w:rPr>
                <w:rFonts w:ascii="Times New Roman" w:hAnsi="Times New Roman" w:cs="Times New Roman"/>
                <w:sz w:val="24"/>
                <w:szCs w:val="24"/>
              </w:rPr>
              <w:t>Православие.ру</w:t>
            </w:r>
            <w:r w:rsidRPr="001F3647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0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https://pravoslavie.ru/693.html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Pr="001F364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6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6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543AA0D1" w14:textId="77777777" w:rsidR="001F3647" w:rsidRPr="004E0D7D" w:rsidRDefault="001F3647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8A4BD8" w:rsidRPr="004E0D7D" w14:paraId="536654D6" w14:textId="77777777" w:rsidTr="00412EFB">
        <w:tc>
          <w:tcPr>
            <w:tcW w:w="852" w:type="dxa"/>
          </w:tcPr>
          <w:p w14:paraId="576C976D" w14:textId="258C35C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731B08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BFA1838" w14:textId="7C166B8F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Гидулянов Павел Васильевич // Православная энциклопедия. Т. XI. 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(в соавторстве с А. Н. Казакевичем).</w:t>
            </w:r>
          </w:p>
        </w:tc>
        <w:tc>
          <w:tcPr>
            <w:tcW w:w="4576" w:type="dxa"/>
          </w:tcPr>
          <w:p w14:paraId="44802490" w14:textId="33EBA15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03078AD9" w14:textId="10538175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459-461. </w:t>
            </w:r>
          </w:p>
        </w:tc>
      </w:tr>
      <w:tr w:rsidR="008A4BD8" w:rsidRPr="004E0D7D" w14:paraId="2F503BC4" w14:textId="77777777" w:rsidTr="00412EFB">
        <w:tc>
          <w:tcPr>
            <w:tcW w:w="852" w:type="dxa"/>
          </w:tcPr>
          <w:p w14:paraId="3DE7F609" w14:textId="0EF775E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84DB39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6D69502" w14:textId="64127A69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Глава Церкви // Православная энциклопедия. Т. XI.</w:t>
            </w:r>
          </w:p>
        </w:tc>
        <w:tc>
          <w:tcPr>
            <w:tcW w:w="4576" w:type="dxa"/>
          </w:tcPr>
          <w:p w14:paraId="711F2A1E" w14:textId="18DDCB1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539FAA2C" w14:textId="7734E65B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531-532.</w:t>
            </w:r>
          </w:p>
        </w:tc>
      </w:tr>
      <w:tr w:rsidR="008A4BD8" w:rsidRPr="004E0D7D" w14:paraId="5CAEC543" w14:textId="77777777" w:rsidTr="00412EFB">
        <w:tc>
          <w:tcPr>
            <w:tcW w:w="852" w:type="dxa"/>
          </w:tcPr>
          <w:p w14:paraId="5EC028E4" w14:textId="4673B0C8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7EF501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CEDAB17" w14:textId="0275C9F1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Государственная дума // Православная энциклопедия. Т. XII.</w:t>
            </w:r>
          </w:p>
        </w:tc>
        <w:tc>
          <w:tcPr>
            <w:tcW w:w="4576" w:type="dxa"/>
          </w:tcPr>
          <w:p w14:paraId="14C9594A" w14:textId="5EE8780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0B732DC0" w14:textId="346409CF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191-197. </w:t>
            </w:r>
          </w:p>
        </w:tc>
      </w:tr>
      <w:tr w:rsidR="008A4BD8" w:rsidRPr="004E0D7D" w14:paraId="7A3B45AB" w14:textId="77777777" w:rsidTr="00412EFB">
        <w:tc>
          <w:tcPr>
            <w:tcW w:w="852" w:type="dxa"/>
          </w:tcPr>
          <w:p w14:paraId="327B9E2B" w14:textId="5F51BE8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2E070F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B6F9AD5" w14:textId="1AF7DF9E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Государственная церковь // Православная энциклопедия. Т. XII.</w:t>
            </w:r>
          </w:p>
        </w:tc>
        <w:tc>
          <w:tcPr>
            <w:tcW w:w="4576" w:type="dxa"/>
          </w:tcPr>
          <w:p w14:paraId="1393B499" w14:textId="1E3BF64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2484158B" w14:textId="2354AD9A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197—202. </w:t>
            </w:r>
          </w:p>
        </w:tc>
      </w:tr>
      <w:tr w:rsidR="008A4BD8" w:rsidRPr="004E0D7D" w14:paraId="7F60A2F1" w14:textId="77777777" w:rsidTr="00412EFB">
        <w:tc>
          <w:tcPr>
            <w:tcW w:w="852" w:type="dxa"/>
          </w:tcPr>
          <w:p w14:paraId="454EBBD7" w14:textId="5E06FAA9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759F804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888FBFF" w14:textId="5F381071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Государство // Православная энциклопедия. Т. XII.</w:t>
            </w:r>
          </w:p>
        </w:tc>
        <w:tc>
          <w:tcPr>
            <w:tcW w:w="4576" w:type="dxa"/>
          </w:tcPr>
          <w:p w14:paraId="3A385E1F" w14:textId="3E1C711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1F7FA81A" w14:textId="077D5D37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202-211. </w:t>
            </w:r>
          </w:p>
        </w:tc>
      </w:tr>
      <w:tr w:rsidR="008A4BD8" w:rsidRPr="004E0D7D" w14:paraId="64F12C43" w14:textId="77777777" w:rsidTr="00412EFB">
        <w:tc>
          <w:tcPr>
            <w:tcW w:w="852" w:type="dxa"/>
          </w:tcPr>
          <w:p w14:paraId="31846752" w14:textId="4CCB196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8C6DE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F7C76CD" w14:textId="485CA14D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Грамоты // Православная энциклопедия. Т. XII.</w:t>
            </w:r>
          </w:p>
        </w:tc>
        <w:tc>
          <w:tcPr>
            <w:tcW w:w="4576" w:type="dxa"/>
          </w:tcPr>
          <w:p w14:paraId="24E6714A" w14:textId="7382415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3794DD0E" w14:textId="3EEC296D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263-264. </w:t>
            </w:r>
          </w:p>
        </w:tc>
      </w:tr>
      <w:tr w:rsidR="008A4BD8" w:rsidRPr="004E0D7D" w14:paraId="12B6DBBD" w14:textId="77777777" w:rsidTr="00412EFB">
        <w:tc>
          <w:tcPr>
            <w:tcW w:w="852" w:type="dxa"/>
          </w:tcPr>
          <w:p w14:paraId="61291774" w14:textId="2699A55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61C09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075A66B" w14:textId="1BD25E29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Гробокопательство // Православная энциклопедия. Т. XIII.</w:t>
            </w:r>
          </w:p>
        </w:tc>
        <w:tc>
          <w:tcPr>
            <w:tcW w:w="4576" w:type="dxa"/>
          </w:tcPr>
          <w:p w14:paraId="3C7E1237" w14:textId="392DD33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4B8D9C6D" w14:textId="3C35103E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150-151. </w:t>
            </w:r>
          </w:p>
        </w:tc>
      </w:tr>
      <w:tr w:rsidR="008A4BD8" w:rsidRPr="004E0D7D" w14:paraId="1133482F" w14:textId="77777777" w:rsidTr="00412EFB">
        <w:tc>
          <w:tcPr>
            <w:tcW w:w="852" w:type="dxa"/>
          </w:tcPr>
          <w:p w14:paraId="0AA1DB78" w14:textId="6F689AD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82724A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E6D4077" w14:textId="24ACA65A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Грузино-Имеретинская синодальная контора // Православная энциклопедия. Т. XIII.</w:t>
            </w:r>
          </w:p>
        </w:tc>
        <w:tc>
          <w:tcPr>
            <w:tcW w:w="4576" w:type="dxa"/>
          </w:tcPr>
          <w:p w14:paraId="404F0613" w14:textId="0AEAF7D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32A8CFA9" w14:textId="25A16D9A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188. </w:t>
            </w:r>
          </w:p>
        </w:tc>
      </w:tr>
      <w:tr w:rsidR="008A4BD8" w:rsidRPr="004E0D7D" w14:paraId="32B4B1F2" w14:textId="77777777" w:rsidTr="00412EFB">
        <w:tc>
          <w:tcPr>
            <w:tcW w:w="852" w:type="dxa"/>
          </w:tcPr>
          <w:p w14:paraId="1FAAC467" w14:textId="1B086E8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0B4BC9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53D6726" w14:textId="0A48A446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Давность // Православная энциклопедия. Т. XIII.</w:t>
            </w:r>
          </w:p>
        </w:tc>
        <w:tc>
          <w:tcPr>
            <w:tcW w:w="4576" w:type="dxa"/>
          </w:tcPr>
          <w:p w14:paraId="4FAB24CD" w14:textId="6A8E332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2006.</w:t>
            </w:r>
          </w:p>
        </w:tc>
        <w:tc>
          <w:tcPr>
            <w:tcW w:w="884" w:type="dxa"/>
          </w:tcPr>
          <w:p w14:paraId="73AF9A05" w14:textId="3A956CED" w:rsidR="008A4BD8" w:rsidRPr="004E0D7D" w:rsidRDefault="008A4BD8" w:rsidP="00F61D58">
            <w:pPr>
              <w:jc w:val="both"/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Style w:val="citation"/>
                <w:rFonts w:ascii="Times New Roman" w:hAnsi="Times New Roman" w:cs="Times New Roman"/>
                <w:color w:val="202122"/>
                <w:sz w:val="24"/>
                <w:szCs w:val="24"/>
              </w:rPr>
              <w:t>С. 611-612. </w:t>
            </w:r>
          </w:p>
        </w:tc>
      </w:tr>
      <w:tr w:rsidR="008A4BD8" w:rsidRPr="004E0D7D" w14:paraId="75122974" w14:textId="77777777" w:rsidTr="00412EFB">
        <w:tc>
          <w:tcPr>
            <w:tcW w:w="852" w:type="dxa"/>
          </w:tcPr>
          <w:p w14:paraId="19317250" w14:textId="2D856E8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E278A1E" w14:textId="30E1C2B5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18FB29C0" w14:textId="20B36B4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Русской Православной Церкви. Синодальный период и новейший периоды. 1700—2005. —— </w:t>
            </w:r>
          </w:p>
        </w:tc>
        <w:tc>
          <w:tcPr>
            <w:tcW w:w="4576" w:type="dxa"/>
          </w:tcPr>
          <w:p w14:paraId="1EF57FBE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Сретенский монастырь, 2006.</w:t>
            </w:r>
          </w:p>
          <w:p w14:paraId="767D778C" w14:textId="1A76260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hyperlink r:id="rId11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5-7533-0406-0</w:t>
              </w:r>
            </w:hyperlink>
          </w:p>
        </w:tc>
        <w:tc>
          <w:tcPr>
            <w:tcW w:w="884" w:type="dxa"/>
          </w:tcPr>
          <w:p w14:paraId="46603D08" w14:textId="21612BE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816 c.</w:t>
            </w:r>
          </w:p>
        </w:tc>
      </w:tr>
      <w:tr w:rsidR="008A4BD8" w:rsidRPr="004E0D7D" w14:paraId="7025B111" w14:textId="77777777" w:rsidTr="00412EFB">
        <w:tc>
          <w:tcPr>
            <w:tcW w:w="852" w:type="dxa"/>
          </w:tcPr>
          <w:p w14:paraId="5F6D66FD" w14:textId="72EE65C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2A48532" w14:textId="36A1CE97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0314DFB1" w14:textId="5FF7708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Русской Православной Церкви : синодальный и новейший периоды : (1700—2005). — 2-е изд., перераб.</w:t>
            </w:r>
          </w:p>
        </w:tc>
        <w:tc>
          <w:tcPr>
            <w:tcW w:w="4576" w:type="dxa"/>
          </w:tcPr>
          <w:p w14:paraId="1B3F7DCB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Сретенский монастырь: Московская духовная академия, 2006. </w:t>
            </w:r>
          </w:p>
          <w:p w14:paraId="52D62C5E" w14:textId="1D0715C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hyperlink r:id="rId12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5-7533-0406-0</w:t>
              </w:r>
            </w:hyperlink>
          </w:p>
        </w:tc>
        <w:tc>
          <w:tcPr>
            <w:tcW w:w="884" w:type="dxa"/>
          </w:tcPr>
          <w:p w14:paraId="7D70EC49" w14:textId="7C527D8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815 с. </w:t>
            </w:r>
          </w:p>
        </w:tc>
      </w:tr>
      <w:tr w:rsidR="00A36862" w:rsidRPr="004E0D7D" w14:paraId="5AA23133" w14:textId="77777777" w:rsidTr="00412EFB">
        <w:tc>
          <w:tcPr>
            <w:tcW w:w="852" w:type="dxa"/>
          </w:tcPr>
          <w:p w14:paraId="5A1A38F5" w14:textId="3EC314E7" w:rsidR="00A36862" w:rsidRPr="00F61D58" w:rsidRDefault="00A36862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87F4D18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B07FE0C" w14:textId="68004553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Внутрицерковные отношения конца 1920-х — начала 1930-х годов</w:t>
            </w:r>
            <w:r w:rsidR="00A761E0"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3CA9F38B" w14:textId="6EF7AD43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Меневские чтения. — Т. 1 : Церковная жизнь ХХ века: Протоиерей Александр Мень и его духовные наставники : сборник материалов Первой научной конференции «Меневские чтения» (9-11 сентября 2006 г.). — Сергиев Посад : Приход Сергиевской церкви в Семхозе, 2007.</w:t>
            </w:r>
          </w:p>
        </w:tc>
        <w:tc>
          <w:tcPr>
            <w:tcW w:w="884" w:type="dxa"/>
          </w:tcPr>
          <w:p w14:paraId="5EF0E586" w14:textId="00AFC24E" w:rsidR="00A36862" w:rsidRPr="004E0D7D" w:rsidRDefault="00A3686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23-38.</w:t>
            </w:r>
          </w:p>
        </w:tc>
      </w:tr>
      <w:tr w:rsidR="008A4BD8" w:rsidRPr="004E0D7D" w14:paraId="33EE3C95" w14:textId="77777777" w:rsidTr="00412EFB">
        <w:tc>
          <w:tcPr>
            <w:tcW w:w="852" w:type="dxa"/>
          </w:tcPr>
          <w:p w14:paraId="0CAE065D" w14:textId="5D05AFC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1F87807" w14:textId="25F1041E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0B36DE14" w14:textId="46BD948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Русской Православной Церкви. Синодальный и новейший периоды, (1700—2005). — 3-е изд., испр.</w:t>
            </w:r>
          </w:p>
        </w:tc>
        <w:tc>
          <w:tcPr>
            <w:tcW w:w="4576" w:type="dxa"/>
          </w:tcPr>
          <w:p w14:paraId="600615E3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Сретенский монастырь, 2007.</w:t>
            </w:r>
          </w:p>
          <w:p w14:paraId="52F252E5" w14:textId="1A0EBA0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13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978-5-7533-0142-0</w:t>
              </w:r>
            </w:hyperlink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35630CC9" w14:textId="60E2E94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815 с. </w:t>
            </w:r>
          </w:p>
        </w:tc>
      </w:tr>
      <w:tr w:rsidR="006A66F5" w:rsidRPr="004E0D7D" w14:paraId="7E629171" w14:textId="77777777" w:rsidTr="00412EFB">
        <w:tc>
          <w:tcPr>
            <w:tcW w:w="852" w:type="dxa"/>
          </w:tcPr>
          <w:p w14:paraId="2F8E9CAE" w14:textId="77777777" w:rsidR="006A66F5" w:rsidRPr="00F61D58" w:rsidRDefault="006A66F5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8C7AB11" w14:textId="779E4861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Комментарий.</w:t>
            </w:r>
          </w:p>
          <w:p w14:paraId="0D1D935C" w14:textId="2A37C685" w:rsidR="006A66F5" w:rsidRPr="004E0D7D" w:rsidRDefault="00CA1E6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Комментарий к записке священника Павла Флоренского «Предполагаемое государственное устройство в будущем». Ч. 1.</w:t>
            </w:r>
          </w:p>
        </w:tc>
        <w:tc>
          <w:tcPr>
            <w:tcW w:w="4576" w:type="dxa"/>
          </w:tcPr>
          <w:p w14:paraId="42AAE339" w14:textId="349E03A2" w:rsidR="006A66F5" w:rsidRPr="004E0D7D" w:rsidRDefault="006A66F5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 w:rsidR="00C86C6F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14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https://pravoslavie.ru/749.html (7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марта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30DBE164" w14:textId="77777777" w:rsidR="006A66F5" w:rsidRPr="004E0D7D" w:rsidRDefault="006A66F5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CA1E60" w:rsidRPr="004E0D7D" w14:paraId="129234BD" w14:textId="77777777" w:rsidTr="00412EFB">
        <w:tc>
          <w:tcPr>
            <w:tcW w:w="852" w:type="dxa"/>
          </w:tcPr>
          <w:p w14:paraId="442863F6" w14:textId="77777777" w:rsidR="00CA1E60" w:rsidRPr="00F61D58" w:rsidRDefault="00CA1E60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0E8CCAB" w14:textId="77777777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Комментарий.</w:t>
            </w:r>
          </w:p>
          <w:p w14:paraId="5C8FA61D" w14:textId="36CCFBE8" w:rsidR="00CA1E60" w:rsidRDefault="000A0D2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Комментарий к записке священника Павла Флоренского «Предполагаемое государственное устройство в будущем». Ч. 2.</w:t>
            </w:r>
          </w:p>
        </w:tc>
        <w:tc>
          <w:tcPr>
            <w:tcW w:w="4576" w:type="dxa"/>
          </w:tcPr>
          <w:p w14:paraId="0DE486E5" w14:textId="2BFC7D65" w:rsidR="00CA1E60" w:rsidRPr="006A66F5" w:rsidRDefault="000A0D2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 w:rsidR="00C86C6F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15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https://pravoslavie.ru/713.html (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 марта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1317C94C" w14:textId="77777777" w:rsidR="00CA1E60" w:rsidRPr="004E0D7D" w:rsidRDefault="00CA1E6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CA1E60" w:rsidRPr="004E0D7D" w14:paraId="410EF1C4" w14:textId="77777777" w:rsidTr="00412EFB">
        <w:tc>
          <w:tcPr>
            <w:tcW w:w="852" w:type="dxa"/>
          </w:tcPr>
          <w:p w14:paraId="13A01998" w14:textId="77777777" w:rsidR="00CA1E60" w:rsidRPr="00F61D58" w:rsidRDefault="00CA1E60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B8801DE" w14:textId="0B49ECB3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Комментарий.</w:t>
            </w:r>
          </w:p>
          <w:p w14:paraId="00029937" w14:textId="2E00B0B6" w:rsidR="00CA1E60" w:rsidRDefault="000A0D2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Комментарий к записке священника Павла Флоренского «Предполагаемое государственное устройство в будущем». Ч. 2.</w:t>
            </w:r>
          </w:p>
        </w:tc>
        <w:tc>
          <w:tcPr>
            <w:tcW w:w="4576" w:type="dxa"/>
          </w:tcPr>
          <w:p w14:paraId="7EBC80E8" w14:textId="4BC2D78D" w:rsidR="00CA1E60" w:rsidRPr="006A66F5" w:rsidRDefault="000A0D23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 w:rsidR="00C86C6F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16" w:history="1">
              <w:r w:rsidRPr="000A0D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https://pravoslavie.ru/751.html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9 марта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20AA51C0" w14:textId="77777777" w:rsidR="00CA1E60" w:rsidRPr="004E0D7D" w:rsidRDefault="00CA1E60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731104" w:rsidRPr="004E0D7D" w14:paraId="11C04C59" w14:textId="77777777" w:rsidTr="00412EFB">
        <w:tc>
          <w:tcPr>
            <w:tcW w:w="852" w:type="dxa"/>
          </w:tcPr>
          <w:p w14:paraId="0150A103" w14:textId="77777777" w:rsidR="00731104" w:rsidRPr="00F61D58" w:rsidRDefault="0073110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E0A3E4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D3DAD76" w14:textId="18E7BEBB" w:rsidR="00731104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Константин Петрович Победоносцев.</w:t>
            </w:r>
          </w:p>
        </w:tc>
        <w:tc>
          <w:tcPr>
            <w:tcW w:w="4576" w:type="dxa"/>
          </w:tcPr>
          <w:p w14:paraId="12343248" w14:textId="3DE3C68E" w:rsidR="00731104" w:rsidRPr="006A66F5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 w:rsidR="00C86C6F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17" w:history="1">
              <w:r w:rsidRPr="007311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https://pravoslavie.ru/764.html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23 марта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6A66F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7779ABCA" w14:textId="77777777" w:rsidR="00731104" w:rsidRPr="004E0D7D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731104" w:rsidRPr="004E0D7D" w14:paraId="5F33D7BC" w14:textId="77777777" w:rsidTr="00412EFB">
        <w:tc>
          <w:tcPr>
            <w:tcW w:w="852" w:type="dxa"/>
          </w:tcPr>
          <w:p w14:paraId="443EFB0D" w14:textId="77777777" w:rsidR="00731104" w:rsidRPr="00F61D58" w:rsidRDefault="0073110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A0527C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F32024E" w14:textId="64140E70" w:rsidR="00731104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Историческое значение принятия «Акта о каноническом общении».</w:t>
            </w:r>
          </w:p>
        </w:tc>
        <w:tc>
          <w:tcPr>
            <w:tcW w:w="4576" w:type="dxa"/>
          </w:tcPr>
          <w:p w14:paraId="7C8F4957" w14:textId="0364CF27" w:rsidR="00731104" w:rsidRPr="006A66F5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 w:rsidR="00C86C6F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18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https://pravoslavie.ru/778.html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мая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2007 г.)</w:t>
            </w:r>
          </w:p>
        </w:tc>
        <w:tc>
          <w:tcPr>
            <w:tcW w:w="884" w:type="dxa"/>
          </w:tcPr>
          <w:p w14:paraId="1FFD9B19" w14:textId="77777777" w:rsidR="00731104" w:rsidRPr="004E0D7D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731104" w:rsidRPr="004E0D7D" w14:paraId="71ABA578" w14:textId="77777777" w:rsidTr="00412EFB">
        <w:tc>
          <w:tcPr>
            <w:tcW w:w="852" w:type="dxa"/>
          </w:tcPr>
          <w:p w14:paraId="5F468B74" w14:textId="77777777" w:rsidR="00731104" w:rsidRPr="00F61D58" w:rsidRDefault="0073110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2D3D74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060C4F2" w14:textId="39685C3C" w:rsidR="00731104" w:rsidRDefault="00F8324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Каноническое значение патриаршества в истории Русской Православной Церкви.</w:t>
            </w:r>
          </w:p>
        </w:tc>
        <w:tc>
          <w:tcPr>
            <w:tcW w:w="4576" w:type="dxa"/>
          </w:tcPr>
          <w:p w14:paraId="0B704FA9" w14:textId="380DA22B" w:rsidR="00731104" w:rsidRPr="00731104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 w:rsidR="00C86C6F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19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https://pravoslavie.ru/24350.html (11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октября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2007 г.)</w:t>
            </w:r>
          </w:p>
        </w:tc>
        <w:tc>
          <w:tcPr>
            <w:tcW w:w="884" w:type="dxa"/>
          </w:tcPr>
          <w:p w14:paraId="6EACAE67" w14:textId="77777777" w:rsidR="00731104" w:rsidRPr="004E0D7D" w:rsidRDefault="0073110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8A4BD8" w:rsidRPr="004E0D7D" w14:paraId="15CEAF1B" w14:textId="77777777" w:rsidTr="00412EFB">
        <w:tc>
          <w:tcPr>
            <w:tcW w:w="852" w:type="dxa"/>
          </w:tcPr>
          <w:p w14:paraId="293B8144" w14:textId="3E34E7D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3F6C4C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ADACC1E" w14:textId="598438D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Двоежёнцы // Православная энциклопедия. Т. XIV.</w:t>
            </w:r>
          </w:p>
        </w:tc>
        <w:tc>
          <w:tcPr>
            <w:tcW w:w="4576" w:type="dxa"/>
          </w:tcPr>
          <w:p w14:paraId="66D58080" w14:textId="78CB427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27AF9408" w14:textId="452FD8E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244-245.</w:t>
            </w:r>
          </w:p>
        </w:tc>
      </w:tr>
      <w:tr w:rsidR="008A4BD8" w:rsidRPr="004E0D7D" w14:paraId="0FCC2B24" w14:textId="77777777" w:rsidTr="00412EFB">
        <w:tc>
          <w:tcPr>
            <w:tcW w:w="852" w:type="dxa"/>
          </w:tcPr>
          <w:p w14:paraId="09ABD20A" w14:textId="0EAF03B1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CE7645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FA58248" w14:textId="3245265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«Декларация» 1927 г. // Православная энциклопедия. Т. XIV. </w:t>
            </w:r>
          </w:p>
        </w:tc>
        <w:tc>
          <w:tcPr>
            <w:tcW w:w="4576" w:type="dxa"/>
          </w:tcPr>
          <w:p w14:paraId="2B83C3EC" w14:textId="4084657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78FFFE50" w14:textId="315202E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328-334.</w:t>
            </w:r>
          </w:p>
        </w:tc>
      </w:tr>
      <w:tr w:rsidR="008A4BD8" w:rsidRPr="004E0D7D" w14:paraId="259D4199" w14:textId="77777777" w:rsidTr="00412EFB">
        <w:tc>
          <w:tcPr>
            <w:tcW w:w="852" w:type="dxa"/>
          </w:tcPr>
          <w:p w14:paraId="7114DA73" w14:textId="6B2D55F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4019FAC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80D6B0F" w14:textId="4482EFC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Десятина // Православная энциклопедия. Т. XIV. (часть статьи).</w:t>
            </w:r>
          </w:p>
        </w:tc>
        <w:tc>
          <w:tcPr>
            <w:tcW w:w="4576" w:type="dxa"/>
          </w:tcPr>
          <w:p w14:paraId="45D0ECE6" w14:textId="32367C2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7B1D1435" w14:textId="48699CF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450-452.</w:t>
            </w:r>
          </w:p>
        </w:tc>
      </w:tr>
      <w:tr w:rsidR="008A4BD8" w:rsidRPr="004E0D7D" w14:paraId="2B1BE05C" w14:textId="77777777" w:rsidTr="00412EFB">
        <w:tc>
          <w:tcPr>
            <w:tcW w:w="852" w:type="dxa"/>
          </w:tcPr>
          <w:p w14:paraId="05058CB0" w14:textId="45470B0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D574E31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0F2EC57" w14:textId="15D1ED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Дети незаконнорожденные // Православная энциклопедия. Т. XIV.</w:t>
            </w:r>
          </w:p>
        </w:tc>
        <w:tc>
          <w:tcPr>
            <w:tcW w:w="4576" w:type="dxa"/>
          </w:tcPr>
          <w:p w14:paraId="4261AC7B" w14:textId="6F4499E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3822D396" w14:textId="3ACE984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475-477.</w:t>
            </w:r>
          </w:p>
        </w:tc>
      </w:tr>
      <w:tr w:rsidR="008A4BD8" w:rsidRPr="004E0D7D" w14:paraId="129863ED" w14:textId="77777777" w:rsidTr="00412EFB">
        <w:tc>
          <w:tcPr>
            <w:tcW w:w="852" w:type="dxa"/>
          </w:tcPr>
          <w:p w14:paraId="6BCDF860" w14:textId="517F6EA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95F9D4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7BE6BF1" w14:textId="4F32E7B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Диаспора // Православная энциклопедия. Т. XIV. </w:t>
            </w:r>
          </w:p>
        </w:tc>
        <w:tc>
          <w:tcPr>
            <w:tcW w:w="4576" w:type="dxa"/>
          </w:tcPr>
          <w:p w14:paraId="3F3FDA23" w14:textId="35D25C8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0FA04589" w14:textId="182499F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625-628.</w:t>
            </w:r>
          </w:p>
        </w:tc>
      </w:tr>
      <w:tr w:rsidR="008A4BD8" w:rsidRPr="004E0D7D" w14:paraId="6B1DFDB1" w14:textId="77777777" w:rsidTr="00412EFB">
        <w:tc>
          <w:tcPr>
            <w:tcW w:w="852" w:type="dxa"/>
          </w:tcPr>
          <w:p w14:paraId="0AABCFA9" w14:textId="20C4C55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4222AD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C4A2B68" w14:textId="72A5C81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Диптих // Православная энциклопедия. Т. XV. (в соавторстве с М. Н. Бутырским, А. А. Ткаченко).</w:t>
            </w:r>
          </w:p>
        </w:tc>
        <w:tc>
          <w:tcPr>
            <w:tcW w:w="4576" w:type="dxa"/>
          </w:tcPr>
          <w:p w14:paraId="44702AA5" w14:textId="6233DCA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1E20CB25" w14:textId="6689936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390—394.</w:t>
            </w:r>
          </w:p>
        </w:tc>
      </w:tr>
      <w:tr w:rsidR="008A4BD8" w:rsidRPr="004E0D7D" w14:paraId="5170E039" w14:textId="77777777" w:rsidTr="00412EFB">
        <w:tc>
          <w:tcPr>
            <w:tcW w:w="852" w:type="dxa"/>
          </w:tcPr>
          <w:p w14:paraId="67B28CEF" w14:textId="37D3C88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DD3AB0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7D5AB4E" w14:textId="557BF89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Домовая церковь // Православная энциклопедия. Т. XV. </w:t>
            </w:r>
          </w:p>
        </w:tc>
        <w:tc>
          <w:tcPr>
            <w:tcW w:w="4576" w:type="dxa"/>
          </w:tcPr>
          <w:p w14:paraId="6B199A30" w14:textId="7AA44B4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503D0EE2" w14:textId="68AD254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640-641.</w:t>
            </w:r>
          </w:p>
        </w:tc>
      </w:tr>
      <w:tr w:rsidR="008A4BD8" w:rsidRPr="004E0D7D" w14:paraId="0C289F82" w14:textId="77777777" w:rsidTr="00412EFB">
        <w:tc>
          <w:tcPr>
            <w:tcW w:w="852" w:type="dxa"/>
          </w:tcPr>
          <w:p w14:paraId="3493C82E" w14:textId="52C039F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C558C8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4736AAC" w14:textId="69E9F84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консистория // Православная энциклопедия. Т. XVI. </w:t>
            </w:r>
          </w:p>
        </w:tc>
        <w:tc>
          <w:tcPr>
            <w:tcW w:w="4576" w:type="dxa"/>
          </w:tcPr>
          <w:p w14:paraId="7AD019C7" w14:textId="0BE7E7F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1C79EA92" w14:textId="6798BF2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392-394.</w:t>
            </w:r>
          </w:p>
        </w:tc>
      </w:tr>
      <w:tr w:rsidR="008A4BD8" w:rsidRPr="004E0D7D" w14:paraId="4B9AACA9" w14:textId="77777777" w:rsidTr="00412EFB">
        <w:tc>
          <w:tcPr>
            <w:tcW w:w="852" w:type="dxa"/>
          </w:tcPr>
          <w:p w14:paraId="2F1F99FB" w14:textId="337D3DB5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8FDE8F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A630DD2" w14:textId="70A368A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родство // Православная энциклопедия. Т. XVI. </w:t>
            </w:r>
          </w:p>
        </w:tc>
        <w:tc>
          <w:tcPr>
            <w:tcW w:w="4576" w:type="dxa"/>
          </w:tcPr>
          <w:p w14:paraId="751610BF" w14:textId="5ABB93A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6A8D58F5" w14:textId="0F84B1B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420-421.</w:t>
            </w:r>
          </w:p>
        </w:tc>
      </w:tr>
      <w:tr w:rsidR="008A4BD8" w:rsidRPr="004E0D7D" w14:paraId="5C6577AC" w14:textId="77777777" w:rsidTr="00412EFB">
        <w:tc>
          <w:tcPr>
            <w:tcW w:w="852" w:type="dxa"/>
          </w:tcPr>
          <w:p w14:paraId="61AC4941" w14:textId="66B5155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FDF539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9832778" w14:textId="059CEB1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Духовно-учебное управление // Православная энциклопедия. Т. XVI. </w:t>
            </w:r>
          </w:p>
        </w:tc>
        <w:tc>
          <w:tcPr>
            <w:tcW w:w="4576" w:type="dxa"/>
          </w:tcPr>
          <w:p w14:paraId="278DECCE" w14:textId="691B3C3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0AC255E2" w14:textId="69FF639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421-422.</w:t>
            </w:r>
          </w:p>
        </w:tc>
      </w:tr>
      <w:tr w:rsidR="008A4BD8" w:rsidRPr="004E0D7D" w14:paraId="5D6D7745" w14:textId="77777777" w:rsidTr="00412EFB">
        <w:tc>
          <w:tcPr>
            <w:tcW w:w="852" w:type="dxa"/>
          </w:tcPr>
          <w:p w14:paraId="172D7DA9" w14:textId="4C0029C8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596144F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73A8334" w14:textId="7F0F59A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Духовенство // Православная энциклопедия. Т. XVI. </w:t>
            </w:r>
          </w:p>
        </w:tc>
        <w:tc>
          <w:tcPr>
            <w:tcW w:w="4576" w:type="dxa"/>
          </w:tcPr>
          <w:p w14:paraId="2AC82E52" w14:textId="54E2C53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5CA5BDC1" w14:textId="20C34A8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374-390.</w:t>
            </w:r>
          </w:p>
        </w:tc>
      </w:tr>
      <w:tr w:rsidR="008A4BD8" w:rsidRPr="004E0D7D" w14:paraId="49FF087A" w14:textId="77777777" w:rsidTr="00412EFB">
        <w:tc>
          <w:tcPr>
            <w:tcW w:w="852" w:type="dxa"/>
          </w:tcPr>
          <w:p w14:paraId="549620D6" w14:textId="3D4FB79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995CF6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E76958D" w14:textId="4CBEAC3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правления // Православная энциклопедия. Т. XVI. </w:t>
            </w:r>
          </w:p>
        </w:tc>
        <w:tc>
          <w:tcPr>
            <w:tcW w:w="4576" w:type="dxa"/>
          </w:tcPr>
          <w:p w14:paraId="4653F39A" w14:textId="1AB43BF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2007.</w:t>
            </w:r>
          </w:p>
        </w:tc>
        <w:tc>
          <w:tcPr>
            <w:tcW w:w="884" w:type="dxa"/>
          </w:tcPr>
          <w:p w14:paraId="1DB52953" w14:textId="22C7240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423-424.</w:t>
            </w:r>
          </w:p>
        </w:tc>
      </w:tr>
      <w:tr w:rsidR="008A4BD8" w:rsidRPr="004E0D7D" w14:paraId="35B02AAD" w14:textId="77777777" w:rsidTr="00412EFB">
        <w:tc>
          <w:tcPr>
            <w:tcW w:w="852" w:type="dxa"/>
          </w:tcPr>
          <w:p w14:paraId="19A2EAB8" w14:textId="364234AE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4163F3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A134A58" w14:textId="3593E38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Единоначалие // Православная энциклопедия. Т. XVIII. </w:t>
            </w:r>
          </w:p>
        </w:tc>
        <w:tc>
          <w:tcPr>
            <w:tcW w:w="4576" w:type="dxa"/>
          </w:tcPr>
          <w:p w14:paraId="7117DFF7" w14:textId="1B4BCFC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3BF80A4E" w14:textId="07DFF3A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50-51.</w:t>
            </w:r>
          </w:p>
        </w:tc>
      </w:tr>
      <w:tr w:rsidR="008A4BD8" w:rsidRPr="004E0D7D" w14:paraId="3EE1A524" w14:textId="77777777" w:rsidTr="00412EFB">
        <w:tc>
          <w:tcPr>
            <w:tcW w:w="852" w:type="dxa"/>
          </w:tcPr>
          <w:p w14:paraId="3D7EAC89" w14:textId="24EBCC7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EA4457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FADE58D" w14:textId="79E0413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Епархиальное собрание // Православная энциклопедия. Т. XVIII. </w:t>
            </w:r>
          </w:p>
        </w:tc>
        <w:tc>
          <w:tcPr>
            <w:tcW w:w="4576" w:type="dxa"/>
          </w:tcPr>
          <w:p w14:paraId="0D4C2DA3" w14:textId="132CCD2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3E7F90C5" w14:textId="5C81C7F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486-487.</w:t>
            </w:r>
          </w:p>
        </w:tc>
      </w:tr>
      <w:tr w:rsidR="008A4BD8" w:rsidRPr="004E0D7D" w14:paraId="71E664B5" w14:textId="77777777" w:rsidTr="00412EFB">
        <w:tc>
          <w:tcPr>
            <w:tcW w:w="852" w:type="dxa"/>
          </w:tcPr>
          <w:p w14:paraId="2AC52DC2" w14:textId="0510594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F096DB9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9793BDF" w14:textId="58972B8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Епархиальный совет // Православная энциклопедия. Т. XVIII. </w:t>
            </w:r>
          </w:p>
        </w:tc>
        <w:tc>
          <w:tcPr>
            <w:tcW w:w="4576" w:type="dxa"/>
          </w:tcPr>
          <w:p w14:paraId="6AFAD664" w14:textId="71AE358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33FFA840" w14:textId="0F87676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497-499.</w:t>
            </w:r>
          </w:p>
        </w:tc>
      </w:tr>
      <w:tr w:rsidR="008A4BD8" w:rsidRPr="004E0D7D" w14:paraId="7FD077D0" w14:textId="77777777" w:rsidTr="00412EFB">
        <w:tc>
          <w:tcPr>
            <w:tcW w:w="852" w:type="dxa"/>
          </w:tcPr>
          <w:p w14:paraId="4F3A7D3A" w14:textId="5F3E0DC0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7C33257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1E2F018" w14:textId="3C5BD8F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Епархия // Православная энциклопедия. Т. XVIII. </w:t>
            </w:r>
          </w:p>
        </w:tc>
        <w:tc>
          <w:tcPr>
            <w:tcW w:w="4576" w:type="dxa"/>
          </w:tcPr>
          <w:p w14:paraId="4A21784C" w14:textId="4349406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0110E291" w14:textId="1493A18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499-502.</w:t>
            </w:r>
          </w:p>
        </w:tc>
      </w:tr>
      <w:tr w:rsidR="008A4BD8" w:rsidRPr="004E0D7D" w14:paraId="270B9E65" w14:textId="77777777" w:rsidTr="00412EFB">
        <w:tc>
          <w:tcPr>
            <w:tcW w:w="852" w:type="dxa"/>
          </w:tcPr>
          <w:p w14:paraId="0A0254A0" w14:textId="6AA25C7C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66F0F2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675416A" w14:textId="1CA9FB4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Епитимия // Православная энциклопедия. Т. XVIII. </w:t>
            </w:r>
          </w:p>
        </w:tc>
        <w:tc>
          <w:tcPr>
            <w:tcW w:w="4576" w:type="dxa"/>
          </w:tcPr>
          <w:p w14:paraId="2B5B3755" w14:textId="6C38BC0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656677B7" w14:textId="23B9742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533—535.</w:t>
            </w:r>
          </w:p>
        </w:tc>
      </w:tr>
      <w:tr w:rsidR="008A4BD8" w:rsidRPr="004E0D7D" w14:paraId="3AAD122D" w14:textId="77777777" w:rsidTr="00412EFB">
        <w:tc>
          <w:tcPr>
            <w:tcW w:w="852" w:type="dxa"/>
          </w:tcPr>
          <w:p w14:paraId="68B44D9E" w14:textId="71C2E3C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DA5BD1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812852E" w14:textId="2288534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Епархиальное управление // Православная энциклопедия. Т. XVIII. </w:t>
            </w:r>
          </w:p>
        </w:tc>
        <w:tc>
          <w:tcPr>
            <w:tcW w:w="4576" w:type="dxa"/>
          </w:tcPr>
          <w:p w14:paraId="298C2D4C" w14:textId="579362F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01B2928E" w14:textId="7892606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487-493.</w:t>
            </w:r>
          </w:p>
        </w:tc>
      </w:tr>
      <w:tr w:rsidR="008A4BD8" w:rsidRPr="004E0D7D" w14:paraId="2A5E33D2" w14:textId="77777777" w:rsidTr="00412EFB">
        <w:tc>
          <w:tcPr>
            <w:tcW w:w="852" w:type="dxa"/>
          </w:tcPr>
          <w:p w14:paraId="328D4FB2" w14:textId="5CAA18B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A54C8D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237281E" w14:textId="57D580C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Епископальная система // Православная энциклопедия. Т. XVIII. </w:t>
            </w:r>
          </w:p>
        </w:tc>
        <w:tc>
          <w:tcPr>
            <w:tcW w:w="4576" w:type="dxa"/>
          </w:tcPr>
          <w:p w14:paraId="490AF98A" w14:textId="4C487D9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4513F9AD" w14:textId="2360E8F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524-526.</w:t>
            </w:r>
          </w:p>
        </w:tc>
      </w:tr>
      <w:tr w:rsidR="008A4BD8" w:rsidRPr="004E0D7D" w14:paraId="20FB1BB3" w14:textId="77777777" w:rsidTr="00412EFB">
        <w:tc>
          <w:tcPr>
            <w:tcW w:w="852" w:type="dxa"/>
          </w:tcPr>
          <w:p w14:paraId="5A1D05C4" w14:textId="0484392C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1AAC37E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6730C38" w14:textId="7354B4E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Ересь // Православная энциклопедия. Т. XVIII. </w:t>
            </w:r>
          </w:p>
        </w:tc>
        <w:tc>
          <w:tcPr>
            <w:tcW w:w="4576" w:type="dxa"/>
          </w:tcPr>
          <w:p w14:paraId="26A875EB" w14:textId="1405E35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27C08D57" w14:textId="14C5623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598-607.</w:t>
            </w:r>
          </w:p>
        </w:tc>
      </w:tr>
      <w:tr w:rsidR="008A4BD8" w:rsidRPr="004E0D7D" w14:paraId="6B6EEB95" w14:textId="77777777" w:rsidTr="00412EFB">
        <w:tc>
          <w:tcPr>
            <w:tcW w:w="852" w:type="dxa"/>
          </w:tcPr>
          <w:p w14:paraId="4236657B" w14:textId="5F920208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F1A8040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BDFEDD6" w14:textId="328EAF0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Запрещение богослужения // Православная энциклопедия. Т. XIX. </w:t>
            </w:r>
          </w:p>
        </w:tc>
        <w:tc>
          <w:tcPr>
            <w:tcW w:w="4576" w:type="dxa"/>
          </w:tcPr>
          <w:p w14:paraId="18B3EF87" w14:textId="40F04FC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2008.</w:t>
            </w:r>
          </w:p>
        </w:tc>
        <w:tc>
          <w:tcPr>
            <w:tcW w:w="884" w:type="dxa"/>
          </w:tcPr>
          <w:p w14:paraId="49F8DE24" w14:textId="35FC7E8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635-636.</w:t>
            </w:r>
          </w:p>
        </w:tc>
      </w:tr>
      <w:tr w:rsidR="008A4BD8" w:rsidRPr="004E0D7D" w14:paraId="714E4D53" w14:textId="77777777" w:rsidTr="00412EFB">
        <w:tc>
          <w:tcPr>
            <w:tcW w:w="852" w:type="dxa"/>
          </w:tcPr>
          <w:p w14:paraId="3311EA1B" w14:textId="7F64DDD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6B72265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14ED43E" w14:textId="547B48A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Канонизация // Исландия — Канцеляризмы.— (Большая российская энциклопедия : [в 35 т.] / гл. ред. Ю. С. Осипов ; 2004—2017, т. 12). (в соавторстве с А. Г. Бондачем).</w:t>
            </w:r>
          </w:p>
        </w:tc>
        <w:tc>
          <w:tcPr>
            <w:tcW w:w="4576" w:type="dxa"/>
          </w:tcPr>
          <w:p w14:paraId="58311E79" w14:textId="2DDFCD2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 : Большая российская энциклопедия, 2008.</w:t>
            </w:r>
          </w:p>
        </w:tc>
        <w:tc>
          <w:tcPr>
            <w:tcW w:w="884" w:type="dxa"/>
          </w:tcPr>
          <w:p w14:paraId="6F6ADA87" w14:textId="27AD6DB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134-135.</w:t>
            </w:r>
          </w:p>
        </w:tc>
      </w:tr>
      <w:tr w:rsidR="0095200E" w:rsidRPr="004E0D7D" w14:paraId="7D140603" w14:textId="77777777" w:rsidTr="00412EFB">
        <w:tc>
          <w:tcPr>
            <w:tcW w:w="852" w:type="dxa"/>
          </w:tcPr>
          <w:p w14:paraId="77451371" w14:textId="77777777" w:rsidR="0095200E" w:rsidRPr="00F61D58" w:rsidRDefault="0095200E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AAF3C02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007C206" w14:textId="1106333F" w:rsidR="0095200E" w:rsidRPr="004E0D7D" w:rsidRDefault="0095200E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в церковных канонах и значение диптиха в Православной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34AB3047" w14:textId="06BF4225" w:rsidR="0095200E" w:rsidRPr="004E0D7D" w:rsidRDefault="0095200E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 xml:space="preserve">[Электронный ресурс] / Портал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Богословие.ру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20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https://bogoslov.ru/article/270929 (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21 января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3110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2667F44D" w14:textId="77777777" w:rsidR="0095200E" w:rsidRPr="004E0D7D" w:rsidRDefault="0095200E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DF" w:rsidRPr="004E0D7D" w14:paraId="39D40547" w14:textId="77777777" w:rsidTr="00412EFB">
        <w:tc>
          <w:tcPr>
            <w:tcW w:w="852" w:type="dxa"/>
          </w:tcPr>
          <w:p w14:paraId="4B240C46" w14:textId="5B9EB73A" w:rsidR="005E2EDF" w:rsidRPr="00F61D58" w:rsidRDefault="005E2EDF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F9DDED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0F7BF8F" w14:textId="4C388FD6" w:rsidR="005E2EDF" w:rsidRPr="004E0D7D" w:rsidRDefault="005E2EDF" w:rsidP="00F61D58">
            <w:pPr>
              <w:tabs>
                <w:tab w:val="left" w:pos="26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Канонические основания сакраментологии.</w:t>
            </w:r>
          </w:p>
        </w:tc>
        <w:tc>
          <w:tcPr>
            <w:tcW w:w="4576" w:type="dxa"/>
          </w:tcPr>
          <w:p w14:paraId="7B7C9A87" w14:textId="11818BC7" w:rsidR="005E2EDF" w:rsidRPr="004E0D7D" w:rsidRDefault="005E2EDF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Церковных Таинствах: V Международная богословская конференция Русской православной церкви (Москва, 13-16 ноября 2007 г.). — Т. 1 : Таинства в целом. Крещение и Миропомазание. Евхаристия: литургические аспекты. — М. : Синодальная библейско-богословская комиссия, 2009.</w:t>
            </w:r>
          </w:p>
        </w:tc>
        <w:tc>
          <w:tcPr>
            <w:tcW w:w="884" w:type="dxa"/>
          </w:tcPr>
          <w:p w14:paraId="7641151E" w14:textId="5E5AE2FF" w:rsidR="005E2EDF" w:rsidRPr="004E0D7D" w:rsidRDefault="005E2EDF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 .152-178.</w:t>
            </w:r>
          </w:p>
        </w:tc>
      </w:tr>
      <w:tr w:rsidR="00CA7A69" w:rsidRPr="004E0D7D" w14:paraId="0F5AD64F" w14:textId="77777777" w:rsidTr="00412EFB">
        <w:tc>
          <w:tcPr>
            <w:tcW w:w="852" w:type="dxa"/>
          </w:tcPr>
          <w:p w14:paraId="38EBF82A" w14:textId="77777777" w:rsidR="00CA7A69" w:rsidRPr="00F61D58" w:rsidRDefault="00CA7A69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67B785D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F9C3D8C" w14:textId="796B3F14" w:rsidR="00CA7A69" w:rsidRPr="00CA7A69" w:rsidRDefault="00CA7A69" w:rsidP="00F61D58">
            <w:pPr>
              <w:tabs>
                <w:tab w:val="left" w:pos="26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geistlichen Schulen der Russischen Orthodoxen Kirche und die kirchlichen Wissenschaften.  </w:t>
            </w:r>
          </w:p>
        </w:tc>
        <w:tc>
          <w:tcPr>
            <w:tcW w:w="4576" w:type="dxa"/>
          </w:tcPr>
          <w:p w14:paraId="37F1F8FB" w14:textId="05B2D1FE" w:rsidR="00CA7A69" w:rsidRPr="004E0D7D" w:rsidRDefault="00CA7A69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Ostkirchliche Studien. </w:t>
            </w:r>
            <w:r w:rsidRPr="00CA7A6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</w:tc>
        <w:tc>
          <w:tcPr>
            <w:tcW w:w="884" w:type="dxa"/>
          </w:tcPr>
          <w:p w14:paraId="58E975D8" w14:textId="20FA6686" w:rsidR="00CA7A69" w:rsidRPr="004E0D7D" w:rsidRDefault="00CA7A69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84 – 90.</w:t>
            </w:r>
          </w:p>
        </w:tc>
      </w:tr>
      <w:tr w:rsidR="008A4BD8" w:rsidRPr="004E0D7D" w14:paraId="2C4CEF71" w14:textId="77777777" w:rsidTr="00412EFB">
        <w:tc>
          <w:tcPr>
            <w:tcW w:w="852" w:type="dxa"/>
          </w:tcPr>
          <w:p w14:paraId="3E49C0E8" w14:textId="72E8024F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9C5447A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E7A543B" w14:textId="3C32B2A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Извержение из сана // Православная энциклопедия. Т. XXI. </w:t>
            </w:r>
          </w:p>
        </w:tc>
        <w:tc>
          <w:tcPr>
            <w:tcW w:w="4576" w:type="dxa"/>
          </w:tcPr>
          <w:p w14:paraId="25FE2E02" w14:textId="6ED3AF3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2009.</w:t>
            </w:r>
          </w:p>
        </w:tc>
        <w:tc>
          <w:tcPr>
            <w:tcW w:w="884" w:type="dxa"/>
          </w:tcPr>
          <w:p w14:paraId="2337BCA6" w14:textId="7954905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542-545.</w:t>
            </w:r>
          </w:p>
        </w:tc>
      </w:tr>
      <w:tr w:rsidR="008A4BD8" w:rsidRPr="004E0D7D" w14:paraId="369048B2" w14:textId="77777777" w:rsidTr="00412EFB">
        <w:tc>
          <w:tcPr>
            <w:tcW w:w="852" w:type="dxa"/>
          </w:tcPr>
          <w:p w14:paraId="524AA09B" w14:textId="49AD938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FE0DB1B" w14:textId="77777777" w:rsidR="00B56478" w:rsidRDefault="00B56478" w:rsidP="00B5647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4004310" w14:textId="17E5331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церковное // Православная энциклопедия. Т. XXII. </w:t>
            </w:r>
          </w:p>
        </w:tc>
        <w:tc>
          <w:tcPr>
            <w:tcW w:w="4576" w:type="dxa"/>
          </w:tcPr>
          <w:p w14:paraId="69196DBD" w14:textId="75FB4D4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2009.</w:t>
            </w:r>
          </w:p>
        </w:tc>
        <w:tc>
          <w:tcPr>
            <w:tcW w:w="884" w:type="dxa"/>
          </w:tcPr>
          <w:p w14:paraId="0F93DCF4" w14:textId="57B362E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420-430.</w:t>
            </w:r>
          </w:p>
        </w:tc>
      </w:tr>
      <w:tr w:rsidR="008A4BD8" w:rsidRPr="004E0D7D" w14:paraId="2633CDB4" w14:textId="77777777" w:rsidTr="00412EFB">
        <w:tc>
          <w:tcPr>
            <w:tcW w:w="852" w:type="dxa"/>
          </w:tcPr>
          <w:p w14:paraId="220EE5DA" w14:textId="23015B3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E91DAD" w14:textId="77777777" w:rsidR="00B56478" w:rsidRDefault="00B5647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3094AE9E" w14:textId="58AEC5D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Каноническое право. </w:t>
            </w:r>
          </w:p>
        </w:tc>
        <w:tc>
          <w:tcPr>
            <w:tcW w:w="4576" w:type="dxa"/>
          </w:tcPr>
          <w:p w14:paraId="7D589A92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Изд-во Сретенского монастыря, 2009. </w:t>
            </w:r>
          </w:p>
          <w:p w14:paraId="52FBB5BE" w14:textId="4B2EC76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21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978-5-7533-0318-9</w:t>
              </w:r>
            </w:hyperlink>
          </w:p>
        </w:tc>
        <w:tc>
          <w:tcPr>
            <w:tcW w:w="884" w:type="dxa"/>
          </w:tcPr>
          <w:p w14:paraId="1D782BC4" w14:textId="50FE6D3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863 с. </w:t>
            </w:r>
          </w:p>
        </w:tc>
      </w:tr>
      <w:tr w:rsidR="006808EC" w:rsidRPr="004E0D7D" w14:paraId="0ECB10FC" w14:textId="77777777" w:rsidTr="00412EFB">
        <w:tc>
          <w:tcPr>
            <w:tcW w:w="852" w:type="dxa"/>
          </w:tcPr>
          <w:p w14:paraId="4335A367" w14:textId="77777777" w:rsidR="006808EC" w:rsidRPr="00F61D58" w:rsidRDefault="006808EC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4309FCC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BCA8D97" w14:textId="13FE0E26" w:rsidR="006808EC" w:rsidRPr="004E0D7D" w:rsidRDefault="00C86C6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Христианские корни европейской цивилизации и Россия.</w:t>
            </w:r>
          </w:p>
        </w:tc>
        <w:tc>
          <w:tcPr>
            <w:tcW w:w="4576" w:type="dxa"/>
          </w:tcPr>
          <w:p w14:paraId="24A6DEA1" w14:textId="3E0FC2DE" w:rsidR="006808EC" w:rsidRPr="004E0D7D" w:rsidRDefault="00866306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6630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 w:rsidR="00C86C6F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86630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22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https://pravoslavie.ru/31669.html (24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августа 2009 г.).</w:t>
            </w:r>
          </w:p>
        </w:tc>
        <w:tc>
          <w:tcPr>
            <w:tcW w:w="884" w:type="dxa"/>
          </w:tcPr>
          <w:p w14:paraId="30B79B3C" w14:textId="77777777" w:rsidR="006808EC" w:rsidRPr="004E0D7D" w:rsidRDefault="006808EC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C86C6F" w:rsidRPr="004E0D7D" w14:paraId="50159787" w14:textId="77777777" w:rsidTr="00412EFB">
        <w:tc>
          <w:tcPr>
            <w:tcW w:w="852" w:type="dxa"/>
          </w:tcPr>
          <w:p w14:paraId="1BDD457A" w14:textId="77777777" w:rsidR="00C86C6F" w:rsidRPr="00F61D58" w:rsidRDefault="00C86C6F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86F0EE1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2BF0B4D" w14:textId="78C247C5" w:rsidR="00C86C6F" w:rsidRDefault="00937C71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Очерк историософских идей от Платона до С. – Ф. Хантингтона в интерпретации церковного историка. Часть 1.</w:t>
            </w:r>
          </w:p>
        </w:tc>
        <w:tc>
          <w:tcPr>
            <w:tcW w:w="4576" w:type="dxa"/>
          </w:tcPr>
          <w:p w14:paraId="4621425E" w14:textId="7FDC520A" w:rsidR="00C86C6F" w:rsidRPr="00866306" w:rsidRDefault="00C86C6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6630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86630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23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https://pravoslavie.ru/32166.html (6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октября 2009 г.).</w:t>
            </w:r>
          </w:p>
        </w:tc>
        <w:tc>
          <w:tcPr>
            <w:tcW w:w="884" w:type="dxa"/>
          </w:tcPr>
          <w:p w14:paraId="04FBEF3D" w14:textId="77777777" w:rsidR="00C86C6F" w:rsidRPr="004E0D7D" w:rsidRDefault="00C86C6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937C71" w:rsidRPr="004E0D7D" w14:paraId="6EF32BA4" w14:textId="77777777" w:rsidTr="00412EFB">
        <w:tc>
          <w:tcPr>
            <w:tcW w:w="852" w:type="dxa"/>
          </w:tcPr>
          <w:p w14:paraId="5178B48B" w14:textId="77777777" w:rsidR="00937C71" w:rsidRPr="00F61D58" w:rsidRDefault="00937C71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79AA94D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EB31AFE" w14:textId="08382920" w:rsidR="00937C71" w:rsidRDefault="00937C71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Очерк историософских идей от Платона до С. – Ф. Хантингтона в интерпретации церковного историка. Часть 2.</w:t>
            </w:r>
          </w:p>
        </w:tc>
        <w:tc>
          <w:tcPr>
            <w:tcW w:w="4576" w:type="dxa"/>
          </w:tcPr>
          <w:p w14:paraId="581F4003" w14:textId="7855FFFE" w:rsidR="00937C71" w:rsidRPr="00866306" w:rsidRDefault="00937C71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6630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Православие.ру</w:t>
            </w:r>
            <w:r w:rsidRPr="0086630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– Режим доступа: </w:t>
            </w:r>
            <w:hyperlink r:id="rId24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https://pravoslavie.ru/32166.html (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 октября 2009 г.).</w:t>
            </w:r>
          </w:p>
        </w:tc>
        <w:tc>
          <w:tcPr>
            <w:tcW w:w="884" w:type="dxa"/>
          </w:tcPr>
          <w:p w14:paraId="41E7A6B4" w14:textId="77777777" w:rsidR="00937C71" w:rsidRPr="004E0D7D" w:rsidRDefault="00937C71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8A4BD8" w:rsidRPr="004E0D7D" w14:paraId="152F4F0A" w14:textId="77777777" w:rsidTr="00412EFB">
        <w:tc>
          <w:tcPr>
            <w:tcW w:w="852" w:type="dxa"/>
          </w:tcPr>
          <w:p w14:paraId="1320B9B2" w14:textId="0615172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FB9E78F" w14:textId="50021EE8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698098BC" w14:textId="435DC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Русской Православной Церкви. Синодальный и новейший периоды, (1700—2005). — 4-е изд.</w:t>
            </w:r>
          </w:p>
        </w:tc>
        <w:tc>
          <w:tcPr>
            <w:tcW w:w="4576" w:type="dxa"/>
          </w:tcPr>
          <w:p w14:paraId="330A1B19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 — Изд-во Сретенского монастыря, 2010.</w:t>
            </w:r>
          </w:p>
          <w:p w14:paraId="0570518C" w14:textId="1DF12664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25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978-5-7533-0364-6</w:t>
              </w:r>
            </w:hyperlink>
          </w:p>
        </w:tc>
        <w:tc>
          <w:tcPr>
            <w:tcW w:w="884" w:type="dxa"/>
          </w:tcPr>
          <w:p w14:paraId="40F514E4" w14:textId="065669B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816 с. </w:t>
            </w:r>
          </w:p>
        </w:tc>
      </w:tr>
      <w:tr w:rsidR="008A4BD8" w:rsidRPr="004E0D7D" w14:paraId="40B22D79" w14:textId="77777777" w:rsidTr="00412EFB">
        <w:tc>
          <w:tcPr>
            <w:tcW w:w="852" w:type="dxa"/>
          </w:tcPr>
          <w:p w14:paraId="13F2DBDB" w14:textId="722652F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25F5C19" w14:textId="77777777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Монография. </w:t>
            </w:r>
          </w:p>
          <w:p w14:paraId="66E91C0D" w14:textId="7CCBD2B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Русской Православной Церкви: Синодальный и новейший период (1700—2005). — 5-е изд.</w:t>
            </w:r>
          </w:p>
        </w:tc>
        <w:tc>
          <w:tcPr>
            <w:tcW w:w="4576" w:type="dxa"/>
          </w:tcPr>
          <w:p w14:paraId="17E6011B" w14:textId="2ED6B56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Издательство Сретенского монастыря, 2010. </w:t>
            </w:r>
          </w:p>
        </w:tc>
        <w:tc>
          <w:tcPr>
            <w:tcW w:w="884" w:type="dxa"/>
          </w:tcPr>
          <w:p w14:paraId="6DC52F3D" w14:textId="149EB9D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816 c.</w:t>
            </w:r>
          </w:p>
        </w:tc>
      </w:tr>
      <w:tr w:rsidR="00C80CAA" w:rsidRPr="004E0D7D" w14:paraId="58182C70" w14:textId="77777777" w:rsidTr="00412EFB">
        <w:tc>
          <w:tcPr>
            <w:tcW w:w="852" w:type="dxa"/>
          </w:tcPr>
          <w:p w14:paraId="257D6DE8" w14:textId="77777777" w:rsidR="00C80CAA" w:rsidRPr="00F61D58" w:rsidRDefault="00C80CAA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F5CF125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7EE2D3B" w14:textId="5BBB3B5E" w:rsidR="00C80CAA" w:rsidRPr="004E0D7D" w:rsidRDefault="004765E7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 лет назад состоялась интронизация Святейшего Патриарха Алексия II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674A0301" w14:textId="0E001687" w:rsidR="00C80CAA" w:rsidRPr="004E0D7D" w:rsidRDefault="004765E7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26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https://pravoslavie.ru/38341.html (11</w:t>
              </w:r>
            </w:hyperlink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июня 2010 г.)</w:t>
            </w:r>
          </w:p>
        </w:tc>
        <w:tc>
          <w:tcPr>
            <w:tcW w:w="884" w:type="dxa"/>
          </w:tcPr>
          <w:p w14:paraId="1D621DA6" w14:textId="77777777" w:rsidR="00C80CAA" w:rsidRPr="004E0D7D" w:rsidRDefault="00C80CAA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60034" w:rsidRPr="004E0D7D" w14:paraId="2F854864" w14:textId="77777777" w:rsidTr="00412EFB">
        <w:tc>
          <w:tcPr>
            <w:tcW w:w="852" w:type="dxa"/>
          </w:tcPr>
          <w:p w14:paraId="5B390B7B" w14:textId="434A9E9C" w:rsidR="00260034" w:rsidRPr="00F61D58" w:rsidRDefault="0026003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B9BC58C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67A61D3" w14:textId="4A3DC7F3" w:rsidR="00260034" w:rsidRPr="004E0D7D" w:rsidRDefault="0026003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Значение 123-й новеллы св. императора Юстиниана для церковного права.</w:t>
            </w:r>
          </w:p>
        </w:tc>
        <w:tc>
          <w:tcPr>
            <w:tcW w:w="4576" w:type="dxa"/>
          </w:tcPr>
          <w:p w14:paraId="1007A3F6" w14:textId="7E3FA700" w:rsidR="00260034" w:rsidRPr="004E0D7D" w:rsidRDefault="0026003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Сретенский сборник. Научные труды преподавателей СДС. 2010. № 1.</w:t>
            </w:r>
          </w:p>
        </w:tc>
        <w:tc>
          <w:tcPr>
            <w:tcW w:w="884" w:type="dxa"/>
          </w:tcPr>
          <w:p w14:paraId="1029D2B6" w14:textId="5415FE0D" w:rsidR="00260034" w:rsidRPr="004E0D7D" w:rsidRDefault="0026003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125-132.</w:t>
            </w:r>
          </w:p>
        </w:tc>
      </w:tr>
      <w:tr w:rsidR="00260034" w:rsidRPr="004E0D7D" w14:paraId="1BE17568" w14:textId="77777777" w:rsidTr="00412EFB">
        <w:tc>
          <w:tcPr>
            <w:tcW w:w="852" w:type="dxa"/>
          </w:tcPr>
          <w:p w14:paraId="5C3FF11C" w14:textId="20B39353" w:rsidR="00260034" w:rsidRPr="00F61D58" w:rsidRDefault="0026003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1F6730A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C11B72C" w14:textId="6D39C236" w:rsidR="00260034" w:rsidRPr="004E0D7D" w:rsidRDefault="0026003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 вопросу о дате рождения преподобного Сергия Радонежского.</w:t>
            </w:r>
          </w:p>
        </w:tc>
        <w:tc>
          <w:tcPr>
            <w:tcW w:w="4576" w:type="dxa"/>
          </w:tcPr>
          <w:p w14:paraId="6EACD5AB" w14:textId="27DA9E70" w:rsidR="00260034" w:rsidRPr="004E0D7D" w:rsidRDefault="0026003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Сретенский сборник. Научные труды преподавателей СДС. 2010. № 2.</w:t>
            </w:r>
          </w:p>
        </w:tc>
        <w:tc>
          <w:tcPr>
            <w:tcW w:w="884" w:type="dxa"/>
          </w:tcPr>
          <w:p w14:paraId="778DF448" w14:textId="613607CE" w:rsidR="00260034" w:rsidRPr="004E0D7D" w:rsidRDefault="00260034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230-243.</w:t>
            </w:r>
          </w:p>
        </w:tc>
      </w:tr>
      <w:tr w:rsidR="008A4BD8" w:rsidRPr="004E0D7D" w14:paraId="75BD32D9" w14:textId="77777777" w:rsidTr="00412EFB">
        <w:tc>
          <w:tcPr>
            <w:tcW w:w="852" w:type="dxa"/>
          </w:tcPr>
          <w:p w14:paraId="43101FBD" w14:textId="2427AA0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6A7FEC2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C9E7903" w14:textId="7D28C37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Иноверцы // Православная энциклопедия. Т. XXIII. </w:t>
            </w:r>
          </w:p>
        </w:tc>
        <w:tc>
          <w:tcPr>
            <w:tcW w:w="4576" w:type="dxa"/>
          </w:tcPr>
          <w:p w14:paraId="469562BF" w14:textId="2E0A888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2010.</w:t>
            </w:r>
          </w:p>
        </w:tc>
        <w:tc>
          <w:tcPr>
            <w:tcW w:w="884" w:type="dxa"/>
          </w:tcPr>
          <w:p w14:paraId="6BFA207C" w14:textId="3644817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83-85.</w:t>
            </w:r>
          </w:p>
        </w:tc>
      </w:tr>
      <w:tr w:rsidR="008A4BD8" w:rsidRPr="004E0D7D" w14:paraId="6E35C71A" w14:textId="77777777" w:rsidTr="00412EFB">
        <w:tc>
          <w:tcPr>
            <w:tcW w:w="852" w:type="dxa"/>
          </w:tcPr>
          <w:p w14:paraId="4418DC65" w14:textId="20B27DFA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5E50DD3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8CBF4AC" w14:textId="70AC3CF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Инославные // Православная энциклопедия. Т. XXIII. </w:t>
            </w:r>
          </w:p>
        </w:tc>
        <w:tc>
          <w:tcPr>
            <w:tcW w:w="4576" w:type="dxa"/>
          </w:tcPr>
          <w:p w14:paraId="13762621" w14:textId="31158E4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2010.</w:t>
            </w:r>
          </w:p>
        </w:tc>
        <w:tc>
          <w:tcPr>
            <w:tcW w:w="884" w:type="dxa"/>
          </w:tcPr>
          <w:p w14:paraId="36A189F2" w14:textId="680DB38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86-87.</w:t>
            </w:r>
          </w:p>
        </w:tc>
      </w:tr>
      <w:tr w:rsidR="00F12394" w:rsidRPr="004E0D7D" w14:paraId="29AA0B61" w14:textId="77777777" w:rsidTr="00412EFB">
        <w:tc>
          <w:tcPr>
            <w:tcW w:w="852" w:type="dxa"/>
          </w:tcPr>
          <w:p w14:paraId="7EBDD5A2" w14:textId="77777777" w:rsidR="00F12394" w:rsidRPr="00F61D58" w:rsidRDefault="00F1239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F503E14" w14:textId="77777777" w:rsidR="00C41B32" w:rsidRP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</w:t>
            </w:r>
            <w:r w:rsidRPr="00C41B32"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.</w:t>
            </w:r>
          </w:p>
          <w:p w14:paraId="53B9AAD3" w14:textId="4233C8AE" w:rsidR="00F12394" w:rsidRPr="00C41B32" w:rsidRDefault="00F123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Autonome und selbstverwaltete Kirchen im Moskauer Patriarchat.</w:t>
            </w:r>
          </w:p>
        </w:tc>
        <w:tc>
          <w:tcPr>
            <w:tcW w:w="4576" w:type="dxa"/>
          </w:tcPr>
          <w:p w14:paraId="14DB4DFA" w14:textId="7A73916D" w:rsidR="00F12394" w:rsidRPr="004E0D7D" w:rsidRDefault="00F123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Autonomie in den Ostkirchen. Kanon XXI. </w:t>
            </w:r>
            <w:r w:rsidRPr="00F12394">
              <w:rPr>
                <w:rFonts w:ascii="Times New Roman" w:hAnsi="Times New Roman" w:cs="Times New Roman"/>
                <w:sz w:val="24"/>
                <w:szCs w:val="24"/>
              </w:rPr>
              <w:t>Hennef,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3C4B23D2" w14:textId="73BCEAB1" w:rsidR="00F12394" w:rsidRPr="004E0D7D" w:rsidRDefault="00F123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94">
              <w:rPr>
                <w:rFonts w:ascii="Times New Roman" w:hAnsi="Times New Roman" w:cs="Times New Roman"/>
                <w:sz w:val="24"/>
                <w:szCs w:val="24"/>
              </w:rPr>
              <w:t>S. 161 – 168.</w:t>
            </w:r>
          </w:p>
        </w:tc>
      </w:tr>
      <w:tr w:rsidR="008A4BD8" w:rsidRPr="004E0D7D" w14:paraId="06E89D6F" w14:textId="77777777" w:rsidTr="00412EFB">
        <w:tc>
          <w:tcPr>
            <w:tcW w:w="852" w:type="dxa"/>
          </w:tcPr>
          <w:p w14:paraId="35610388" w14:textId="7A979278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18FCC62" w14:textId="68634731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65D157A3" w14:textId="746A6AC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Европы: дохристианской и христианской. В 16 томах. Том 1: Истоки европейской цивилизации. </w:t>
            </w:r>
          </w:p>
        </w:tc>
        <w:tc>
          <w:tcPr>
            <w:tcW w:w="4576" w:type="dxa"/>
          </w:tcPr>
          <w:p w14:paraId="0F703199" w14:textId="1B01677F" w:rsidR="008A4BD8" w:rsidRPr="004E0D7D" w:rsidRDefault="007C5B9F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М.: Изд-во Сретенского монастыря, </w:t>
            </w:r>
            <w:r w:rsidR="008A4BD8"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2011.</w:t>
            </w:r>
          </w:p>
          <w:p w14:paraId="2B1C0340" w14:textId="58033E0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27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978-5-7533-0581-7</w:t>
              </w:r>
            </w:hyperlink>
          </w:p>
        </w:tc>
        <w:tc>
          <w:tcPr>
            <w:tcW w:w="884" w:type="dxa"/>
          </w:tcPr>
          <w:p w14:paraId="6CB56B77" w14:textId="3450AF3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368 с.</w:t>
            </w:r>
          </w:p>
        </w:tc>
      </w:tr>
      <w:tr w:rsidR="008A4BD8" w:rsidRPr="004E0D7D" w14:paraId="4E6502B8" w14:textId="77777777" w:rsidTr="00412EFB">
        <w:tc>
          <w:tcPr>
            <w:tcW w:w="852" w:type="dxa"/>
          </w:tcPr>
          <w:p w14:paraId="15A26994" w14:textId="23DAFDB5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FA716CC" w14:textId="77777777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12B9092B" w14:textId="1AB1521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Европы: дохристианской и христианской. В 16 томах. Том 2: Античная Греция. </w:t>
            </w:r>
          </w:p>
        </w:tc>
        <w:tc>
          <w:tcPr>
            <w:tcW w:w="4576" w:type="dxa"/>
          </w:tcPr>
          <w:p w14:paraId="5BACDD52" w14:textId="7410A542" w:rsidR="008A4BD8" w:rsidRPr="004E0D7D" w:rsidRDefault="003A0E9A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М.: Изд-во Сретенского монастыря, </w:t>
            </w:r>
            <w:r w:rsidR="008A4BD8"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2011.</w:t>
            </w:r>
          </w:p>
          <w:p w14:paraId="5FA16526" w14:textId="219491D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28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978-5-7533-0582-4</w:t>
              </w:r>
            </w:hyperlink>
          </w:p>
        </w:tc>
        <w:tc>
          <w:tcPr>
            <w:tcW w:w="884" w:type="dxa"/>
          </w:tcPr>
          <w:p w14:paraId="4DB25B4A" w14:textId="46D4E40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424 с. </w:t>
            </w:r>
          </w:p>
        </w:tc>
      </w:tr>
      <w:tr w:rsidR="008A4BD8" w:rsidRPr="004E0D7D" w14:paraId="2DD12502" w14:textId="77777777" w:rsidTr="00412EFB">
        <w:tc>
          <w:tcPr>
            <w:tcW w:w="852" w:type="dxa"/>
          </w:tcPr>
          <w:p w14:paraId="25AB01AC" w14:textId="2343C2D3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C391D11" w14:textId="77777777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2C6BFCE0" w14:textId="4D6FFC9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История Европы: дохристианской и христианской. В 16 томах. Том 3: Рим в эпоху царей и республики. </w:t>
            </w:r>
          </w:p>
        </w:tc>
        <w:tc>
          <w:tcPr>
            <w:tcW w:w="4576" w:type="dxa"/>
          </w:tcPr>
          <w:p w14:paraId="3EF341C3" w14:textId="3DA0D2A2" w:rsidR="008A4BD8" w:rsidRPr="004E0D7D" w:rsidRDefault="003A0E9A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М.: Изд-во Сретенского монастыря, </w:t>
            </w:r>
            <w:r w:rsidR="008A4BD8"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2011.</w:t>
            </w:r>
          </w:p>
          <w:p w14:paraId="45D0EB9A" w14:textId="7D18E41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29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978-5-7533-0583-1</w:t>
              </w:r>
            </w:hyperlink>
          </w:p>
        </w:tc>
        <w:tc>
          <w:tcPr>
            <w:tcW w:w="884" w:type="dxa"/>
          </w:tcPr>
          <w:p w14:paraId="7AEB3EB2" w14:textId="764F591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632 с. </w:t>
            </w:r>
          </w:p>
        </w:tc>
      </w:tr>
      <w:tr w:rsidR="008A4BD8" w:rsidRPr="004E0D7D" w14:paraId="2DA87906" w14:textId="77777777" w:rsidTr="00412EFB">
        <w:tc>
          <w:tcPr>
            <w:tcW w:w="852" w:type="dxa"/>
          </w:tcPr>
          <w:p w14:paraId="47171B1F" w14:textId="7995E9B9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B2F5EDD" w14:textId="77777777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5C785691" w14:textId="3090B9A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Европы: дохристианской и христианской. В 16 томах. Том 4: История Рима эпохи принципата. — ч. 1. </w:t>
            </w:r>
          </w:p>
        </w:tc>
        <w:tc>
          <w:tcPr>
            <w:tcW w:w="4576" w:type="dxa"/>
          </w:tcPr>
          <w:p w14:paraId="74E04594" w14:textId="5DBD5BDA" w:rsidR="008A4BD8" w:rsidRPr="004E0D7D" w:rsidRDefault="003A0E9A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М.: Изд-во Сретенского монастыря, </w:t>
            </w:r>
            <w:r w:rsidR="008A4BD8"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2011.</w:t>
            </w:r>
          </w:p>
          <w:p w14:paraId="0F9DDE82" w14:textId="028CF6A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30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978-5-7533-0584-8</w:t>
              </w:r>
            </w:hyperlink>
          </w:p>
        </w:tc>
        <w:tc>
          <w:tcPr>
            <w:tcW w:w="884" w:type="dxa"/>
          </w:tcPr>
          <w:p w14:paraId="366DCEEF" w14:textId="4814880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640 с. </w:t>
            </w:r>
          </w:p>
        </w:tc>
      </w:tr>
      <w:tr w:rsidR="008A4BD8" w:rsidRPr="004E0D7D" w14:paraId="32E5559F" w14:textId="77777777" w:rsidTr="00412EFB">
        <w:tc>
          <w:tcPr>
            <w:tcW w:w="852" w:type="dxa"/>
          </w:tcPr>
          <w:p w14:paraId="33479249" w14:textId="07344C95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490A029" w14:textId="77777777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5BC3CA18" w14:textId="7F4E293A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Европы: дохристианской и христианской. В 16 томах. Том 4: История Рима эпохи принципата — ч. 2.</w:t>
            </w:r>
          </w:p>
        </w:tc>
        <w:tc>
          <w:tcPr>
            <w:tcW w:w="4576" w:type="dxa"/>
          </w:tcPr>
          <w:p w14:paraId="64656DE2" w14:textId="4479B394" w:rsidR="008A4BD8" w:rsidRPr="004E0D7D" w:rsidRDefault="003A0E9A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М.: Изд-во Сретенского монастыря, </w:t>
            </w:r>
            <w:r w:rsidR="008A4BD8"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2011.</w:t>
            </w:r>
          </w:p>
          <w:p w14:paraId="012CD0D1" w14:textId="366F690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31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978-5-7533-0585-5</w:t>
              </w:r>
            </w:hyperlink>
          </w:p>
        </w:tc>
        <w:tc>
          <w:tcPr>
            <w:tcW w:w="884" w:type="dxa"/>
          </w:tcPr>
          <w:p w14:paraId="2F538A17" w14:textId="3D69B44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368 с.</w:t>
            </w:r>
          </w:p>
        </w:tc>
      </w:tr>
      <w:tr w:rsidR="008A4BD8" w:rsidRPr="004E0D7D" w14:paraId="7D2B949A" w14:textId="77777777" w:rsidTr="00412EFB">
        <w:tc>
          <w:tcPr>
            <w:tcW w:w="852" w:type="dxa"/>
          </w:tcPr>
          <w:p w14:paraId="4A9D86C6" w14:textId="7C6A92AB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B5D3C1A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8482D2E" w14:textId="5882368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Иоанну Периклес Пьер // Православная энциклопедия. Т. XXV. </w:t>
            </w:r>
          </w:p>
        </w:tc>
        <w:tc>
          <w:tcPr>
            <w:tcW w:w="4576" w:type="dxa"/>
          </w:tcPr>
          <w:p w14:paraId="23F9E99F" w14:textId="75C0B0A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2011.</w:t>
            </w:r>
          </w:p>
        </w:tc>
        <w:tc>
          <w:tcPr>
            <w:tcW w:w="884" w:type="dxa"/>
          </w:tcPr>
          <w:p w14:paraId="45843D2C" w14:textId="1D120CD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144-145.</w:t>
            </w:r>
          </w:p>
        </w:tc>
      </w:tr>
      <w:tr w:rsidR="008A4BD8" w:rsidRPr="004E0D7D" w14:paraId="1B73972B" w14:textId="77777777" w:rsidTr="00412EFB">
        <w:tc>
          <w:tcPr>
            <w:tcW w:w="852" w:type="dxa"/>
          </w:tcPr>
          <w:p w14:paraId="1CFBDD51" w14:textId="1F89A03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2D7B158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5662167" w14:textId="64F868C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Иозефинизм // Православная энциклопедия. Т. XXV. </w:t>
            </w:r>
          </w:p>
        </w:tc>
        <w:tc>
          <w:tcPr>
            <w:tcW w:w="4576" w:type="dxa"/>
          </w:tcPr>
          <w:p w14:paraId="3A1C3001" w14:textId="7FC9DD4F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2011.</w:t>
            </w:r>
          </w:p>
        </w:tc>
        <w:tc>
          <w:tcPr>
            <w:tcW w:w="884" w:type="dxa"/>
          </w:tcPr>
          <w:p w14:paraId="666A6A0E" w14:textId="3F38113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353-356.</w:t>
            </w:r>
          </w:p>
        </w:tc>
      </w:tr>
      <w:tr w:rsidR="008A4BD8" w:rsidRPr="004E0D7D" w14:paraId="57320F8A" w14:textId="77777777" w:rsidTr="00412EFB">
        <w:tc>
          <w:tcPr>
            <w:tcW w:w="852" w:type="dxa"/>
          </w:tcPr>
          <w:p w14:paraId="7C25128A" w14:textId="7DD3F548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F19CE98" w14:textId="66ED71ED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35452CA6" w14:textId="57BB7F91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История Русской Православной Церкви. Синодальный и новейший периоды 1700—2005.</w:t>
            </w:r>
          </w:p>
        </w:tc>
        <w:tc>
          <w:tcPr>
            <w:tcW w:w="4576" w:type="dxa"/>
          </w:tcPr>
          <w:p w14:paraId="39CEA12A" w14:textId="53FAC7D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Сретенский ставропигиальный мужской монастырь, 2012.</w:t>
            </w:r>
          </w:p>
        </w:tc>
        <w:tc>
          <w:tcPr>
            <w:tcW w:w="884" w:type="dxa"/>
          </w:tcPr>
          <w:p w14:paraId="47099F53" w14:textId="6E4EE0C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816 с.</w:t>
            </w:r>
          </w:p>
        </w:tc>
      </w:tr>
      <w:tr w:rsidR="008A4BD8" w:rsidRPr="004E0D7D" w14:paraId="35D4ED74" w14:textId="77777777" w:rsidTr="00412EFB">
        <w:tc>
          <w:tcPr>
            <w:tcW w:w="852" w:type="dxa"/>
          </w:tcPr>
          <w:p w14:paraId="4F0DE8E8" w14:textId="4775B7CD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3ADA7FD" w14:textId="77777777" w:rsidR="00C41B32" w:rsidRDefault="00C41B32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Учебник.</w:t>
            </w:r>
          </w:p>
          <w:p w14:paraId="63ACF029" w14:textId="4F33DCE2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Каноническое право. — 2-е изд.</w:t>
            </w:r>
          </w:p>
        </w:tc>
        <w:tc>
          <w:tcPr>
            <w:tcW w:w="4576" w:type="dxa"/>
          </w:tcPr>
          <w:p w14:paraId="26D6D540" w14:textId="7777777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Изд-во Сретенского монастыря, 2012. </w:t>
            </w:r>
          </w:p>
          <w:p w14:paraId="7C86339A" w14:textId="1ABFC8C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32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978-5-7533-0655-5</w:t>
              </w:r>
            </w:hyperlink>
          </w:p>
        </w:tc>
        <w:tc>
          <w:tcPr>
            <w:tcW w:w="884" w:type="dxa"/>
          </w:tcPr>
          <w:p w14:paraId="43768B90" w14:textId="040D102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863 с.</w:t>
            </w:r>
          </w:p>
        </w:tc>
      </w:tr>
      <w:tr w:rsidR="008A4BD8" w:rsidRPr="004E0D7D" w14:paraId="7361FE6C" w14:textId="77777777" w:rsidTr="00412EFB">
        <w:tc>
          <w:tcPr>
            <w:tcW w:w="852" w:type="dxa"/>
          </w:tcPr>
          <w:p w14:paraId="62342B12" w14:textId="0A191C00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8125F3E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6654502" w14:textId="1373437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Каноническое право // Православная энциклопедия. Т. XXX. </w:t>
            </w:r>
          </w:p>
        </w:tc>
        <w:tc>
          <w:tcPr>
            <w:tcW w:w="4576" w:type="dxa"/>
          </w:tcPr>
          <w:p w14:paraId="761524AE" w14:textId="002EA65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2012.</w:t>
            </w:r>
          </w:p>
        </w:tc>
        <w:tc>
          <w:tcPr>
            <w:tcW w:w="884" w:type="dxa"/>
          </w:tcPr>
          <w:p w14:paraId="242D27F1" w14:textId="4D3F60D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367-421.</w:t>
            </w:r>
          </w:p>
        </w:tc>
      </w:tr>
      <w:tr w:rsidR="008A4BD8" w:rsidRPr="004E0D7D" w14:paraId="2CC080A8" w14:textId="77777777" w:rsidTr="00412EFB">
        <w:tc>
          <w:tcPr>
            <w:tcW w:w="852" w:type="dxa"/>
          </w:tcPr>
          <w:p w14:paraId="4B4A68E5" w14:textId="0053EE64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DC8831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0A7089D" w14:textId="7FA8F3D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Казуистика // Православная энциклопедия. Т. XXIX. </w:t>
            </w:r>
          </w:p>
        </w:tc>
        <w:tc>
          <w:tcPr>
            <w:tcW w:w="4576" w:type="dxa"/>
          </w:tcPr>
          <w:p w14:paraId="23022656" w14:textId="2C14A2E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2012.</w:t>
            </w:r>
          </w:p>
        </w:tc>
        <w:tc>
          <w:tcPr>
            <w:tcW w:w="884" w:type="dxa"/>
          </w:tcPr>
          <w:p w14:paraId="248566AB" w14:textId="2C48CB3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370-371.</w:t>
            </w:r>
          </w:p>
        </w:tc>
      </w:tr>
      <w:tr w:rsidR="008A4BD8" w:rsidRPr="004E0D7D" w14:paraId="4440C785" w14:textId="77777777" w:rsidTr="00412EFB">
        <w:tc>
          <w:tcPr>
            <w:tcW w:w="852" w:type="dxa"/>
          </w:tcPr>
          <w:p w14:paraId="32D73551" w14:textId="2EED2342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E61A241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5252851" w14:textId="7F5FA7B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Канцелярия Святейшего Синода // Православная энциклопедия. Т. XXX.</w:t>
            </w:r>
          </w:p>
        </w:tc>
        <w:tc>
          <w:tcPr>
            <w:tcW w:w="4576" w:type="dxa"/>
          </w:tcPr>
          <w:p w14:paraId="7D884E44" w14:textId="2EBAD55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2012.</w:t>
            </w:r>
          </w:p>
        </w:tc>
        <w:tc>
          <w:tcPr>
            <w:tcW w:w="884" w:type="dxa"/>
          </w:tcPr>
          <w:p w14:paraId="712F724C" w14:textId="591AE32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517-519.</w:t>
            </w:r>
          </w:p>
        </w:tc>
      </w:tr>
      <w:tr w:rsidR="008A4BD8" w:rsidRPr="004E0D7D" w14:paraId="5424211A" w14:textId="77777777" w:rsidTr="00412EFB">
        <w:tc>
          <w:tcPr>
            <w:tcW w:w="852" w:type="dxa"/>
          </w:tcPr>
          <w:p w14:paraId="1CF221CC" w14:textId="5A6E65E8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29A8B62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007577E" w14:textId="31356360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Кающиеся // Православная энциклопедия. Т. XXXII. </w:t>
            </w:r>
          </w:p>
        </w:tc>
        <w:tc>
          <w:tcPr>
            <w:tcW w:w="4576" w:type="dxa"/>
          </w:tcPr>
          <w:p w14:paraId="04B44216" w14:textId="16EE15E9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2013.</w:t>
            </w:r>
          </w:p>
        </w:tc>
        <w:tc>
          <w:tcPr>
            <w:tcW w:w="884" w:type="dxa"/>
          </w:tcPr>
          <w:p w14:paraId="1257FA25" w14:textId="3ADFA7CE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217-218.</w:t>
            </w:r>
          </w:p>
        </w:tc>
      </w:tr>
      <w:tr w:rsidR="002257E0" w:rsidRPr="004E0D7D" w14:paraId="325AB637" w14:textId="77777777" w:rsidTr="00412EFB">
        <w:tc>
          <w:tcPr>
            <w:tcW w:w="852" w:type="dxa"/>
          </w:tcPr>
          <w:p w14:paraId="76CB0CE6" w14:textId="77777777" w:rsidR="002257E0" w:rsidRPr="00F61D58" w:rsidRDefault="002257E0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DE1D423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6BAC72B" w14:textId="73085B83" w:rsidR="002257E0" w:rsidRPr="004E0D7D" w:rsidRDefault="002257E0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7E0">
              <w:rPr>
                <w:rFonts w:ascii="Times New Roman" w:hAnsi="Times New Roman" w:cs="Times New Roman"/>
                <w:sz w:val="24"/>
                <w:szCs w:val="24"/>
              </w:rPr>
              <w:t>О недавней переписке предстоятелей двух поместных Церквей: Константинопольского Патриархата и Церкви Чешских земель и Словакии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2677A0F4" w14:textId="1E870750" w:rsidR="002257E0" w:rsidRPr="004E0D7D" w:rsidRDefault="002257E0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Богослов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.ру – Режим доступа: </w:t>
            </w:r>
            <w:r w:rsidRPr="002257E0">
              <w:rPr>
                <w:rFonts w:ascii="Times New Roman" w:hAnsi="Times New Roman" w:cs="Times New Roman"/>
                <w:sz w:val="24"/>
                <w:szCs w:val="24"/>
              </w:rPr>
              <w:t xml:space="preserve">https://bogoslov.ru/article/2580809 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56666C6F" w14:textId="77777777" w:rsidR="002257E0" w:rsidRPr="004E0D7D" w:rsidRDefault="002257E0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E7" w:rsidRPr="004E0D7D" w14:paraId="27BB0614" w14:textId="77777777" w:rsidTr="00412EFB">
        <w:tc>
          <w:tcPr>
            <w:tcW w:w="852" w:type="dxa"/>
          </w:tcPr>
          <w:p w14:paraId="4FFB69AC" w14:textId="77777777" w:rsidR="004765E7" w:rsidRPr="00F61D58" w:rsidRDefault="004765E7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B9442FE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B11C83E" w14:textId="0B0AB5F5" w:rsidR="004765E7" w:rsidRPr="004E0D7D" w:rsidRDefault="004765E7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религиозном возрождении и церковном диссидентстве 1970-х годов.</w:t>
            </w:r>
          </w:p>
        </w:tc>
        <w:tc>
          <w:tcPr>
            <w:tcW w:w="4576" w:type="dxa"/>
          </w:tcPr>
          <w:p w14:paraId="743BEDC7" w14:textId="1CA2A9DC" w:rsidR="004765E7" w:rsidRPr="004E0D7D" w:rsidRDefault="004765E7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/ Портал Православие.ру – Режим доступа: https://pravoslavie.ru/59385.html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3A1DE3DA" w14:textId="77777777" w:rsidR="004765E7" w:rsidRPr="004E0D7D" w:rsidRDefault="004765E7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21" w:rsidRPr="004E0D7D" w14:paraId="09C0CB83" w14:textId="77777777" w:rsidTr="00412EFB">
        <w:tc>
          <w:tcPr>
            <w:tcW w:w="852" w:type="dxa"/>
          </w:tcPr>
          <w:p w14:paraId="0722BC7A" w14:textId="77777777" w:rsidR="008E1621" w:rsidRPr="00F61D58" w:rsidRDefault="008E1621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1DAF9FD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AA54B17" w14:textId="57F9335E" w:rsidR="008E1621" w:rsidRDefault="008E162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«Слеза ребенка» и «Последнее прибежище негодяя»: цитаты и их интерпретации.</w:t>
            </w:r>
          </w:p>
        </w:tc>
        <w:tc>
          <w:tcPr>
            <w:tcW w:w="4576" w:type="dxa"/>
          </w:tcPr>
          <w:p w14:paraId="123EA918" w14:textId="2D600A3E" w:rsidR="008E1621" w:rsidRPr="004765E7" w:rsidRDefault="008E162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33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https://pravoslavie.ru/59385.html (16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08E9BB3D" w14:textId="77777777" w:rsidR="008E1621" w:rsidRPr="004E0D7D" w:rsidRDefault="008E162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21" w:rsidRPr="004E0D7D" w14:paraId="063134CA" w14:textId="77777777" w:rsidTr="00412EFB">
        <w:tc>
          <w:tcPr>
            <w:tcW w:w="852" w:type="dxa"/>
          </w:tcPr>
          <w:p w14:paraId="75795231" w14:textId="77777777" w:rsidR="008E1621" w:rsidRPr="00F61D58" w:rsidRDefault="008E1621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8B55872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A53151D" w14:textId="3EED6C19" w:rsidR="008E1621" w:rsidRDefault="008E162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светском государстве и праве оскорблять.</w:t>
            </w:r>
          </w:p>
        </w:tc>
        <w:tc>
          <w:tcPr>
            <w:tcW w:w="4576" w:type="dxa"/>
          </w:tcPr>
          <w:p w14:paraId="705DE85A" w14:textId="1AD177B3" w:rsidR="008E1621" w:rsidRPr="004765E7" w:rsidRDefault="008E162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34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https://pravoslavie.ru/59385.html (1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5DA7B756" w14:textId="77777777" w:rsidR="008E1621" w:rsidRPr="004E0D7D" w:rsidRDefault="008E1621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C3" w:rsidRPr="004E0D7D" w14:paraId="3E4DB0BC" w14:textId="77777777" w:rsidTr="00412EFB">
        <w:tc>
          <w:tcPr>
            <w:tcW w:w="852" w:type="dxa"/>
          </w:tcPr>
          <w:p w14:paraId="5B08524C" w14:textId="77777777" w:rsidR="002268C3" w:rsidRPr="00F61D58" w:rsidRDefault="002268C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00ED8B7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94A0473" w14:textId="1FE1A6A0" w:rsidR="002268C3" w:rsidRPr="002268C3" w:rsidRDefault="002268C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в правление Юстина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 Юстиниана.</w:t>
            </w:r>
          </w:p>
        </w:tc>
        <w:tc>
          <w:tcPr>
            <w:tcW w:w="4576" w:type="dxa"/>
          </w:tcPr>
          <w:p w14:paraId="57999D9F" w14:textId="0C2432A6" w:rsidR="002268C3" w:rsidRPr="004765E7" w:rsidRDefault="002268C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2268C3">
              <w:rPr>
                <w:rFonts w:ascii="Times New Roman" w:hAnsi="Times New Roman" w:cs="Times New Roman"/>
                <w:sz w:val="24"/>
                <w:szCs w:val="24"/>
              </w:rPr>
              <w:t xml:space="preserve">https://pravoslavie.ru/62545.html 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3B40C18A" w14:textId="77777777" w:rsidR="002268C3" w:rsidRPr="004E0D7D" w:rsidRDefault="002268C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C3" w:rsidRPr="004E0D7D" w14:paraId="5421BFA8" w14:textId="77777777" w:rsidTr="00412EFB">
        <w:tc>
          <w:tcPr>
            <w:tcW w:w="852" w:type="dxa"/>
          </w:tcPr>
          <w:p w14:paraId="2CD2B1A9" w14:textId="77777777" w:rsidR="002268C3" w:rsidRPr="00F61D58" w:rsidRDefault="002268C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49CD35F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9F67A89" w14:textId="4715D3EC" w:rsidR="002268C3" w:rsidRDefault="002268C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плодам их узнаете их» (Мф. 7, 20).</w:t>
            </w:r>
          </w:p>
        </w:tc>
        <w:tc>
          <w:tcPr>
            <w:tcW w:w="4576" w:type="dxa"/>
          </w:tcPr>
          <w:p w14:paraId="6FC7A0F3" w14:textId="02DA0887" w:rsidR="002268C3" w:rsidRPr="004765E7" w:rsidRDefault="002268C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35" w:history="1">
              <w:r w:rsidRPr="002268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https://pravoslavie.ru/65478.html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5876798B" w14:textId="77777777" w:rsidR="002268C3" w:rsidRPr="004E0D7D" w:rsidRDefault="002268C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C3" w:rsidRPr="004E0D7D" w14:paraId="61946A81" w14:textId="77777777" w:rsidTr="00412EFB">
        <w:tc>
          <w:tcPr>
            <w:tcW w:w="852" w:type="dxa"/>
          </w:tcPr>
          <w:p w14:paraId="5CD38BAB" w14:textId="77777777" w:rsidR="002268C3" w:rsidRPr="00F61D58" w:rsidRDefault="002268C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F65DD1E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AA1F9B6" w14:textId="6750380C" w:rsidR="002268C3" w:rsidRDefault="00D01C2E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Выстрел на мойке и гибель Российской империи.</w:t>
            </w:r>
          </w:p>
        </w:tc>
        <w:tc>
          <w:tcPr>
            <w:tcW w:w="4576" w:type="dxa"/>
          </w:tcPr>
          <w:p w14:paraId="72F585BE" w14:textId="12FF87E5" w:rsidR="002268C3" w:rsidRPr="004765E7" w:rsidRDefault="002268C3" w:rsidP="00226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2268C3">
              <w:rPr>
                <w:rFonts w:ascii="Times New Roman" w:hAnsi="Times New Roman" w:cs="Times New Roman"/>
                <w:sz w:val="24"/>
                <w:szCs w:val="24"/>
              </w:rPr>
              <w:t>https://pravoslavie.ru/67150.html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01C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C2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5018C6EE" w14:textId="77777777" w:rsidR="002268C3" w:rsidRPr="004E0D7D" w:rsidRDefault="002268C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94" w:rsidRPr="00F12394" w14:paraId="11941079" w14:textId="77777777" w:rsidTr="00412EFB">
        <w:tc>
          <w:tcPr>
            <w:tcW w:w="852" w:type="dxa"/>
          </w:tcPr>
          <w:p w14:paraId="14EBBEA3" w14:textId="77777777" w:rsidR="00F12394" w:rsidRPr="00F61D58" w:rsidRDefault="00F12394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1E0C089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2FD3CA5" w14:textId="01DE0F02" w:rsidR="00F12394" w:rsidRPr="004E0D7D" w:rsidRDefault="00F123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Introduzioni ai testi.</w:t>
            </w:r>
          </w:p>
        </w:tc>
        <w:tc>
          <w:tcPr>
            <w:tcW w:w="4576" w:type="dxa"/>
          </w:tcPr>
          <w:p w14:paraId="380C6015" w14:textId="74EF07A1" w:rsidR="00F12394" w:rsidRPr="00F12394" w:rsidRDefault="00F123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LaTerza Roma nelle pubblicazioni del Patriarcato di Mosca. 1944 – 1948.   Roma,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4DCECCCF" w14:textId="47999EFD" w:rsidR="00F12394" w:rsidRPr="00F12394" w:rsidRDefault="00F12394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12394">
              <w:rPr>
                <w:rFonts w:ascii="Times New Roman" w:hAnsi="Times New Roman" w:cs="Times New Roman"/>
                <w:sz w:val="24"/>
                <w:szCs w:val="24"/>
              </w:rPr>
              <w:t>. 3 – 51.</w:t>
            </w:r>
          </w:p>
        </w:tc>
      </w:tr>
      <w:tr w:rsidR="008A4BD8" w:rsidRPr="004E0D7D" w14:paraId="681E863F" w14:textId="77777777" w:rsidTr="00412EFB">
        <w:tc>
          <w:tcPr>
            <w:tcW w:w="852" w:type="dxa"/>
          </w:tcPr>
          <w:p w14:paraId="2BF93C8A" w14:textId="58484FB8" w:rsidR="008A4BD8" w:rsidRPr="00F12394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2" w:type="dxa"/>
          </w:tcPr>
          <w:p w14:paraId="16470C55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3945386" w14:textId="0824A7C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Мощи // Монголы — Наноматериалы. —— (Большая российская энциклопедия : [в 35 т.] </w:t>
            </w:r>
            <w:r w:rsidRPr="004E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гл. ред. Ю. С. Осипов ; 2004—2017, т. 21). </w:t>
            </w:r>
          </w:p>
        </w:tc>
        <w:tc>
          <w:tcPr>
            <w:tcW w:w="4576" w:type="dxa"/>
          </w:tcPr>
          <w:p w14:paraId="3C5509E8" w14:textId="1F75E025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: Большая российская энциклопедия, 2013.</w:t>
            </w:r>
          </w:p>
        </w:tc>
        <w:tc>
          <w:tcPr>
            <w:tcW w:w="884" w:type="dxa"/>
          </w:tcPr>
          <w:p w14:paraId="2569D509" w14:textId="0D6F027D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65-69.</w:t>
            </w:r>
          </w:p>
        </w:tc>
      </w:tr>
      <w:tr w:rsidR="00D01C2E" w:rsidRPr="004E0D7D" w14:paraId="719581AC" w14:textId="77777777" w:rsidTr="00412EFB">
        <w:tc>
          <w:tcPr>
            <w:tcW w:w="852" w:type="dxa"/>
          </w:tcPr>
          <w:p w14:paraId="3D98E9FD" w14:textId="77777777" w:rsidR="00D01C2E" w:rsidRPr="00F12394" w:rsidRDefault="00D01C2E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2" w:type="dxa"/>
          </w:tcPr>
          <w:p w14:paraId="3EB0D413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E5566A7" w14:textId="3D948764" w:rsidR="00D01C2E" w:rsidRPr="004E0D7D" w:rsidRDefault="003C787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Отречение святого императора Николая</w:t>
            </w:r>
          </w:p>
        </w:tc>
        <w:tc>
          <w:tcPr>
            <w:tcW w:w="4576" w:type="dxa"/>
          </w:tcPr>
          <w:p w14:paraId="1D4FE30C" w14:textId="5D545A6B" w:rsidR="00D01C2E" w:rsidRPr="004E0D7D" w:rsidRDefault="00D01C2E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="003C7878" w:rsidRPr="003C7878">
              <w:rPr>
                <w:rFonts w:ascii="Times New Roman" w:hAnsi="Times New Roman" w:cs="Times New Roman"/>
                <w:sz w:val="24"/>
                <w:szCs w:val="24"/>
              </w:rPr>
              <w:t xml:space="preserve">https://pravoslavie.ru/69183.html 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C7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1CC5F6B0" w14:textId="77777777" w:rsidR="00D01C2E" w:rsidRPr="004E0D7D" w:rsidRDefault="00D01C2E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B8" w:rsidRPr="004E0D7D" w14:paraId="161E0AB1" w14:textId="77777777" w:rsidTr="00412EFB">
        <w:tc>
          <w:tcPr>
            <w:tcW w:w="852" w:type="dxa"/>
          </w:tcPr>
          <w:p w14:paraId="24841D37" w14:textId="77777777" w:rsidR="001524B8" w:rsidRPr="00F12394" w:rsidRDefault="001524B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2" w:type="dxa"/>
          </w:tcPr>
          <w:p w14:paraId="20C4A369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B619919" w14:textId="6506D992" w:rsidR="001524B8" w:rsidRDefault="001524B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вопросу о церковном суде.</w:t>
            </w:r>
          </w:p>
        </w:tc>
        <w:tc>
          <w:tcPr>
            <w:tcW w:w="4576" w:type="dxa"/>
          </w:tcPr>
          <w:p w14:paraId="6A3B5747" w14:textId="1776DB53" w:rsidR="001524B8" w:rsidRPr="004765E7" w:rsidRDefault="001524B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36" w:history="1">
              <w:r w:rsidRPr="001524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https://pravoslavie.ru/70345.html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65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01904119" w14:textId="77777777" w:rsidR="001524B8" w:rsidRPr="004E0D7D" w:rsidRDefault="001524B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4B8" w:rsidRPr="004E0D7D" w14:paraId="6817F9EC" w14:textId="77777777" w:rsidTr="00412EFB">
        <w:tc>
          <w:tcPr>
            <w:tcW w:w="852" w:type="dxa"/>
          </w:tcPr>
          <w:p w14:paraId="5939B6D2" w14:textId="77777777" w:rsidR="001524B8" w:rsidRPr="00F12394" w:rsidRDefault="001524B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2" w:type="dxa"/>
          </w:tcPr>
          <w:p w14:paraId="32BDCA10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627723B" w14:textId="2B730976" w:rsidR="001524B8" w:rsidRDefault="001524B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Почитание императора Константина в России.</w:t>
            </w:r>
          </w:p>
        </w:tc>
        <w:tc>
          <w:tcPr>
            <w:tcW w:w="4576" w:type="dxa"/>
          </w:tcPr>
          <w:p w14:paraId="0255F00B" w14:textId="50F4CE07" w:rsidR="001524B8" w:rsidRPr="004765E7" w:rsidRDefault="001524B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37" w:history="1"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https://pravoslavie.ru/71180.html (3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2014 г.)</w:t>
            </w:r>
          </w:p>
        </w:tc>
        <w:tc>
          <w:tcPr>
            <w:tcW w:w="884" w:type="dxa"/>
          </w:tcPr>
          <w:p w14:paraId="35E688B9" w14:textId="77777777" w:rsidR="001524B8" w:rsidRPr="004E0D7D" w:rsidRDefault="001524B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63" w:rsidRPr="004E0D7D" w14:paraId="52D33FD5" w14:textId="77777777" w:rsidTr="00412EFB">
        <w:tc>
          <w:tcPr>
            <w:tcW w:w="852" w:type="dxa"/>
          </w:tcPr>
          <w:p w14:paraId="29B6EBF4" w14:textId="77777777" w:rsidR="00D71163" w:rsidRPr="00D71163" w:rsidRDefault="00D7116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5FD9643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986C847" w14:textId="4255310E" w:rsidR="00D71163" w:rsidRDefault="00D7116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раз о месте России в системе мировых координат и «европейском выборе».</w:t>
            </w:r>
          </w:p>
        </w:tc>
        <w:tc>
          <w:tcPr>
            <w:tcW w:w="4576" w:type="dxa"/>
          </w:tcPr>
          <w:p w14:paraId="72BE476C" w14:textId="4D959EDB" w:rsidR="00D71163" w:rsidRPr="001524B8" w:rsidRDefault="00D7116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38" w:history="1">
              <w:r w:rsidRPr="00D711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https://pravoslavie.ru/71664.html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2014 г.)</w:t>
            </w:r>
          </w:p>
        </w:tc>
        <w:tc>
          <w:tcPr>
            <w:tcW w:w="884" w:type="dxa"/>
          </w:tcPr>
          <w:p w14:paraId="08C6EF33" w14:textId="77777777" w:rsidR="00D71163" w:rsidRPr="004E0D7D" w:rsidRDefault="00D7116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03" w:rsidRPr="004E0D7D" w14:paraId="3181D1B2" w14:textId="77777777" w:rsidTr="00412EFB">
        <w:tc>
          <w:tcPr>
            <w:tcW w:w="852" w:type="dxa"/>
          </w:tcPr>
          <w:p w14:paraId="0EA02F91" w14:textId="77777777" w:rsidR="00645403" w:rsidRPr="00D71163" w:rsidRDefault="0064540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C7A68FF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24D8A25" w14:textId="68093316" w:rsidR="00645403" w:rsidRDefault="0064540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цивилизованных и нецивилизованных народах.</w:t>
            </w:r>
          </w:p>
        </w:tc>
        <w:tc>
          <w:tcPr>
            <w:tcW w:w="4576" w:type="dxa"/>
          </w:tcPr>
          <w:p w14:paraId="63B97752" w14:textId="0E63FC73" w:rsidR="00645403" w:rsidRPr="001524B8" w:rsidRDefault="0064540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39" w:history="1">
              <w:r w:rsidRPr="006454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https://pravoslavie.ru/74504.html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октября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2014 г.)</w:t>
            </w:r>
          </w:p>
        </w:tc>
        <w:tc>
          <w:tcPr>
            <w:tcW w:w="884" w:type="dxa"/>
          </w:tcPr>
          <w:p w14:paraId="5D23625F" w14:textId="77777777" w:rsidR="00645403" w:rsidRPr="004E0D7D" w:rsidRDefault="0064540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D8" w:rsidRPr="004E0D7D" w14:paraId="715D6244" w14:textId="77777777" w:rsidTr="00412EFB">
        <w:tc>
          <w:tcPr>
            <w:tcW w:w="852" w:type="dxa"/>
          </w:tcPr>
          <w:p w14:paraId="2B91493D" w14:textId="692728E6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F1AE49D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FB36267" w14:textId="3F149E23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Конфессия // Православная энциклопедия. Т. XXXVII. </w:t>
            </w:r>
          </w:p>
        </w:tc>
        <w:tc>
          <w:tcPr>
            <w:tcW w:w="4576" w:type="dxa"/>
          </w:tcPr>
          <w:p w14:paraId="1FD300EE" w14:textId="35C43B46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2015.</w:t>
            </w:r>
          </w:p>
        </w:tc>
        <w:tc>
          <w:tcPr>
            <w:tcW w:w="884" w:type="dxa"/>
          </w:tcPr>
          <w:p w14:paraId="7CD77982" w14:textId="472A5BE8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471.</w:t>
            </w:r>
          </w:p>
        </w:tc>
      </w:tr>
      <w:tr w:rsidR="008A4BD8" w:rsidRPr="004E0D7D" w14:paraId="3C0992DE" w14:textId="77777777" w:rsidTr="00412EFB">
        <w:tc>
          <w:tcPr>
            <w:tcW w:w="852" w:type="dxa"/>
          </w:tcPr>
          <w:p w14:paraId="65462C34" w14:textId="1E58DE57" w:rsidR="008A4BD8" w:rsidRPr="00F61D58" w:rsidRDefault="008A4BD8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5C13D0B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01AB6C2" w14:textId="6E14426C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Ктитор // Православная энциклопедия. Т. XXXIX. </w:t>
            </w:r>
          </w:p>
        </w:tc>
        <w:tc>
          <w:tcPr>
            <w:tcW w:w="4576" w:type="dxa"/>
          </w:tcPr>
          <w:p w14:paraId="2BE21196" w14:textId="0C1C3157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 </w:t>
            </w:r>
            <w:r w:rsidRPr="004E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Церковно-научный центр «Православная энциклопедия»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2015.</w:t>
            </w:r>
          </w:p>
        </w:tc>
        <w:tc>
          <w:tcPr>
            <w:tcW w:w="884" w:type="dxa"/>
          </w:tcPr>
          <w:p w14:paraId="1AC96A8E" w14:textId="78C30E9B" w:rsidR="008A4BD8" w:rsidRPr="004E0D7D" w:rsidRDefault="008A4BD8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С. 230-231.</w:t>
            </w:r>
          </w:p>
        </w:tc>
      </w:tr>
      <w:tr w:rsidR="008C4376" w:rsidRPr="004E0D7D" w14:paraId="2C6A1A3A" w14:textId="77777777" w:rsidTr="00412EFB">
        <w:tc>
          <w:tcPr>
            <w:tcW w:w="852" w:type="dxa"/>
          </w:tcPr>
          <w:p w14:paraId="49616C3C" w14:textId="525680D4" w:rsidR="008C4376" w:rsidRPr="00F61D58" w:rsidRDefault="008C4376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14F98F4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9820F5E" w14:textId="6F5854E3" w:rsidR="008C4376" w:rsidRPr="004E0D7D" w:rsidRDefault="008C4376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>Святой Юстиниан как идеальный образ христианского правителя (Доклад, прозвучавший на торжественном акте в день престольного праздника в Московской духовной академии)</w:t>
            </w:r>
          </w:p>
        </w:tc>
        <w:tc>
          <w:tcPr>
            <w:tcW w:w="4576" w:type="dxa"/>
          </w:tcPr>
          <w:p w14:paraId="4D944D42" w14:textId="14508B49" w:rsidR="008C4376" w:rsidRPr="004E0D7D" w:rsidRDefault="008C4376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Кафедра Церковно-практических дисциплин – Режим доступа: </w:t>
            </w:r>
            <w:hyperlink r:id="rId40" w:history="1">
              <w:r w:rsidRPr="004E0D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https://cloud.mpda.ru/sites/cpd/public/tsypin-doklad-knjaz-vladimir</w:t>
              </w:r>
            </w:hyperlink>
            <w:r w:rsidRPr="004E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4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1590" w:rsidRPr="004E0D7D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  <w:r w:rsidR="00645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1590" w:rsidRPr="004E0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4D64BB16" w14:textId="77777777" w:rsidR="008C4376" w:rsidRPr="004E0D7D" w:rsidRDefault="008C4376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03" w:rsidRPr="004E0D7D" w14:paraId="117F5D07" w14:textId="77777777" w:rsidTr="00412EFB">
        <w:tc>
          <w:tcPr>
            <w:tcW w:w="852" w:type="dxa"/>
          </w:tcPr>
          <w:p w14:paraId="2BEC3991" w14:textId="77777777" w:rsidR="00645403" w:rsidRPr="00F61D58" w:rsidRDefault="00645403" w:rsidP="00F61D58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5AB86D4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069386F" w14:textId="1BDC5602" w:rsidR="00645403" w:rsidRPr="004E0D7D" w:rsidRDefault="0064540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симфонии.</w:t>
            </w:r>
          </w:p>
        </w:tc>
        <w:tc>
          <w:tcPr>
            <w:tcW w:w="4576" w:type="dxa"/>
          </w:tcPr>
          <w:p w14:paraId="7FA6BC1C" w14:textId="6EBA9141" w:rsidR="00645403" w:rsidRPr="004E0D7D" w:rsidRDefault="0064540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41" w:history="1">
              <w:r w:rsidRPr="006454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https://pravoslavie.ru/77686.html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марта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3A8B6A72" w14:textId="77777777" w:rsidR="00645403" w:rsidRPr="004E0D7D" w:rsidRDefault="00645403" w:rsidP="00F61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03" w:rsidRPr="004E0D7D" w14:paraId="35E20B2D" w14:textId="77777777" w:rsidTr="00412EFB">
        <w:tc>
          <w:tcPr>
            <w:tcW w:w="852" w:type="dxa"/>
          </w:tcPr>
          <w:p w14:paraId="2748F9A6" w14:textId="77777777" w:rsidR="00645403" w:rsidRPr="00F61D58" w:rsidRDefault="00645403" w:rsidP="00645403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0606A15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59E100D" w14:textId="5C439D2B" w:rsidR="00645403" w:rsidRDefault="00645403" w:rsidP="0064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христианская и постхристианская.</w:t>
            </w:r>
          </w:p>
        </w:tc>
        <w:tc>
          <w:tcPr>
            <w:tcW w:w="4576" w:type="dxa"/>
          </w:tcPr>
          <w:p w14:paraId="0BDA85C9" w14:textId="22B30764" w:rsidR="00645403" w:rsidRPr="001524B8" w:rsidRDefault="00645403" w:rsidP="0064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42" w:history="1">
              <w:r w:rsidRPr="006454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https://pravoslavie.ru/79691.html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июня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594B394C" w14:textId="77777777" w:rsidR="00645403" w:rsidRPr="004E0D7D" w:rsidRDefault="00645403" w:rsidP="0064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03" w:rsidRPr="004E0D7D" w14:paraId="675A465E" w14:textId="77777777" w:rsidTr="00412EFB">
        <w:tc>
          <w:tcPr>
            <w:tcW w:w="852" w:type="dxa"/>
          </w:tcPr>
          <w:p w14:paraId="4D8FD179" w14:textId="77777777" w:rsidR="00645403" w:rsidRPr="00F61D58" w:rsidRDefault="00645403" w:rsidP="00645403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DD25843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163E859" w14:textId="23E40A59" w:rsidR="00645403" w:rsidRDefault="00645403" w:rsidP="0064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Униатский фактор во взаимоотношениях Православной Церкви и Ватикана.</w:t>
            </w:r>
          </w:p>
        </w:tc>
        <w:tc>
          <w:tcPr>
            <w:tcW w:w="4576" w:type="dxa"/>
          </w:tcPr>
          <w:p w14:paraId="10D56C8F" w14:textId="00075658" w:rsidR="00645403" w:rsidRPr="001524B8" w:rsidRDefault="00645403" w:rsidP="0064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hyperlink r:id="rId43" w:history="1">
              <w:r w:rsidRPr="006454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https://pravoslavie.ru/82566.html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сентября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66B275B3" w14:textId="77777777" w:rsidR="00645403" w:rsidRPr="004E0D7D" w:rsidRDefault="00645403" w:rsidP="0064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03" w:rsidRPr="004E0D7D" w14:paraId="2590B4F6" w14:textId="77777777" w:rsidTr="00412EFB">
        <w:tc>
          <w:tcPr>
            <w:tcW w:w="852" w:type="dxa"/>
          </w:tcPr>
          <w:p w14:paraId="0C08B8D9" w14:textId="5B991AF5" w:rsidR="00645403" w:rsidRPr="00F61D58" w:rsidRDefault="00645403" w:rsidP="00645403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EF25A99" w14:textId="6B233A78" w:rsidR="00C41B32" w:rsidRDefault="00C41B32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45A81627" w14:textId="5990B165" w:rsidR="00645403" w:rsidRPr="004E0D7D" w:rsidRDefault="00645403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Эпоха гонений. Очерки из истории Древней Церкви.</w:t>
            </w:r>
          </w:p>
        </w:tc>
        <w:tc>
          <w:tcPr>
            <w:tcW w:w="4576" w:type="dxa"/>
          </w:tcPr>
          <w:p w14:paraId="158A1E3D" w14:textId="77777777" w:rsidR="00645403" w:rsidRPr="004E0D7D" w:rsidRDefault="00645403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Изд-во Сретенского монастыря, 2016. </w:t>
            </w:r>
          </w:p>
          <w:p w14:paraId="5C66AE48" w14:textId="0C1E7F5C" w:rsidR="00645403" w:rsidRPr="004E0D7D" w:rsidRDefault="00645403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44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978-5-7533-1268-6</w:t>
              </w:r>
            </w:hyperlink>
          </w:p>
        </w:tc>
        <w:tc>
          <w:tcPr>
            <w:tcW w:w="884" w:type="dxa"/>
          </w:tcPr>
          <w:p w14:paraId="6A38F15F" w14:textId="5C53BB55" w:rsidR="00645403" w:rsidRPr="004E0D7D" w:rsidRDefault="00645403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302 с. </w:t>
            </w:r>
          </w:p>
        </w:tc>
      </w:tr>
      <w:tr w:rsidR="00A938D5" w:rsidRPr="004E0D7D" w14:paraId="3B39F6FE" w14:textId="77777777" w:rsidTr="00412EFB">
        <w:tc>
          <w:tcPr>
            <w:tcW w:w="852" w:type="dxa"/>
          </w:tcPr>
          <w:p w14:paraId="5B68DDBD" w14:textId="77777777" w:rsidR="00A938D5" w:rsidRPr="00F61D58" w:rsidRDefault="00A938D5" w:rsidP="00645403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86EAE1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10F9305" w14:textId="3AB3B10A" w:rsidR="00A938D5" w:rsidRPr="004E0D7D" w:rsidRDefault="00B81A0A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Так кто же начал Первую мировую войну?</w:t>
            </w:r>
          </w:p>
        </w:tc>
        <w:tc>
          <w:tcPr>
            <w:tcW w:w="4576" w:type="dxa"/>
          </w:tcPr>
          <w:p w14:paraId="2D880E38" w14:textId="2BFD1007" w:rsidR="00A938D5" w:rsidRPr="004E0D7D" w:rsidRDefault="00A938D5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 xml:space="preserve">[Электронный ресурс] / Портал Православие.ру – Режим доступа: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 xml:space="preserve">https://pravoslavie.ru/90551.html ( </w:t>
            </w:r>
            <w:r w:rsid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11 февраля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 w:rsid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6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5796474B" w14:textId="77777777" w:rsidR="00A938D5" w:rsidRPr="004E0D7D" w:rsidRDefault="00A938D5" w:rsidP="00645403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20420806" w14:textId="77777777" w:rsidTr="00412EFB">
        <w:tc>
          <w:tcPr>
            <w:tcW w:w="852" w:type="dxa"/>
          </w:tcPr>
          <w:p w14:paraId="1C6179D6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FED991F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28BBDAA" w14:textId="6DDF5D7D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Предстоятелей Церквей в Гаване.</w:t>
            </w:r>
          </w:p>
        </w:tc>
        <w:tc>
          <w:tcPr>
            <w:tcW w:w="4576" w:type="dxa"/>
          </w:tcPr>
          <w:p w14:paraId="25F80212" w14:textId="05C571C9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 Портал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Богослов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.ру – Режим доступа: </w:t>
            </w:r>
            <w:hyperlink r:id="rId45" w:history="1">
              <w:r w:rsidRPr="00781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https://bogoslov.ru/article/4863654</w:t>
              </w:r>
              <w:r w:rsidRPr="00232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367421D0" w14:textId="773EEADC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4B68CEBD" w14:textId="77777777" w:rsidTr="00412EFB">
        <w:tc>
          <w:tcPr>
            <w:tcW w:w="852" w:type="dxa"/>
          </w:tcPr>
          <w:p w14:paraId="387B4B72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9181CDF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D0A1DFE" w14:textId="1C118C47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 толерантности.</w:t>
            </w:r>
          </w:p>
        </w:tc>
        <w:tc>
          <w:tcPr>
            <w:tcW w:w="4576" w:type="dxa"/>
          </w:tcPr>
          <w:p w14:paraId="382D815A" w14:textId="5A42A0F4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https://pravoslavie.ru/93339.html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16 мая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6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44C818B6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69D585EF" w14:textId="77777777" w:rsidTr="00412EFB">
        <w:tc>
          <w:tcPr>
            <w:tcW w:w="852" w:type="dxa"/>
          </w:tcPr>
          <w:p w14:paraId="5E7636CE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D184BFC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78216EB9" w14:textId="6AB56B2E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 статусе Собора на Крите.</w:t>
            </w:r>
          </w:p>
        </w:tc>
        <w:tc>
          <w:tcPr>
            <w:tcW w:w="4576" w:type="dxa"/>
          </w:tcPr>
          <w:p w14:paraId="35A1B302" w14:textId="644CF601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https://pravoslavie.ru/94985.html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4 июля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6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175D1AB0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089E1FE9" w14:textId="77777777" w:rsidTr="00412EFB">
        <w:tc>
          <w:tcPr>
            <w:tcW w:w="852" w:type="dxa"/>
          </w:tcPr>
          <w:p w14:paraId="12176E80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827EC7F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7F6EE4E" w14:textId="56FCDB42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По поводу Сен-Готардского зрелища.</w:t>
            </w:r>
          </w:p>
        </w:tc>
        <w:tc>
          <w:tcPr>
            <w:tcW w:w="4576" w:type="dxa"/>
          </w:tcPr>
          <w:p w14:paraId="4720FCF4" w14:textId="7443393E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https://pravoslavie.ru/96976.html 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13 сентября</w:t>
            </w:r>
            <w:r w:rsidRP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2016 г.)</w:t>
            </w:r>
          </w:p>
        </w:tc>
        <w:tc>
          <w:tcPr>
            <w:tcW w:w="884" w:type="dxa"/>
          </w:tcPr>
          <w:p w14:paraId="5794F594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0C5D666A" w14:textId="77777777" w:rsidTr="00412EFB">
        <w:tc>
          <w:tcPr>
            <w:tcW w:w="852" w:type="dxa"/>
          </w:tcPr>
          <w:p w14:paraId="5F1608EC" w14:textId="1BAC0FF5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EA897FC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B612172" w14:textId="1EF7B1DA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Канун катастрофы. О событиях, </w:t>
            </w:r>
            <w:r w:rsidRP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предшествовавших Февралю 1917 года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1F8A64F7" w14:textId="7393B66A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https://pravoslavie.ru/99584.html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19 декабря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6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</w:p>
          <w:p w14:paraId="084CF8D8" w14:textId="677F6323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  <w:tc>
          <w:tcPr>
            <w:tcW w:w="884" w:type="dxa"/>
          </w:tcPr>
          <w:p w14:paraId="0BF335A3" w14:textId="056182E9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6B9455C9" w14:textId="77777777" w:rsidTr="00412EFB">
        <w:tc>
          <w:tcPr>
            <w:tcW w:w="852" w:type="dxa"/>
          </w:tcPr>
          <w:p w14:paraId="2CCD7D8C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6D79D95" w14:textId="77777777" w:rsidR="00C41B32" w:rsidRDefault="00C41B32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Монография.</w:t>
            </w:r>
          </w:p>
          <w:p w14:paraId="62562BCA" w14:textId="7A032CB9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Дохристианская Европа.</w:t>
            </w:r>
          </w:p>
        </w:tc>
        <w:tc>
          <w:tcPr>
            <w:tcW w:w="4576" w:type="dxa"/>
          </w:tcPr>
          <w:p w14:paraId="04CA08CE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Сретенская духовная семинария : Изд-во Сретенского монастыря, 2017.</w:t>
            </w:r>
          </w:p>
          <w:p w14:paraId="1EDAD81D" w14:textId="55C089E5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46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978-5-7533-1389-8</w:t>
              </w:r>
            </w:hyperlink>
          </w:p>
        </w:tc>
        <w:tc>
          <w:tcPr>
            <w:tcW w:w="884" w:type="dxa"/>
          </w:tcPr>
          <w:p w14:paraId="4CA185BC" w14:textId="08E7CBD6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1039 с. </w:t>
            </w:r>
          </w:p>
        </w:tc>
      </w:tr>
      <w:tr w:rsidR="002257E0" w:rsidRPr="004E0D7D" w14:paraId="7E6B45D7" w14:textId="77777777" w:rsidTr="00412EFB">
        <w:tc>
          <w:tcPr>
            <w:tcW w:w="852" w:type="dxa"/>
          </w:tcPr>
          <w:p w14:paraId="4144F10C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8C53804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CE039F2" w14:textId="5A103086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Союзники России по Антанте и их участие в ее катастрофе.</w:t>
            </w:r>
          </w:p>
        </w:tc>
        <w:tc>
          <w:tcPr>
            <w:tcW w:w="4576" w:type="dxa"/>
          </w:tcPr>
          <w:p w14:paraId="2228149E" w14:textId="260F48BD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B81A0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https://pravoslavie.ru/100683.html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 февраля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</w:p>
          <w:p w14:paraId="111BB190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  <w:tc>
          <w:tcPr>
            <w:tcW w:w="884" w:type="dxa"/>
          </w:tcPr>
          <w:p w14:paraId="6E77A113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67E541CD" w14:textId="77777777" w:rsidTr="00412EFB">
        <w:tc>
          <w:tcPr>
            <w:tcW w:w="852" w:type="dxa"/>
          </w:tcPr>
          <w:p w14:paraId="430510B8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02D7F5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45F3C3C" w14:textId="23144C23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Исповеднический подвиг преподобного Максима и его богословие.</w:t>
            </w:r>
          </w:p>
        </w:tc>
        <w:tc>
          <w:tcPr>
            <w:tcW w:w="4576" w:type="dxa"/>
          </w:tcPr>
          <w:p w14:paraId="238A1A02" w14:textId="744BAE43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F2093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https://pravoslavie.ru/101513.html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16 февраля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</w:p>
          <w:p w14:paraId="44969806" w14:textId="77777777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  <w:tc>
          <w:tcPr>
            <w:tcW w:w="884" w:type="dxa"/>
          </w:tcPr>
          <w:p w14:paraId="6052E9EE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605122BD" w14:textId="77777777" w:rsidTr="00412EFB">
        <w:tc>
          <w:tcPr>
            <w:tcW w:w="852" w:type="dxa"/>
          </w:tcPr>
          <w:p w14:paraId="336D5194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5239810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3DF779B" w14:textId="7F15A510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Начало конца Российской империи.</w:t>
            </w:r>
          </w:p>
        </w:tc>
        <w:tc>
          <w:tcPr>
            <w:tcW w:w="4576" w:type="dxa"/>
          </w:tcPr>
          <w:p w14:paraId="2EFC2ACF" w14:textId="03B40C7F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006D7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https://pravoslavie.ru/101106.html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3 марта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14:paraId="1B031534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52252F4E" w14:textId="77777777" w:rsidTr="00412EFB">
        <w:tc>
          <w:tcPr>
            <w:tcW w:w="852" w:type="dxa"/>
          </w:tcPr>
          <w:p w14:paraId="6EF0E214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18D7148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A1E05B0" w14:textId="5E11763E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Крах Российской империи. Хроника катастрофы.</w:t>
            </w:r>
          </w:p>
        </w:tc>
        <w:tc>
          <w:tcPr>
            <w:tcW w:w="4576" w:type="dxa"/>
          </w:tcPr>
          <w:p w14:paraId="5CCD047B" w14:textId="5691AF12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4D532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https://pravoslavie.ru/102018.html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21 марта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4031D0D4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370C6EDD" w14:textId="77777777" w:rsidTr="00412EFB">
        <w:tc>
          <w:tcPr>
            <w:tcW w:w="852" w:type="dxa"/>
          </w:tcPr>
          <w:p w14:paraId="17AAA461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A3FBE56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870CDA5" w14:textId="5295D78A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Об истоках революционной катастрофы 1917 года.</w:t>
            </w:r>
          </w:p>
        </w:tc>
        <w:tc>
          <w:tcPr>
            <w:tcW w:w="4576" w:type="dxa"/>
          </w:tcPr>
          <w:p w14:paraId="6A8DF374" w14:textId="3AC89FC5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4D5327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https://pravoslavie.ru/103147.html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3 мая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62C1920A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48BA959C" w14:textId="77777777" w:rsidTr="00412EFB">
        <w:tc>
          <w:tcPr>
            <w:tcW w:w="852" w:type="dxa"/>
          </w:tcPr>
          <w:p w14:paraId="1E14892D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A75A14A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4DF5459" w14:textId="72A3380C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Банкротство февралистов: от кадетского правительства к правительству советскому.</w:t>
            </w:r>
          </w:p>
        </w:tc>
        <w:tc>
          <w:tcPr>
            <w:tcW w:w="4576" w:type="dxa"/>
          </w:tcPr>
          <w:p w14:paraId="56B39B5E" w14:textId="361E7AD4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https://pravoslavie.ru/104921.html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6 июля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435C5877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1345D26E" w14:textId="77777777" w:rsidTr="00412EFB">
        <w:tc>
          <w:tcPr>
            <w:tcW w:w="852" w:type="dxa"/>
          </w:tcPr>
          <w:p w14:paraId="02332B23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DB968A1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00A941E" w14:textId="63E791CF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Корниловский фальстарт.</w:t>
            </w:r>
          </w:p>
        </w:tc>
        <w:tc>
          <w:tcPr>
            <w:tcW w:w="4576" w:type="dxa"/>
          </w:tcPr>
          <w:p w14:paraId="30E0F16F" w14:textId="597A2B06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https://pravoslavie.ru/106507.html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26 сентября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409AF214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7AC41705" w14:textId="77777777" w:rsidTr="00412EFB">
        <w:tc>
          <w:tcPr>
            <w:tcW w:w="852" w:type="dxa"/>
          </w:tcPr>
          <w:p w14:paraId="443C2F94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CEFACAC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3FA1FEC" w14:textId="1443686F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Октябрьские дни столетней давности.</w:t>
            </w:r>
          </w:p>
        </w:tc>
        <w:tc>
          <w:tcPr>
            <w:tcW w:w="4576" w:type="dxa"/>
          </w:tcPr>
          <w:p w14:paraId="3DA794CC" w14:textId="37D0F6DE" w:rsidR="002257E0" w:rsidRPr="00A938D5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https://pravoslavie.ru/107864.html 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 ноября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</w:t>
            </w:r>
            <w:r w:rsidRPr="00A938D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61043DCF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2CDC744A" w14:textId="77777777" w:rsidTr="00412EFB">
        <w:tc>
          <w:tcPr>
            <w:tcW w:w="852" w:type="dxa"/>
          </w:tcPr>
          <w:p w14:paraId="0A01E7BD" w14:textId="32ECF382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C02790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62406F2" w14:textId="02A6F842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Русская Православная Церковь в февральские дни 1917 г.</w:t>
            </w:r>
          </w:p>
        </w:tc>
        <w:tc>
          <w:tcPr>
            <w:tcW w:w="4576" w:type="dxa"/>
          </w:tcPr>
          <w:p w14:paraId="2F2B17C1" w14:textId="64C85524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Материалы церковно-научной конференции «100-летие начала эпохи гонений на Русскую православную церковь» (Храм Христа Спасителя, г. Москва, 16 июня 2017 г.) / Организационный комитет по реализации программы общецерковных мероприятий к 100-летию начала эпохи гонений на Русскую Православную Церковь. — М. : Издательство Московской Патриархии Русской Православной Церкви, 2018.</w:t>
            </w:r>
          </w:p>
        </w:tc>
        <w:tc>
          <w:tcPr>
            <w:tcW w:w="884" w:type="dxa"/>
          </w:tcPr>
          <w:p w14:paraId="233B168A" w14:textId="2559E0AD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13-30.</w:t>
            </w:r>
          </w:p>
        </w:tc>
      </w:tr>
      <w:tr w:rsidR="002257E0" w:rsidRPr="004E0D7D" w14:paraId="2AC2B778" w14:textId="77777777" w:rsidTr="00412EFB">
        <w:tc>
          <w:tcPr>
            <w:tcW w:w="852" w:type="dxa"/>
          </w:tcPr>
          <w:p w14:paraId="61DF2A9A" w14:textId="4746A355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3BA9A81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9724942" w14:textId="73AA7305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Значение и итоги Совещания 1948 года. О форуме собравшем глав и представителей автокефальных Православных Церквей в Москве. </w:t>
            </w:r>
          </w:p>
        </w:tc>
        <w:tc>
          <w:tcPr>
            <w:tcW w:w="4576" w:type="dxa"/>
          </w:tcPr>
          <w:p w14:paraId="407157B9" w14:textId="3747D67B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Журнал Московской патриархии. 2018. — № 7 (920).</w:t>
            </w:r>
          </w:p>
        </w:tc>
        <w:tc>
          <w:tcPr>
            <w:tcW w:w="884" w:type="dxa"/>
          </w:tcPr>
          <w:p w14:paraId="573F1984" w14:textId="01D3D7DF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52-58.</w:t>
            </w:r>
          </w:p>
        </w:tc>
      </w:tr>
      <w:tr w:rsidR="002257E0" w:rsidRPr="004E0D7D" w14:paraId="2F3F4AD4" w14:textId="77777777" w:rsidTr="00412EFB">
        <w:tc>
          <w:tcPr>
            <w:tcW w:w="852" w:type="dxa"/>
          </w:tcPr>
          <w:p w14:paraId="7CF13EE9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8C5FC84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E077677" w14:textId="38B02015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Учредительное собрание.</w:t>
            </w:r>
          </w:p>
        </w:tc>
        <w:tc>
          <w:tcPr>
            <w:tcW w:w="4576" w:type="dxa"/>
          </w:tcPr>
          <w:p w14:paraId="0F589CF5" w14:textId="4F795483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8A197C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https://pravoslavie.ru/109960.html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января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558A21CB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73B244A3" w14:textId="77777777" w:rsidTr="00412EFB">
        <w:tc>
          <w:tcPr>
            <w:tcW w:w="852" w:type="dxa"/>
          </w:tcPr>
          <w:p w14:paraId="63019293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E750987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E60F176" w14:textId="415A5C9D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Декрет «Об отделении Церкви от государства и школы от Церкви».</w:t>
            </w:r>
          </w:p>
        </w:tc>
        <w:tc>
          <w:tcPr>
            <w:tcW w:w="4576" w:type="dxa"/>
          </w:tcPr>
          <w:p w14:paraId="781C1075" w14:textId="1B6D0EAB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8A197C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https://pravoslavie.ru/110393.html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5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февраля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67B05B7A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2132A166" w14:textId="77777777" w:rsidTr="00412EFB">
        <w:tc>
          <w:tcPr>
            <w:tcW w:w="852" w:type="dxa"/>
          </w:tcPr>
          <w:p w14:paraId="2C339568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AFB5502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1F782D5" w14:textId="407AAC69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«Нет светлее и чище подвига такой войны». Русская Православная Церковь и освобождение Болгарии от османского ига.</w:t>
            </w:r>
          </w:p>
        </w:tc>
        <w:tc>
          <w:tcPr>
            <w:tcW w:w="4576" w:type="dxa"/>
          </w:tcPr>
          <w:p w14:paraId="1F630D3B" w14:textId="2716A0C2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E10A52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https://pravoslavie.ru/111458.html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15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марта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35FF60D5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079BEBE6" w14:textId="77777777" w:rsidTr="00412EFB">
        <w:tc>
          <w:tcPr>
            <w:tcW w:w="852" w:type="dxa"/>
          </w:tcPr>
          <w:p w14:paraId="348EA1C1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6F92D2F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EE025F4" w14:textId="4B2DC00A" w:rsidR="002257E0" w:rsidRPr="00AE43F8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Эпоха святого Николая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14:paraId="581CEE5C" w14:textId="7C9992AD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E10A52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https://pravoslavie.ru/112978.html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мая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68F12EC3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55502960" w14:textId="77777777" w:rsidTr="00412EFB">
        <w:tc>
          <w:tcPr>
            <w:tcW w:w="852" w:type="dxa"/>
          </w:tcPr>
          <w:p w14:paraId="7200137C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0471680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7F86CF8" w14:textId="0E3A4EDD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«Да не вкрадывается надменность власти мирской в Церковь». Каноническая и экклезиологическая оценка действий Константинопольского Патриархата.</w:t>
            </w:r>
          </w:p>
        </w:tc>
        <w:tc>
          <w:tcPr>
            <w:tcW w:w="4576" w:type="dxa"/>
          </w:tcPr>
          <w:p w14:paraId="60790F61" w14:textId="65E86E6A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1C1C9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https://pravoslavie.ru/115957.html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25 сентября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1F4FD94D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5E40EB8D" w14:textId="77777777" w:rsidTr="00412EFB">
        <w:tc>
          <w:tcPr>
            <w:tcW w:w="852" w:type="dxa"/>
          </w:tcPr>
          <w:p w14:paraId="0E283D99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2370FB4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38CFC63D" w14:textId="7325EE52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Республика и монархия.</w:t>
            </w:r>
          </w:p>
        </w:tc>
        <w:tc>
          <w:tcPr>
            <w:tcW w:w="4576" w:type="dxa"/>
          </w:tcPr>
          <w:p w14:paraId="15F4D9B8" w14:textId="41FB9DCC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1C1C9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https://pravoslavie.ru/117895.html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17 декабря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8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6D512D3A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367641AC" w14:textId="77777777" w:rsidTr="00412EFB">
        <w:tc>
          <w:tcPr>
            <w:tcW w:w="852" w:type="dxa"/>
          </w:tcPr>
          <w:p w14:paraId="089B2D19" w14:textId="7BF4DD4D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9017697" w14:textId="18BAF8CB" w:rsidR="00C41B32" w:rsidRDefault="00C41B32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Сборник статей.</w:t>
            </w:r>
          </w:p>
          <w:p w14:paraId="441DD30D" w14:textId="4562591D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Христианские корни европейской цивилизации и Россия : статьи разных лет; Фонд изучения исторической перспективы.</w:t>
            </w:r>
          </w:p>
        </w:tc>
        <w:tc>
          <w:tcPr>
            <w:tcW w:w="4576" w:type="dxa"/>
          </w:tcPr>
          <w:p w14:paraId="3306C479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М.: Изд-во Сретенского монастыря, 2019. </w:t>
            </w:r>
          </w:p>
          <w:p w14:paraId="473671B0" w14:textId="3E72AB36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47" w:history="1">
              <w:r w:rsidRPr="004E0D7D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ISBN 978-5-7533-1389-8</w:t>
              </w:r>
            </w:hyperlink>
          </w:p>
        </w:tc>
        <w:tc>
          <w:tcPr>
            <w:tcW w:w="884" w:type="dxa"/>
          </w:tcPr>
          <w:p w14:paraId="0EB45039" w14:textId="52F8CF63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575 с. </w:t>
            </w:r>
          </w:p>
        </w:tc>
      </w:tr>
      <w:tr w:rsidR="002257E0" w:rsidRPr="004E0D7D" w14:paraId="38770F1A" w14:textId="77777777" w:rsidTr="00412EFB">
        <w:tc>
          <w:tcPr>
            <w:tcW w:w="852" w:type="dxa"/>
          </w:tcPr>
          <w:p w14:paraId="17DEDB80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7E74A1A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B977C4A" w14:textId="7775DF4A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Свобода воли и «либеральные ценности».</w:t>
            </w:r>
          </w:p>
        </w:tc>
        <w:tc>
          <w:tcPr>
            <w:tcW w:w="4576" w:type="dxa"/>
          </w:tcPr>
          <w:p w14:paraId="5D8804F6" w14:textId="1AE9EEF1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5A154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https://pravoslavie.ru/124289.html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 октября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9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463348A7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78B6E8E1" w14:textId="77777777" w:rsidTr="00412EFB">
        <w:tc>
          <w:tcPr>
            <w:tcW w:w="852" w:type="dxa"/>
          </w:tcPr>
          <w:p w14:paraId="78F424C4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F12B6CA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49335CA1" w14:textId="2898C632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Апология монархии</w:t>
            </w:r>
          </w:p>
        </w:tc>
        <w:tc>
          <w:tcPr>
            <w:tcW w:w="4576" w:type="dxa"/>
          </w:tcPr>
          <w:p w14:paraId="527555D8" w14:textId="0ED1356D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69182C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https://pravoslavie.ru/125291.html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7 ноября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9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7A6B12A3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31ACB599" w14:textId="77777777" w:rsidTr="00412EFB">
        <w:tc>
          <w:tcPr>
            <w:tcW w:w="852" w:type="dxa"/>
          </w:tcPr>
          <w:p w14:paraId="2F05F9F9" w14:textId="7BDAC29D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BFB3A13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3538CA4" w14:textId="61049159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Византийское преемство в русском церковном праве. </w:t>
            </w:r>
          </w:p>
        </w:tc>
        <w:tc>
          <w:tcPr>
            <w:tcW w:w="4576" w:type="dxa"/>
          </w:tcPr>
          <w:p w14:paraId="0747387D" w14:textId="2079122B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Праксис. Т. 1. №. 1. Сергиев Посад, 2019.</w:t>
            </w:r>
          </w:p>
        </w:tc>
        <w:tc>
          <w:tcPr>
            <w:tcW w:w="884" w:type="dxa"/>
          </w:tcPr>
          <w:p w14:paraId="524EBCC5" w14:textId="4E17B7B4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110-124.</w:t>
            </w:r>
          </w:p>
        </w:tc>
      </w:tr>
      <w:tr w:rsidR="002257E0" w:rsidRPr="004E0D7D" w14:paraId="38DE484C" w14:textId="77777777" w:rsidTr="00412EFB">
        <w:tc>
          <w:tcPr>
            <w:tcW w:w="852" w:type="dxa"/>
          </w:tcPr>
          <w:p w14:paraId="4D5CF21E" w14:textId="1268F3C1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FEFCAD0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1C142BE" w14:textId="2FE330F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Диптих и первенство в диптихе.</w:t>
            </w:r>
          </w:p>
        </w:tc>
        <w:tc>
          <w:tcPr>
            <w:tcW w:w="4576" w:type="dxa"/>
          </w:tcPr>
          <w:p w14:paraId="6E2A1E54" w14:textId="5FBACAF8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Праксис. Т. 1. №. 1. Сергиев Посад, 2019.</w:t>
            </w:r>
          </w:p>
        </w:tc>
        <w:tc>
          <w:tcPr>
            <w:tcW w:w="884" w:type="dxa"/>
          </w:tcPr>
          <w:p w14:paraId="60DA7C45" w14:textId="7A73D96C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75-94.</w:t>
            </w:r>
          </w:p>
        </w:tc>
      </w:tr>
      <w:tr w:rsidR="002257E0" w:rsidRPr="004E0D7D" w14:paraId="2088D93E" w14:textId="77777777" w:rsidTr="00412EFB">
        <w:tc>
          <w:tcPr>
            <w:tcW w:w="852" w:type="dxa"/>
          </w:tcPr>
          <w:p w14:paraId="2A1739A8" w14:textId="5F5BEA2F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D445438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80BADEF" w14:textId="60C48532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Принципы интерпретации канонов.</w:t>
            </w:r>
          </w:p>
        </w:tc>
        <w:tc>
          <w:tcPr>
            <w:tcW w:w="4576" w:type="dxa"/>
          </w:tcPr>
          <w:p w14:paraId="531C83BD" w14:textId="7D01FC40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Праксис. Т. 2. №. 2. Сергиев Посад, 2019.</w:t>
            </w:r>
          </w:p>
        </w:tc>
        <w:tc>
          <w:tcPr>
            <w:tcW w:w="884" w:type="dxa"/>
          </w:tcPr>
          <w:p w14:paraId="07F6C24E" w14:textId="76F6E264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31-36.</w:t>
            </w:r>
          </w:p>
        </w:tc>
      </w:tr>
      <w:tr w:rsidR="002257E0" w:rsidRPr="004E0D7D" w14:paraId="288639E9" w14:textId="77777777" w:rsidTr="00412EFB">
        <w:tc>
          <w:tcPr>
            <w:tcW w:w="852" w:type="dxa"/>
          </w:tcPr>
          <w:p w14:paraId="7B4BAC59" w14:textId="6433FA51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15FCD32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211FC0B4" w14:textId="09BDBAA8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Религиозный фактор этнической идентификации.</w:t>
            </w:r>
          </w:p>
        </w:tc>
        <w:tc>
          <w:tcPr>
            <w:tcW w:w="4576" w:type="dxa"/>
          </w:tcPr>
          <w:p w14:paraId="5A30824B" w14:textId="138BAC80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Праксис. Т. 2. №. 2. Сергиев Посад, 2019.</w:t>
            </w:r>
          </w:p>
        </w:tc>
        <w:tc>
          <w:tcPr>
            <w:tcW w:w="884" w:type="dxa"/>
          </w:tcPr>
          <w:p w14:paraId="12036D56" w14:textId="5EFAC2C3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4E0D7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С. 37-47.</w:t>
            </w:r>
          </w:p>
        </w:tc>
      </w:tr>
      <w:tr w:rsidR="002257E0" w:rsidRPr="004E0D7D" w14:paraId="3CD902A7" w14:textId="77777777" w:rsidTr="00412EFB">
        <w:tc>
          <w:tcPr>
            <w:tcW w:w="852" w:type="dxa"/>
          </w:tcPr>
          <w:p w14:paraId="32E4ED86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34FE3BC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1378F35E" w14:textId="2C714B9C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«Первый без равных»</w:t>
            </w:r>
          </w:p>
        </w:tc>
        <w:tc>
          <w:tcPr>
            <w:tcW w:w="4576" w:type="dxa"/>
          </w:tcPr>
          <w:p w14:paraId="221D0DC7" w14:textId="00D2E991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971FC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https://pravoslavie.ru/128702.html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25 февраля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4FA660B6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44A2205D" w14:textId="77777777" w:rsidTr="00412EFB">
        <w:tc>
          <w:tcPr>
            <w:tcW w:w="852" w:type="dxa"/>
          </w:tcPr>
          <w:p w14:paraId="660FF196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AE084B5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CB3FB2F" w14:textId="63F5DD2F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Фанар и Лэнгли: из истории взаимоотношений.</w:t>
            </w:r>
          </w:p>
        </w:tc>
        <w:tc>
          <w:tcPr>
            <w:tcW w:w="4576" w:type="dxa"/>
          </w:tcPr>
          <w:p w14:paraId="6FB7FEEE" w14:textId="5D6E3BC2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DA59F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https://pravoslavie.ru/130729.html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30 апреля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00BBEDE5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29706F65" w14:textId="77777777" w:rsidTr="00412EFB">
        <w:tc>
          <w:tcPr>
            <w:tcW w:w="852" w:type="dxa"/>
          </w:tcPr>
          <w:p w14:paraId="33C368F3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24FCC53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6A9DF137" w14:textId="215A70F6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Новый статус Константинопольской Софии.</w:t>
            </w:r>
          </w:p>
        </w:tc>
        <w:tc>
          <w:tcPr>
            <w:tcW w:w="4576" w:type="dxa"/>
          </w:tcPr>
          <w:p w14:paraId="483BBB00" w14:textId="798F98CB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DE45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https://pravoslavie.ru/132781.html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21 июля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3681B7AE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6078411E" w14:textId="77777777" w:rsidTr="00412EFB">
        <w:tc>
          <w:tcPr>
            <w:tcW w:w="852" w:type="dxa"/>
          </w:tcPr>
          <w:p w14:paraId="57F7F62F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A5E6B50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EAC5738" w14:textId="570F2B84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Искусство оскорблять.</w:t>
            </w:r>
          </w:p>
        </w:tc>
        <w:tc>
          <w:tcPr>
            <w:tcW w:w="4576" w:type="dxa"/>
          </w:tcPr>
          <w:p w14:paraId="149AD9A3" w14:textId="7A8E0093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DE45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https://pravoslavie.ru/134044.html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17 сентября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139BF0F9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55A50A1F" w14:textId="77777777" w:rsidTr="00412EFB">
        <w:tc>
          <w:tcPr>
            <w:tcW w:w="852" w:type="dxa"/>
          </w:tcPr>
          <w:p w14:paraId="75261034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347A9C4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50489A0B" w14:textId="63E91702" w:rsidR="002257E0" w:rsidRPr="00DE4566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Церковь Ирландии в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столетии.</w:t>
            </w:r>
          </w:p>
        </w:tc>
        <w:tc>
          <w:tcPr>
            <w:tcW w:w="4576" w:type="dxa"/>
          </w:tcPr>
          <w:p w14:paraId="0C4A7B48" w14:textId="31A9209C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DE45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https://pravoslavie.ru/134245.html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29 сентября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2068201F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  <w:tr w:rsidR="002257E0" w:rsidRPr="004E0D7D" w14:paraId="5813965F" w14:textId="77777777" w:rsidTr="00412EFB">
        <w:tc>
          <w:tcPr>
            <w:tcW w:w="852" w:type="dxa"/>
          </w:tcPr>
          <w:p w14:paraId="21D1F6C6" w14:textId="77777777" w:rsidR="002257E0" w:rsidRPr="00F61D58" w:rsidRDefault="002257E0" w:rsidP="002257E0">
            <w:pPr>
              <w:pStyle w:val="a5"/>
              <w:numPr>
                <w:ilvl w:val="0"/>
                <w:numId w:val="4"/>
              </w:numPr>
              <w:ind w:right="-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F48858A" w14:textId="77777777" w:rsidR="00C41B32" w:rsidRDefault="00C41B32" w:rsidP="00C41B32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Статья.</w:t>
            </w:r>
          </w:p>
          <w:p w14:paraId="0EF4CC18" w14:textId="5421963B" w:rsidR="002257E0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Символика и геральдика Белорусской смуты</w:t>
            </w:r>
          </w:p>
        </w:tc>
        <w:tc>
          <w:tcPr>
            <w:tcW w:w="4576" w:type="dxa"/>
          </w:tcPr>
          <w:p w14:paraId="6046771B" w14:textId="2D7C7B4F" w:rsidR="002257E0" w:rsidRPr="0075375E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[Электронный ресурс] / Портал Православие.ру – Режим доступа: </w:t>
            </w:r>
            <w:r w:rsidRPr="00DE45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https://pravoslavie.ru/134690.html 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 октября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20</w:t>
            </w:r>
            <w:r w:rsidRPr="0075375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г.)</w:t>
            </w:r>
          </w:p>
        </w:tc>
        <w:tc>
          <w:tcPr>
            <w:tcW w:w="884" w:type="dxa"/>
          </w:tcPr>
          <w:p w14:paraId="0A541E1B" w14:textId="77777777" w:rsidR="002257E0" w:rsidRPr="004E0D7D" w:rsidRDefault="002257E0" w:rsidP="002257E0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</w:tbl>
    <w:p w14:paraId="5A672907" w14:textId="77777777" w:rsidR="008C0E8C" w:rsidRPr="004E0D7D" w:rsidRDefault="008C0E8C" w:rsidP="00F61D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8C1E9" w14:textId="77777777" w:rsidR="0073478F" w:rsidRPr="004E0D7D" w:rsidRDefault="0073478F" w:rsidP="00F61D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78F" w:rsidRPr="004E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5E81"/>
    <w:multiLevelType w:val="multilevel"/>
    <w:tmpl w:val="878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63FE2"/>
    <w:multiLevelType w:val="hybridMultilevel"/>
    <w:tmpl w:val="F1528F2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518B16FA"/>
    <w:multiLevelType w:val="multilevel"/>
    <w:tmpl w:val="31AC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C5A19"/>
    <w:multiLevelType w:val="hybridMultilevel"/>
    <w:tmpl w:val="5980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8F"/>
    <w:rsid w:val="00006D70"/>
    <w:rsid w:val="000231F3"/>
    <w:rsid w:val="00023DF4"/>
    <w:rsid w:val="00032077"/>
    <w:rsid w:val="00082B58"/>
    <w:rsid w:val="000A0D23"/>
    <w:rsid w:val="00104779"/>
    <w:rsid w:val="00122F45"/>
    <w:rsid w:val="001524B8"/>
    <w:rsid w:val="00155212"/>
    <w:rsid w:val="0016757F"/>
    <w:rsid w:val="001C1C9B"/>
    <w:rsid w:val="001D2D75"/>
    <w:rsid w:val="001F3647"/>
    <w:rsid w:val="002257E0"/>
    <w:rsid w:val="002268C3"/>
    <w:rsid w:val="00260034"/>
    <w:rsid w:val="00272B13"/>
    <w:rsid w:val="002B3B3F"/>
    <w:rsid w:val="00355A72"/>
    <w:rsid w:val="00363CEF"/>
    <w:rsid w:val="003A0E9A"/>
    <w:rsid w:val="003C7878"/>
    <w:rsid w:val="003E4411"/>
    <w:rsid w:val="003E532F"/>
    <w:rsid w:val="00412EFB"/>
    <w:rsid w:val="00474438"/>
    <w:rsid w:val="004765E7"/>
    <w:rsid w:val="004B492C"/>
    <w:rsid w:val="004D5327"/>
    <w:rsid w:val="004E0D7D"/>
    <w:rsid w:val="004E2129"/>
    <w:rsid w:val="005A154D"/>
    <w:rsid w:val="005E2EDF"/>
    <w:rsid w:val="00610C61"/>
    <w:rsid w:val="00625E93"/>
    <w:rsid w:val="00645403"/>
    <w:rsid w:val="00654C82"/>
    <w:rsid w:val="00664573"/>
    <w:rsid w:val="006808EC"/>
    <w:rsid w:val="0069182C"/>
    <w:rsid w:val="00695F32"/>
    <w:rsid w:val="00697F44"/>
    <w:rsid w:val="006A0E8B"/>
    <w:rsid w:val="006A66F5"/>
    <w:rsid w:val="00731104"/>
    <w:rsid w:val="0073478F"/>
    <w:rsid w:val="0075375E"/>
    <w:rsid w:val="0078175F"/>
    <w:rsid w:val="007B6256"/>
    <w:rsid w:val="007C5B9F"/>
    <w:rsid w:val="00845C52"/>
    <w:rsid w:val="00866306"/>
    <w:rsid w:val="008A197C"/>
    <w:rsid w:val="008A4BD8"/>
    <w:rsid w:val="008C0E8C"/>
    <w:rsid w:val="008C4376"/>
    <w:rsid w:val="008E1621"/>
    <w:rsid w:val="00937C71"/>
    <w:rsid w:val="00941590"/>
    <w:rsid w:val="0095200E"/>
    <w:rsid w:val="009543AA"/>
    <w:rsid w:val="00971FC4"/>
    <w:rsid w:val="00A2643C"/>
    <w:rsid w:val="00A36862"/>
    <w:rsid w:val="00A705FE"/>
    <w:rsid w:val="00A714F2"/>
    <w:rsid w:val="00A761E0"/>
    <w:rsid w:val="00A938D5"/>
    <w:rsid w:val="00AE43F8"/>
    <w:rsid w:val="00AF58A2"/>
    <w:rsid w:val="00B12822"/>
    <w:rsid w:val="00B44894"/>
    <w:rsid w:val="00B56478"/>
    <w:rsid w:val="00B81A0A"/>
    <w:rsid w:val="00B86B1D"/>
    <w:rsid w:val="00BA0650"/>
    <w:rsid w:val="00BF1638"/>
    <w:rsid w:val="00C41B32"/>
    <w:rsid w:val="00C80CAA"/>
    <w:rsid w:val="00C80F19"/>
    <w:rsid w:val="00C86C6F"/>
    <w:rsid w:val="00CA1E60"/>
    <w:rsid w:val="00CA7A69"/>
    <w:rsid w:val="00CD7C41"/>
    <w:rsid w:val="00CE23E7"/>
    <w:rsid w:val="00CE6D00"/>
    <w:rsid w:val="00CF7670"/>
    <w:rsid w:val="00D01C2E"/>
    <w:rsid w:val="00D51C49"/>
    <w:rsid w:val="00D65D93"/>
    <w:rsid w:val="00D71163"/>
    <w:rsid w:val="00DA59F0"/>
    <w:rsid w:val="00DA6642"/>
    <w:rsid w:val="00DE4566"/>
    <w:rsid w:val="00E10A52"/>
    <w:rsid w:val="00E24B11"/>
    <w:rsid w:val="00E312CE"/>
    <w:rsid w:val="00E54A4C"/>
    <w:rsid w:val="00E903E5"/>
    <w:rsid w:val="00E91B94"/>
    <w:rsid w:val="00EA50A6"/>
    <w:rsid w:val="00EB29B8"/>
    <w:rsid w:val="00ED32B9"/>
    <w:rsid w:val="00F12394"/>
    <w:rsid w:val="00F20931"/>
    <w:rsid w:val="00F23631"/>
    <w:rsid w:val="00F61D58"/>
    <w:rsid w:val="00F83248"/>
    <w:rsid w:val="00F92756"/>
    <w:rsid w:val="00FB35E8"/>
    <w:rsid w:val="00FF144D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78C8"/>
  <w15:chartTrackingRefBased/>
  <w15:docId w15:val="{4658D643-92BB-4484-A232-503522F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47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3478F"/>
    <w:pPr>
      <w:ind w:left="720"/>
      <w:contextualSpacing/>
    </w:pPr>
  </w:style>
  <w:style w:type="table" w:styleId="a6">
    <w:name w:val="Table Grid"/>
    <w:basedOn w:val="a1"/>
    <w:uiPriority w:val="39"/>
    <w:rsid w:val="00CF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a0"/>
    <w:rsid w:val="00695F32"/>
  </w:style>
  <w:style w:type="character" w:customStyle="1" w:styleId="nowrap">
    <w:name w:val="nowrap"/>
    <w:basedOn w:val="a0"/>
    <w:rsid w:val="0069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B%D1%83%D0%B6%D0%B5%D0%B1%D0%BD%D0%B0%D1%8F:%D0%98%D1%81%D1%82%D0%BE%D1%87%D0%BD%D0%B8%D0%BA%D0%B8_%D0%BA%D0%BD%D0%B8%D0%B3/9785753301420" TargetMode="External"/><Relationship Id="rId18" Type="http://schemas.openxmlformats.org/officeDocument/2006/relationships/hyperlink" Target="https://pravoslavie.ru/778.html" TargetMode="External"/><Relationship Id="rId26" Type="http://schemas.openxmlformats.org/officeDocument/2006/relationships/hyperlink" Target="https://pravoslavie.ru/38341.html%20(11" TargetMode="External"/><Relationship Id="rId39" Type="http://schemas.openxmlformats.org/officeDocument/2006/relationships/hyperlink" Target="https://pravoslavie.ru/71180.html%20(3" TargetMode="External"/><Relationship Id="rId21" Type="http://schemas.openxmlformats.org/officeDocument/2006/relationships/hyperlink" Target="https://ru.wikipedia.org/wiki/%D0%A1%D0%BB%D1%83%D0%B6%D0%B5%D0%B1%D0%BD%D0%B0%D1%8F:%D0%98%D1%81%D1%82%D0%BE%D1%87%D0%BD%D0%B8%D0%BA%D0%B8_%D0%BA%D0%BD%D0%B8%D0%B3/9785753303189" TargetMode="External"/><Relationship Id="rId34" Type="http://schemas.openxmlformats.org/officeDocument/2006/relationships/hyperlink" Target="https://pravoslavie.ru/59385.html%20(16" TargetMode="External"/><Relationship Id="rId42" Type="http://schemas.openxmlformats.org/officeDocument/2006/relationships/hyperlink" Target="https://pravoslavie.ru/71180.html%20(3" TargetMode="External"/><Relationship Id="rId47" Type="http://schemas.openxmlformats.org/officeDocument/2006/relationships/hyperlink" Target="https://ru.wikipedia.org/wiki/%D0%A1%D0%BB%D1%83%D0%B6%D0%B5%D0%B1%D0%BD%D0%B0%D1%8F:%D0%98%D1%81%D1%82%D0%BE%D1%87%D0%BD%D0%B8%D0%BA%D0%B8_%D0%BA%D0%BD%D0%B8%D0%B3/9785753313898" TargetMode="Externa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59331302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slavie.ru/713.html%20(" TargetMode="External"/><Relationship Id="rId29" Type="http://schemas.openxmlformats.org/officeDocument/2006/relationships/hyperlink" Target="https://ru.wikipedia.org/wiki/%D0%A1%D0%BB%D1%83%D0%B6%D0%B5%D0%B1%D0%BD%D0%B0%D1%8F:%D0%98%D1%81%D1%82%D0%BE%D1%87%D0%BD%D0%B8%D0%BA%D0%B8_%D0%BA%D0%BD%D0%B8%D0%B3/9785753305831" TargetMode="Externa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753304060" TargetMode="External"/><Relationship Id="rId24" Type="http://schemas.openxmlformats.org/officeDocument/2006/relationships/hyperlink" Target="https://pravoslavie.ru/32166.html%20(6" TargetMode="External"/><Relationship Id="rId32" Type="http://schemas.openxmlformats.org/officeDocument/2006/relationships/hyperlink" Target="https://ru.wikipedia.org/wiki/%D0%A1%D0%BB%D1%83%D0%B6%D0%B5%D0%B1%D0%BD%D0%B0%D1%8F:%D0%98%D1%81%D1%82%D0%BE%D1%87%D0%BD%D0%B8%D0%BA%D0%B8_%D0%BA%D0%BD%D0%B8%D0%B3/9785753306555" TargetMode="External"/><Relationship Id="rId37" Type="http://schemas.openxmlformats.org/officeDocument/2006/relationships/hyperlink" Target="https://pravoslavie.ru/71180.html%20(3" TargetMode="External"/><Relationship Id="rId40" Type="http://schemas.openxmlformats.org/officeDocument/2006/relationships/hyperlink" Target="https://cloud.mpda.ru/sites/cpd/public/tsypin-doklad-knjaz-vladimir" TargetMode="External"/><Relationship Id="rId45" Type="http://schemas.openxmlformats.org/officeDocument/2006/relationships/hyperlink" Target="https://pravoslavie.ru/71180.html%20(3" TargetMode="External"/><Relationship Id="rId5" Type="http://schemas.openxmlformats.org/officeDocument/2006/relationships/hyperlink" Target="https://ru.wikipedia.org/wiki/%D0%A1%D0%BB%D1%83%D0%B6%D0%B5%D0%B1%D0%BD%D0%B0%D1%8F:%D0%98%D1%81%D1%82%D0%BE%D1%87%D0%BD%D0%B8%D0%BA%D0%B8_%D0%BA%D0%BD%D0%B8%D0%B3/5880170012" TargetMode="External"/><Relationship Id="rId15" Type="http://schemas.openxmlformats.org/officeDocument/2006/relationships/hyperlink" Target="https://pravoslavie.ru/713.html%20(" TargetMode="External"/><Relationship Id="rId23" Type="http://schemas.openxmlformats.org/officeDocument/2006/relationships/hyperlink" Target="https://pravoslavie.ru/32166.html%20(6" TargetMode="External"/><Relationship Id="rId28" Type="http://schemas.openxmlformats.org/officeDocument/2006/relationships/hyperlink" Target="https://ru.wikipedia.org/wiki/%D0%A1%D0%BB%D1%83%D0%B6%D0%B5%D0%B1%D0%BD%D0%B0%D1%8F:%D0%98%D1%81%D1%82%D0%BE%D1%87%D0%BD%D0%B8%D0%BA%D0%B8_%D0%BA%D0%BD%D0%B8%D0%B3/9785753305824" TargetMode="External"/><Relationship Id="rId36" Type="http://schemas.openxmlformats.org/officeDocument/2006/relationships/hyperlink" Target="https://pravoslavie.ru/69183.html%20(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avoslavie.ru/693.html" TargetMode="External"/><Relationship Id="rId19" Type="http://schemas.openxmlformats.org/officeDocument/2006/relationships/hyperlink" Target="https://pravoslavie.ru/24350.html%20(11" TargetMode="External"/><Relationship Id="rId31" Type="http://schemas.openxmlformats.org/officeDocument/2006/relationships/hyperlink" Target="https://ru.wikipedia.org/wiki/%D0%A1%D0%BB%D1%83%D0%B6%D0%B5%D0%B1%D0%BD%D0%B0%D1%8F:%D0%98%D1%81%D1%82%D0%BE%D1%87%D0%BD%D0%B8%D0%BA%D0%B8_%D0%BA%D0%BD%D0%B8%D0%B3/9785753305855" TargetMode="External"/><Relationship Id="rId44" Type="http://schemas.openxmlformats.org/officeDocument/2006/relationships/hyperlink" Target="https://ru.wikipedia.org/wiki/%D0%A1%D0%BB%D1%83%D0%B6%D0%B5%D0%B1%D0%BD%D0%B0%D1%8F:%D0%98%D1%81%D1%82%D0%BE%D1%87%D0%BD%D0%B8%D0%BA%D0%B8_%D0%BA%D0%BD%D0%B8%D0%B3/978575331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da.ru/site_pub/82477.html" TargetMode="External"/><Relationship Id="rId14" Type="http://schemas.openxmlformats.org/officeDocument/2006/relationships/hyperlink" Target="https://pravoslavie.ru/749.html%20(7" TargetMode="External"/><Relationship Id="rId22" Type="http://schemas.openxmlformats.org/officeDocument/2006/relationships/hyperlink" Target="https://pravoslavie.ru/31669.html%20(24" TargetMode="External"/><Relationship Id="rId27" Type="http://schemas.openxmlformats.org/officeDocument/2006/relationships/hyperlink" Target="https://ru.wikipedia.org/wiki/%D0%A1%D0%BB%D1%83%D0%B6%D0%B5%D0%B1%D0%BD%D0%B0%D1%8F:%D0%98%D1%81%D1%82%D0%BE%D1%87%D0%BD%D0%B8%D0%BA%D0%B8_%D0%BA%D0%BD%D0%B8%D0%B3/9785753305817" TargetMode="External"/><Relationship Id="rId30" Type="http://schemas.openxmlformats.org/officeDocument/2006/relationships/hyperlink" Target="https://ru.wikipedia.org/wiki/%D0%A1%D0%BB%D1%83%D0%B6%D0%B5%D0%B1%D0%BD%D0%B0%D1%8F:%D0%98%D1%81%D1%82%D0%BE%D1%87%D0%BD%D0%B8%D0%BA%D0%B8_%D0%BA%D0%BD%D0%B8%D0%B3/9785753305848" TargetMode="External"/><Relationship Id="rId35" Type="http://schemas.openxmlformats.org/officeDocument/2006/relationships/hyperlink" Target="https://pravoslavie.ru/59385.html%20(14" TargetMode="External"/><Relationship Id="rId43" Type="http://schemas.openxmlformats.org/officeDocument/2006/relationships/hyperlink" Target="https://pravoslavie.ru/71180.html%20(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avoslavie.ru/601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5753304060" TargetMode="External"/><Relationship Id="rId17" Type="http://schemas.openxmlformats.org/officeDocument/2006/relationships/hyperlink" Target="https://pravoslavie.ru/713.html%20(" TargetMode="External"/><Relationship Id="rId25" Type="http://schemas.openxmlformats.org/officeDocument/2006/relationships/hyperlink" Target="https://ru.wikipedia.org/wiki/%D0%A1%D0%BB%D1%83%D0%B6%D0%B5%D0%B1%D0%BD%D0%B0%D1%8F:%D0%98%D1%81%D1%82%D0%BE%D1%87%D0%BD%D0%B8%D0%BA%D0%B8_%D0%BA%D0%BD%D0%B8%D0%B3/9785753303646" TargetMode="External"/><Relationship Id="rId33" Type="http://schemas.openxmlformats.org/officeDocument/2006/relationships/hyperlink" Target="https://pravoslavie.ru/59385.html%20(16" TargetMode="External"/><Relationship Id="rId38" Type="http://schemas.openxmlformats.org/officeDocument/2006/relationships/hyperlink" Target="https://pravoslavie.ru/71180.html%20(3" TargetMode="External"/><Relationship Id="rId46" Type="http://schemas.openxmlformats.org/officeDocument/2006/relationships/hyperlink" Target="https://ru.wikipedia.org/wiki/%D0%A1%D0%BB%D1%83%D0%B6%D0%B5%D0%B1%D0%BD%D0%B0%D1%8F:%D0%98%D1%81%D1%82%D0%BE%D1%87%D0%BD%D0%B8%D0%BA%D0%B8_%D0%BA%D0%BD%D0%B8%D0%B3/9785753313898" TargetMode="External"/><Relationship Id="rId20" Type="http://schemas.openxmlformats.org/officeDocument/2006/relationships/hyperlink" Target="https://bogoslov.ru/article/270929%20(" TargetMode="External"/><Relationship Id="rId41" Type="http://schemas.openxmlformats.org/officeDocument/2006/relationships/hyperlink" Target="https://pravoslavie.ru/71180.html%20(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B%D1%83%D0%B6%D0%B5%D0%B1%D0%BD%D0%B0%D1%8F:%D0%98%D1%81%D1%82%D0%BE%D1%87%D0%BD%D0%B8%D0%BA%D0%B8_%D0%BA%D0%BD%D0%B8%D0%B3/589155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21</Pages>
  <Words>7096</Words>
  <Characters>40451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Равлик</dc:creator>
  <cp:keywords/>
  <dc:description/>
  <cp:lastModifiedBy>Василий Равлик</cp:lastModifiedBy>
  <cp:revision>73</cp:revision>
  <dcterms:created xsi:type="dcterms:W3CDTF">2020-11-19T17:22:00Z</dcterms:created>
  <dcterms:modified xsi:type="dcterms:W3CDTF">2020-11-20T22:01:00Z</dcterms:modified>
</cp:coreProperties>
</file>