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90D0" w14:textId="77777777" w:rsidR="0076104C" w:rsidRPr="0076104C" w:rsidRDefault="0076104C" w:rsidP="0076104C">
      <w:pPr>
        <w:rPr>
          <w:rFonts w:ascii="Times New Roman" w:hAnsi="Times New Roman" w:cs="Times New Roman"/>
          <w:b/>
          <w:sz w:val="28"/>
          <w:szCs w:val="28"/>
        </w:rPr>
      </w:pPr>
      <w:r w:rsidRPr="0076104C">
        <w:rPr>
          <w:rFonts w:ascii="Times New Roman" w:hAnsi="Times New Roman" w:cs="Times New Roman"/>
          <w:b/>
          <w:sz w:val="28"/>
          <w:szCs w:val="28"/>
        </w:rPr>
        <w:t>Статьи в журналах</w:t>
      </w:r>
    </w:p>
    <w:p w14:paraId="24802EF7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B5FA697" w14:textId="67F126BD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2019 Как афонский монах стал апостолом Африки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журнале Покров, № 2, с. 82-86</w:t>
      </w:r>
    </w:p>
    <w:p w14:paraId="18DEA5B0" w14:textId="77777777" w:rsid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C7B2C66" w14:textId="0720196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2019 Косма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Григориатский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Миссионерское обозрение, издательство Миссионерский отдел Русской Православной Церкви (Белгород), № 2, с. 23-33</w:t>
      </w:r>
    </w:p>
    <w:p w14:paraId="0C630B7E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0C9998E" w14:textId="74C1E1A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2019 Косма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Григориатский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Миссионерское обозрение, издательство Миссионерский отдел Русской Православной Церкви (Белгород), № 2, с. 23-33</w:t>
      </w:r>
    </w:p>
    <w:p w14:paraId="3114C616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33E6E1C" w14:textId="4018F63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2017 Наследие преподобного Паисия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Святогорца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Покров, № 3, с. 9-16</w:t>
      </w:r>
    </w:p>
    <w:p w14:paraId="2D12ECE2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3B87447B" w14:textId="676B891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2017 Паисий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Святогорец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Ковчег, № 7 (13), с. 18-25</w:t>
      </w:r>
    </w:p>
    <w:p w14:paraId="4F5AEA17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3759C86A" w14:textId="166B1D8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2016 Афонский исихазм в полемике традиционалистов и просветителей на Балканах в конце XVIII – начале XIX вв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Афонское наследие (научный альманах), № 3-4, с. 240-257</w:t>
      </w:r>
    </w:p>
    <w:p w14:paraId="0A6A4D33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EE4EAB0" w14:textId="638CAF0E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2016 Подвиг Космы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Покров, № 1, с. 17-20</w:t>
      </w:r>
    </w:p>
    <w:p w14:paraId="7F0C1556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D390656" w14:textId="438C925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2016 Православная Церковь в Греции в период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нацистскои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̆ оккупации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журнале Вестник Московского университета. Серия 8: История, издательство Изд-во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. ун-та (М.), № 2, с. 44-66</w:t>
      </w:r>
    </w:p>
    <w:p w14:paraId="6FB502C2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90556F7" w14:textId="68D5E26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2016 Преподобный Сергий Радонежский и афонская монашеская традиция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2CE5FAD4" w14:textId="78447CCB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lastRenderedPageBreak/>
        <w:t>в журнале Приходской вестник храма Преображения Господня на Песках, № 7 (58), с. 39-43</w:t>
      </w:r>
    </w:p>
    <w:p w14:paraId="0DD45A3B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77F8EAA4" w14:textId="2773D27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2014 Дары волхвов. Мнение историка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Мироносицкий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вестник, № 2, с. 25-26</w:t>
      </w:r>
    </w:p>
    <w:p w14:paraId="234E7D35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74120FE3" w14:textId="0DB994B6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2013 Рецензия на книгу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С.Димитракопулоса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"Нектарий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Пентапольский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Православное книжное обозрение, № 30, с. 60-61</w:t>
      </w:r>
    </w:p>
    <w:p w14:paraId="73F86E39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C2FFA27" w14:textId="050EB2D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2012 Ефрем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Филофейский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– апостол Америки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Православное книжное обозрение, № 8, с. 16-25</w:t>
      </w:r>
    </w:p>
    <w:p w14:paraId="479C87E7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483AA30" w14:textId="4FF7E647" w:rsid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2007 Образование и просвещение в греческих землях в 18 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журнале Вестник Московского университета. Серия 8: История,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издательство Изд-во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. ун-та (М.), № 3, с. 12-31</w:t>
      </w:r>
    </w:p>
    <w:p w14:paraId="744A1765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A24A185" w14:textId="77777777" w:rsidR="0076104C" w:rsidRPr="0076104C" w:rsidRDefault="0076104C" w:rsidP="0076104C">
      <w:pPr>
        <w:rPr>
          <w:rFonts w:ascii="Times New Roman" w:hAnsi="Times New Roman" w:cs="Times New Roman"/>
          <w:b/>
          <w:sz w:val="32"/>
          <w:szCs w:val="28"/>
        </w:rPr>
      </w:pPr>
      <w:bookmarkStart w:id="0" w:name="articles_collection"/>
      <w:bookmarkEnd w:id="0"/>
      <w:r w:rsidRPr="0076104C">
        <w:rPr>
          <w:rFonts w:ascii="Times New Roman" w:hAnsi="Times New Roman" w:cs="Times New Roman"/>
          <w:b/>
          <w:sz w:val="32"/>
          <w:szCs w:val="28"/>
        </w:rPr>
        <w:t>Статьи в сборниках</w:t>
      </w:r>
    </w:p>
    <w:p w14:paraId="0A5539FF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C6C272D" w14:textId="56067AAF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2022 Педагогическое наследие Иоанна Златоуста в XIX -XXI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Златоустовские чтения. Сборник докладов </w:t>
      </w:r>
      <w:proofErr w:type="gramStart"/>
      <w:r w:rsidRPr="0076104C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Pr="0076104C">
        <w:rPr>
          <w:rFonts w:ascii="Times New Roman" w:hAnsi="Times New Roman" w:cs="Times New Roman"/>
          <w:sz w:val="28"/>
          <w:szCs w:val="28"/>
        </w:rPr>
        <w:t xml:space="preserve"> конференции 2021, место издания Москва, том 6, с. 237-247</w:t>
      </w:r>
    </w:p>
    <w:p w14:paraId="7C279960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7BD88FD" w14:textId="253DE8DC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2022 Церковь и греческое национально- освободительное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1821 год в истории балканских народов (к 200-летию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Греческой национально-освободительной революции),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издательство Институт славяноведения РАН (Москва), с. 89-99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редактор Петрунина Ольга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Евгениевна</w:t>
      </w:r>
      <w:proofErr w:type="spellEnd"/>
    </w:p>
    <w:p w14:paraId="0D3D12A7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0F02293" w14:textId="353DE080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2020 Почитание Иоанна Златоуста и изучение его наследия в Греции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Златоустовские чтения. Сборник докладов научно-практической конференции 2019, место издания Москва, том 4, с. 186-218</w:t>
      </w:r>
    </w:p>
    <w:p w14:paraId="53A51A7B" w14:textId="77777777" w:rsid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A09EF16" w14:textId="11B7845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lastRenderedPageBreak/>
        <w:t>2019 Протестантская миссия в Греции в XIX - первой половине XX вв.: успех или провал?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"Время молчания прошло!" Пять веков Реформации в меняющемся мире. Сборник научных статей, серия Труды Исторического факультета МГУ (156) Серия II Исторические исследования (96), издательство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 (Санкт-Петербург), с. 279-301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редакторы Андронов Илья Евгеньевич, Лазарева Арина Владимировна,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Хандажинская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София Анатольевна, Юрчик Екатерина Эдуардовна</w:t>
      </w:r>
    </w:p>
    <w:p w14:paraId="3A25E161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E92704C" w14:textId="6B4707C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2019 Русско-греческие связи в духовной и церковной сфере в новейшее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Викоратос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Синесиос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Византийский клуб: альманах. Материалы заседаний 2018−2019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, место издания Издательский дом «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» НИУ «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» Белгород, с. 27-57</w:t>
      </w:r>
    </w:p>
    <w:p w14:paraId="42EAD519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69DE161" w14:textId="6210CBEA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2018 Европейские просветители против православных традиционалистов: споры о нравственности, образовании и Предании в XVIII - начале XX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XVIII Всероссийские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 / сборник материалов, место издания Борисоглебский, с. 41-49</w:t>
      </w:r>
    </w:p>
    <w:p w14:paraId="01DC31EA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49F82340" w14:textId="036C501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2018 Иоанн Златоуст и Великие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Каппадокийцы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Златоустовские чтения. Сборник докладов научно-практической конференции 2018, место издания Москва, с. 151-178</w:t>
      </w:r>
    </w:p>
    <w:p w14:paraId="4F6D3D25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85A0506" w14:textId="1F71C03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2018 Иоанн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Каподистрия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: первый руководитель независимой Греции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политик и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христанин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Международная научная конференция "Роль греков в истории России" </w:t>
      </w:r>
      <w:proofErr w:type="gramStart"/>
      <w:r w:rsidRPr="0076104C">
        <w:rPr>
          <w:rFonts w:ascii="Times New Roman" w:hAnsi="Times New Roman" w:cs="Times New Roman"/>
          <w:sz w:val="28"/>
          <w:szCs w:val="28"/>
        </w:rPr>
        <w:t>( 10</w:t>
      </w:r>
      <w:proofErr w:type="gramEnd"/>
      <w:r w:rsidRPr="0076104C">
        <w:rPr>
          <w:rFonts w:ascii="Times New Roman" w:hAnsi="Times New Roman" w:cs="Times New Roman"/>
          <w:sz w:val="28"/>
          <w:szCs w:val="28"/>
        </w:rPr>
        <w:t xml:space="preserve"> июня 2017 г. Таганрог), место издания Таганрог, с. 184-191</w:t>
      </w:r>
    </w:p>
    <w:p w14:paraId="607FB129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BF85FB0" w14:textId="76164EDE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2018 Православная церковь в Греции и партизанское движение в 1941–1944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1000 лет вместе: ключевые моменты истории России и Греции, место издания Институт славяноведения РАН Москва, с. 358-377</w:t>
      </w:r>
    </w:p>
    <w:p w14:paraId="727BA014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851B1BB" w14:textId="0E073BA5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2018 Революционное движение и Православная церковь в Греции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Столетие Революции 1917 года в России, серия Труды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lastRenderedPageBreak/>
        <w:t>Историческо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факультета МГУ (108). Серия II. Исторические исследования (60), место издания АО РДП, Москва, том 1, с. 645-653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редакторы Абрамова Надежда Григорьевна, Алексеев Виктор Владимирович, Байбаков Сергей Александрович, Богданов Владимир Павлович, Богданов Владимир Павлович, Бородкин Леонид Иосифович,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Ватлин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Александр Юрьевич, Голиков Андрей Георгиевич, Голубева Мария Исааковна, Голубева Мария Исааковна, Гусев Алексей Викторович, Девятов Сергей Викторович, Девятов Сергей Викторович,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Запальский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Глеб Михайлович,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Кайкова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Ольга Константиновна, Матвеев Геннадий Филиппович, Муромцева Людмила Петровна, Остапенко Александр Иванович, Остапенко Александр Иванович, Симонов Вениамин Владимирович, Солопова Оксана Вячеславовна, Тучков Иван Иванович, Тучков Иван Иванович</w:t>
      </w:r>
    </w:p>
    <w:p w14:paraId="411C1445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76C5951" w14:textId="056BF1DC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2017 Взаимоотношения Поместных Церквей в XVIII в. (обзор архивных источников и материалов периодической печати)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Сретенские чтения: Материалы XXVIII научно-богословской конференции, место издания Москва</w:t>
      </w:r>
    </w:p>
    <w:p w14:paraId="32AB2C6D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84CC088" w14:textId="63498A75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2017 Взаимоотношения Поместных Церквей в XVIII в. (обзор архивных источников и материалов периодической печати)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Сретенские чтения: Материалы XXVIII научно-богословской конференции, место издания Москва</w:t>
      </w:r>
    </w:p>
    <w:p w14:paraId="2382FADF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474CAD1" w14:textId="04467DEE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2017 Идеология европейского Просвещения и революционные события 1917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XVII Всероссийские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чтения, место издания Борисоглебский, с. 65-70</w:t>
      </w:r>
    </w:p>
    <w:p w14:paraId="1F95915D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71B52A29" w14:textId="30EFCBB5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2017 Споры о будущем Греции: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И.Каподистрия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Макрияннис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А.Кораис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История Греции в Московском государственном университете имени М.В. Ломоносова: от античности до наших дней, серия Труды исторического факультета МГУ, издательство Федеральное государственное бюджетное образовательное учреждение высшего образования "Московский государственный университет им. М.В. Ломоносова" (Исторический факультет) (Москва), том 91, с. 179-192</w:t>
      </w:r>
    </w:p>
    <w:p w14:paraId="4E1F496D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F2B20AF" w14:textId="366E9D9C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lastRenderedPageBreak/>
        <w:t>2017 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Эксомологитарион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Эксомологитарион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, место издания Святая Гора, Москва, с. 1-495</w:t>
      </w:r>
    </w:p>
    <w:p w14:paraId="1491B331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FA99C0F" w14:textId="60EDB153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2016 Афонское старчество (Предисловие)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Таканова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Афонские старцы о спасении и современном мире, место издания Святая Гора Москва, с. 4-7</w:t>
      </w:r>
    </w:p>
    <w:p w14:paraId="08D4E822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4E12947B" w14:textId="3BBD9DAE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2016 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Иоаннис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Макрияннис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Православная энциклопедия, место издания Церковно-научный центр "Православная энциклопедия" Москва, том 42, с. 722-723</w:t>
      </w:r>
    </w:p>
    <w:p w14:paraId="39D71870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000FA76" w14:textId="32125D19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2016 Преподобный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Затворник как пример для подражания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XVI Всероссийские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 Сборник материалов, место издания Борисоглебский, с. 43-48</w:t>
      </w:r>
    </w:p>
    <w:p w14:paraId="609535D7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07A4560" w14:textId="342AD300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2015 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Адамантиос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Кораис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Православная энциклопедия, место издания Церковно-научный центр "Православная энциклопедия" Москва, том 37, с. 620-624</w:t>
      </w:r>
    </w:p>
    <w:p w14:paraId="7DC445EB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7293E2E6" w14:textId="34935809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2015 Духовное и историческое наследие преподобного Паисия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Святогорца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(1924-1994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XV всероссийские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чтения, место издания Борисоглебский, с. 45-51</w:t>
      </w:r>
    </w:p>
    <w:p w14:paraId="2E749761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F21F760" w14:textId="28C5DC70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2015 Ефрем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Филофейский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Блаженная ученица Старца Иосифа Исихаста.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Герондисса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Макрина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, место издания Полиелей Москва, с. 146-158</w:t>
      </w:r>
    </w:p>
    <w:p w14:paraId="351C1529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93C29DD" w14:textId="21EEB35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2015 Косма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Фламиатос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Православная энциклопедия, место издания Церковно-научный центр "Православная энциклопедия" Москва, том 38, с. 263-264</w:t>
      </w:r>
    </w:p>
    <w:p w14:paraId="641ECC1D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3C3D6F33" w14:textId="4663CEDD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2015 Косма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Православная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энциклопедиия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, место издания Православная энциклопедия, том 38, с. 264-269</w:t>
      </w:r>
    </w:p>
    <w:p w14:paraId="1BDFBD10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37CEDBA3" w14:textId="0607C7B9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2015 Митрополит Николай (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Xадзиниколау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Митрополит Николай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Месогейский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Лавреотикийский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Хадзиниколау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) Великая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Четыредесятница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: Путь. Цель. Награда, место </w:t>
      </w:r>
      <w:proofErr w:type="gramStart"/>
      <w:r w:rsidRPr="0076104C">
        <w:rPr>
          <w:rFonts w:ascii="Times New Roman" w:hAnsi="Times New Roman" w:cs="Times New Roman"/>
          <w:sz w:val="28"/>
          <w:szCs w:val="28"/>
        </w:rPr>
        <w:t>издания Из</w:t>
      </w:r>
      <w:proofErr w:type="gramEnd"/>
      <w:r w:rsidRPr="0076104C">
        <w:rPr>
          <w:rFonts w:ascii="Times New Roman" w:hAnsi="Times New Roman" w:cs="Times New Roman"/>
          <w:sz w:val="28"/>
          <w:szCs w:val="28"/>
        </w:rPr>
        <w:t>-во Сретенского монастыря Москва, с. 5-6</w:t>
      </w:r>
    </w:p>
    <w:p w14:paraId="15CCD130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991FCB3" w14:textId="5A031D0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2015 Почитание Космы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Этолийского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в России (греч.)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Православная церковь и сохранение национальной идентичности (греч.), место издания "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Архондарики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", Афины, с. 311-324</w:t>
      </w:r>
    </w:p>
    <w:p w14:paraId="40980325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FD1268E" w14:textId="2B097C09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2015 Православное предание и историческая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XIV Всероссийские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чтения, место издания Ярославль, с. 34-40</w:t>
      </w:r>
    </w:p>
    <w:p w14:paraId="65C0DA5E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21207C0" w14:textId="6F195169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2015 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Элладская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Православная Церковь и движение Сопротивления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Вторая Мировая война в истории человечества. 1939-1945 гг.: Материалы международной научной конференции, серия Труды исторического факультета МГУ. Серия 2. Исторические исследования, место издания Издатель Степаненко Москва, том 34, с. 490-500</w:t>
      </w:r>
    </w:p>
    <w:p w14:paraId="68C03AFF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3F1A4F6" w14:textId="54C9D1DC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2015 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Элладская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Православная Церковь и сопротивление нацистской оккупации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Духовный фактор народной Победы, место издания Национальный исследовательский ядерный университет «МИФИ» Москва, с. 53-66</w:t>
      </w:r>
    </w:p>
    <w:p w14:paraId="685212C8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FC132F3" w14:textId="110F59A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2014 Митрополит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Лимасольский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(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Николау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Митрополит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Лимасольский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"Открытое сердце Церкви", место издания Издательство Сретенского монастыря Москва, с. 5-14</w:t>
      </w:r>
    </w:p>
    <w:p w14:paraId="61CC8B1D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78D6E496" w14:textId="2E619E9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2014 Новые архивные и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ненарративные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источники по изучению православного традиционализма в Греции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Современные проблемы изучения истории Церкви: Сборник докладов международной научной конференции. МГУ им. М.В. Ломоносова, 7-8 ноября 2011 г., место издания Паломник, М., с. 157-176</w:t>
      </w:r>
    </w:p>
    <w:p w14:paraId="670C3B36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4060CA40" w14:textId="27D6960B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lastRenderedPageBreak/>
        <w:t xml:space="preserve">2014 Традиционное просветительство XVIII-XIX вв. как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общеправославное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Афон и Славянский мир, место издания Голос-Пресс Москва, с. 131-142</w:t>
      </w:r>
    </w:p>
    <w:p w14:paraId="5C3BC048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3464B04E" w14:textId="5289F39E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2009 «Поучения» Космы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Этолийского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как исторический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Косма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«Слова», место издания "Святая Гора" Москва, с. 21-61</w:t>
      </w:r>
    </w:p>
    <w:p w14:paraId="15CC7B9A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05FBA56" w14:textId="060FFB04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2008 Традиционное просветительство в Греции в XVIII-XIX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 xml:space="preserve">в сборнике Десятые всероссийские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чтения, место издания Борисоглебский, с. 38-41</w:t>
      </w:r>
    </w:p>
    <w:p w14:paraId="437C2472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B13EBA4" w14:textId="7ADAF54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2007 Образовательные парадигмы у греков в Новое время: проблема выбора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Петрунина Ольга Евгеньевна,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Информационный бюллетень ГУ «Московский дом национальностей», место издания Москва, с. 165-175</w:t>
      </w:r>
    </w:p>
    <w:p w14:paraId="6643A0E2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132CBE2" w14:textId="23F02C7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2006 Просветительская деятельность и педагогическая концепция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Косьмы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Этолийского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(2-я пол. XVIII в.)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Георгиеич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Греческий мир XVIII – XX вв. в новых исторических исследованиях, место издания Исторический факультет Московского Университета Москва, с. 16-33</w:t>
      </w:r>
    </w:p>
    <w:p w14:paraId="24C475AB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78182DD" w14:textId="2CDA49DC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2005 Православная традиция и современное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чтения. Сборник материалов. Выпуск пятый (часть I), место издания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Красноамейск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, с. 38-40</w:t>
      </w:r>
    </w:p>
    <w:p w14:paraId="2E86132E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437D27C" w14:textId="2245236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2005 Роль Космы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Этолийского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в национальном и духовном возрождении Балкан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БУДЬ ВЕРЕН ДО СМЕРТИ: СУДЬБЫ ПРАВОСЛАВИЯ В ОСМАНСКОЙ ИМПЕРИИ ХV-ХХ ВВ, место издания Издательство Сретенского монастыря Москва, с. 251-257</w:t>
      </w:r>
    </w:p>
    <w:p w14:paraId="3C92A76E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C2030CA" w14:textId="2A30B72C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2004 Национальное возрождение Греции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в сборнике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Иринарховские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чтения Сборник материалов Выпуск четвертый, место издания Москва, с. 36-41</w:t>
      </w:r>
    </w:p>
    <w:p w14:paraId="69FC900B" w14:textId="77777777" w:rsidR="0076104C" w:rsidRPr="0076104C" w:rsidRDefault="0076104C" w:rsidP="0076104C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s"/>
      <w:bookmarkEnd w:id="1"/>
      <w:r w:rsidRPr="0076104C">
        <w:rPr>
          <w:rFonts w:ascii="Times New Roman" w:hAnsi="Times New Roman" w:cs="Times New Roman"/>
          <w:b/>
          <w:sz w:val="28"/>
          <w:szCs w:val="28"/>
        </w:rPr>
        <w:lastRenderedPageBreak/>
        <w:t>Книги</w:t>
      </w:r>
    </w:p>
    <w:p w14:paraId="192EEDF5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9AE6C4A" w14:textId="0209F971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2022 Общая история Церкви: от зарождения Церкви к Реформации. I-XV вв. Кн. 2. Доктринальные вызовы Церкви. IV-XV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Симонов В.В.,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Хрушкова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Л.Г.,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К.А.,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З.Ю., Кузенков П.В., Белякова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Издательский дом "Познание" Москва, ISBN 978-5-6044876-3-1, 1128 с.</w:t>
      </w:r>
    </w:p>
    <w:p w14:paraId="17279867" w14:textId="77777777" w:rsid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C87CF0C" w14:textId="1D2E586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2020 "Лев православия" Памяти протопресвитера Георгия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Металлиноса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Келья святого Модеста Афон, 26 с.</w:t>
      </w:r>
    </w:p>
    <w:p w14:paraId="311EE4E3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3F479B1E" w14:textId="12412708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2018 Введение в историю Церкви. Ч. 3. Обзор источников по истории Церкви в России. Кн. II. Источники XVIII-начала XXI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Симонов В.В.,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К.А.,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Запальский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Г.М.,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 Климова А.А.,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БАН СПб, ISBN 978-5-336-00233-1, 488 с.</w:t>
      </w:r>
    </w:p>
    <w:p w14:paraId="3916B42D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66ED2BF3" w14:textId="048AF796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2017 Общая история Церкви. Т. 1. От зарождения Церкви к Реформации. Кн. 2. Доктринальные вызовы Церкви: IV-XV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Симонов В.В., Кузенков П.В.,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Хрушкова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Л.Г.,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З.Ю.,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К.А., Белякова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Наука М, ISBN 978-5-02-039227-4, 829 с.</w:t>
      </w:r>
    </w:p>
    <w:p w14:paraId="33BBF241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6396425" w14:textId="1695BB86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2017 Общая история Церкви. Т. 2. От Реформации к веку секулярной глобализации. XVI-начало XXI века. Кн. 1. Организационные вызовы Церкви. XVI-начало ХХ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Симонов В.В.,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К.А., Белякова Е.В.,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Запальский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Г.М.,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 Кузенков П.В.,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З.Ю., Поздеева И.В.,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Хрушкова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издательство Наука (М.</w:t>
      </w:r>
      <w:proofErr w:type="gramStart"/>
      <w:r w:rsidRPr="0076104C">
        <w:rPr>
          <w:rFonts w:ascii="Times New Roman" w:hAnsi="Times New Roman" w:cs="Times New Roman"/>
          <w:sz w:val="28"/>
          <w:szCs w:val="28"/>
        </w:rPr>
        <w:t>) ,</w:t>
      </w:r>
      <w:proofErr w:type="gramEnd"/>
      <w:r w:rsidRPr="0076104C">
        <w:rPr>
          <w:rFonts w:ascii="Times New Roman" w:hAnsi="Times New Roman" w:cs="Times New Roman"/>
          <w:sz w:val="28"/>
          <w:szCs w:val="28"/>
        </w:rPr>
        <w:t xml:space="preserve"> ISBN 978-5-02-039220-5, 538 с.</w:t>
      </w:r>
    </w:p>
    <w:p w14:paraId="72C3BCB9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ACE8356" w14:textId="5767AD72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2017 Общая история Церкви. Т. 2. От Реформации к веку секулярной глобализации. XVI-начало XXI века. Кн. 2. Вызов религиозного синкретизма: проблема экуменизма. XX-начало XXI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Симонов В.В.,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К.А., Белякова Е.В.,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Запальский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Г.М.,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 Кузенков П.В.,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З.Ю., Поздеева И.В.,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Хрушкова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издательство Наука (М.</w:t>
      </w:r>
      <w:proofErr w:type="gramStart"/>
      <w:r w:rsidRPr="0076104C">
        <w:rPr>
          <w:rFonts w:ascii="Times New Roman" w:hAnsi="Times New Roman" w:cs="Times New Roman"/>
          <w:sz w:val="28"/>
          <w:szCs w:val="28"/>
        </w:rPr>
        <w:t>) ,</w:t>
      </w:r>
      <w:proofErr w:type="gramEnd"/>
      <w:r w:rsidRPr="0076104C">
        <w:rPr>
          <w:rFonts w:ascii="Times New Roman" w:hAnsi="Times New Roman" w:cs="Times New Roman"/>
          <w:sz w:val="28"/>
          <w:szCs w:val="28"/>
        </w:rPr>
        <w:t xml:space="preserve"> ISBN 978-5-02-039228-1, 511 с.</w:t>
      </w:r>
    </w:p>
    <w:p w14:paraId="4F913D74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52FCAAC6" w14:textId="1CEA9B16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lastRenderedPageBreak/>
        <w:t>2016 Паломничество на Святую Гору Афон. Путеводитель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Святая Гора Москва, ISBN 978-5-902315-26-1, 168 с.</w:t>
      </w:r>
    </w:p>
    <w:p w14:paraId="42305568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14D08F5B" w14:textId="24519F7C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2015 Введение историю Церкви. Часть 2. Обзор историографии по общей истории Церкви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Симонов В.В.,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Хрушкова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Л.Г.,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К.А.,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СПб, ISBN 978-5-9906782-1-7 (часть 2); 978-5-211-06193-4, 728 с.</w:t>
      </w:r>
    </w:p>
    <w:p w14:paraId="201846B0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7AB0CB91" w14:textId="0EA9695A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2014 Святая гора Афон Краткое повествование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Покров Москва, 48 с.</w:t>
      </w:r>
    </w:p>
    <w:p w14:paraId="6B7E7E85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7A151B66" w14:textId="74F26F8F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2013 Косма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>: Житие и пророчества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Святая Гора Москва, ISBN 978–5–902315–20–9, 200 с.</w:t>
      </w:r>
    </w:p>
    <w:p w14:paraId="16C9193C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24545787" w14:textId="37C03436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>2012 Введение в историю Церкви. Часть 1. Обзор источников по общей истории Церкви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Симонов В.В.,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Хрушкова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Л.Г.,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А.Г., 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К.А.,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Издательство Московского университета Москва, ISBN 978-5-211-05972-6 (Часть 1); 978-5-211-06193-4, 752 с.</w:t>
      </w:r>
    </w:p>
    <w:p w14:paraId="52AE9A60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49B750D2" w14:textId="2C41189A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2008 Традиционное просветительство в Греции в XVIII в.: Косма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Этолийский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и Никодим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Святогорец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Афанасий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4C">
        <w:rPr>
          <w:rFonts w:ascii="Times New Roman" w:hAnsi="Times New Roman" w:cs="Times New Roman"/>
          <w:sz w:val="28"/>
          <w:szCs w:val="28"/>
        </w:rPr>
        <w:t>место издания Святая Гора Москва, 300 с.</w:t>
      </w:r>
    </w:p>
    <w:p w14:paraId="18A4614E" w14:textId="77777777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</w:p>
    <w:p w14:paraId="06F87C2B" w14:textId="3985DA8A" w:rsidR="0076104C" w:rsidRPr="0076104C" w:rsidRDefault="0076104C" w:rsidP="0076104C">
      <w:pPr>
        <w:rPr>
          <w:rFonts w:ascii="Times New Roman" w:hAnsi="Times New Roman" w:cs="Times New Roman"/>
          <w:sz w:val="28"/>
          <w:szCs w:val="28"/>
        </w:rPr>
      </w:pPr>
      <w:r w:rsidRPr="0076104C">
        <w:rPr>
          <w:rFonts w:ascii="Times New Roman" w:hAnsi="Times New Roman" w:cs="Times New Roman"/>
          <w:sz w:val="28"/>
          <w:szCs w:val="28"/>
        </w:rPr>
        <w:t xml:space="preserve">2007 Житие и пророчества Космы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Этолийского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8"/>
          <w:szCs w:val="28"/>
        </w:rPr>
        <w:t>Зоитакис</w:t>
      </w:r>
      <w:proofErr w:type="spellEnd"/>
      <w:r w:rsidRPr="0076104C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76104C">
        <w:rPr>
          <w:rFonts w:ascii="Times New Roman" w:hAnsi="Times New Roman" w:cs="Times New Roman"/>
          <w:sz w:val="28"/>
          <w:szCs w:val="28"/>
        </w:rPr>
        <w:t>место издания Святая Гора Москва, 177 с.</w:t>
      </w:r>
    </w:p>
    <w:p w14:paraId="037965D0" w14:textId="77777777" w:rsidR="0042338E" w:rsidRPr="0076104C" w:rsidRDefault="0042338E" w:rsidP="0076104C">
      <w:pPr>
        <w:rPr>
          <w:rFonts w:ascii="Times New Roman" w:hAnsi="Times New Roman" w:cs="Times New Roman"/>
          <w:sz w:val="28"/>
          <w:szCs w:val="28"/>
        </w:rPr>
      </w:pPr>
    </w:p>
    <w:sectPr w:rsidR="0042338E" w:rsidRPr="0076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A78EA"/>
    <w:multiLevelType w:val="multilevel"/>
    <w:tmpl w:val="FDD4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8E"/>
    <w:rsid w:val="0042338E"/>
    <w:rsid w:val="007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6ACD"/>
  <w15:chartTrackingRefBased/>
  <w15:docId w15:val="{748AA4C8-379B-4C7E-A61B-47763C6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1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10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76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10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04C"/>
    <w:rPr>
      <w:color w:val="800080"/>
      <w:u w:val="single"/>
    </w:rPr>
  </w:style>
  <w:style w:type="character" w:customStyle="1" w:styleId="ui-icon">
    <w:name w:val="ui-icon"/>
    <w:basedOn w:val="a0"/>
    <w:rsid w:val="0076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Shemanaev Kirill</dc:creator>
  <cp:keywords/>
  <dc:description/>
  <cp:lastModifiedBy>Shemanaev Kirill</cp:lastModifiedBy>
  <cp:revision>2</cp:revision>
  <dcterms:created xsi:type="dcterms:W3CDTF">2022-12-29T15:12:00Z</dcterms:created>
  <dcterms:modified xsi:type="dcterms:W3CDTF">2022-12-29T15:19:00Z</dcterms:modified>
</cp:coreProperties>
</file>