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1F1E" w14:textId="5A019E3D" w:rsidR="00AD7C68" w:rsidRPr="00BB371F" w:rsidRDefault="008A7CBD" w:rsidP="00AC300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71F">
        <w:rPr>
          <w:rFonts w:ascii="Times New Roman" w:hAnsi="Times New Roman" w:cs="Times New Roman"/>
          <w:b/>
          <w:bCs/>
          <w:sz w:val="28"/>
          <w:szCs w:val="28"/>
        </w:rPr>
        <w:t>Вниманию иностранных граждан — абитуриентов и студентов Московской духовной академии</w:t>
      </w:r>
    </w:p>
    <w:p w14:paraId="0935195C" w14:textId="513BA161" w:rsidR="00FF1EEB" w:rsidRDefault="00FF1EEB" w:rsidP="00AC30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</w:t>
      </w:r>
      <w:r w:rsidRPr="00FF1EEB">
        <w:rPr>
          <w:rFonts w:ascii="Times New Roman" w:hAnsi="Times New Roman" w:cs="Times New Roman"/>
          <w:sz w:val="28"/>
          <w:szCs w:val="28"/>
        </w:rPr>
        <w:t xml:space="preserve"> объявление не относится к абитуриентам и студентам из Республики Беларусь.</w:t>
      </w:r>
    </w:p>
    <w:p w14:paraId="6B4CCFA3" w14:textId="0975D9E7" w:rsidR="00F47DD6" w:rsidRDefault="008A7CBD" w:rsidP="00AC30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604134">
        <w:rPr>
          <w:rFonts w:ascii="Times New Roman" w:hAnsi="Times New Roman" w:cs="Times New Roman"/>
          <w:sz w:val="28"/>
          <w:szCs w:val="28"/>
        </w:rPr>
        <w:t xml:space="preserve"> ст. 5 Федерального закона </w:t>
      </w:r>
      <w:r w:rsidR="00AC3006">
        <w:rPr>
          <w:rFonts w:ascii="Times New Roman" w:hAnsi="Times New Roman" w:cs="Times New Roman"/>
          <w:sz w:val="28"/>
          <w:szCs w:val="28"/>
        </w:rPr>
        <w:t xml:space="preserve">РФ </w:t>
      </w:r>
      <w:r w:rsidR="00604134">
        <w:rPr>
          <w:rFonts w:ascii="Times New Roman" w:hAnsi="Times New Roman" w:cs="Times New Roman"/>
          <w:sz w:val="28"/>
          <w:szCs w:val="28"/>
        </w:rPr>
        <w:t>от 25.07.2002 г. № 115 «О правовом положении иностранных граждан в РФ» (с изм</w:t>
      </w:r>
      <w:r w:rsidR="00982DED">
        <w:rPr>
          <w:rFonts w:ascii="Times New Roman" w:hAnsi="Times New Roman" w:cs="Times New Roman"/>
          <w:sz w:val="28"/>
          <w:szCs w:val="28"/>
        </w:rPr>
        <w:t>енениями</w:t>
      </w:r>
      <w:r w:rsidR="00604134">
        <w:rPr>
          <w:rFonts w:ascii="Times New Roman" w:hAnsi="Times New Roman" w:cs="Times New Roman"/>
          <w:sz w:val="28"/>
          <w:szCs w:val="28"/>
        </w:rPr>
        <w:t xml:space="preserve"> и доп</w:t>
      </w:r>
      <w:r w:rsidR="00982DED">
        <w:rPr>
          <w:rFonts w:ascii="Times New Roman" w:hAnsi="Times New Roman" w:cs="Times New Roman"/>
          <w:sz w:val="28"/>
          <w:szCs w:val="28"/>
        </w:rPr>
        <w:t>олнениями</w:t>
      </w:r>
      <w:r w:rsidR="00604134">
        <w:rPr>
          <w:rFonts w:ascii="Times New Roman" w:hAnsi="Times New Roman" w:cs="Times New Roman"/>
          <w:sz w:val="28"/>
          <w:szCs w:val="28"/>
        </w:rPr>
        <w:t xml:space="preserve"> от 29.12.2021</w:t>
      </w:r>
      <w:r w:rsidR="004824C0">
        <w:rPr>
          <w:rFonts w:ascii="Times New Roman" w:hAnsi="Times New Roman" w:cs="Times New Roman"/>
          <w:sz w:val="28"/>
          <w:szCs w:val="28"/>
        </w:rPr>
        <w:t> </w:t>
      </w:r>
      <w:r w:rsidR="00604134">
        <w:rPr>
          <w:rFonts w:ascii="Times New Roman" w:hAnsi="Times New Roman" w:cs="Times New Roman"/>
          <w:sz w:val="28"/>
          <w:szCs w:val="28"/>
        </w:rPr>
        <w:t xml:space="preserve">г.) иностранные граждане, находящиеся на территории России </w:t>
      </w:r>
      <w:r w:rsidR="00AC3006">
        <w:rPr>
          <w:rFonts w:ascii="Times New Roman" w:hAnsi="Times New Roman" w:cs="Times New Roman"/>
          <w:sz w:val="28"/>
          <w:szCs w:val="28"/>
        </w:rPr>
        <w:t>не по причине трудовой деятельности в течение 90 календарных дней</w:t>
      </w:r>
      <w:r w:rsidR="009250EA">
        <w:rPr>
          <w:rFonts w:ascii="Times New Roman" w:hAnsi="Times New Roman" w:cs="Times New Roman"/>
          <w:sz w:val="28"/>
          <w:szCs w:val="28"/>
        </w:rPr>
        <w:t>,</w:t>
      </w:r>
      <w:r w:rsidR="00AC3006">
        <w:rPr>
          <w:rFonts w:ascii="Times New Roman" w:hAnsi="Times New Roman" w:cs="Times New Roman"/>
          <w:sz w:val="28"/>
          <w:szCs w:val="28"/>
        </w:rPr>
        <w:t xml:space="preserve"> должны за это время пройти обязательные медицинское освидетельствование (ст. 5 п. 18), а также дактилоскопию и фотографирование (ст. 5 п. 13)</w:t>
      </w:r>
      <w:r w:rsidR="004824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205D8F" w14:textId="1AB5CB47" w:rsidR="008A7CBD" w:rsidRDefault="004824C0" w:rsidP="00AC30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обращаем внимание иностранных граждан — абитуриентов, что после зачисления в состав учащихся Московской духовной академии и приезда на территорию России</w:t>
      </w:r>
      <w:r w:rsidR="00EF2302">
        <w:rPr>
          <w:rFonts w:ascii="Times New Roman" w:hAnsi="Times New Roman" w:cs="Times New Roman"/>
          <w:sz w:val="28"/>
          <w:szCs w:val="28"/>
        </w:rPr>
        <w:t xml:space="preserve"> вам необходимо </w:t>
      </w:r>
      <w:r w:rsidR="00867C9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EF2302">
        <w:rPr>
          <w:rFonts w:ascii="Times New Roman" w:hAnsi="Times New Roman" w:cs="Times New Roman"/>
          <w:sz w:val="28"/>
          <w:szCs w:val="28"/>
        </w:rPr>
        <w:t xml:space="preserve">пройти обязательное медицинское </w:t>
      </w:r>
      <w:r w:rsidR="00867C94">
        <w:rPr>
          <w:rFonts w:ascii="Times New Roman" w:hAnsi="Times New Roman" w:cs="Times New Roman"/>
          <w:sz w:val="28"/>
          <w:szCs w:val="28"/>
        </w:rPr>
        <w:t>об</w:t>
      </w:r>
      <w:r w:rsidR="00EF2302">
        <w:rPr>
          <w:rFonts w:ascii="Times New Roman" w:hAnsi="Times New Roman" w:cs="Times New Roman"/>
          <w:sz w:val="28"/>
          <w:szCs w:val="28"/>
        </w:rPr>
        <w:t xml:space="preserve">следование в одной из медицинских организаций Московской области, </w:t>
      </w:r>
      <w:r w:rsidR="00F47DD6">
        <w:rPr>
          <w:rFonts w:ascii="Times New Roman" w:hAnsi="Times New Roman" w:cs="Times New Roman"/>
          <w:sz w:val="28"/>
          <w:szCs w:val="28"/>
        </w:rPr>
        <w:t>уполномоченных на проведение медицинского освидетельствования</w:t>
      </w:r>
      <w:r w:rsidR="00867C94">
        <w:rPr>
          <w:rFonts w:ascii="Times New Roman" w:hAnsi="Times New Roman" w:cs="Times New Roman"/>
          <w:sz w:val="28"/>
          <w:szCs w:val="28"/>
        </w:rPr>
        <w:t xml:space="preserve"> (перечень организаций приводится ниже)</w:t>
      </w:r>
      <w:r w:rsidR="00F47DD6">
        <w:rPr>
          <w:rFonts w:ascii="Times New Roman" w:hAnsi="Times New Roman" w:cs="Times New Roman"/>
          <w:sz w:val="28"/>
          <w:szCs w:val="28"/>
        </w:rPr>
        <w:t>. Данную процедуру оплачива</w:t>
      </w:r>
      <w:r w:rsidR="00346822">
        <w:rPr>
          <w:rFonts w:ascii="Times New Roman" w:hAnsi="Times New Roman" w:cs="Times New Roman"/>
          <w:sz w:val="28"/>
          <w:szCs w:val="28"/>
        </w:rPr>
        <w:t xml:space="preserve">ют </w:t>
      </w:r>
      <w:r w:rsidR="00F47DD6">
        <w:rPr>
          <w:rFonts w:ascii="Times New Roman" w:hAnsi="Times New Roman" w:cs="Times New Roman"/>
          <w:sz w:val="28"/>
          <w:szCs w:val="28"/>
        </w:rPr>
        <w:t>сам</w:t>
      </w:r>
      <w:r w:rsidR="00346822">
        <w:rPr>
          <w:rFonts w:ascii="Times New Roman" w:hAnsi="Times New Roman" w:cs="Times New Roman"/>
          <w:sz w:val="28"/>
          <w:szCs w:val="28"/>
        </w:rPr>
        <w:t>и</w:t>
      </w:r>
      <w:r w:rsidR="00F47DD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346822">
        <w:rPr>
          <w:rFonts w:ascii="Times New Roman" w:hAnsi="Times New Roman" w:cs="Times New Roman"/>
          <w:sz w:val="28"/>
          <w:szCs w:val="28"/>
        </w:rPr>
        <w:t>ы</w:t>
      </w:r>
      <w:r w:rsidR="00F47DD6">
        <w:rPr>
          <w:rFonts w:ascii="Times New Roman" w:hAnsi="Times New Roman" w:cs="Times New Roman"/>
          <w:sz w:val="28"/>
          <w:szCs w:val="28"/>
        </w:rPr>
        <w:t xml:space="preserve">, её стоимость в разных медицинских организациях составляет около 10.000 рублей (около 188 долларов по текущему курсу). Обращаем внимание, что оплата совершается в рублях. </w:t>
      </w:r>
    </w:p>
    <w:p w14:paraId="4707162B" w14:textId="197B5538" w:rsidR="00CE7C65" w:rsidRDefault="00BC0D49" w:rsidP="00AC30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7C65">
        <w:rPr>
          <w:rFonts w:ascii="Times New Roman" w:hAnsi="Times New Roman" w:cs="Times New Roman"/>
          <w:sz w:val="28"/>
          <w:szCs w:val="28"/>
        </w:rPr>
        <w:t>тудентам</w:t>
      </w:r>
      <w:r>
        <w:rPr>
          <w:rFonts w:ascii="Times New Roman" w:hAnsi="Times New Roman" w:cs="Times New Roman"/>
          <w:sz w:val="28"/>
          <w:szCs w:val="28"/>
        </w:rPr>
        <w:t>, которые на данный момент уже обучаются в</w:t>
      </w:r>
      <w:r w:rsidR="00CE7C65">
        <w:rPr>
          <w:rFonts w:ascii="Times New Roman" w:hAnsi="Times New Roman" w:cs="Times New Roman"/>
          <w:sz w:val="28"/>
          <w:szCs w:val="28"/>
        </w:rPr>
        <w:t xml:space="preserve"> Академии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7C65">
        <w:rPr>
          <w:rFonts w:ascii="Times New Roman" w:hAnsi="Times New Roman" w:cs="Times New Roman"/>
          <w:sz w:val="28"/>
          <w:szCs w:val="28"/>
        </w:rPr>
        <w:t xml:space="preserve"> необходимо пройти данную процедуру в случае </w:t>
      </w:r>
      <w:r w:rsidR="007B1DA6">
        <w:rPr>
          <w:rFonts w:ascii="Times New Roman" w:hAnsi="Times New Roman" w:cs="Times New Roman"/>
          <w:sz w:val="28"/>
          <w:szCs w:val="28"/>
        </w:rPr>
        <w:t>въезда на</w:t>
      </w:r>
      <w:r w:rsidR="00CE7C6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B1DA6">
        <w:rPr>
          <w:rFonts w:ascii="Times New Roman" w:hAnsi="Times New Roman" w:cs="Times New Roman"/>
          <w:sz w:val="28"/>
          <w:szCs w:val="28"/>
        </w:rPr>
        <w:t>ю</w:t>
      </w:r>
      <w:r w:rsidR="00CE7C65">
        <w:rPr>
          <w:rFonts w:ascii="Times New Roman" w:hAnsi="Times New Roman" w:cs="Times New Roman"/>
          <w:sz w:val="28"/>
          <w:szCs w:val="28"/>
        </w:rPr>
        <w:t xml:space="preserve"> России после 29.12.2021 г.</w:t>
      </w:r>
      <w:r w:rsidR="007B1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977F3" w14:textId="4B12E122" w:rsidR="007B1DA6" w:rsidRDefault="007B1DA6" w:rsidP="00AC30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Дактилоскопия и фотографирование будут организованы Московской духовной академи</w:t>
      </w:r>
      <w:r w:rsidR="00BC0D4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после самостоятельного прохождения студентами медицинского освидетельствования</w:t>
      </w:r>
      <w:r w:rsidR="00346822">
        <w:rPr>
          <w:rFonts w:ascii="Times New Roman" w:hAnsi="Times New Roman" w:cs="Times New Roman"/>
          <w:sz w:val="28"/>
          <w:szCs w:val="28"/>
        </w:rPr>
        <w:t xml:space="preserve"> в указанные сроки (не позднее 90 календарных дней с момента въезда на территорию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AACB7" w14:textId="2672C1B1" w:rsidR="007B1DA6" w:rsidRDefault="00B57D6B" w:rsidP="00AC30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п</w:t>
      </w:r>
      <w:r w:rsidR="007B1DA6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D55F99">
        <w:rPr>
          <w:rFonts w:ascii="Times New Roman" w:hAnsi="Times New Roman" w:cs="Times New Roman"/>
          <w:sz w:val="28"/>
          <w:szCs w:val="28"/>
        </w:rPr>
        <w:t>медицинских организаций Московской области, уполномоченных на проведение медицинского освидетельствования:</w:t>
      </w:r>
    </w:p>
    <w:p w14:paraId="3DA34C88" w14:textId="17F48013" w:rsidR="00B57D6B" w:rsidRPr="00BB371F" w:rsidRDefault="00B57D6B" w:rsidP="00B57D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71F">
        <w:rPr>
          <w:rFonts w:ascii="Times New Roman" w:hAnsi="Times New Roman" w:cs="Times New Roman"/>
          <w:sz w:val="28"/>
          <w:szCs w:val="28"/>
          <w:u w:val="single"/>
        </w:rPr>
        <w:lastRenderedPageBreak/>
        <w:t>Государственное автономное учреждение здравоохранения Московской области «Щелковский кожно-венерологический диспансер»;</w:t>
      </w:r>
    </w:p>
    <w:p w14:paraId="4D3EC3FD" w14:textId="03E24571" w:rsidR="00B57D6B" w:rsidRPr="00BB371F" w:rsidRDefault="00B57D6B" w:rsidP="00B57D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71F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учреждение здравоохранения Московской области «</w:t>
      </w:r>
      <w:r w:rsidR="0036006B">
        <w:rPr>
          <w:rFonts w:ascii="Times New Roman" w:hAnsi="Times New Roman" w:cs="Times New Roman"/>
          <w:sz w:val="28"/>
          <w:szCs w:val="28"/>
          <w:u w:val="single"/>
        </w:rPr>
        <w:t>Одинцовская областная</w:t>
      </w:r>
      <w:r w:rsidRPr="00BB371F">
        <w:rPr>
          <w:rFonts w:ascii="Times New Roman" w:hAnsi="Times New Roman" w:cs="Times New Roman"/>
          <w:sz w:val="28"/>
          <w:szCs w:val="28"/>
          <w:u w:val="single"/>
        </w:rPr>
        <w:t xml:space="preserve"> больница».</w:t>
      </w:r>
    </w:p>
    <w:p w14:paraId="52BB6E3A" w14:textId="2E53AC92" w:rsidR="00B57D6B" w:rsidRDefault="00B57D6B" w:rsidP="00B57D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прохождением медицинского </w:t>
      </w:r>
      <w:r w:rsidR="0036006B"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проконсультироваться по телефону </w:t>
      </w:r>
      <w:r w:rsidR="00754F44">
        <w:rPr>
          <w:rFonts w:ascii="Times New Roman" w:hAnsi="Times New Roman" w:cs="Times New Roman"/>
          <w:sz w:val="28"/>
          <w:szCs w:val="28"/>
        </w:rPr>
        <w:t>с представителями медицинской организации (см. сайт организации).</w:t>
      </w:r>
    </w:p>
    <w:p w14:paraId="5B1020FF" w14:textId="3565FF04" w:rsidR="00BC0D49" w:rsidRDefault="00BC0D49" w:rsidP="00B57D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освидетельствование, дактилоскопия и фотографирование, согласно действующему законодательству, совершается однократно и в повторении при следующем въезде на территорию России не нуждается.</w:t>
      </w:r>
    </w:p>
    <w:p w14:paraId="5C8FF410" w14:textId="1A68668C" w:rsidR="00657D28" w:rsidRDefault="00754F44" w:rsidP="00B57D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несвоевременное прохождение медицинского обследовани</w:t>
      </w:r>
      <w:r w:rsidR="00BC39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несут студенты. </w:t>
      </w:r>
      <w:r w:rsidR="00657D28">
        <w:rPr>
          <w:rFonts w:ascii="Times New Roman" w:hAnsi="Times New Roman" w:cs="Times New Roman"/>
          <w:sz w:val="28"/>
          <w:szCs w:val="28"/>
        </w:rPr>
        <w:t>В сл</w:t>
      </w:r>
      <w:r w:rsidR="00F909DC">
        <w:rPr>
          <w:rFonts w:ascii="Times New Roman" w:hAnsi="Times New Roman" w:cs="Times New Roman"/>
          <w:sz w:val="28"/>
          <w:szCs w:val="28"/>
        </w:rPr>
        <w:t>учае нарушения данного правила иностранному гражданину сокращается срок пребывания на территории России</w:t>
      </w:r>
      <w:r w:rsidR="001A1F9B">
        <w:rPr>
          <w:rFonts w:ascii="Times New Roman" w:hAnsi="Times New Roman" w:cs="Times New Roman"/>
          <w:sz w:val="28"/>
          <w:szCs w:val="28"/>
        </w:rPr>
        <w:t>,</w:t>
      </w:r>
      <w:r w:rsidR="00F909DC">
        <w:rPr>
          <w:rFonts w:ascii="Times New Roman" w:hAnsi="Times New Roman" w:cs="Times New Roman"/>
          <w:sz w:val="28"/>
          <w:szCs w:val="28"/>
        </w:rPr>
        <w:t xml:space="preserve"> и он лишается права въезда </w:t>
      </w:r>
      <w:r w:rsidR="001A1F9B">
        <w:rPr>
          <w:rFonts w:ascii="Times New Roman" w:hAnsi="Times New Roman" w:cs="Times New Roman"/>
          <w:sz w:val="28"/>
          <w:szCs w:val="28"/>
        </w:rPr>
        <w:t xml:space="preserve">на территорию России </w:t>
      </w:r>
      <w:r w:rsidR="00F909DC">
        <w:rPr>
          <w:rFonts w:ascii="Times New Roman" w:hAnsi="Times New Roman" w:cs="Times New Roman"/>
          <w:sz w:val="28"/>
          <w:szCs w:val="28"/>
        </w:rPr>
        <w:t>в течение следующих 90 дней.</w:t>
      </w:r>
    </w:p>
    <w:p w14:paraId="76194C2F" w14:textId="252D5894" w:rsidR="00754F44" w:rsidRPr="008A7CBD" w:rsidRDefault="00754F44" w:rsidP="00B57D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обследования необходимо сообщить в Паспортно-визов</w:t>
      </w:r>
      <w:r w:rsidR="00D82DE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D82D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Троице-Сергиевой Лавры (паспортный стол) и </w:t>
      </w:r>
      <w:r w:rsidR="00D82D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Международн</w:t>
      </w:r>
      <w:r w:rsidR="00D82DE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отдел Академии.</w:t>
      </w:r>
    </w:p>
    <w:sectPr w:rsidR="00754F44" w:rsidRPr="008A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57"/>
    <w:rsid w:val="00145BB7"/>
    <w:rsid w:val="00185841"/>
    <w:rsid w:val="001A1F9B"/>
    <w:rsid w:val="002E550E"/>
    <w:rsid w:val="00342952"/>
    <w:rsid w:val="00346822"/>
    <w:rsid w:val="0036006B"/>
    <w:rsid w:val="004717CD"/>
    <w:rsid w:val="004824C0"/>
    <w:rsid w:val="004E2632"/>
    <w:rsid w:val="00570BCA"/>
    <w:rsid w:val="00604134"/>
    <w:rsid w:val="00657D28"/>
    <w:rsid w:val="00672A19"/>
    <w:rsid w:val="00692ABD"/>
    <w:rsid w:val="0073567A"/>
    <w:rsid w:val="00754F44"/>
    <w:rsid w:val="007B1DA6"/>
    <w:rsid w:val="007E5857"/>
    <w:rsid w:val="008170E7"/>
    <w:rsid w:val="00867C94"/>
    <w:rsid w:val="008A7CBD"/>
    <w:rsid w:val="009250EA"/>
    <w:rsid w:val="00982DED"/>
    <w:rsid w:val="00983F7D"/>
    <w:rsid w:val="009D74C7"/>
    <w:rsid w:val="00A053EB"/>
    <w:rsid w:val="00AA06E4"/>
    <w:rsid w:val="00AC3006"/>
    <w:rsid w:val="00AD7C68"/>
    <w:rsid w:val="00B32AD6"/>
    <w:rsid w:val="00B33D14"/>
    <w:rsid w:val="00B57D6B"/>
    <w:rsid w:val="00BB371F"/>
    <w:rsid w:val="00BC0D49"/>
    <w:rsid w:val="00BC39A3"/>
    <w:rsid w:val="00CE7C65"/>
    <w:rsid w:val="00D55F99"/>
    <w:rsid w:val="00D82DE2"/>
    <w:rsid w:val="00E458EB"/>
    <w:rsid w:val="00EC3278"/>
    <w:rsid w:val="00EE2F79"/>
    <w:rsid w:val="00EF2302"/>
    <w:rsid w:val="00F47DD6"/>
    <w:rsid w:val="00F76A85"/>
    <w:rsid w:val="00F909DC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8AC8"/>
  <w15:chartTrackingRefBased/>
  <w15:docId w15:val="{C6B07335-E959-4399-8280-058EB81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21</cp:revision>
  <dcterms:created xsi:type="dcterms:W3CDTF">2022-06-23T06:54:00Z</dcterms:created>
  <dcterms:modified xsi:type="dcterms:W3CDTF">2022-06-29T08:20:00Z</dcterms:modified>
</cp:coreProperties>
</file>