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8A" w:rsidRPr="005D7045" w:rsidRDefault="002028EB" w:rsidP="00615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45">
        <w:rPr>
          <w:rFonts w:ascii="Times New Roman" w:hAnsi="Times New Roman" w:cs="Times New Roman"/>
          <w:b/>
          <w:sz w:val="28"/>
          <w:szCs w:val="28"/>
        </w:rPr>
        <w:t xml:space="preserve">Расписание вступительных экзаменов </w:t>
      </w:r>
      <w:r w:rsidR="00DC578A" w:rsidRPr="005D7045">
        <w:rPr>
          <w:rFonts w:ascii="Times New Roman" w:hAnsi="Times New Roman" w:cs="Times New Roman"/>
          <w:b/>
          <w:sz w:val="28"/>
          <w:szCs w:val="28"/>
        </w:rPr>
        <w:t>в магистратуру</w:t>
      </w:r>
    </w:p>
    <w:p w:rsidR="002028EB" w:rsidRPr="005D7045" w:rsidRDefault="002028EB" w:rsidP="00615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45">
        <w:rPr>
          <w:rFonts w:ascii="Times New Roman" w:hAnsi="Times New Roman" w:cs="Times New Roman"/>
          <w:b/>
          <w:sz w:val="28"/>
          <w:szCs w:val="28"/>
        </w:rPr>
        <w:t>Мос</w:t>
      </w:r>
      <w:r w:rsidR="0064738A">
        <w:rPr>
          <w:rFonts w:ascii="Times New Roman" w:hAnsi="Times New Roman" w:cs="Times New Roman"/>
          <w:b/>
          <w:sz w:val="28"/>
          <w:szCs w:val="28"/>
        </w:rPr>
        <w:t>ковской духовной академии в 2022/2023</w:t>
      </w:r>
      <w:r w:rsidR="00ED153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028EB" w:rsidRPr="005D7045" w:rsidRDefault="002028EB" w:rsidP="00615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8EB" w:rsidRPr="005D7045" w:rsidRDefault="002028EB" w:rsidP="0020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6"/>
        <w:gridCol w:w="6366"/>
        <w:gridCol w:w="2784"/>
      </w:tblGrid>
      <w:tr w:rsidR="002028EB" w:rsidRPr="005D7045" w:rsidTr="008D034B">
        <w:trPr>
          <w:jc w:val="center"/>
        </w:trPr>
        <w:tc>
          <w:tcPr>
            <w:tcW w:w="1306" w:type="dxa"/>
          </w:tcPr>
          <w:p w:rsidR="002028EB" w:rsidRPr="005D7045" w:rsidRDefault="002028EB" w:rsidP="002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4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6366" w:type="dxa"/>
          </w:tcPr>
          <w:p w:rsidR="002028EB" w:rsidRPr="005D7045" w:rsidRDefault="002028EB" w:rsidP="002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2C6EB5" w:rsidRPr="005D7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экзамена</w:t>
            </w:r>
          </w:p>
          <w:p w:rsidR="002C6EB5" w:rsidRPr="005D7045" w:rsidRDefault="002C6EB5" w:rsidP="002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2028EB" w:rsidRPr="005D7045" w:rsidRDefault="002028EB" w:rsidP="002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4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D3637" w:rsidRPr="005D7045" w:rsidTr="008D034B">
        <w:trPr>
          <w:jc w:val="center"/>
        </w:trPr>
        <w:tc>
          <w:tcPr>
            <w:tcW w:w="10456" w:type="dxa"/>
            <w:gridSpan w:val="3"/>
          </w:tcPr>
          <w:p w:rsidR="001D3637" w:rsidRPr="005D7045" w:rsidRDefault="00FE7102" w:rsidP="0009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D3637" w:rsidRPr="005D7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112A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="001D3637" w:rsidRPr="005D7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87537C" w:rsidRPr="005D7045" w:rsidTr="008D034B">
        <w:trPr>
          <w:jc w:val="center"/>
        </w:trPr>
        <w:tc>
          <w:tcPr>
            <w:tcW w:w="1306" w:type="dxa"/>
          </w:tcPr>
          <w:p w:rsidR="0087537C" w:rsidRPr="005D7045" w:rsidRDefault="008E0C17" w:rsidP="0087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2376" w:rsidRPr="005D70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366" w:type="dxa"/>
          </w:tcPr>
          <w:p w:rsidR="0087537C" w:rsidRPr="005D7045" w:rsidRDefault="002F3766" w:rsidP="0087537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Профильные</w:t>
            </w:r>
            <w:r w:rsidR="003133B4" w:rsidRPr="005D70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экзамен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ы</w:t>
            </w:r>
            <w:r w:rsidR="00ED1539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87537C" w:rsidRPr="0005611D" w:rsidRDefault="00F40C9C" w:rsidP="003D76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профиль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Библеистика</w:t>
            </w:r>
            <w:proofErr w:type="spellEnd"/>
          </w:p>
        </w:tc>
        <w:tc>
          <w:tcPr>
            <w:tcW w:w="2784" w:type="dxa"/>
            <w:vAlign w:val="center"/>
          </w:tcPr>
          <w:p w:rsidR="0087537C" w:rsidRPr="00512AA7" w:rsidRDefault="00F40C9C" w:rsidP="008E0C17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 xml:space="preserve">Платформа </w:t>
            </w:r>
            <w:r w:rsidR="00512AA7">
              <w:rPr>
                <w:rFonts w:ascii="PT Serif" w:hAnsi="PT Serif"/>
                <w:sz w:val="24"/>
                <w:szCs w:val="24"/>
              </w:rPr>
              <w:t>ЭИОС (</w:t>
            </w:r>
            <w:proofErr w:type="spellStart"/>
            <w:r w:rsidR="006375E7">
              <w:rPr>
                <w:rFonts w:ascii="PT Serif" w:hAnsi="PT Serif"/>
                <w:sz w:val="24"/>
                <w:szCs w:val="24"/>
                <w:lang w:val="en-US"/>
              </w:rPr>
              <w:t>BigBlueButton</w:t>
            </w:r>
            <w:proofErr w:type="spellEnd"/>
            <w:r w:rsidR="00512AA7">
              <w:rPr>
                <w:rFonts w:ascii="PT Serif" w:hAnsi="PT Serif"/>
                <w:sz w:val="24"/>
                <w:szCs w:val="24"/>
              </w:rPr>
              <w:t>)</w:t>
            </w:r>
          </w:p>
        </w:tc>
      </w:tr>
      <w:tr w:rsidR="00F40C9C" w:rsidRPr="005D7045" w:rsidTr="008D034B">
        <w:trPr>
          <w:jc w:val="center"/>
        </w:trPr>
        <w:tc>
          <w:tcPr>
            <w:tcW w:w="1306" w:type="dxa"/>
          </w:tcPr>
          <w:p w:rsidR="00F40C9C" w:rsidRPr="005D7045" w:rsidRDefault="00C17735" w:rsidP="0087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6366" w:type="dxa"/>
          </w:tcPr>
          <w:p w:rsidR="00F40C9C" w:rsidRPr="003D76F7" w:rsidRDefault="00F40C9C" w:rsidP="003D76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профиль</w:t>
            </w:r>
            <w:r w:rsidRPr="005D70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Православное богословие</w:t>
            </w:r>
          </w:p>
        </w:tc>
        <w:tc>
          <w:tcPr>
            <w:tcW w:w="2784" w:type="dxa"/>
            <w:vAlign w:val="center"/>
          </w:tcPr>
          <w:p w:rsidR="00F40C9C" w:rsidRPr="0005611D" w:rsidRDefault="00512AA7" w:rsidP="008E0C17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Платформа ЭИОС (</w:t>
            </w:r>
            <w:proofErr w:type="spellStart"/>
            <w:r>
              <w:rPr>
                <w:rFonts w:ascii="PT Serif" w:hAnsi="PT Serif"/>
                <w:sz w:val="24"/>
                <w:szCs w:val="24"/>
                <w:lang w:val="en-US"/>
              </w:rPr>
              <w:t>BigBlueButton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)</w:t>
            </w:r>
          </w:p>
        </w:tc>
      </w:tr>
      <w:tr w:rsidR="008D034B" w:rsidRPr="005D7045" w:rsidTr="008D034B">
        <w:trPr>
          <w:jc w:val="center"/>
        </w:trPr>
        <w:tc>
          <w:tcPr>
            <w:tcW w:w="1306" w:type="dxa"/>
          </w:tcPr>
          <w:p w:rsidR="008D034B" w:rsidRPr="005D7045" w:rsidRDefault="008D034B" w:rsidP="008D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70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366" w:type="dxa"/>
          </w:tcPr>
          <w:p w:rsidR="008D034B" w:rsidRPr="005D7045" w:rsidRDefault="008D034B" w:rsidP="008D0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профиль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Литургика</w:t>
            </w:r>
            <w:proofErr w:type="spellEnd"/>
          </w:p>
        </w:tc>
        <w:tc>
          <w:tcPr>
            <w:tcW w:w="2784" w:type="dxa"/>
            <w:vAlign w:val="center"/>
          </w:tcPr>
          <w:p w:rsidR="008D034B" w:rsidRPr="0005611D" w:rsidRDefault="00512AA7" w:rsidP="008D034B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Платформа ЭИОС (</w:t>
            </w:r>
            <w:proofErr w:type="spellStart"/>
            <w:r>
              <w:rPr>
                <w:rFonts w:ascii="PT Serif" w:hAnsi="PT Serif"/>
                <w:sz w:val="24"/>
                <w:szCs w:val="24"/>
                <w:lang w:val="en-US"/>
              </w:rPr>
              <w:t>BigBlueButton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)</w:t>
            </w:r>
          </w:p>
        </w:tc>
      </w:tr>
      <w:tr w:rsidR="00321606" w:rsidRPr="005D7045" w:rsidTr="008D034B">
        <w:trPr>
          <w:jc w:val="center"/>
        </w:trPr>
        <w:tc>
          <w:tcPr>
            <w:tcW w:w="1306" w:type="dxa"/>
          </w:tcPr>
          <w:p w:rsidR="00321606" w:rsidRPr="005D7045" w:rsidRDefault="00C17735" w:rsidP="0020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70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366" w:type="dxa"/>
          </w:tcPr>
          <w:p w:rsidR="00321606" w:rsidRPr="005D7045" w:rsidRDefault="00F40C9C" w:rsidP="0032160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профиль Современное каноническое право</w:t>
            </w:r>
          </w:p>
          <w:p w:rsidR="00321606" w:rsidRPr="005D7045" w:rsidRDefault="00321606" w:rsidP="003D76F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784" w:type="dxa"/>
            <w:vAlign w:val="center"/>
          </w:tcPr>
          <w:p w:rsidR="00321606" w:rsidRPr="0005611D" w:rsidRDefault="00512AA7" w:rsidP="002C294C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Платформа ЭИОС (</w:t>
            </w:r>
            <w:proofErr w:type="spellStart"/>
            <w:r>
              <w:rPr>
                <w:rFonts w:ascii="PT Serif" w:hAnsi="PT Serif"/>
                <w:sz w:val="24"/>
                <w:szCs w:val="24"/>
                <w:lang w:val="en-US"/>
              </w:rPr>
              <w:t>BigBlueButton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)</w:t>
            </w:r>
          </w:p>
        </w:tc>
      </w:tr>
      <w:tr w:rsidR="00F40C9C" w:rsidRPr="005D7045" w:rsidTr="008D034B">
        <w:trPr>
          <w:jc w:val="center"/>
        </w:trPr>
        <w:tc>
          <w:tcPr>
            <w:tcW w:w="1306" w:type="dxa"/>
          </w:tcPr>
          <w:p w:rsidR="00F40C9C" w:rsidRPr="005D7045" w:rsidRDefault="00C17735" w:rsidP="0020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70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366" w:type="dxa"/>
          </w:tcPr>
          <w:p w:rsidR="00F40C9C" w:rsidRPr="003D76F7" w:rsidRDefault="00F40C9C" w:rsidP="003D76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профиль </w:t>
            </w:r>
            <w:r w:rsidRPr="00F40C9C">
              <w:rPr>
                <w:rFonts w:ascii="Times New Roman" w:hAnsi="Times New Roman" w:cs="Times New Roman"/>
                <w:b/>
                <w:sz w:val="24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христианства в новейший период</w:t>
            </w:r>
          </w:p>
        </w:tc>
        <w:tc>
          <w:tcPr>
            <w:tcW w:w="2784" w:type="dxa"/>
            <w:vAlign w:val="center"/>
          </w:tcPr>
          <w:p w:rsidR="00F40C9C" w:rsidRDefault="00512AA7" w:rsidP="00F40C9C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Платформа ЭИОС (</w:t>
            </w:r>
            <w:proofErr w:type="spellStart"/>
            <w:r>
              <w:rPr>
                <w:rFonts w:ascii="PT Serif" w:hAnsi="PT Serif"/>
                <w:sz w:val="24"/>
                <w:szCs w:val="24"/>
                <w:lang w:val="en-US"/>
              </w:rPr>
              <w:t>BigBlueButton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)</w:t>
            </w:r>
          </w:p>
        </w:tc>
      </w:tr>
      <w:tr w:rsidR="00C61E18" w:rsidRPr="005D7045" w:rsidTr="008D034B">
        <w:trPr>
          <w:jc w:val="center"/>
        </w:trPr>
        <w:tc>
          <w:tcPr>
            <w:tcW w:w="1306" w:type="dxa"/>
          </w:tcPr>
          <w:p w:rsidR="00C61E18" w:rsidRPr="005D7045" w:rsidRDefault="00C17735" w:rsidP="0020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70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366" w:type="dxa"/>
          </w:tcPr>
          <w:p w:rsidR="00C61E18" w:rsidRPr="005D7045" w:rsidRDefault="00DC5480" w:rsidP="00C61E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профиль Греческая христианская литература</w:t>
            </w:r>
          </w:p>
          <w:p w:rsidR="00C61E18" w:rsidRPr="0005611D" w:rsidRDefault="00C61E18" w:rsidP="00056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784" w:type="dxa"/>
            <w:vAlign w:val="center"/>
          </w:tcPr>
          <w:p w:rsidR="00C61E18" w:rsidRPr="0005611D" w:rsidRDefault="00512AA7" w:rsidP="002C294C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Платформа ЭИОС (</w:t>
            </w:r>
            <w:proofErr w:type="spellStart"/>
            <w:r>
              <w:rPr>
                <w:rFonts w:ascii="PT Serif" w:hAnsi="PT Serif"/>
                <w:sz w:val="24"/>
                <w:szCs w:val="24"/>
                <w:lang w:val="en-US"/>
              </w:rPr>
              <w:t>BigBlueButton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)</w:t>
            </w:r>
          </w:p>
        </w:tc>
      </w:tr>
      <w:tr w:rsidR="002C294C" w:rsidRPr="005D7045" w:rsidTr="008D034B">
        <w:trPr>
          <w:jc w:val="center"/>
        </w:trPr>
        <w:tc>
          <w:tcPr>
            <w:tcW w:w="1306" w:type="dxa"/>
          </w:tcPr>
          <w:p w:rsidR="002C294C" w:rsidRPr="005D7045" w:rsidRDefault="00C17735" w:rsidP="002C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70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366" w:type="dxa"/>
          </w:tcPr>
          <w:p w:rsidR="002C294C" w:rsidRPr="005D7045" w:rsidRDefault="00DC5480" w:rsidP="002C294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профиль Русская духовная словесность</w:t>
            </w:r>
          </w:p>
          <w:p w:rsidR="002C294C" w:rsidRPr="0005611D" w:rsidRDefault="002C294C" w:rsidP="00056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784" w:type="dxa"/>
          </w:tcPr>
          <w:p w:rsidR="002C294C" w:rsidRPr="0005611D" w:rsidRDefault="00512AA7" w:rsidP="002C294C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Платформа ЭИОС (</w:t>
            </w:r>
            <w:proofErr w:type="spellStart"/>
            <w:r>
              <w:rPr>
                <w:rFonts w:ascii="PT Serif" w:hAnsi="PT Serif"/>
                <w:sz w:val="24"/>
                <w:szCs w:val="24"/>
                <w:lang w:val="en-US"/>
              </w:rPr>
              <w:t>BigBlueButton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)</w:t>
            </w:r>
          </w:p>
        </w:tc>
      </w:tr>
      <w:tr w:rsidR="00CB213B" w:rsidRPr="005D7045" w:rsidTr="008D034B">
        <w:trPr>
          <w:jc w:val="center"/>
        </w:trPr>
        <w:tc>
          <w:tcPr>
            <w:tcW w:w="1306" w:type="dxa"/>
          </w:tcPr>
          <w:p w:rsidR="00CB213B" w:rsidRPr="005D7045" w:rsidRDefault="00C17735" w:rsidP="002C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70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366" w:type="dxa"/>
          </w:tcPr>
          <w:p w:rsidR="00CB213B" w:rsidRPr="005D7045" w:rsidRDefault="00CB213B" w:rsidP="002C294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профиль История и теория</w:t>
            </w:r>
            <w:r w:rsidRPr="005D70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церковного искусства</w:t>
            </w:r>
          </w:p>
          <w:p w:rsidR="00CB213B" w:rsidRPr="00CE2CDF" w:rsidRDefault="00CB213B" w:rsidP="000561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784" w:type="dxa"/>
          </w:tcPr>
          <w:p w:rsidR="00CB213B" w:rsidRPr="0005611D" w:rsidRDefault="00512AA7" w:rsidP="002C294C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Платформа ЭИОС (</w:t>
            </w:r>
            <w:proofErr w:type="spellStart"/>
            <w:r>
              <w:rPr>
                <w:rFonts w:ascii="PT Serif" w:hAnsi="PT Serif"/>
                <w:sz w:val="24"/>
                <w:szCs w:val="24"/>
                <w:lang w:val="en-US"/>
              </w:rPr>
              <w:t>BigBlueButton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)</w:t>
            </w:r>
          </w:p>
        </w:tc>
      </w:tr>
      <w:tr w:rsidR="002152FE" w:rsidRPr="005D7045" w:rsidTr="008D034B">
        <w:trPr>
          <w:jc w:val="center"/>
        </w:trPr>
        <w:tc>
          <w:tcPr>
            <w:tcW w:w="1306" w:type="dxa"/>
          </w:tcPr>
          <w:p w:rsidR="002152FE" w:rsidRDefault="006375E7" w:rsidP="0021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52FE">
              <w:rPr>
                <w:rFonts w:ascii="Times New Roman" w:hAnsi="Times New Roman" w:cs="Times New Roman"/>
                <w:sz w:val="24"/>
                <w:szCs w:val="24"/>
              </w:rPr>
              <w:t>осле обеда</w:t>
            </w:r>
          </w:p>
          <w:p w:rsidR="00095FDF" w:rsidRPr="005D7045" w:rsidRDefault="00095FDF" w:rsidP="0021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6366" w:type="dxa"/>
          </w:tcPr>
          <w:p w:rsidR="002152FE" w:rsidRDefault="005C0B56" w:rsidP="005C0B56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Новые языки</w:t>
            </w:r>
          </w:p>
          <w:p w:rsidR="005C0B56" w:rsidRDefault="005C0B56" w:rsidP="005C0B56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Древние языки</w:t>
            </w:r>
          </w:p>
          <w:p w:rsidR="005C0B56" w:rsidRDefault="005C0B56" w:rsidP="005C0B56">
            <w:pPr>
              <w:rPr>
                <w:rFonts w:ascii="PT Serif" w:hAnsi="PT Serif"/>
                <w:b/>
                <w:sz w:val="24"/>
                <w:szCs w:val="24"/>
              </w:rPr>
            </w:pPr>
            <w:r w:rsidRPr="005C0B56">
              <w:rPr>
                <w:rFonts w:ascii="PT Serif" w:hAnsi="PT Serif"/>
                <w:b/>
                <w:sz w:val="24"/>
                <w:szCs w:val="24"/>
              </w:rPr>
              <w:t>Церковнославянский язык</w:t>
            </w:r>
          </w:p>
          <w:p w:rsidR="005C0B56" w:rsidRPr="005C0B56" w:rsidRDefault="005C0B56" w:rsidP="005C0B56">
            <w:pPr>
              <w:rPr>
                <w:rFonts w:ascii="PT Serif" w:hAnsi="PT Serif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2152FE" w:rsidRPr="007D7B71" w:rsidRDefault="00512AA7" w:rsidP="002152FE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Платформа ЭИОС (</w:t>
            </w:r>
            <w:proofErr w:type="spellStart"/>
            <w:r>
              <w:rPr>
                <w:rFonts w:ascii="PT Serif" w:hAnsi="PT Serif"/>
                <w:sz w:val="24"/>
                <w:szCs w:val="24"/>
                <w:lang w:val="en-US"/>
              </w:rPr>
              <w:t>BigBlueButton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)</w:t>
            </w:r>
          </w:p>
        </w:tc>
      </w:tr>
      <w:tr w:rsidR="00097C0F" w:rsidRPr="005D7045" w:rsidTr="008D034B">
        <w:trPr>
          <w:jc w:val="center"/>
        </w:trPr>
        <w:tc>
          <w:tcPr>
            <w:tcW w:w="10456" w:type="dxa"/>
            <w:gridSpan w:val="3"/>
          </w:tcPr>
          <w:p w:rsidR="00097C0F" w:rsidRDefault="00FE7102" w:rsidP="00097C0F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97C0F" w:rsidRPr="005D7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7C0F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="00097C0F" w:rsidRPr="005D7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097C0F" w:rsidRPr="005D7045" w:rsidTr="008D034B">
        <w:trPr>
          <w:jc w:val="center"/>
        </w:trPr>
        <w:tc>
          <w:tcPr>
            <w:tcW w:w="1306" w:type="dxa"/>
          </w:tcPr>
          <w:p w:rsidR="00097C0F" w:rsidRPr="005D7045" w:rsidRDefault="005C0B56" w:rsidP="0009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097C0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366" w:type="dxa"/>
          </w:tcPr>
          <w:p w:rsidR="00097C0F" w:rsidRDefault="00097C0F" w:rsidP="00097C0F">
            <w:pPr>
              <w:rPr>
                <w:rFonts w:ascii="PT Serif" w:hAnsi="PT Serif"/>
                <w:b/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 xml:space="preserve">Собеседование с администрацией: </w:t>
            </w:r>
          </w:p>
          <w:p w:rsidR="00097C0F" w:rsidRDefault="0005611D" w:rsidP="00097C0F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- с Ректором</w:t>
            </w:r>
            <w:r w:rsidR="00097C0F">
              <w:rPr>
                <w:rFonts w:ascii="PT Serif" w:hAnsi="PT Serif"/>
                <w:sz w:val="24"/>
                <w:szCs w:val="24"/>
              </w:rPr>
              <w:t>;</w:t>
            </w:r>
          </w:p>
          <w:p w:rsidR="00097C0F" w:rsidRDefault="00097C0F" w:rsidP="00097C0F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- с проректором по Учебной работе;</w:t>
            </w:r>
          </w:p>
          <w:p w:rsidR="00097C0F" w:rsidRPr="0005611D" w:rsidRDefault="00097C0F" w:rsidP="00097C0F">
            <w:pPr>
              <w:rPr>
                <w:rFonts w:ascii="PT Serif" w:hAnsi="PT Serif" w:cs="Times New Roman"/>
                <w:sz w:val="24"/>
                <w:szCs w:val="28"/>
              </w:rPr>
            </w:pPr>
            <w:r>
              <w:rPr>
                <w:rFonts w:ascii="PT Serif" w:hAnsi="PT Serif" w:cs="Times New Roman"/>
                <w:sz w:val="24"/>
                <w:szCs w:val="28"/>
              </w:rPr>
              <w:t>- с проректором по 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C0F" w:rsidRPr="007D7B71" w:rsidRDefault="00097C0F" w:rsidP="00097C0F">
            <w:pPr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784" w:type="dxa"/>
          </w:tcPr>
          <w:p w:rsidR="00097C0F" w:rsidRPr="007D7B71" w:rsidRDefault="00512AA7" w:rsidP="00097C0F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Платформа ЭИОС (</w:t>
            </w:r>
            <w:proofErr w:type="spellStart"/>
            <w:r>
              <w:rPr>
                <w:rFonts w:ascii="PT Serif" w:hAnsi="PT Serif"/>
                <w:sz w:val="24"/>
                <w:szCs w:val="24"/>
                <w:lang w:val="en-US"/>
              </w:rPr>
              <w:t>BigBlueButton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)</w:t>
            </w:r>
          </w:p>
        </w:tc>
      </w:tr>
      <w:tr w:rsidR="002C294C" w:rsidRPr="005D7045" w:rsidTr="008D034B">
        <w:trPr>
          <w:jc w:val="center"/>
        </w:trPr>
        <w:tc>
          <w:tcPr>
            <w:tcW w:w="10456" w:type="dxa"/>
            <w:gridSpan w:val="3"/>
          </w:tcPr>
          <w:p w:rsidR="002C294C" w:rsidRPr="005E7AC3" w:rsidRDefault="00FE7102" w:rsidP="00270D1A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</w:t>
            </w:r>
            <w:r w:rsidR="00816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C294C" w:rsidRPr="005D7045" w:rsidTr="008D034B">
        <w:trPr>
          <w:jc w:val="center"/>
        </w:trPr>
        <w:tc>
          <w:tcPr>
            <w:tcW w:w="1306" w:type="dxa"/>
          </w:tcPr>
          <w:p w:rsidR="002C294C" w:rsidRPr="005D7045" w:rsidRDefault="005C0B56" w:rsidP="002C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294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366" w:type="dxa"/>
          </w:tcPr>
          <w:p w:rsidR="005C0B56" w:rsidRPr="005C0B56" w:rsidRDefault="005C0B56" w:rsidP="005C0B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0B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Собеседование с администрацией: </w:t>
            </w:r>
          </w:p>
          <w:p w:rsidR="005C0B56" w:rsidRPr="005C0B56" w:rsidRDefault="005C0B56" w:rsidP="005C0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0B56">
              <w:rPr>
                <w:rFonts w:ascii="Times New Roman" w:hAnsi="Times New Roman" w:cs="Times New Roman"/>
                <w:sz w:val="24"/>
                <w:szCs w:val="28"/>
              </w:rPr>
              <w:t>- с Ректором;</w:t>
            </w:r>
          </w:p>
          <w:p w:rsidR="005C0B56" w:rsidRPr="005C0B56" w:rsidRDefault="005C0B56" w:rsidP="005C0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0B56">
              <w:rPr>
                <w:rFonts w:ascii="Times New Roman" w:hAnsi="Times New Roman" w:cs="Times New Roman"/>
                <w:sz w:val="24"/>
                <w:szCs w:val="28"/>
              </w:rPr>
              <w:t>- с проректором по Учебной работе;</w:t>
            </w:r>
          </w:p>
          <w:p w:rsidR="00810C5D" w:rsidRPr="0005611D" w:rsidRDefault="005C0B56" w:rsidP="005C0B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0B56">
              <w:rPr>
                <w:rFonts w:ascii="Times New Roman" w:hAnsi="Times New Roman" w:cs="Times New Roman"/>
                <w:sz w:val="24"/>
                <w:szCs w:val="28"/>
              </w:rPr>
              <w:t>- с проректором по Воспитательной работе.</w:t>
            </w:r>
          </w:p>
        </w:tc>
        <w:tc>
          <w:tcPr>
            <w:tcW w:w="2784" w:type="dxa"/>
          </w:tcPr>
          <w:p w:rsidR="002C294C" w:rsidRPr="005E7AC3" w:rsidRDefault="00512AA7" w:rsidP="002C294C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Платформа ЭИОС (</w:t>
            </w:r>
            <w:proofErr w:type="spellStart"/>
            <w:r>
              <w:rPr>
                <w:rFonts w:ascii="PT Serif" w:hAnsi="PT Serif"/>
                <w:sz w:val="24"/>
                <w:szCs w:val="24"/>
                <w:lang w:val="en-US"/>
              </w:rPr>
              <w:t>BigBlueButton</w:t>
            </w:r>
            <w:proofErr w:type="spellEnd"/>
            <w:r>
              <w:rPr>
                <w:rFonts w:ascii="PT Serif" w:hAnsi="PT Serif"/>
                <w:sz w:val="24"/>
                <w:szCs w:val="24"/>
              </w:rPr>
              <w:t>)</w:t>
            </w:r>
          </w:p>
        </w:tc>
      </w:tr>
      <w:tr w:rsidR="00362939" w:rsidRPr="005D7045" w:rsidTr="008D034B">
        <w:trPr>
          <w:jc w:val="center"/>
        </w:trPr>
        <w:tc>
          <w:tcPr>
            <w:tcW w:w="10456" w:type="dxa"/>
            <w:gridSpan w:val="3"/>
          </w:tcPr>
          <w:p w:rsidR="00362939" w:rsidRPr="005D7045" w:rsidRDefault="00FE7102" w:rsidP="00270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июля,</w:t>
            </w:r>
            <w:r w:rsidR="0036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0D1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362939" w:rsidRPr="005D7045" w:rsidTr="008D034B">
        <w:trPr>
          <w:jc w:val="center"/>
        </w:trPr>
        <w:tc>
          <w:tcPr>
            <w:tcW w:w="10456" w:type="dxa"/>
            <w:gridSpan w:val="3"/>
          </w:tcPr>
          <w:p w:rsidR="00362939" w:rsidRPr="005D7045" w:rsidRDefault="00362939" w:rsidP="0036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</w:t>
            </w:r>
          </w:p>
        </w:tc>
      </w:tr>
    </w:tbl>
    <w:p w:rsidR="00833F7D" w:rsidRPr="005D7045" w:rsidRDefault="00833F7D" w:rsidP="002028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3F7D" w:rsidRPr="005D7045" w:rsidSect="0061505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5B2"/>
    <w:multiLevelType w:val="hybridMultilevel"/>
    <w:tmpl w:val="32C8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7FF"/>
    <w:multiLevelType w:val="hybridMultilevel"/>
    <w:tmpl w:val="88BE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711"/>
    <w:multiLevelType w:val="hybridMultilevel"/>
    <w:tmpl w:val="E07A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32FE"/>
    <w:multiLevelType w:val="hybridMultilevel"/>
    <w:tmpl w:val="BC885882"/>
    <w:lvl w:ilvl="0" w:tplc="A360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1495C"/>
    <w:multiLevelType w:val="hybridMultilevel"/>
    <w:tmpl w:val="09CC50E2"/>
    <w:lvl w:ilvl="0" w:tplc="E0EC4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A7FE8"/>
    <w:multiLevelType w:val="hybridMultilevel"/>
    <w:tmpl w:val="0F14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791B"/>
    <w:multiLevelType w:val="hybridMultilevel"/>
    <w:tmpl w:val="DE7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4732"/>
    <w:multiLevelType w:val="hybridMultilevel"/>
    <w:tmpl w:val="3356B9A8"/>
    <w:lvl w:ilvl="0" w:tplc="38964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58B9"/>
    <w:multiLevelType w:val="hybridMultilevel"/>
    <w:tmpl w:val="DE7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A4C7B"/>
    <w:multiLevelType w:val="hybridMultilevel"/>
    <w:tmpl w:val="2008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47AA0"/>
    <w:multiLevelType w:val="hybridMultilevel"/>
    <w:tmpl w:val="8E0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6ED6"/>
    <w:multiLevelType w:val="hybridMultilevel"/>
    <w:tmpl w:val="D1EC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45E18"/>
    <w:multiLevelType w:val="hybridMultilevel"/>
    <w:tmpl w:val="0F14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B6B95"/>
    <w:multiLevelType w:val="hybridMultilevel"/>
    <w:tmpl w:val="8EF4C390"/>
    <w:lvl w:ilvl="0" w:tplc="669CF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2D02D1"/>
    <w:multiLevelType w:val="hybridMultilevel"/>
    <w:tmpl w:val="D1EC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1E30"/>
    <w:multiLevelType w:val="hybridMultilevel"/>
    <w:tmpl w:val="3650FBC0"/>
    <w:lvl w:ilvl="0" w:tplc="A0F8E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4626D"/>
    <w:multiLevelType w:val="hybridMultilevel"/>
    <w:tmpl w:val="72D002AC"/>
    <w:lvl w:ilvl="0" w:tplc="BD367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1213B"/>
    <w:multiLevelType w:val="hybridMultilevel"/>
    <w:tmpl w:val="7662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A4BBB"/>
    <w:multiLevelType w:val="hybridMultilevel"/>
    <w:tmpl w:val="0F14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C6339"/>
    <w:multiLevelType w:val="hybridMultilevel"/>
    <w:tmpl w:val="DE7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E5D42"/>
    <w:multiLevelType w:val="hybridMultilevel"/>
    <w:tmpl w:val="5158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20"/>
  </w:num>
  <w:num w:numId="7">
    <w:abstractNumId w:val="11"/>
  </w:num>
  <w:num w:numId="8">
    <w:abstractNumId w:val="1"/>
  </w:num>
  <w:num w:numId="9">
    <w:abstractNumId w:val="17"/>
  </w:num>
  <w:num w:numId="10">
    <w:abstractNumId w:val="14"/>
  </w:num>
  <w:num w:numId="11">
    <w:abstractNumId w:val="18"/>
  </w:num>
  <w:num w:numId="12">
    <w:abstractNumId w:val="9"/>
  </w:num>
  <w:num w:numId="13">
    <w:abstractNumId w:val="12"/>
  </w:num>
  <w:num w:numId="14">
    <w:abstractNumId w:val="8"/>
  </w:num>
  <w:num w:numId="15">
    <w:abstractNumId w:val="10"/>
  </w:num>
  <w:num w:numId="16">
    <w:abstractNumId w:val="19"/>
  </w:num>
  <w:num w:numId="17">
    <w:abstractNumId w:val="6"/>
  </w:num>
  <w:num w:numId="18">
    <w:abstractNumId w:val="16"/>
  </w:num>
  <w:num w:numId="19">
    <w:abstractNumId w:val="13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3C"/>
    <w:rsid w:val="0005611D"/>
    <w:rsid w:val="000946F2"/>
    <w:rsid w:val="00095FDF"/>
    <w:rsid w:val="00097C0F"/>
    <w:rsid w:val="000C3AD5"/>
    <w:rsid w:val="00143A55"/>
    <w:rsid w:val="001452BC"/>
    <w:rsid w:val="001573AD"/>
    <w:rsid w:val="001620FD"/>
    <w:rsid w:val="00185870"/>
    <w:rsid w:val="001B2058"/>
    <w:rsid w:val="001D3637"/>
    <w:rsid w:val="001F4C3E"/>
    <w:rsid w:val="002028EB"/>
    <w:rsid w:val="002152FE"/>
    <w:rsid w:val="00215DB1"/>
    <w:rsid w:val="00222788"/>
    <w:rsid w:val="0023233D"/>
    <w:rsid w:val="002324F8"/>
    <w:rsid w:val="00270D1A"/>
    <w:rsid w:val="002C294C"/>
    <w:rsid w:val="002C6EB5"/>
    <w:rsid w:val="002F3766"/>
    <w:rsid w:val="003133B4"/>
    <w:rsid w:val="00321606"/>
    <w:rsid w:val="00345AAF"/>
    <w:rsid w:val="00362939"/>
    <w:rsid w:val="003C11BD"/>
    <w:rsid w:val="003D76F7"/>
    <w:rsid w:val="003E096C"/>
    <w:rsid w:val="0041112A"/>
    <w:rsid w:val="00444088"/>
    <w:rsid w:val="004B49FC"/>
    <w:rsid w:val="004C0C5E"/>
    <w:rsid w:val="00511B06"/>
    <w:rsid w:val="00512AA7"/>
    <w:rsid w:val="00524D42"/>
    <w:rsid w:val="00587AB7"/>
    <w:rsid w:val="00593FF3"/>
    <w:rsid w:val="005C0B56"/>
    <w:rsid w:val="005D7045"/>
    <w:rsid w:val="00615051"/>
    <w:rsid w:val="006207A4"/>
    <w:rsid w:val="00625168"/>
    <w:rsid w:val="006375E7"/>
    <w:rsid w:val="0064738A"/>
    <w:rsid w:val="00666779"/>
    <w:rsid w:val="00685FD5"/>
    <w:rsid w:val="006910AA"/>
    <w:rsid w:val="006D1F38"/>
    <w:rsid w:val="006D7AEB"/>
    <w:rsid w:val="00710B78"/>
    <w:rsid w:val="00747C6B"/>
    <w:rsid w:val="00752376"/>
    <w:rsid w:val="00781FE2"/>
    <w:rsid w:val="00785CEE"/>
    <w:rsid w:val="00797A49"/>
    <w:rsid w:val="007D7B71"/>
    <w:rsid w:val="00801FB1"/>
    <w:rsid w:val="00803A77"/>
    <w:rsid w:val="00810C5D"/>
    <w:rsid w:val="00816C65"/>
    <w:rsid w:val="00833F7D"/>
    <w:rsid w:val="008508FE"/>
    <w:rsid w:val="00870101"/>
    <w:rsid w:val="0087537C"/>
    <w:rsid w:val="008B332A"/>
    <w:rsid w:val="008D034B"/>
    <w:rsid w:val="008E0C17"/>
    <w:rsid w:val="0093266A"/>
    <w:rsid w:val="00954D09"/>
    <w:rsid w:val="00982057"/>
    <w:rsid w:val="009930A8"/>
    <w:rsid w:val="009B2F92"/>
    <w:rsid w:val="009B3BAB"/>
    <w:rsid w:val="00AA7827"/>
    <w:rsid w:val="00AC533C"/>
    <w:rsid w:val="00AD33D5"/>
    <w:rsid w:val="00AF231D"/>
    <w:rsid w:val="00B0722B"/>
    <w:rsid w:val="00B13097"/>
    <w:rsid w:val="00B2356B"/>
    <w:rsid w:val="00BB0ACC"/>
    <w:rsid w:val="00C1183E"/>
    <w:rsid w:val="00C17735"/>
    <w:rsid w:val="00C57ABB"/>
    <w:rsid w:val="00C61E18"/>
    <w:rsid w:val="00C62FDC"/>
    <w:rsid w:val="00CB213B"/>
    <w:rsid w:val="00CE1A6D"/>
    <w:rsid w:val="00CE2CDF"/>
    <w:rsid w:val="00CE4E40"/>
    <w:rsid w:val="00D55640"/>
    <w:rsid w:val="00DC5480"/>
    <w:rsid w:val="00DC578A"/>
    <w:rsid w:val="00DD112E"/>
    <w:rsid w:val="00E30659"/>
    <w:rsid w:val="00E36FB2"/>
    <w:rsid w:val="00E53575"/>
    <w:rsid w:val="00E63DBC"/>
    <w:rsid w:val="00EC7A85"/>
    <w:rsid w:val="00ED1539"/>
    <w:rsid w:val="00F40C9C"/>
    <w:rsid w:val="00F757FF"/>
    <w:rsid w:val="00FD5C59"/>
    <w:rsid w:val="00FE7102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01E0"/>
  <w15:chartTrackingRefBased/>
  <w15:docId w15:val="{542C474A-039A-4460-B937-0998751E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erif" w:eastAsiaTheme="minorEastAsia" w:hAnsi="PT Serif" w:cstheme="minorBidi"/>
        <w:sz w:val="24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56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9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8F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Canc2</dc:creator>
  <cp:keywords/>
  <dc:description/>
  <cp:lastModifiedBy>1</cp:lastModifiedBy>
  <cp:revision>2</cp:revision>
  <cp:lastPrinted>2022-06-10T07:10:00Z</cp:lastPrinted>
  <dcterms:created xsi:type="dcterms:W3CDTF">2022-06-10T08:39:00Z</dcterms:created>
  <dcterms:modified xsi:type="dcterms:W3CDTF">2022-06-10T08:39:00Z</dcterms:modified>
</cp:coreProperties>
</file>