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85C74" w14:textId="316D9FF3" w:rsidR="008B315D" w:rsidRDefault="008B315D" w:rsidP="00A36042">
      <w:pPr>
        <w:pStyle w:val="2"/>
      </w:pPr>
      <w:r>
        <w:t>ИНФОРМАЦИОННОЕ ПИСЬМО</w:t>
      </w:r>
    </w:p>
    <w:p w14:paraId="559E0E02" w14:textId="77777777" w:rsidR="008B315D" w:rsidRDefault="008B315D" w:rsidP="00A36042">
      <w:pPr>
        <w:pStyle w:val="2"/>
      </w:pPr>
    </w:p>
    <w:p w14:paraId="6B083C5C" w14:textId="1F56C066" w:rsidR="00A36042" w:rsidRDefault="00A36042" w:rsidP="00A36042">
      <w:pPr>
        <w:pStyle w:val="2"/>
      </w:pPr>
      <w:r w:rsidRPr="00721D40">
        <w:t xml:space="preserve">Российский </w:t>
      </w:r>
      <w:r w:rsidRPr="000E1734">
        <w:t>государственный</w:t>
      </w:r>
      <w:r w:rsidRPr="00721D40">
        <w:t xml:space="preserve"> гуманитарный университет</w:t>
      </w:r>
      <w:r>
        <w:br/>
      </w:r>
      <w:r w:rsidRPr="00721D40">
        <w:t>Московская духовная академия</w:t>
      </w:r>
    </w:p>
    <w:p w14:paraId="360078B4" w14:textId="77777777" w:rsidR="00FE3944" w:rsidRDefault="00FE3944" w:rsidP="00A36042">
      <w:pPr>
        <w:pStyle w:val="2"/>
      </w:pPr>
    </w:p>
    <w:p w14:paraId="4B235ECB" w14:textId="1B7F1C74" w:rsidR="00182AE4" w:rsidRDefault="00FE3944" w:rsidP="00182AE4">
      <w:pPr>
        <w:pStyle w:val="gmail-textmailrucssattributepostfix"/>
        <w:spacing w:before="0" w:beforeAutospacing="0" w:after="0" w:afterAutospacing="0"/>
        <w:jc w:val="center"/>
        <w:rPr>
          <w:b/>
          <w:bCs/>
        </w:rPr>
      </w:pPr>
      <w:r w:rsidRPr="00FE3944">
        <w:rPr>
          <w:b/>
        </w:rPr>
        <w:t>в рамках</w:t>
      </w:r>
      <w:r>
        <w:rPr>
          <w:b/>
        </w:rPr>
        <w:t xml:space="preserve"> </w:t>
      </w:r>
      <w:r w:rsidR="00020391">
        <w:rPr>
          <w:b/>
        </w:rPr>
        <w:t xml:space="preserve">юбилейных </w:t>
      </w:r>
      <w:r w:rsidRPr="00846325">
        <w:rPr>
          <w:b/>
          <w:lang w:val="en-US"/>
        </w:rPr>
        <w:t>XX</w:t>
      </w:r>
      <w:r w:rsidR="00EB3D0F" w:rsidRPr="00846325">
        <w:rPr>
          <w:b/>
          <w:lang w:val="en-US"/>
        </w:rPr>
        <w:t>X</w:t>
      </w:r>
      <w:r w:rsidR="00182AE4" w:rsidRPr="00846325">
        <w:rPr>
          <w:b/>
        </w:rPr>
        <w:t xml:space="preserve"> </w:t>
      </w:r>
      <w:r w:rsidRPr="00846325">
        <w:rPr>
          <w:b/>
        </w:rPr>
        <w:t>Международных Рождественских образовательных чтений</w:t>
      </w:r>
    </w:p>
    <w:p w14:paraId="212AA35A" w14:textId="76733C25" w:rsidR="00FE3944" w:rsidRPr="00846325" w:rsidRDefault="00020391" w:rsidP="00FE3944">
      <w:pPr>
        <w:jc w:val="center"/>
      </w:pPr>
      <w:r>
        <w:rPr>
          <w:rStyle w:val="layout"/>
        </w:rPr>
        <w:t xml:space="preserve"> «К 350-летию со дня рождения Петра I: секулярный мир и религиозность»</w:t>
      </w:r>
      <w:r>
        <w:rPr>
          <w:rStyle w:val="gmail-apple-converted-spacemrcssattr"/>
        </w:rPr>
        <w:t> </w:t>
      </w:r>
    </w:p>
    <w:p w14:paraId="7BC96A17" w14:textId="266991B5" w:rsidR="00A36042" w:rsidRPr="000E1734" w:rsidRDefault="00020391" w:rsidP="00A36042">
      <w:pPr>
        <w:pStyle w:val="2"/>
        <w:rPr>
          <w:szCs w:val="28"/>
        </w:rPr>
      </w:pPr>
      <w:r>
        <w:rPr>
          <w:szCs w:val="28"/>
          <w:lang w:val="en-US"/>
        </w:rPr>
        <w:t>VI</w:t>
      </w:r>
      <w:r>
        <w:rPr>
          <w:szCs w:val="28"/>
        </w:rPr>
        <w:t xml:space="preserve"> Международная н</w:t>
      </w:r>
      <w:r w:rsidR="00846325">
        <w:rPr>
          <w:szCs w:val="28"/>
        </w:rPr>
        <w:t>аучная конференция</w:t>
      </w:r>
    </w:p>
    <w:p w14:paraId="78F7EF9C" w14:textId="77777777" w:rsidR="00A36042" w:rsidRPr="00FE3944" w:rsidRDefault="00A36042" w:rsidP="00A36042">
      <w:pPr>
        <w:pStyle w:val="2"/>
        <w:rPr>
          <w:sz w:val="36"/>
        </w:rPr>
      </w:pPr>
      <w:r w:rsidRPr="00FE3944">
        <w:rPr>
          <w:sz w:val="36"/>
        </w:rPr>
        <w:t>«Проблемы сохранения церковного искусства»</w:t>
      </w:r>
    </w:p>
    <w:p w14:paraId="5AB02C3B" w14:textId="77777777" w:rsidR="00434466" w:rsidRDefault="00434466" w:rsidP="00A36042">
      <w:pPr>
        <w:ind w:firstLine="0"/>
        <w:jc w:val="center"/>
      </w:pPr>
    </w:p>
    <w:p w14:paraId="339DB750" w14:textId="77777777" w:rsidR="00A36042" w:rsidRPr="000E1734" w:rsidRDefault="00A36042" w:rsidP="00A36042">
      <w:pPr>
        <w:ind w:firstLine="0"/>
        <w:jc w:val="center"/>
      </w:pPr>
      <w:r w:rsidRPr="000E1734">
        <w:t>Уважаемые коллеги!</w:t>
      </w:r>
    </w:p>
    <w:p w14:paraId="448E56C6" w14:textId="25B7EEEC" w:rsidR="005C5B5E" w:rsidRDefault="00A36042" w:rsidP="00120D07">
      <w:r w:rsidRPr="00721D40">
        <w:t xml:space="preserve">Российский государственный </w:t>
      </w:r>
      <w:r>
        <w:t>гуманитарный университет и</w:t>
      </w:r>
      <w:r w:rsidRPr="00520641">
        <w:t xml:space="preserve"> </w:t>
      </w:r>
      <w:r>
        <w:t xml:space="preserve">Московская духовная академия приглашают </w:t>
      </w:r>
      <w:r w:rsidR="00182AE4">
        <w:t>в</w:t>
      </w:r>
      <w:r>
        <w:t xml:space="preserve">ас принять участие в </w:t>
      </w:r>
      <w:r w:rsidR="00846325">
        <w:t xml:space="preserve">работе </w:t>
      </w:r>
      <w:r w:rsidR="00020391">
        <w:t xml:space="preserve">шестой </w:t>
      </w:r>
      <w:r w:rsidR="00146A3B">
        <w:t xml:space="preserve">международной научной </w:t>
      </w:r>
      <w:r w:rsidR="00846325">
        <w:t>конференции</w:t>
      </w:r>
      <w:r>
        <w:t xml:space="preserve"> </w:t>
      </w:r>
      <w:r w:rsidRPr="00A36042">
        <w:rPr>
          <w:b/>
        </w:rPr>
        <w:t>«Проблемы сохранения церковного искусства»</w:t>
      </w:r>
      <w:r>
        <w:t>, котор</w:t>
      </w:r>
      <w:r w:rsidR="00846325">
        <w:t>ая</w:t>
      </w:r>
      <w:r>
        <w:t xml:space="preserve"> пройдет</w:t>
      </w:r>
      <w:r>
        <w:rPr>
          <w:b/>
        </w:rPr>
        <w:t xml:space="preserve"> </w:t>
      </w:r>
      <w:r w:rsidR="00020391">
        <w:rPr>
          <w:b/>
        </w:rPr>
        <w:t xml:space="preserve">25 и </w:t>
      </w:r>
      <w:r w:rsidR="00146A3B">
        <w:rPr>
          <w:b/>
        </w:rPr>
        <w:t>26</w:t>
      </w:r>
      <w:r w:rsidR="00182AE4">
        <w:rPr>
          <w:b/>
        </w:rPr>
        <w:t xml:space="preserve"> </w:t>
      </w:r>
      <w:r w:rsidR="00020391">
        <w:rPr>
          <w:b/>
        </w:rPr>
        <w:t>мая</w:t>
      </w:r>
      <w:r w:rsidR="00182AE4">
        <w:rPr>
          <w:b/>
        </w:rPr>
        <w:t xml:space="preserve"> 202</w:t>
      </w:r>
      <w:r w:rsidR="00020391">
        <w:rPr>
          <w:b/>
        </w:rPr>
        <w:t>2</w:t>
      </w:r>
      <w:r>
        <w:rPr>
          <w:b/>
        </w:rPr>
        <w:t xml:space="preserve"> г. </w:t>
      </w:r>
      <w:r>
        <w:t xml:space="preserve">в </w:t>
      </w:r>
      <w:r>
        <w:rPr>
          <w:b/>
        </w:rPr>
        <w:t>РГГУ</w:t>
      </w:r>
      <w:r w:rsidR="00146A3B">
        <w:rPr>
          <w:b/>
        </w:rPr>
        <w:t xml:space="preserve"> в </w:t>
      </w:r>
      <w:r w:rsidR="00020391">
        <w:rPr>
          <w:b/>
        </w:rPr>
        <w:t xml:space="preserve">смешанном очно-заочном </w:t>
      </w:r>
      <w:r w:rsidR="00146A3B">
        <w:rPr>
          <w:b/>
        </w:rPr>
        <w:t>формате</w:t>
      </w:r>
      <w:r w:rsidR="00120D07">
        <w:rPr>
          <w:b/>
        </w:rPr>
        <w:t>.</w:t>
      </w:r>
      <w:r>
        <w:t xml:space="preserve"> </w:t>
      </w:r>
    </w:p>
    <w:p w14:paraId="23A3B430" w14:textId="25D4511A" w:rsidR="003C0407" w:rsidRDefault="003C0407" w:rsidP="00120D07">
      <w:pPr>
        <w:rPr>
          <w:b/>
        </w:rPr>
      </w:pPr>
      <w:proofErr w:type="gramStart"/>
      <w:r w:rsidRPr="003C0407">
        <w:t>Тема</w:t>
      </w:r>
      <w:r w:rsidR="00020391">
        <w:t xml:space="preserve">тика </w:t>
      </w:r>
      <w:r w:rsidR="00CF6BE0">
        <w:t>очередно</w:t>
      </w:r>
      <w:r w:rsidR="00846325">
        <w:t>й конференции</w:t>
      </w:r>
      <w:r w:rsidR="00020391">
        <w:t xml:space="preserve"> определяется магистральной темой</w:t>
      </w:r>
      <w:r w:rsidR="007746F8">
        <w:t xml:space="preserve"> юбилейных </w:t>
      </w:r>
      <w:r w:rsidR="007746F8">
        <w:rPr>
          <w:lang w:val="en-US"/>
        </w:rPr>
        <w:t>XXX</w:t>
      </w:r>
      <w:bookmarkStart w:id="0" w:name="_GoBack"/>
      <w:bookmarkEnd w:id="0"/>
      <w:r w:rsidR="00020391">
        <w:t xml:space="preserve"> </w:t>
      </w:r>
      <w:r w:rsidR="007746F8" w:rsidRPr="00846325">
        <w:rPr>
          <w:b/>
        </w:rPr>
        <w:t>Международных Рождественских образовательных чтений</w:t>
      </w:r>
      <w:r w:rsidR="00020391">
        <w:t>, дающей возможность углубленного анализа обстоятельств и причин развития науки о церковном искусстве, формирования представления о памятниках церковного искусства, проблем сохранения и реставрации</w:t>
      </w:r>
      <w:r w:rsidR="00533C68">
        <w:t xml:space="preserve"> произведений церковного искусства</w:t>
      </w:r>
      <w:r w:rsidR="00020391">
        <w:t xml:space="preserve">, а также </w:t>
      </w:r>
      <w:r w:rsidR="00533C68">
        <w:t xml:space="preserve">организации </w:t>
      </w:r>
      <w:r w:rsidR="00020391">
        <w:t xml:space="preserve">музейного дела в России, в том числе </w:t>
      </w:r>
      <w:r w:rsidR="00533C68">
        <w:t>создания музеев церковного искусства.</w:t>
      </w:r>
      <w:r w:rsidR="00020391">
        <w:t xml:space="preserve">  </w:t>
      </w:r>
      <w:proofErr w:type="gramEnd"/>
    </w:p>
    <w:p w14:paraId="5A444923" w14:textId="77777777" w:rsidR="00A36042" w:rsidRPr="00492487" w:rsidRDefault="00A36042" w:rsidP="00533C68">
      <w:pPr>
        <w:rPr>
          <w:b/>
          <w:u w:val="single"/>
        </w:rPr>
      </w:pPr>
      <w:r w:rsidRPr="00492487">
        <w:rPr>
          <w:u w:val="single"/>
        </w:rPr>
        <w:t xml:space="preserve">Для обсуждения предлагаются следующие </w:t>
      </w:r>
      <w:r w:rsidR="003C0407">
        <w:rPr>
          <w:u w:val="single"/>
        </w:rPr>
        <w:t>вопросы</w:t>
      </w:r>
      <w:r w:rsidRPr="00492487">
        <w:rPr>
          <w:u w:val="single"/>
        </w:rPr>
        <w:t>:</w:t>
      </w:r>
    </w:p>
    <w:p w14:paraId="08B6AA4C" w14:textId="3B62EB2E" w:rsidR="003C0407" w:rsidRDefault="003C0407" w:rsidP="00F5732F">
      <w:pPr>
        <w:ind w:firstLine="0"/>
        <w:rPr>
          <w:b/>
        </w:rPr>
      </w:pPr>
      <w:r>
        <w:t xml:space="preserve">– </w:t>
      </w:r>
      <w:r w:rsidR="005C5B5E">
        <w:t>с</w:t>
      </w:r>
      <w:r w:rsidR="005C5B5E" w:rsidRPr="005C5B5E">
        <w:t>охранение</w:t>
      </w:r>
      <w:r w:rsidR="00BC0FEF">
        <w:t xml:space="preserve"> и </w:t>
      </w:r>
      <w:r w:rsidR="005C5B5E">
        <w:t>исследование</w:t>
      </w:r>
      <w:r w:rsidR="005C5B5E" w:rsidRPr="005C5B5E">
        <w:t xml:space="preserve"> памятников церковн</w:t>
      </w:r>
      <w:r w:rsidR="0065364F">
        <w:t>ого искусства</w:t>
      </w:r>
      <w:r w:rsidR="005C5B5E" w:rsidRPr="005C5B5E">
        <w:t xml:space="preserve"> </w:t>
      </w:r>
      <w:r w:rsidR="00533C68">
        <w:t>синодального периода</w:t>
      </w:r>
    </w:p>
    <w:p w14:paraId="62AFCC45" w14:textId="7812B9EB" w:rsidR="0065364F" w:rsidRDefault="00A36042" w:rsidP="00F5732F">
      <w:pPr>
        <w:ind w:firstLine="0"/>
      </w:pPr>
      <w:r>
        <w:t xml:space="preserve">– </w:t>
      </w:r>
      <w:r w:rsidR="00152A1A">
        <w:t>церковн</w:t>
      </w:r>
      <w:r w:rsidR="00533C68">
        <w:t xml:space="preserve">ые музеи и </w:t>
      </w:r>
      <w:r w:rsidR="00152A1A">
        <w:t>наука о средневековом искусстве: проблемы и парадигмы</w:t>
      </w:r>
      <w:r w:rsidR="00EB3D0F">
        <w:t>;</w:t>
      </w:r>
      <w:r w:rsidR="00152A1A">
        <w:t xml:space="preserve">  </w:t>
      </w:r>
    </w:p>
    <w:p w14:paraId="618C81D8" w14:textId="24B62BFE" w:rsidR="00434466" w:rsidRDefault="00434466" w:rsidP="00F5732F">
      <w:pPr>
        <w:ind w:firstLine="0"/>
      </w:pPr>
      <w:r>
        <w:t xml:space="preserve">– </w:t>
      </w:r>
      <w:r w:rsidR="00F5732F">
        <w:t xml:space="preserve">просветительская деятельность </w:t>
      </w:r>
      <w:r w:rsidR="00533C68">
        <w:t xml:space="preserve">церковных музеев в </w:t>
      </w:r>
      <w:r w:rsidR="00EB3D0F">
        <w:t>дореволюционной</w:t>
      </w:r>
      <w:r w:rsidR="00533C68">
        <w:t xml:space="preserve"> и </w:t>
      </w:r>
      <w:r w:rsidR="00EB3D0F">
        <w:t xml:space="preserve"> современной российской практик</w:t>
      </w:r>
      <w:r w:rsidR="00533C68">
        <w:t>е</w:t>
      </w:r>
      <w:r w:rsidR="00846325">
        <w:t>;</w:t>
      </w:r>
    </w:p>
    <w:p w14:paraId="665E165B" w14:textId="418BD320" w:rsidR="00846325" w:rsidRDefault="00846325" w:rsidP="00EB3D0F">
      <w:pPr>
        <w:ind w:firstLine="0"/>
      </w:pPr>
      <w:r>
        <w:t xml:space="preserve">– </w:t>
      </w:r>
      <w:r w:rsidR="00533C68">
        <w:t xml:space="preserve">проблемы музееведческого и реставрационного образования в духовных учебных заведениях </w:t>
      </w:r>
    </w:p>
    <w:p w14:paraId="763A8132" w14:textId="4670914A" w:rsidR="00A12403" w:rsidRPr="00F5732F" w:rsidRDefault="00A12403" w:rsidP="00533C68">
      <w:pPr>
        <w:ind w:firstLine="0"/>
      </w:pPr>
    </w:p>
    <w:p w14:paraId="48F2C0FB" w14:textId="77777777" w:rsidR="00A36042" w:rsidRPr="000E1734" w:rsidRDefault="00A36042" w:rsidP="00A36042">
      <w:r w:rsidRPr="000E1734">
        <w:t>На заседании планируется обсуждение актуальных вопросов, связанных с сохранением культурного наследия Русской Православной Церкви.</w:t>
      </w:r>
    </w:p>
    <w:p w14:paraId="23E2445D" w14:textId="77777777" w:rsidR="009B5947" w:rsidRDefault="00A36042">
      <w:proofErr w:type="gramStart"/>
      <w:r w:rsidRPr="000E1734">
        <w:rPr>
          <w:b/>
        </w:rPr>
        <w:t xml:space="preserve">Приглашаем принять участие в </w:t>
      </w:r>
      <w:r w:rsidR="00FE3944">
        <w:rPr>
          <w:b/>
        </w:rPr>
        <w:t xml:space="preserve">работе </w:t>
      </w:r>
      <w:r w:rsidRPr="000E1734">
        <w:rPr>
          <w:b/>
        </w:rPr>
        <w:t>научн</w:t>
      </w:r>
      <w:r w:rsidR="00FE3944">
        <w:rPr>
          <w:b/>
        </w:rPr>
        <w:t xml:space="preserve">ой конференции и выступить с докладами </w:t>
      </w:r>
      <w:r w:rsidRPr="000E1734">
        <w:t>церковных иерархов, в епархиях которых находятся памятники древнего церковного искусства,</w:t>
      </w:r>
      <w:r w:rsidR="00CF6BE0" w:rsidRPr="00CF6BE0">
        <w:t xml:space="preserve"> </w:t>
      </w:r>
      <w:r w:rsidR="00CF6BE0" w:rsidRPr="000E1734">
        <w:t xml:space="preserve">руководителей духовных учебных заведений, готовящих церковных искусствоведов, реставраторов и иконописцев, </w:t>
      </w:r>
      <w:r w:rsidRPr="000E1734">
        <w:t xml:space="preserve">представителей Московской Патриархии – руководителей </w:t>
      </w:r>
      <w:r w:rsidRPr="000E1734">
        <w:lastRenderedPageBreak/>
        <w:t xml:space="preserve">отделов, ведающих вопросами культурного наследия и комиссий по церковному искусству, епархиальных </w:t>
      </w:r>
      <w:proofErr w:type="spellStart"/>
      <w:r w:rsidRPr="000E1734">
        <w:t>древлехранителей</w:t>
      </w:r>
      <w:proofErr w:type="spellEnd"/>
      <w:r w:rsidRPr="000E1734">
        <w:t>, а также представителей Министерства культуры Российской Федерации</w:t>
      </w:r>
      <w:r>
        <w:t xml:space="preserve">, органов охраны памятников, </w:t>
      </w:r>
      <w:r w:rsidRPr="000E1734">
        <w:t>руководителей реставрационных организаций</w:t>
      </w:r>
      <w:proofErr w:type="gramEnd"/>
      <w:r w:rsidRPr="000E1734">
        <w:t xml:space="preserve"> и ведущих специалистов в области истории церковного искусства, реставраторов, сотрудников светских и церковных музеев, иконописцев. </w:t>
      </w:r>
    </w:p>
    <w:p w14:paraId="3A655BD5" w14:textId="77777777" w:rsidR="00FE3944" w:rsidRPr="000E1734" w:rsidRDefault="00FE3944" w:rsidP="00FE3944">
      <w:pPr>
        <w:ind w:firstLine="0"/>
        <w:jc w:val="left"/>
        <w:rPr>
          <w:b/>
        </w:rPr>
      </w:pPr>
      <w:r w:rsidRPr="000E1734">
        <w:rPr>
          <w:b/>
        </w:rPr>
        <w:t xml:space="preserve">Регламент выступления — 20 мин. </w:t>
      </w:r>
    </w:p>
    <w:p w14:paraId="5D80CF1F" w14:textId="7499D7B9" w:rsidR="00FE3944" w:rsidRDefault="00FE3944" w:rsidP="00FE3944">
      <w:pPr>
        <w:ind w:firstLine="0"/>
        <w:jc w:val="left"/>
        <w:rPr>
          <w:szCs w:val="28"/>
        </w:rPr>
      </w:pPr>
      <w:r>
        <w:rPr>
          <w:b/>
          <w:szCs w:val="28"/>
        </w:rPr>
        <w:t xml:space="preserve">Заявки на участие </w:t>
      </w:r>
      <w:r w:rsidRPr="00E13518">
        <w:rPr>
          <w:szCs w:val="28"/>
        </w:rPr>
        <w:t xml:space="preserve">принимаются </w:t>
      </w:r>
      <w:r w:rsidRPr="00120D07">
        <w:rPr>
          <w:b/>
          <w:szCs w:val="28"/>
          <w:u w:val="single"/>
        </w:rPr>
        <w:t xml:space="preserve">до </w:t>
      </w:r>
      <w:r w:rsidR="00533C68">
        <w:rPr>
          <w:b/>
          <w:szCs w:val="28"/>
          <w:u w:val="single"/>
        </w:rPr>
        <w:t xml:space="preserve">30 апреля </w:t>
      </w:r>
      <w:r w:rsidR="002C3402">
        <w:rPr>
          <w:b/>
          <w:szCs w:val="28"/>
          <w:u w:val="single"/>
        </w:rPr>
        <w:t xml:space="preserve"> 202</w:t>
      </w:r>
      <w:r w:rsidR="00533C68">
        <w:rPr>
          <w:b/>
          <w:szCs w:val="28"/>
          <w:u w:val="single"/>
        </w:rPr>
        <w:t>2</w:t>
      </w:r>
      <w:r w:rsidRPr="00120D07">
        <w:rPr>
          <w:b/>
          <w:szCs w:val="28"/>
          <w:u w:val="single"/>
        </w:rPr>
        <w:t xml:space="preserve"> г.</w:t>
      </w:r>
      <w:r w:rsidRPr="00E13518">
        <w:rPr>
          <w:szCs w:val="28"/>
        </w:rPr>
        <w:t xml:space="preserve"> </w:t>
      </w:r>
    </w:p>
    <w:p w14:paraId="5BBD139C" w14:textId="3F300083" w:rsidR="00F5732F" w:rsidRDefault="00120D07" w:rsidP="00120D07">
      <w:pPr>
        <w:ind w:firstLine="0"/>
        <w:rPr>
          <w:b/>
        </w:rPr>
      </w:pPr>
      <w:r w:rsidRPr="00A36042">
        <w:rPr>
          <w:b/>
        </w:rPr>
        <w:t xml:space="preserve">Начало заседания </w:t>
      </w:r>
      <w:r w:rsidR="00533C68">
        <w:rPr>
          <w:b/>
        </w:rPr>
        <w:t>25 мая</w:t>
      </w:r>
      <w:r>
        <w:rPr>
          <w:b/>
        </w:rPr>
        <w:t xml:space="preserve"> 202</w:t>
      </w:r>
      <w:r w:rsidR="00533C68">
        <w:rPr>
          <w:b/>
        </w:rPr>
        <w:t>2</w:t>
      </w:r>
      <w:r>
        <w:rPr>
          <w:b/>
        </w:rPr>
        <w:t xml:space="preserve"> г. </w:t>
      </w:r>
      <w:r w:rsidRPr="00A36042">
        <w:rPr>
          <w:b/>
        </w:rPr>
        <w:t>в 11.00</w:t>
      </w:r>
      <w:r w:rsidR="00F5732F">
        <w:rPr>
          <w:b/>
        </w:rPr>
        <w:t xml:space="preserve">. </w:t>
      </w:r>
      <w:r>
        <w:rPr>
          <w:b/>
        </w:rPr>
        <w:t xml:space="preserve"> </w:t>
      </w:r>
    </w:p>
    <w:p w14:paraId="3196C2D0" w14:textId="2778E6F2" w:rsidR="00182AE4" w:rsidRPr="00F5732F" w:rsidRDefault="002E2290" w:rsidP="00120D07">
      <w:pPr>
        <w:ind w:firstLine="0"/>
        <w:rPr>
          <w:b/>
          <w:i/>
        </w:rPr>
      </w:pPr>
      <w:r>
        <w:rPr>
          <w:b/>
          <w:i/>
        </w:rPr>
        <w:t>Аудитория и</w:t>
      </w:r>
      <w:r w:rsidR="00F5732F" w:rsidRPr="00F5732F">
        <w:rPr>
          <w:b/>
          <w:i/>
        </w:rPr>
        <w:t xml:space="preserve"> данные </w:t>
      </w:r>
      <w:r>
        <w:rPr>
          <w:b/>
          <w:i/>
        </w:rPr>
        <w:t xml:space="preserve">для </w:t>
      </w:r>
      <w:r w:rsidR="00F5732F" w:rsidRPr="00F5732F">
        <w:rPr>
          <w:b/>
          <w:i/>
        </w:rPr>
        <w:t xml:space="preserve">онлайн конференции будут предоставлены позднее. </w:t>
      </w:r>
      <w:r w:rsidR="00182AE4" w:rsidRPr="00F5732F">
        <w:rPr>
          <w:i/>
        </w:rPr>
        <w:t xml:space="preserve"> </w:t>
      </w:r>
    </w:p>
    <w:p w14:paraId="795FD2E7" w14:textId="77777777" w:rsidR="00517EA1" w:rsidRDefault="00517EA1" w:rsidP="00FE3944">
      <w:pPr>
        <w:ind w:firstLine="0"/>
        <w:jc w:val="left"/>
        <w:rPr>
          <w:szCs w:val="28"/>
        </w:rPr>
      </w:pPr>
      <w:r>
        <w:rPr>
          <w:szCs w:val="28"/>
        </w:rPr>
        <w:t>С глубоким уважением,</w:t>
      </w:r>
    </w:p>
    <w:p w14:paraId="6C2AE353" w14:textId="7C8B73E4" w:rsidR="00517EA1" w:rsidRDefault="00517EA1" w:rsidP="00FE3944">
      <w:pPr>
        <w:ind w:firstLine="0"/>
        <w:jc w:val="left"/>
        <w:rPr>
          <w:szCs w:val="28"/>
        </w:rPr>
      </w:pPr>
      <w:r>
        <w:rPr>
          <w:szCs w:val="28"/>
        </w:rPr>
        <w:t>Оргкомитет конференции</w:t>
      </w:r>
    </w:p>
    <w:p w14:paraId="0CE9F16F" w14:textId="77777777" w:rsidR="00F83FC2" w:rsidRDefault="00F83FC2" w:rsidP="00FE3944">
      <w:pPr>
        <w:ind w:firstLine="0"/>
        <w:jc w:val="left"/>
        <w:rPr>
          <w:szCs w:val="28"/>
        </w:rPr>
      </w:pPr>
    </w:p>
    <w:p w14:paraId="296D1729" w14:textId="3A0BFD2E" w:rsidR="00517EA1" w:rsidRDefault="00517EA1" w:rsidP="00120D07">
      <w:pPr>
        <w:pStyle w:val="a3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E13518">
        <w:rPr>
          <w:rFonts w:ascii="Times New Roman" w:hAnsi="Times New Roman"/>
          <w:sz w:val="28"/>
          <w:szCs w:val="28"/>
          <w:u w:val="single"/>
        </w:rPr>
        <w:t>Заявки необходимо отправить по электронной почте:</w:t>
      </w:r>
    </w:p>
    <w:p w14:paraId="78FC915F" w14:textId="77777777" w:rsidR="00120D07" w:rsidRPr="00E13518" w:rsidRDefault="00120D07" w:rsidP="00120D0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91E38FD" w14:textId="77777777" w:rsidR="00517EA1" w:rsidRPr="00517EA1" w:rsidRDefault="00517EA1" w:rsidP="00517EA1">
      <w:pPr>
        <w:spacing w:after="0"/>
        <w:rPr>
          <w:szCs w:val="28"/>
        </w:rPr>
      </w:pPr>
      <w:proofErr w:type="spellStart"/>
      <w:r>
        <w:rPr>
          <w:b/>
          <w:bCs/>
          <w:szCs w:val="28"/>
          <w:lang w:val="en-US"/>
        </w:rPr>
        <w:t>ninakvlividze</w:t>
      </w:r>
      <w:proofErr w:type="spellEnd"/>
      <w:r w:rsidRPr="00517EA1">
        <w:rPr>
          <w:b/>
          <w:bCs/>
          <w:szCs w:val="28"/>
        </w:rPr>
        <w:t>@</w:t>
      </w:r>
      <w:r>
        <w:rPr>
          <w:b/>
          <w:bCs/>
          <w:szCs w:val="28"/>
          <w:lang w:val="en-US"/>
        </w:rPr>
        <w:t>mail</w:t>
      </w:r>
      <w:r w:rsidRPr="00517EA1">
        <w:rPr>
          <w:b/>
          <w:bCs/>
          <w:szCs w:val="28"/>
        </w:rPr>
        <w:t>.</w:t>
      </w:r>
      <w:proofErr w:type="spellStart"/>
      <w:r>
        <w:rPr>
          <w:b/>
          <w:bCs/>
          <w:szCs w:val="28"/>
          <w:lang w:val="en-US"/>
        </w:rPr>
        <w:t>ru</w:t>
      </w:r>
      <w:proofErr w:type="spellEnd"/>
      <w:r w:rsidRPr="00E13518">
        <w:rPr>
          <w:b/>
          <w:bCs/>
          <w:szCs w:val="28"/>
        </w:rPr>
        <w:t xml:space="preserve"> — </w:t>
      </w:r>
      <w:r>
        <w:rPr>
          <w:szCs w:val="28"/>
        </w:rPr>
        <w:t xml:space="preserve">Нина Валериевна </w:t>
      </w:r>
      <w:proofErr w:type="spellStart"/>
      <w:r>
        <w:rPr>
          <w:szCs w:val="28"/>
        </w:rPr>
        <w:t>Квливидзе</w:t>
      </w:r>
      <w:proofErr w:type="spellEnd"/>
      <w:r>
        <w:rPr>
          <w:szCs w:val="28"/>
        </w:rPr>
        <w:t>, куратор конференции</w:t>
      </w:r>
    </w:p>
    <w:p w14:paraId="777D2B7B" w14:textId="77777777" w:rsidR="00517EA1" w:rsidRPr="00E13518" w:rsidRDefault="00517EA1" w:rsidP="00517EA1">
      <w:pPr>
        <w:spacing w:after="0"/>
        <w:ind w:firstLine="708"/>
        <w:rPr>
          <w:szCs w:val="28"/>
          <w:u w:val="single"/>
        </w:rPr>
      </w:pPr>
      <w:r w:rsidRPr="00E13518">
        <w:rPr>
          <w:szCs w:val="28"/>
          <w:u w:val="single"/>
        </w:rPr>
        <w:t>Контактные телефоны:</w:t>
      </w:r>
    </w:p>
    <w:p w14:paraId="17FA0B44" w14:textId="77777777" w:rsidR="00FE3944" w:rsidRDefault="00517EA1" w:rsidP="0088717D">
      <w:pPr>
        <w:spacing w:after="0"/>
        <w:rPr>
          <w:szCs w:val="28"/>
        </w:rPr>
      </w:pPr>
      <w:r w:rsidRPr="00E13518">
        <w:rPr>
          <w:szCs w:val="28"/>
        </w:rPr>
        <w:t>Тел.: +7-</w:t>
      </w:r>
      <w:r w:rsidRPr="00517EA1">
        <w:rPr>
          <w:szCs w:val="28"/>
        </w:rPr>
        <w:t>916</w:t>
      </w:r>
      <w:r w:rsidRPr="00E13518">
        <w:rPr>
          <w:szCs w:val="28"/>
        </w:rPr>
        <w:t>-</w:t>
      </w:r>
      <w:r w:rsidRPr="00517EA1">
        <w:rPr>
          <w:szCs w:val="28"/>
        </w:rPr>
        <w:t>316</w:t>
      </w:r>
      <w:r w:rsidRPr="00E13518">
        <w:rPr>
          <w:szCs w:val="28"/>
        </w:rPr>
        <w:t>-</w:t>
      </w:r>
      <w:r w:rsidRPr="00517EA1">
        <w:rPr>
          <w:szCs w:val="28"/>
        </w:rPr>
        <w:t>13</w:t>
      </w:r>
      <w:r w:rsidRPr="00E13518">
        <w:rPr>
          <w:szCs w:val="28"/>
        </w:rPr>
        <w:t>-</w:t>
      </w:r>
      <w:r w:rsidRPr="00517EA1">
        <w:rPr>
          <w:szCs w:val="28"/>
        </w:rPr>
        <w:t>64</w:t>
      </w:r>
      <w:r w:rsidRPr="00E13518">
        <w:rPr>
          <w:szCs w:val="28"/>
        </w:rPr>
        <w:t xml:space="preserve">  — </w:t>
      </w:r>
      <w:r>
        <w:rPr>
          <w:szCs w:val="28"/>
        </w:rPr>
        <w:t xml:space="preserve">Нина Валериевна </w:t>
      </w:r>
      <w:proofErr w:type="spellStart"/>
      <w:r>
        <w:rPr>
          <w:szCs w:val="28"/>
        </w:rPr>
        <w:t>Квливидзе</w:t>
      </w:r>
      <w:proofErr w:type="spellEnd"/>
      <w:r>
        <w:rPr>
          <w:szCs w:val="28"/>
        </w:rPr>
        <w:t xml:space="preserve"> </w:t>
      </w:r>
    </w:p>
    <w:p w14:paraId="6E8EF3A9" w14:textId="77777777" w:rsidR="0088717D" w:rsidRDefault="0088717D" w:rsidP="0088717D">
      <w:pPr>
        <w:spacing w:after="0"/>
        <w:rPr>
          <w:szCs w:val="28"/>
        </w:rPr>
      </w:pPr>
    </w:p>
    <w:p w14:paraId="4B92E216" w14:textId="77777777" w:rsidR="00FE3944" w:rsidRPr="00492487" w:rsidRDefault="00FE3944" w:rsidP="00FE3944">
      <w:pPr>
        <w:pStyle w:val="2"/>
        <w:rPr>
          <w:sz w:val="24"/>
        </w:rPr>
      </w:pPr>
      <w:r w:rsidRPr="00492487">
        <w:rPr>
          <w:sz w:val="24"/>
        </w:rPr>
        <w:t xml:space="preserve">ЗАЯВКА НА УЧАСТИЕ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8"/>
        <w:gridCol w:w="7513"/>
      </w:tblGrid>
      <w:tr w:rsidR="00FE3944" w:rsidRPr="00DE149C" w14:paraId="11A9FA72" w14:textId="77777777" w:rsidTr="00E17552">
        <w:tc>
          <w:tcPr>
            <w:tcW w:w="2058" w:type="dxa"/>
          </w:tcPr>
          <w:p w14:paraId="3BEC1216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ФИО (полностью)</w:t>
            </w:r>
          </w:p>
        </w:tc>
        <w:tc>
          <w:tcPr>
            <w:tcW w:w="7513" w:type="dxa"/>
          </w:tcPr>
          <w:p w14:paraId="6A7E984D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14:paraId="15A5B8A9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14:paraId="1F44938D" w14:textId="77777777" w:rsidTr="00E17552">
        <w:tc>
          <w:tcPr>
            <w:tcW w:w="2058" w:type="dxa"/>
          </w:tcPr>
          <w:p w14:paraId="40F9B318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7513" w:type="dxa"/>
          </w:tcPr>
          <w:p w14:paraId="465864BA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14:paraId="481D1893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14:paraId="5FFD6C45" w14:textId="77777777" w:rsidTr="00E17552">
        <w:tc>
          <w:tcPr>
            <w:tcW w:w="2058" w:type="dxa"/>
          </w:tcPr>
          <w:p w14:paraId="24DD3B07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Место работы</w:t>
            </w:r>
          </w:p>
        </w:tc>
        <w:tc>
          <w:tcPr>
            <w:tcW w:w="7513" w:type="dxa"/>
          </w:tcPr>
          <w:p w14:paraId="562E34DD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14:paraId="45AEDA67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14:paraId="06753BC9" w14:textId="77777777" w:rsidTr="00E17552">
        <w:tc>
          <w:tcPr>
            <w:tcW w:w="2058" w:type="dxa"/>
          </w:tcPr>
          <w:p w14:paraId="182F7E84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Должность</w:t>
            </w:r>
          </w:p>
        </w:tc>
        <w:tc>
          <w:tcPr>
            <w:tcW w:w="7513" w:type="dxa"/>
          </w:tcPr>
          <w:p w14:paraId="7115538F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14:paraId="5A338B56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14:paraId="01858F34" w14:textId="77777777" w:rsidTr="00E17552">
        <w:tc>
          <w:tcPr>
            <w:tcW w:w="2058" w:type="dxa"/>
          </w:tcPr>
          <w:p w14:paraId="5A8343D1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Номер контактного телефона</w:t>
            </w:r>
            <w:r>
              <w:rPr>
                <w:sz w:val="24"/>
                <w:szCs w:val="24"/>
              </w:rPr>
              <w:t xml:space="preserve"> </w:t>
            </w:r>
            <w:r w:rsidRPr="00DE149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E149C">
              <w:rPr>
                <w:sz w:val="24"/>
                <w:szCs w:val="24"/>
                <w:lang w:val="en-US"/>
              </w:rPr>
              <w:t>e</w:t>
            </w:r>
            <w:r w:rsidRPr="00DE149C">
              <w:rPr>
                <w:sz w:val="24"/>
                <w:szCs w:val="24"/>
              </w:rPr>
              <w:t>-</w:t>
            </w:r>
            <w:r w:rsidRPr="00DE149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7513" w:type="dxa"/>
          </w:tcPr>
          <w:p w14:paraId="78CD92CC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E3944" w:rsidRPr="00DE149C" w14:paraId="4C148E98" w14:textId="77777777" w:rsidTr="00E17552">
        <w:tc>
          <w:tcPr>
            <w:tcW w:w="2058" w:type="dxa"/>
          </w:tcPr>
          <w:p w14:paraId="7BD3715D" w14:textId="77777777" w:rsidR="00FE3944" w:rsidRPr="00DE149C" w:rsidRDefault="00FE3944" w:rsidP="00E17552">
            <w:pPr>
              <w:spacing w:before="60" w:after="60"/>
              <w:ind w:firstLine="0"/>
              <w:jc w:val="left"/>
              <w:rPr>
                <w:sz w:val="24"/>
                <w:szCs w:val="24"/>
              </w:rPr>
            </w:pPr>
            <w:r w:rsidRPr="00DE149C">
              <w:rPr>
                <w:sz w:val="24"/>
                <w:szCs w:val="24"/>
              </w:rPr>
              <w:t>Тема доклада</w:t>
            </w:r>
          </w:p>
        </w:tc>
        <w:tc>
          <w:tcPr>
            <w:tcW w:w="7513" w:type="dxa"/>
          </w:tcPr>
          <w:p w14:paraId="79B0F4D1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  <w:p w14:paraId="14AD0138" w14:textId="77777777" w:rsidR="00FE3944" w:rsidRPr="00DE149C" w:rsidRDefault="00FE3944" w:rsidP="00E17552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4BAF4179" w14:textId="77777777" w:rsidR="00FE3944" w:rsidRDefault="00FE3944" w:rsidP="00F83FC2">
      <w:pPr>
        <w:ind w:firstLine="0"/>
      </w:pPr>
    </w:p>
    <w:sectPr w:rsidR="00FE3944" w:rsidSect="000E17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6A172" w14:textId="77777777" w:rsidR="00E215B5" w:rsidRDefault="00E215B5" w:rsidP="00275754">
      <w:pPr>
        <w:spacing w:after="0"/>
      </w:pPr>
      <w:r>
        <w:separator/>
      </w:r>
    </w:p>
  </w:endnote>
  <w:endnote w:type="continuationSeparator" w:id="0">
    <w:p w14:paraId="7508BFD8" w14:textId="77777777" w:rsidR="00E215B5" w:rsidRDefault="00E215B5" w:rsidP="00275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70AE" w14:textId="77777777" w:rsidR="00E215B5" w:rsidRDefault="00E215B5" w:rsidP="00275754">
      <w:pPr>
        <w:spacing w:after="0"/>
      </w:pPr>
      <w:r>
        <w:separator/>
      </w:r>
    </w:p>
  </w:footnote>
  <w:footnote w:type="continuationSeparator" w:id="0">
    <w:p w14:paraId="06381B2A" w14:textId="77777777" w:rsidR="00E215B5" w:rsidRDefault="00E215B5" w:rsidP="002757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5A"/>
    <w:rsid w:val="00020391"/>
    <w:rsid w:val="00120D07"/>
    <w:rsid w:val="00143B0B"/>
    <w:rsid w:val="00146A3B"/>
    <w:rsid w:val="00152A1A"/>
    <w:rsid w:val="00182AE4"/>
    <w:rsid w:val="00275754"/>
    <w:rsid w:val="002C3402"/>
    <w:rsid w:val="002E2290"/>
    <w:rsid w:val="003C0407"/>
    <w:rsid w:val="00434466"/>
    <w:rsid w:val="004C5B91"/>
    <w:rsid w:val="00517EA1"/>
    <w:rsid w:val="0052201A"/>
    <w:rsid w:val="00533C68"/>
    <w:rsid w:val="005C5B5E"/>
    <w:rsid w:val="00602C06"/>
    <w:rsid w:val="0065364F"/>
    <w:rsid w:val="00732A5A"/>
    <w:rsid w:val="007746F8"/>
    <w:rsid w:val="00846325"/>
    <w:rsid w:val="0088717D"/>
    <w:rsid w:val="008B315D"/>
    <w:rsid w:val="00945377"/>
    <w:rsid w:val="00993BEC"/>
    <w:rsid w:val="009B5947"/>
    <w:rsid w:val="00A12403"/>
    <w:rsid w:val="00A36042"/>
    <w:rsid w:val="00AB4B14"/>
    <w:rsid w:val="00B81EB0"/>
    <w:rsid w:val="00BC0FEF"/>
    <w:rsid w:val="00CF6BE0"/>
    <w:rsid w:val="00E215B5"/>
    <w:rsid w:val="00E73A41"/>
    <w:rsid w:val="00EB3D0F"/>
    <w:rsid w:val="00F05DF0"/>
    <w:rsid w:val="00F5732F"/>
    <w:rsid w:val="00F83FC2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9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qFormat/>
    <w:rsid w:val="00A36042"/>
    <w:pPr>
      <w:spacing w:after="0"/>
      <w:ind w:firstLine="0"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4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517EA1"/>
    <w:pPr>
      <w:spacing w:after="0"/>
      <w:ind w:firstLine="720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7EA1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gmail-textmailrucssattributepostfix">
    <w:name w:val="gmail-text_mailru_css_attribute_postfix"/>
    <w:basedOn w:val="a"/>
    <w:rsid w:val="00182A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7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7575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757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7575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layout">
    <w:name w:val="layout"/>
    <w:basedOn w:val="a0"/>
    <w:rsid w:val="00020391"/>
  </w:style>
  <w:style w:type="character" w:customStyle="1" w:styleId="gmail-apple-converted-spacemrcssattr">
    <w:name w:val="gmail-apple-converted-space_mr_css_attr"/>
    <w:basedOn w:val="a0"/>
    <w:rsid w:val="0002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link w:val="20"/>
    <w:qFormat/>
    <w:rsid w:val="00A36042"/>
    <w:pPr>
      <w:spacing w:after="0"/>
      <w:ind w:firstLine="0"/>
      <w:jc w:val="center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6042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ody Text Indent"/>
    <w:basedOn w:val="a"/>
    <w:link w:val="a4"/>
    <w:semiHidden/>
    <w:rsid w:val="00517EA1"/>
    <w:pPr>
      <w:spacing w:after="0"/>
      <w:ind w:firstLine="720"/>
    </w:pPr>
    <w:rPr>
      <w:rFonts w:ascii="Bookman Old Style" w:hAnsi="Bookman Old Style"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17EA1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gmail-textmailrucssattributepostfix">
    <w:name w:val="gmail-text_mailru_css_attribute_postfix"/>
    <w:basedOn w:val="a"/>
    <w:rsid w:val="00182A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7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275754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2757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275754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layout">
    <w:name w:val="layout"/>
    <w:basedOn w:val="a0"/>
    <w:rsid w:val="00020391"/>
  </w:style>
  <w:style w:type="character" w:customStyle="1" w:styleId="gmail-apple-converted-spacemrcssattr">
    <w:name w:val="gmail-apple-converted-space_mr_css_attr"/>
    <w:basedOn w:val="a0"/>
    <w:rsid w:val="0002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Nina Kvlividze</cp:lastModifiedBy>
  <cp:revision>9</cp:revision>
  <cp:lastPrinted>2019-11-03T18:43:00Z</cp:lastPrinted>
  <dcterms:created xsi:type="dcterms:W3CDTF">2019-11-03T18:42:00Z</dcterms:created>
  <dcterms:modified xsi:type="dcterms:W3CDTF">2022-04-10T09:10:00Z</dcterms:modified>
</cp:coreProperties>
</file>