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40" w:rsidRPr="00630CE1" w:rsidRDefault="00EB6140" w:rsidP="00EB6140">
      <w:pPr>
        <w:spacing w:after="0" w:line="36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36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630CE1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Приложение № 5</w:t>
      </w:r>
    </w:p>
    <w:p w:rsidR="00EB6140" w:rsidRPr="00630CE1" w:rsidRDefault="00EB6140" w:rsidP="00EB6140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B6140" w:rsidRPr="00630CE1" w:rsidRDefault="00EB6140" w:rsidP="00EB6140">
      <w:pPr>
        <w:spacing w:after="20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B6140" w:rsidRPr="00630CE1" w:rsidRDefault="00EB6140" w:rsidP="00EB61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28"/>
          <w:lang w:eastAsia="ru-RU"/>
        </w:rPr>
      </w:pPr>
      <w:r w:rsidRPr="00630CE1"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28"/>
          <w:lang w:eastAsia="ru-RU"/>
        </w:rPr>
        <w:t>Образец:</w:t>
      </w:r>
    </w:p>
    <w:p w:rsidR="00EB6140" w:rsidRPr="00630CE1" w:rsidRDefault="00EB6140" w:rsidP="00EB6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kern w:val="28"/>
          <w:sz w:val="28"/>
          <w:szCs w:val="28"/>
          <w:lang w:eastAsia="ru-RU"/>
        </w:rPr>
      </w:pPr>
      <w:r w:rsidRPr="00630CE1">
        <w:rPr>
          <w:rFonts w:ascii="Times New Roman" w:eastAsia="Times New Roman" w:hAnsi="Times New Roman" w:cs="Times New Roman"/>
          <w:b/>
          <w:bCs/>
          <w:spacing w:val="-10"/>
          <w:kern w:val="28"/>
          <w:sz w:val="28"/>
          <w:szCs w:val="28"/>
          <w:lang w:eastAsia="ru-RU"/>
        </w:rPr>
        <w:t xml:space="preserve">Список </w:t>
      </w:r>
      <w:r w:rsidRPr="00630CE1">
        <w:rPr>
          <w:rFonts w:ascii="Times New Roman" w:eastAsia="Times New Roman" w:hAnsi="Times New Roman" w:cs="Times New Roman"/>
          <w:b/>
          <w:bCs/>
          <w:spacing w:val="-10"/>
          <w:kern w:val="28"/>
          <w:sz w:val="28"/>
          <w:szCs w:val="28"/>
          <w:lang w:eastAsia="ru-RU"/>
        </w:rPr>
        <w:br/>
        <w:t>научных и учебно-методических трудов</w:t>
      </w:r>
    </w:p>
    <w:p w:rsidR="00EB6140" w:rsidRPr="00630CE1" w:rsidRDefault="00EB6140" w:rsidP="00EB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</w:t>
      </w:r>
    </w:p>
    <w:p w:rsidR="00EB6140" w:rsidRPr="00630CE1" w:rsidRDefault="00EB6140" w:rsidP="00EB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(ФИО, сан)</w:t>
      </w:r>
      <w:r w:rsidRPr="00630C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30C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985"/>
        <w:gridCol w:w="850"/>
        <w:gridCol w:w="1383"/>
      </w:tblGrid>
      <w:tr w:rsidR="00EB6140" w:rsidRPr="00630CE1" w:rsidTr="00243B76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работы, ее вид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работы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Выходные данные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в стр. или </w:t>
            </w:r>
            <w:proofErr w:type="spellStart"/>
            <w:proofErr w:type="gramStart"/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печат-ных</w:t>
            </w:r>
            <w:proofErr w:type="spellEnd"/>
            <w:proofErr w:type="gramEnd"/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листах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lang w:eastAsia="ru-RU"/>
              </w:rPr>
              <w:t>Соавторы</w:t>
            </w:r>
          </w:p>
        </w:tc>
      </w:tr>
      <w:tr w:rsidR="00EB6140" w:rsidRPr="00630CE1" w:rsidTr="00243B76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</w:tr>
      <w:tr w:rsidR="00EB6140" w:rsidRPr="00630CE1" w:rsidTr="00243B76">
        <w:trPr>
          <w:cantSplit/>
          <w:trHeight w:val="531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РАБОТЫ</w:t>
            </w:r>
          </w:p>
        </w:tc>
      </w:tr>
      <w:tr w:rsidR="00EB6140" w:rsidRPr="00630CE1" w:rsidTr="00243B76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EB61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(статья)</w:t>
            </w:r>
          </w:p>
          <w:p w:rsidR="00EB6140" w:rsidRPr="00630CE1" w:rsidRDefault="00EB6140" w:rsidP="00243B7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tabs>
                <w:tab w:val="left" w:pos="1080"/>
              </w:tabs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8"/>
              </w:rPr>
              <w:t>Журнал «Встреча». 1998. № 3 (9). С. 33-42.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6140" w:rsidRPr="00630CE1" w:rsidTr="00243B76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EB61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(кандидатская диссертация)</w:t>
            </w:r>
          </w:p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tabs>
                <w:tab w:val="left" w:pos="1080"/>
              </w:tabs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Сергиев Посад, Московская Духовная Академия, 1999.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 с.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6140" w:rsidRPr="00630CE1" w:rsidTr="00243B76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EB61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(предисловие)</w:t>
            </w:r>
          </w:p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Calibri" w:hAnsi="Times New Roman" w:cs="Times New Roman"/>
                <w:sz w:val="24"/>
                <w:szCs w:val="28"/>
              </w:rPr>
              <w:t>А.П. Лебедева «Великий и в малом Московский митрополит Филарет». М.: Патриаршие пруды, 1999. С. 3-18.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с.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6140" w:rsidRPr="00630CE1" w:rsidTr="00243B76">
        <w:trPr>
          <w:cantSplit/>
          <w:trHeight w:val="581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EB6140" w:rsidRPr="00630CE1" w:rsidTr="00243B76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EB6140" w:rsidRPr="00630CE1" w:rsidRDefault="00EB6140" w:rsidP="00243B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публикация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кафедры Церковной истории МДА/ История России http://history-mda.ru/istros</w:t>
            </w:r>
          </w:p>
          <w:p w:rsidR="00EB6140" w:rsidRPr="00630CE1" w:rsidRDefault="00EB6140" w:rsidP="0024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(https://yadi.sk/i/9693U7f5brPd3A) [Дата обращения 08.12.2019].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с.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6140" w:rsidRPr="00630CE1" w:rsidTr="00243B76">
        <w:trPr>
          <w:cantSplit/>
        </w:trPr>
        <w:tc>
          <w:tcPr>
            <w:tcW w:w="5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курса лекций по истории России</w:t>
            </w:r>
          </w:p>
        </w:tc>
        <w:tc>
          <w:tcPr>
            <w:tcW w:w="1134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публикация</w:t>
            </w:r>
          </w:p>
        </w:tc>
        <w:tc>
          <w:tcPr>
            <w:tcW w:w="1985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кафедры Церковной истории МДА/ История России http://history-mda.ru/istros</w:t>
            </w:r>
          </w:p>
          <w:p w:rsidR="00EB6140" w:rsidRPr="00630CE1" w:rsidRDefault="00EB6140" w:rsidP="0024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(https://yadi.sk/i/uyRCLYC2horVLQ) [Дата обращения 08.12.2019].</w:t>
            </w:r>
          </w:p>
        </w:tc>
        <w:tc>
          <w:tcPr>
            <w:tcW w:w="850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 с.</w:t>
            </w:r>
          </w:p>
        </w:tc>
        <w:tc>
          <w:tcPr>
            <w:tcW w:w="1383" w:type="dxa"/>
            <w:shd w:val="clear" w:color="auto" w:fill="auto"/>
          </w:tcPr>
          <w:p w:rsidR="00EB6140" w:rsidRPr="00630CE1" w:rsidRDefault="00EB6140" w:rsidP="0024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EB6140" w:rsidRPr="00630CE1" w:rsidRDefault="00EB6140" w:rsidP="00EB6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  </w:t>
      </w:r>
      <w:proofErr w:type="gramEnd"/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» мая 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           _____________________   /                                        /</w:t>
      </w: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Список заверен: </w:t>
      </w:r>
    </w:p>
    <w:p w:rsidR="00EB6140" w:rsidRPr="00630CE1" w:rsidRDefault="00EB6140" w:rsidP="00EB6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Ученый секретарь Совета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Академии </w:t>
      </w:r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</w:t>
      </w:r>
      <w:proofErr w:type="gramEnd"/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игумен</w:t>
      </w:r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АДРИАН (Пашин)</w:t>
      </w:r>
    </w:p>
    <w:p w:rsidR="00EB6140" w:rsidRPr="00630CE1" w:rsidRDefault="00EB6140" w:rsidP="00EB6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6140" w:rsidRPr="00630CE1" w:rsidRDefault="00EB6140" w:rsidP="00EB61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«___» _____________ 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  <w:r w:rsidRPr="00630C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B6140" w:rsidRPr="00630CE1" w:rsidRDefault="00EB6140" w:rsidP="00EB614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27C95" w:rsidRDefault="00C27C95">
      <w:bookmarkStart w:id="0" w:name="_GoBack"/>
      <w:bookmarkEnd w:id="0"/>
    </w:p>
    <w:sectPr w:rsidR="00C2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3C77"/>
    <w:multiLevelType w:val="hybridMultilevel"/>
    <w:tmpl w:val="CEB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40"/>
    <w:rsid w:val="00C27C95"/>
    <w:rsid w:val="00E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B06F-0DAA-4FB7-86DE-77AE05A3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2022-03-22T08:49:00Z</dcterms:created>
  <dcterms:modified xsi:type="dcterms:W3CDTF">2022-03-22T08:49:00Z</dcterms:modified>
</cp:coreProperties>
</file>