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B2D5" w14:textId="2AE2DA33" w:rsidR="002332D9" w:rsidRPr="000C63EE" w:rsidRDefault="002332D9" w:rsidP="00F8036A">
      <w:pPr>
        <w:jc w:val="center"/>
        <w:rPr>
          <w:b/>
          <w:bCs/>
          <w:sz w:val="18"/>
        </w:rPr>
      </w:pPr>
      <w:r w:rsidRPr="000C63EE">
        <w:rPr>
          <w:b/>
          <w:bCs/>
          <w:sz w:val="18"/>
        </w:rPr>
        <w:t>СВЯТО-ТРОИЦКАЯ СЕРГИЕВА ЛАВРА</w:t>
      </w:r>
    </w:p>
    <w:p w14:paraId="5BD990E5" w14:textId="77777777" w:rsidR="002332D9" w:rsidRPr="000C63EE" w:rsidRDefault="002332D9" w:rsidP="00F8036A">
      <w:pPr>
        <w:jc w:val="center"/>
        <w:rPr>
          <w:b/>
          <w:bCs/>
          <w:sz w:val="18"/>
        </w:rPr>
      </w:pPr>
    </w:p>
    <w:p w14:paraId="2961E31F" w14:textId="3666C32B" w:rsidR="002332D9" w:rsidRPr="000C63EE" w:rsidRDefault="002332D9" w:rsidP="00F8036A">
      <w:pPr>
        <w:jc w:val="center"/>
        <w:rPr>
          <w:b/>
          <w:bCs/>
          <w:sz w:val="18"/>
        </w:rPr>
      </w:pPr>
      <w:r w:rsidRPr="000C63EE">
        <w:rPr>
          <w:b/>
          <w:bCs/>
          <w:sz w:val="18"/>
        </w:rPr>
        <w:t>МОСКОВСКАЯ ДУХОВНАЯ АКАДЕМИЯ</w:t>
      </w:r>
    </w:p>
    <w:p w14:paraId="2780F36A" w14:textId="77777777" w:rsidR="002332D9" w:rsidRPr="000C63EE" w:rsidRDefault="002332D9" w:rsidP="002332D9">
      <w:pPr>
        <w:jc w:val="center"/>
        <w:rPr>
          <w:b/>
          <w:bCs/>
          <w:sz w:val="18"/>
        </w:rPr>
      </w:pPr>
    </w:p>
    <w:p w14:paraId="5DE1C676" w14:textId="1E2C608E" w:rsidR="002332D9" w:rsidRPr="000C63EE" w:rsidRDefault="002332D9" w:rsidP="002332D9">
      <w:pPr>
        <w:jc w:val="center"/>
        <w:rPr>
          <w:b/>
          <w:bCs/>
          <w:sz w:val="18"/>
        </w:rPr>
      </w:pPr>
      <w:r w:rsidRPr="000C63EE">
        <w:rPr>
          <w:b/>
          <w:bCs/>
          <w:sz w:val="18"/>
        </w:rPr>
        <w:t>ИНСТИТУТ АРХЕОЛОГИИ РАН</w:t>
      </w:r>
    </w:p>
    <w:p w14:paraId="2B91B29A" w14:textId="77777777" w:rsidR="002332D9" w:rsidRPr="000C63EE" w:rsidRDefault="002332D9" w:rsidP="00F8036A">
      <w:pPr>
        <w:jc w:val="center"/>
        <w:rPr>
          <w:b/>
          <w:bCs/>
          <w:sz w:val="18"/>
        </w:rPr>
      </w:pPr>
    </w:p>
    <w:p w14:paraId="7496B54A" w14:textId="1906FC75" w:rsidR="002332D9" w:rsidRPr="000C63EE" w:rsidRDefault="002332D9" w:rsidP="00F8036A">
      <w:pPr>
        <w:jc w:val="center"/>
        <w:rPr>
          <w:b/>
          <w:bCs/>
          <w:sz w:val="18"/>
        </w:rPr>
      </w:pPr>
      <w:r w:rsidRPr="000C63EE">
        <w:rPr>
          <w:b/>
          <w:bCs/>
          <w:sz w:val="18"/>
        </w:rPr>
        <w:t>ИНСТИТУТ РОССИЙСКОЙ ИСТОРИИ РАН</w:t>
      </w:r>
    </w:p>
    <w:p w14:paraId="3C0FCAE7" w14:textId="44E7D4D0" w:rsidR="002332D9" w:rsidRPr="000C63EE" w:rsidRDefault="002332D9" w:rsidP="00F8036A">
      <w:pPr>
        <w:jc w:val="center"/>
        <w:rPr>
          <w:b/>
          <w:bCs/>
          <w:sz w:val="18"/>
        </w:rPr>
      </w:pPr>
    </w:p>
    <w:p w14:paraId="0CDC01B0" w14:textId="78889F24" w:rsidR="002332D9" w:rsidRPr="000C63EE" w:rsidRDefault="002332D9" w:rsidP="00F8036A">
      <w:pPr>
        <w:jc w:val="center"/>
        <w:rPr>
          <w:b/>
          <w:bCs/>
          <w:sz w:val="18"/>
        </w:rPr>
      </w:pPr>
    </w:p>
    <w:p w14:paraId="2C4E2090" w14:textId="4C441126" w:rsidR="000C0B18" w:rsidRPr="000C63EE" w:rsidRDefault="000C0B18" w:rsidP="00F8036A">
      <w:pPr>
        <w:jc w:val="center"/>
        <w:rPr>
          <w:b/>
          <w:bCs/>
          <w:sz w:val="18"/>
        </w:rPr>
      </w:pPr>
    </w:p>
    <w:p w14:paraId="6A52BAAA" w14:textId="02D00020" w:rsidR="000C0B18" w:rsidRPr="000C63EE" w:rsidRDefault="000C0B18" w:rsidP="00F8036A">
      <w:pPr>
        <w:jc w:val="center"/>
        <w:rPr>
          <w:b/>
          <w:bCs/>
          <w:sz w:val="18"/>
        </w:rPr>
      </w:pPr>
    </w:p>
    <w:p w14:paraId="00A1827A" w14:textId="4F17344D" w:rsidR="000C0B18" w:rsidRPr="000C63EE" w:rsidRDefault="000C0B18" w:rsidP="00F8036A">
      <w:pPr>
        <w:jc w:val="center"/>
        <w:rPr>
          <w:b/>
          <w:bCs/>
          <w:sz w:val="18"/>
        </w:rPr>
      </w:pPr>
    </w:p>
    <w:p w14:paraId="483E3E5D" w14:textId="16EB5F10" w:rsidR="000C0B18" w:rsidRPr="000C63EE" w:rsidRDefault="000C0B18" w:rsidP="00F8036A">
      <w:pPr>
        <w:jc w:val="center"/>
        <w:rPr>
          <w:b/>
          <w:bCs/>
          <w:sz w:val="18"/>
        </w:rPr>
      </w:pPr>
    </w:p>
    <w:p w14:paraId="5EAAA427" w14:textId="536866F9" w:rsidR="000C0B18" w:rsidRPr="000C63EE" w:rsidRDefault="000C0B18" w:rsidP="00F8036A">
      <w:pPr>
        <w:jc w:val="center"/>
        <w:rPr>
          <w:b/>
          <w:bCs/>
          <w:sz w:val="18"/>
        </w:rPr>
      </w:pPr>
    </w:p>
    <w:p w14:paraId="6743537E" w14:textId="1CE6FE57" w:rsidR="000C0B18" w:rsidRPr="000C63EE" w:rsidRDefault="000C0B18" w:rsidP="00F8036A">
      <w:pPr>
        <w:jc w:val="center"/>
        <w:rPr>
          <w:b/>
          <w:bCs/>
          <w:sz w:val="18"/>
        </w:rPr>
      </w:pPr>
    </w:p>
    <w:p w14:paraId="0977B566" w14:textId="5076BE0E" w:rsidR="007E4A2B" w:rsidRDefault="007E4A2B" w:rsidP="007E4A2B">
      <w:pPr>
        <w:rPr>
          <w:b/>
          <w:bCs/>
          <w:sz w:val="18"/>
        </w:rPr>
      </w:pPr>
    </w:p>
    <w:p w14:paraId="7665FB2B" w14:textId="77777777" w:rsidR="007E4A2B" w:rsidRPr="000C63EE" w:rsidRDefault="007E4A2B" w:rsidP="007E4A2B">
      <w:pPr>
        <w:rPr>
          <w:b/>
          <w:bCs/>
          <w:sz w:val="18"/>
        </w:rPr>
      </w:pPr>
    </w:p>
    <w:p w14:paraId="27682145" w14:textId="60D1109B" w:rsidR="000C0B18" w:rsidRPr="000C63EE" w:rsidRDefault="000C0B18" w:rsidP="00F8036A">
      <w:pPr>
        <w:jc w:val="center"/>
        <w:rPr>
          <w:b/>
          <w:bCs/>
          <w:sz w:val="18"/>
        </w:rPr>
      </w:pPr>
    </w:p>
    <w:p w14:paraId="4F770185" w14:textId="238224C8" w:rsidR="000C0B18" w:rsidRPr="000C63EE" w:rsidRDefault="000C0B18" w:rsidP="00F8036A">
      <w:pPr>
        <w:jc w:val="center"/>
        <w:rPr>
          <w:b/>
          <w:bCs/>
          <w:sz w:val="18"/>
        </w:rPr>
      </w:pPr>
    </w:p>
    <w:p w14:paraId="2439A45F" w14:textId="4F7272E2" w:rsidR="000C0B18" w:rsidRPr="00EC6DE5" w:rsidRDefault="00EC6DE5" w:rsidP="00F8036A">
      <w:pPr>
        <w:jc w:val="center"/>
        <w:rPr>
          <w:b/>
          <w:bCs/>
          <w:sz w:val="18"/>
        </w:rPr>
      </w:pPr>
      <w:r w:rsidRPr="00EC6DE5">
        <w:rPr>
          <w:b/>
          <w:bCs/>
          <w:sz w:val="18"/>
        </w:rPr>
        <w:t>3-4 МАРТА 2022 ГОДА</w:t>
      </w:r>
    </w:p>
    <w:p w14:paraId="25CC18FC" w14:textId="77777777" w:rsidR="002332D9" w:rsidRPr="000C63EE" w:rsidRDefault="002332D9" w:rsidP="00F8036A">
      <w:pPr>
        <w:jc w:val="center"/>
        <w:rPr>
          <w:b/>
          <w:bCs/>
          <w:sz w:val="18"/>
        </w:rPr>
      </w:pPr>
    </w:p>
    <w:p w14:paraId="5751CF40" w14:textId="41F6841F" w:rsidR="000C0B18" w:rsidRPr="000C63EE" w:rsidRDefault="00F8036A" w:rsidP="007E4A2B">
      <w:pPr>
        <w:spacing w:line="276" w:lineRule="auto"/>
        <w:jc w:val="center"/>
        <w:rPr>
          <w:b/>
          <w:bCs/>
          <w:sz w:val="18"/>
        </w:rPr>
      </w:pPr>
      <w:r w:rsidRPr="000C63EE">
        <w:rPr>
          <w:b/>
          <w:bCs/>
          <w:sz w:val="18"/>
        </w:rPr>
        <w:t>НАЦИОНАЛЬНАЯ НАУЧНАЯ КОНФЕРЕНЦИЯ «200-ЛЕТИЕ СО ДНЯ РОЖДЕНИЯ АРХИМАНДРИТА ЛЕОНИДА (КАВЕЛИНА)»</w:t>
      </w:r>
    </w:p>
    <w:p w14:paraId="191D2BC3" w14:textId="1962916D" w:rsidR="007E4A2B" w:rsidRDefault="007E4A2B" w:rsidP="000C0B18">
      <w:pPr>
        <w:spacing w:after="160" w:line="259" w:lineRule="auto"/>
        <w:jc w:val="left"/>
        <w:rPr>
          <w:b/>
          <w:bCs/>
          <w:sz w:val="18"/>
        </w:rPr>
      </w:pPr>
    </w:p>
    <w:p w14:paraId="187CEB3D" w14:textId="0B5948D9" w:rsidR="007E4A2B" w:rsidRDefault="007E4A2B" w:rsidP="000C0B18">
      <w:pPr>
        <w:spacing w:after="160" w:line="259" w:lineRule="auto"/>
        <w:jc w:val="left"/>
        <w:rPr>
          <w:b/>
          <w:bCs/>
          <w:sz w:val="18"/>
        </w:rPr>
      </w:pPr>
    </w:p>
    <w:p w14:paraId="21EEC02D" w14:textId="5F4F33B3" w:rsidR="007E4A2B" w:rsidRDefault="007E4A2B" w:rsidP="000C0B18">
      <w:pPr>
        <w:spacing w:after="160" w:line="259" w:lineRule="auto"/>
        <w:jc w:val="left"/>
        <w:rPr>
          <w:b/>
          <w:bCs/>
          <w:sz w:val="18"/>
        </w:rPr>
      </w:pPr>
    </w:p>
    <w:p w14:paraId="7347BB81" w14:textId="64D10002" w:rsidR="007E4A2B" w:rsidRDefault="007E4A2B" w:rsidP="007E4A2B">
      <w:pPr>
        <w:spacing w:after="160" w:line="259" w:lineRule="auto"/>
        <w:jc w:val="center"/>
        <w:rPr>
          <w:b/>
          <w:bCs/>
          <w:sz w:val="18"/>
        </w:rPr>
      </w:pPr>
    </w:p>
    <w:p w14:paraId="689572B6" w14:textId="5A4CB7BF" w:rsidR="007E4A2B" w:rsidRDefault="007E4A2B">
      <w:pPr>
        <w:spacing w:after="160" w:line="259" w:lineRule="auto"/>
        <w:jc w:val="left"/>
        <w:rPr>
          <w:b/>
          <w:bCs/>
          <w:sz w:val="18"/>
        </w:rPr>
      </w:pPr>
      <w:r>
        <w:rPr>
          <w:b/>
          <w:bCs/>
          <w:noProof/>
          <w:sz w:val="18"/>
        </w:rPr>
        <w:drawing>
          <wp:anchor distT="0" distB="0" distL="114300" distR="114300" simplePos="0" relativeHeight="251658240" behindDoc="0" locked="0" layoutInCell="1" allowOverlap="1" wp14:anchorId="349EA632" wp14:editId="27813D17">
            <wp:simplePos x="0" y="0"/>
            <wp:positionH relativeFrom="column">
              <wp:posOffset>1741170</wp:posOffset>
            </wp:positionH>
            <wp:positionV relativeFrom="paragraph">
              <wp:posOffset>1686538</wp:posOffset>
            </wp:positionV>
            <wp:extent cx="764148" cy="367408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all_lik_sim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8" cy="36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</w:rPr>
        <w:br w:type="page"/>
      </w:r>
    </w:p>
    <w:p w14:paraId="4C31F367" w14:textId="3353882A" w:rsidR="007E4A2B" w:rsidRDefault="007E4A2B">
      <w:pPr>
        <w:spacing w:after="160" w:line="259" w:lineRule="auto"/>
        <w:jc w:val="left"/>
        <w:rPr>
          <w:b/>
          <w:bCs/>
          <w:sz w:val="18"/>
        </w:rPr>
      </w:pPr>
      <w:r>
        <w:rPr>
          <w:b/>
          <w:bCs/>
          <w:sz w:val="18"/>
        </w:rPr>
        <w:lastRenderedPageBreak/>
        <w:br w:type="page"/>
      </w:r>
    </w:p>
    <w:p w14:paraId="17824023" w14:textId="311B8C8A" w:rsidR="00F8036A" w:rsidRPr="000C63EE" w:rsidRDefault="00F8036A" w:rsidP="00EC6DE5">
      <w:pPr>
        <w:shd w:val="clear" w:color="auto" w:fill="D9D9D9" w:themeFill="background1" w:themeFillShade="D9"/>
        <w:jc w:val="center"/>
        <w:rPr>
          <w:sz w:val="18"/>
        </w:rPr>
      </w:pPr>
      <w:r w:rsidRPr="000C63EE">
        <w:rPr>
          <w:sz w:val="18"/>
        </w:rPr>
        <w:lastRenderedPageBreak/>
        <w:t>3 марта (четверг Сырной седмицы)</w:t>
      </w:r>
    </w:p>
    <w:p w14:paraId="08EB55E4" w14:textId="77777777" w:rsidR="00423ADF" w:rsidRPr="000C63EE" w:rsidRDefault="00423ADF" w:rsidP="00F8036A">
      <w:pPr>
        <w:jc w:val="center"/>
        <w:rPr>
          <w:sz w:val="18"/>
        </w:rPr>
      </w:pPr>
    </w:p>
    <w:p w14:paraId="7AE32F91" w14:textId="556848A6" w:rsidR="00F8036A" w:rsidRPr="000C63EE" w:rsidRDefault="00F8036A" w:rsidP="00F8036A">
      <w:pPr>
        <w:rPr>
          <w:sz w:val="18"/>
        </w:rPr>
      </w:pPr>
      <w:r w:rsidRPr="000C63EE">
        <w:rPr>
          <w:sz w:val="18"/>
        </w:rPr>
        <w:t>8</w:t>
      </w:r>
      <w:r w:rsidR="00423ADF" w:rsidRPr="000C63EE">
        <w:rPr>
          <w:sz w:val="18"/>
        </w:rPr>
        <w:t>:</w:t>
      </w:r>
      <w:r w:rsidRPr="000C63EE">
        <w:rPr>
          <w:sz w:val="18"/>
        </w:rPr>
        <w:t>00 Божественная литургия в ТСЛ</w:t>
      </w:r>
    </w:p>
    <w:p w14:paraId="78A4B7FF" w14:textId="744D52A4" w:rsidR="00F8036A" w:rsidRPr="000C63EE" w:rsidRDefault="00F8036A" w:rsidP="00F8036A">
      <w:pPr>
        <w:rPr>
          <w:sz w:val="18"/>
        </w:rPr>
      </w:pPr>
      <w:r w:rsidRPr="000C63EE">
        <w:rPr>
          <w:sz w:val="18"/>
        </w:rPr>
        <w:t>10</w:t>
      </w:r>
      <w:r w:rsidR="00423ADF" w:rsidRPr="000C63EE">
        <w:rPr>
          <w:sz w:val="18"/>
        </w:rPr>
        <w:t>:</w:t>
      </w:r>
      <w:r w:rsidRPr="000C63EE">
        <w:rPr>
          <w:sz w:val="18"/>
        </w:rPr>
        <w:t xml:space="preserve">30 </w:t>
      </w:r>
      <w:r w:rsidR="00423ADF" w:rsidRPr="000C63EE">
        <w:rPr>
          <w:sz w:val="18"/>
        </w:rPr>
        <w:t>П</w:t>
      </w:r>
      <w:r w:rsidRPr="000C63EE">
        <w:rPr>
          <w:sz w:val="18"/>
        </w:rPr>
        <w:t>анихида на могиле архим. Леонида (Кавелина) в ТСЛ</w:t>
      </w:r>
    </w:p>
    <w:p w14:paraId="17861CF0" w14:textId="46E440E8" w:rsidR="00423ADF" w:rsidRPr="000C63EE" w:rsidRDefault="006245F5" w:rsidP="00F8036A">
      <w:pPr>
        <w:rPr>
          <w:sz w:val="18"/>
        </w:rPr>
      </w:pPr>
      <w:r w:rsidRPr="000C63EE">
        <w:rPr>
          <w:sz w:val="18"/>
        </w:rPr>
        <w:t>11.</w:t>
      </w:r>
      <w:r w:rsidR="00FB7312" w:rsidRPr="000C63EE">
        <w:rPr>
          <w:sz w:val="18"/>
        </w:rPr>
        <w:t>4</w:t>
      </w:r>
      <w:r w:rsidRPr="000C63EE">
        <w:rPr>
          <w:sz w:val="18"/>
        </w:rPr>
        <w:t xml:space="preserve">0 </w:t>
      </w:r>
      <w:r w:rsidR="000C0B18" w:rsidRPr="000C63EE">
        <w:rPr>
          <w:sz w:val="18"/>
        </w:rPr>
        <w:t>Завтрак</w:t>
      </w:r>
    </w:p>
    <w:p w14:paraId="7C24C822" w14:textId="0DD6539B" w:rsidR="00CD0A06" w:rsidRPr="000C63EE" w:rsidRDefault="00F8036A" w:rsidP="00845C1B">
      <w:pPr>
        <w:rPr>
          <w:sz w:val="18"/>
        </w:rPr>
      </w:pPr>
      <w:r w:rsidRPr="000C63EE">
        <w:rPr>
          <w:sz w:val="18"/>
        </w:rPr>
        <w:t>12</w:t>
      </w:r>
      <w:r w:rsidR="00423ADF" w:rsidRPr="000C63EE">
        <w:rPr>
          <w:sz w:val="18"/>
        </w:rPr>
        <w:t>:00</w:t>
      </w:r>
      <w:r w:rsidRPr="000C63EE">
        <w:rPr>
          <w:sz w:val="18"/>
        </w:rPr>
        <w:t xml:space="preserve"> </w:t>
      </w:r>
      <w:r w:rsidR="00423ADF" w:rsidRPr="000C63EE">
        <w:rPr>
          <w:sz w:val="18"/>
        </w:rPr>
        <w:t>Р</w:t>
      </w:r>
      <w:r w:rsidRPr="000C63EE">
        <w:rPr>
          <w:sz w:val="18"/>
        </w:rPr>
        <w:t>егистрация участников конференции</w:t>
      </w:r>
    </w:p>
    <w:p w14:paraId="744F5B2D" w14:textId="2E467520" w:rsidR="00423ADF" w:rsidRPr="000C63EE" w:rsidRDefault="00423ADF" w:rsidP="00845C1B">
      <w:pPr>
        <w:rPr>
          <w:sz w:val="18"/>
        </w:rPr>
      </w:pPr>
      <w:r w:rsidRPr="000C63EE">
        <w:rPr>
          <w:sz w:val="18"/>
        </w:rPr>
        <w:t>12:30</w:t>
      </w:r>
      <w:r w:rsidR="000C63EE">
        <w:rPr>
          <w:sz w:val="18"/>
        </w:rPr>
        <w:t xml:space="preserve"> </w:t>
      </w:r>
      <w:r w:rsidRPr="000C63EE">
        <w:rPr>
          <w:sz w:val="18"/>
        </w:rPr>
        <w:t xml:space="preserve">Пленарное заседание </w:t>
      </w:r>
    </w:p>
    <w:p w14:paraId="54A335C8" w14:textId="77777777" w:rsidR="000C0B18" w:rsidRPr="000C63EE" w:rsidRDefault="000C0B18" w:rsidP="00845C1B">
      <w:pPr>
        <w:rPr>
          <w:sz w:val="18"/>
        </w:rPr>
      </w:pPr>
    </w:p>
    <w:p w14:paraId="31CD18E4" w14:textId="72C92B69" w:rsidR="003D6920" w:rsidRPr="000C63EE" w:rsidRDefault="003D6920" w:rsidP="003D6920">
      <w:pPr>
        <w:jc w:val="center"/>
        <w:rPr>
          <w:i/>
          <w:iCs/>
          <w:sz w:val="16"/>
        </w:rPr>
      </w:pPr>
      <w:r w:rsidRPr="000C63EE">
        <w:rPr>
          <w:i/>
          <w:iCs/>
          <w:sz w:val="16"/>
        </w:rPr>
        <w:t>Регламент выступления: 20 минут</w:t>
      </w:r>
    </w:p>
    <w:p w14:paraId="133BF29D" w14:textId="450EB23F" w:rsidR="00423ADF" w:rsidRPr="000C63EE" w:rsidRDefault="00423ADF" w:rsidP="00F8036A">
      <w:pPr>
        <w:rPr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3102"/>
        <w:gridCol w:w="3089"/>
      </w:tblGrid>
      <w:tr w:rsidR="00A27FCE" w:rsidRPr="000C63EE" w14:paraId="7AF93FB0" w14:textId="77777777" w:rsidTr="00897FB8">
        <w:tc>
          <w:tcPr>
            <w:tcW w:w="504" w:type="dxa"/>
            <w:vAlign w:val="center"/>
          </w:tcPr>
          <w:p w14:paraId="1D458955" w14:textId="5AFCDBE3" w:rsidR="00A27FCE" w:rsidRPr="000C63EE" w:rsidRDefault="00A27FCE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1.</w:t>
            </w:r>
          </w:p>
        </w:tc>
        <w:tc>
          <w:tcPr>
            <w:tcW w:w="3102" w:type="dxa"/>
            <w:vAlign w:val="center"/>
          </w:tcPr>
          <w:p w14:paraId="4E2D0DC9" w14:textId="678FC2F0" w:rsidR="005C7DE4" w:rsidRPr="000C63EE" w:rsidRDefault="007A0865" w:rsidP="005C7DE4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Е</w:t>
            </w:r>
            <w:r w:rsidR="00820F38" w:rsidRPr="000C63EE">
              <w:rPr>
                <w:b/>
                <w:bCs/>
                <w:i/>
                <w:iCs/>
                <w:sz w:val="16"/>
              </w:rPr>
              <w:t>пископ Звенигородский</w:t>
            </w:r>
            <w:r w:rsidRPr="000C63EE">
              <w:rPr>
                <w:b/>
                <w:bCs/>
                <w:i/>
                <w:iCs/>
                <w:sz w:val="16"/>
              </w:rPr>
              <w:t xml:space="preserve"> Феодорит,</w:t>
            </w:r>
          </w:p>
          <w:p w14:paraId="5D034277" w14:textId="14506BCF" w:rsidR="005C7DE4" w:rsidRPr="000C63EE" w:rsidRDefault="005701C5" w:rsidP="00A27FCE">
            <w:pPr>
              <w:jc w:val="left"/>
              <w:rPr>
                <w:b/>
                <w:bCs/>
                <w:sz w:val="16"/>
              </w:rPr>
            </w:pPr>
            <w:r w:rsidRPr="000C63EE">
              <w:rPr>
                <w:sz w:val="16"/>
              </w:rPr>
              <w:t>р</w:t>
            </w:r>
            <w:r w:rsidR="005C7DE4" w:rsidRPr="000C63EE">
              <w:rPr>
                <w:sz w:val="16"/>
              </w:rPr>
              <w:t>ектор Московской духовной академии</w:t>
            </w:r>
            <w:r w:rsidR="00C11A88" w:rsidRPr="000C63EE">
              <w:rPr>
                <w:sz w:val="16"/>
              </w:rPr>
              <w:t>, кандидат богословия</w:t>
            </w:r>
            <w:r w:rsidR="002E5FF8" w:rsidRPr="000C63EE">
              <w:rPr>
                <w:b/>
                <w:bCs/>
                <w:sz w:val="16"/>
              </w:rPr>
              <w:t xml:space="preserve"> </w:t>
            </w:r>
          </w:p>
          <w:p w14:paraId="0FB244DE" w14:textId="527BC014" w:rsidR="00A27FCE" w:rsidRPr="000C63EE" w:rsidRDefault="00A27FCE" w:rsidP="005C7DE4">
            <w:pPr>
              <w:jc w:val="left"/>
              <w:rPr>
                <w:i/>
                <w:iCs/>
                <w:sz w:val="16"/>
              </w:rPr>
            </w:pPr>
          </w:p>
        </w:tc>
        <w:tc>
          <w:tcPr>
            <w:tcW w:w="3089" w:type="dxa"/>
            <w:vAlign w:val="center"/>
          </w:tcPr>
          <w:p w14:paraId="4508BAF6" w14:textId="723A07E5" w:rsidR="00A27FCE" w:rsidRPr="000C63EE" w:rsidRDefault="002E5FF8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Приветственное слово</w:t>
            </w:r>
          </w:p>
        </w:tc>
      </w:tr>
      <w:tr w:rsidR="00FD5674" w:rsidRPr="000C63EE" w14:paraId="1D1AD0EE" w14:textId="77777777" w:rsidTr="00897FB8">
        <w:tc>
          <w:tcPr>
            <w:tcW w:w="504" w:type="dxa"/>
            <w:vAlign w:val="center"/>
          </w:tcPr>
          <w:p w14:paraId="5FFCA43B" w14:textId="0294DAAD" w:rsidR="00FD5674" w:rsidRPr="000C63EE" w:rsidRDefault="00FD5674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2.</w:t>
            </w:r>
          </w:p>
        </w:tc>
        <w:tc>
          <w:tcPr>
            <w:tcW w:w="3102" w:type="dxa"/>
            <w:vAlign w:val="center"/>
          </w:tcPr>
          <w:p w14:paraId="05E81A8F" w14:textId="2B6A5FE0" w:rsidR="00FD5674" w:rsidRPr="000C63EE" w:rsidRDefault="00FD5674" w:rsidP="005C7DE4">
            <w:pPr>
              <w:jc w:val="left"/>
              <w:rPr>
                <w:b/>
                <w:bCs/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Юрий Александрович</w:t>
            </w:r>
            <w:r w:rsidR="00820F38" w:rsidRPr="000C63EE">
              <w:rPr>
                <w:sz w:val="18"/>
              </w:rPr>
              <w:t xml:space="preserve"> </w:t>
            </w:r>
            <w:r w:rsidR="00820F38" w:rsidRPr="000C63EE">
              <w:rPr>
                <w:b/>
                <w:bCs/>
                <w:i/>
                <w:iCs/>
                <w:sz w:val="16"/>
              </w:rPr>
              <w:t>Петров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</w:p>
          <w:p w14:paraId="7A354ABD" w14:textId="1F73D096" w:rsidR="00FD5674" w:rsidRPr="000C63EE" w:rsidRDefault="005701C5" w:rsidP="005C7DE4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д</w:t>
            </w:r>
            <w:r w:rsidR="00FD5674" w:rsidRPr="000C63EE">
              <w:rPr>
                <w:sz w:val="16"/>
              </w:rPr>
              <w:t>иректор Института российской истории РАН, доктор исторических наук</w:t>
            </w:r>
          </w:p>
        </w:tc>
        <w:tc>
          <w:tcPr>
            <w:tcW w:w="3089" w:type="dxa"/>
            <w:vAlign w:val="center"/>
          </w:tcPr>
          <w:p w14:paraId="698136A9" w14:textId="0668B507" w:rsidR="00FD5674" w:rsidRPr="000C63EE" w:rsidRDefault="00FD5674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Приветственное слово</w:t>
            </w:r>
          </w:p>
        </w:tc>
      </w:tr>
      <w:tr w:rsidR="005701C5" w:rsidRPr="000C63EE" w14:paraId="3832C48C" w14:textId="77777777" w:rsidTr="00897FB8">
        <w:tc>
          <w:tcPr>
            <w:tcW w:w="504" w:type="dxa"/>
            <w:vAlign w:val="center"/>
          </w:tcPr>
          <w:p w14:paraId="64AF4CF8" w14:textId="4F1573C1" w:rsidR="005701C5" w:rsidRPr="000C63EE" w:rsidRDefault="005701C5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3.</w:t>
            </w:r>
          </w:p>
        </w:tc>
        <w:tc>
          <w:tcPr>
            <w:tcW w:w="3102" w:type="dxa"/>
            <w:vAlign w:val="center"/>
          </w:tcPr>
          <w:p w14:paraId="6B4F61EA" w14:textId="2AECEE4A" w:rsidR="005701C5" w:rsidRPr="000C63EE" w:rsidRDefault="005701C5" w:rsidP="005C7DE4">
            <w:pPr>
              <w:jc w:val="left"/>
              <w:rPr>
                <w:b/>
                <w:bCs/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Николай Андреевич Макаров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Pr="000C63EE">
              <w:rPr>
                <w:b/>
                <w:bCs/>
                <w:i/>
                <w:iCs/>
                <w:sz w:val="16"/>
              </w:rPr>
              <w:t xml:space="preserve"> </w:t>
            </w:r>
          </w:p>
          <w:p w14:paraId="3428A567" w14:textId="58E7CC1A" w:rsidR="005701C5" w:rsidRPr="000C63EE" w:rsidRDefault="005701C5" w:rsidP="005C7DE4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директор Института археологии РАН, доктор исторических наук</w:t>
            </w:r>
          </w:p>
        </w:tc>
        <w:tc>
          <w:tcPr>
            <w:tcW w:w="3089" w:type="dxa"/>
            <w:vAlign w:val="center"/>
          </w:tcPr>
          <w:p w14:paraId="165E3C0F" w14:textId="4F5BD822" w:rsidR="005701C5" w:rsidRPr="000C63EE" w:rsidRDefault="005701C5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Приветственное слово</w:t>
            </w:r>
          </w:p>
        </w:tc>
      </w:tr>
      <w:tr w:rsidR="00B83EC9" w:rsidRPr="000C63EE" w14:paraId="448CF104" w14:textId="77777777" w:rsidTr="00897FB8">
        <w:tc>
          <w:tcPr>
            <w:tcW w:w="504" w:type="dxa"/>
            <w:vAlign w:val="center"/>
          </w:tcPr>
          <w:p w14:paraId="5E4C59D9" w14:textId="61C03876" w:rsidR="00B83EC9" w:rsidRPr="000C63EE" w:rsidRDefault="005701C5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4</w:t>
            </w:r>
            <w:r w:rsidR="00B83EC9" w:rsidRPr="000C63EE">
              <w:rPr>
                <w:sz w:val="16"/>
              </w:rPr>
              <w:t>.</w:t>
            </w:r>
          </w:p>
        </w:tc>
        <w:tc>
          <w:tcPr>
            <w:tcW w:w="3102" w:type="dxa"/>
            <w:vAlign w:val="center"/>
          </w:tcPr>
          <w:p w14:paraId="321FB7B8" w14:textId="5E7E6585" w:rsidR="00B83EC9" w:rsidRPr="000C63EE" w:rsidRDefault="00B83EC9" w:rsidP="00A27FCE">
            <w:pPr>
              <w:jc w:val="left"/>
              <w:rPr>
                <w:b/>
                <w:bCs/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Сергей Вадимович</w:t>
            </w:r>
            <w:r w:rsidR="00820F38" w:rsidRPr="000C63EE">
              <w:rPr>
                <w:b/>
                <w:bCs/>
                <w:i/>
                <w:iCs/>
                <w:sz w:val="16"/>
              </w:rPr>
              <w:t xml:space="preserve"> Степашин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Pr="000C63EE">
              <w:rPr>
                <w:i/>
                <w:iCs/>
                <w:sz w:val="16"/>
              </w:rPr>
              <w:t xml:space="preserve"> </w:t>
            </w:r>
            <w:r w:rsidRPr="000C63EE">
              <w:rPr>
                <w:sz w:val="16"/>
              </w:rPr>
              <w:t>председатель ИППО</w:t>
            </w:r>
          </w:p>
        </w:tc>
        <w:tc>
          <w:tcPr>
            <w:tcW w:w="3089" w:type="dxa"/>
            <w:vAlign w:val="center"/>
          </w:tcPr>
          <w:p w14:paraId="05D7D82D" w14:textId="77F630F3" w:rsidR="00B83EC9" w:rsidRPr="000C63EE" w:rsidRDefault="00B83EC9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Приветственное слово</w:t>
            </w:r>
          </w:p>
        </w:tc>
      </w:tr>
      <w:tr w:rsidR="005F3A7A" w:rsidRPr="000C63EE" w14:paraId="22A88B36" w14:textId="77777777" w:rsidTr="00897FB8">
        <w:tc>
          <w:tcPr>
            <w:tcW w:w="504" w:type="dxa"/>
            <w:vAlign w:val="center"/>
          </w:tcPr>
          <w:p w14:paraId="7D923AD2" w14:textId="36F15C4D" w:rsidR="005F3A7A" w:rsidRPr="000C63EE" w:rsidRDefault="005F3A7A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5</w:t>
            </w:r>
          </w:p>
        </w:tc>
        <w:tc>
          <w:tcPr>
            <w:tcW w:w="3102" w:type="dxa"/>
            <w:vAlign w:val="center"/>
          </w:tcPr>
          <w:p w14:paraId="199A0B83" w14:textId="77777777" w:rsidR="005F3A7A" w:rsidRPr="000C63EE" w:rsidRDefault="005F3A7A" w:rsidP="00A27FCE">
            <w:pPr>
              <w:jc w:val="left"/>
              <w:rPr>
                <w:b/>
                <w:bCs/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Олег Вячеславович Щербачев,</w:t>
            </w:r>
          </w:p>
          <w:p w14:paraId="6DE78F0F" w14:textId="203A995D" w:rsidR="005F3A7A" w:rsidRPr="000C63EE" w:rsidRDefault="005F3A7A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предводитель Российского дворянского собрания, предводитель Московского дворянского собрания</w:t>
            </w:r>
          </w:p>
        </w:tc>
        <w:tc>
          <w:tcPr>
            <w:tcW w:w="3089" w:type="dxa"/>
            <w:vAlign w:val="center"/>
          </w:tcPr>
          <w:p w14:paraId="67682D8E" w14:textId="14FF308C" w:rsidR="005F3A7A" w:rsidRPr="000C63EE" w:rsidRDefault="005F3A7A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Приветственное слово</w:t>
            </w:r>
          </w:p>
        </w:tc>
      </w:tr>
      <w:tr w:rsidR="00A27FCE" w:rsidRPr="000C63EE" w14:paraId="2FE8F7FF" w14:textId="77777777" w:rsidTr="00897FB8">
        <w:tc>
          <w:tcPr>
            <w:tcW w:w="504" w:type="dxa"/>
            <w:vAlign w:val="center"/>
          </w:tcPr>
          <w:p w14:paraId="470D385A" w14:textId="56D215B1" w:rsidR="00A27FCE" w:rsidRPr="000C63EE" w:rsidRDefault="00E06EAE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6</w:t>
            </w:r>
            <w:r w:rsidR="00A27FCE" w:rsidRPr="000C63EE">
              <w:rPr>
                <w:sz w:val="16"/>
              </w:rPr>
              <w:t>.</w:t>
            </w:r>
          </w:p>
        </w:tc>
        <w:tc>
          <w:tcPr>
            <w:tcW w:w="3102" w:type="dxa"/>
            <w:vAlign w:val="center"/>
          </w:tcPr>
          <w:p w14:paraId="1F42DC75" w14:textId="3B25924D" w:rsidR="00742F2C" w:rsidRPr="000C63EE" w:rsidRDefault="007A0865" w:rsidP="00A27FCE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 xml:space="preserve">Игумен </w:t>
            </w:r>
            <w:r w:rsidR="004736CA" w:rsidRPr="000C63EE">
              <w:rPr>
                <w:b/>
                <w:bCs/>
                <w:i/>
                <w:iCs/>
                <w:sz w:val="16"/>
              </w:rPr>
              <w:t xml:space="preserve">Никон (Головко), </w:t>
            </w:r>
          </w:p>
          <w:p w14:paraId="6137A072" w14:textId="0A6351B9" w:rsidR="00A27FCE" w:rsidRPr="000C63EE" w:rsidRDefault="004736CA" w:rsidP="00A27FCE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sz w:val="16"/>
              </w:rPr>
              <w:t>секретарь Русской духовной миссии в Иерусалиме</w:t>
            </w:r>
          </w:p>
        </w:tc>
        <w:tc>
          <w:tcPr>
            <w:tcW w:w="3089" w:type="dxa"/>
            <w:vAlign w:val="center"/>
          </w:tcPr>
          <w:p w14:paraId="2E1327C2" w14:textId="0916D67D" w:rsidR="00A27FCE" w:rsidRPr="000C63EE" w:rsidRDefault="004736CA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Приветственное слово</w:t>
            </w:r>
          </w:p>
        </w:tc>
      </w:tr>
      <w:tr w:rsidR="00A27FCE" w:rsidRPr="000C63EE" w14:paraId="5E0246BC" w14:textId="77777777" w:rsidTr="00897FB8">
        <w:tc>
          <w:tcPr>
            <w:tcW w:w="504" w:type="dxa"/>
            <w:vAlign w:val="center"/>
          </w:tcPr>
          <w:p w14:paraId="177EC629" w14:textId="43860C0C" w:rsidR="00A27FCE" w:rsidRPr="000C63EE" w:rsidRDefault="00E06EAE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7</w:t>
            </w:r>
            <w:r w:rsidR="00A27FCE" w:rsidRPr="000C63EE">
              <w:rPr>
                <w:sz w:val="16"/>
              </w:rPr>
              <w:t>.</w:t>
            </w:r>
          </w:p>
        </w:tc>
        <w:tc>
          <w:tcPr>
            <w:tcW w:w="3102" w:type="dxa"/>
            <w:vAlign w:val="center"/>
          </w:tcPr>
          <w:p w14:paraId="289D2065" w14:textId="32099AF3" w:rsidR="00886F25" w:rsidRPr="000C63EE" w:rsidRDefault="00043124" w:rsidP="00A27FCE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Андрей Игоревич Макаров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Pr="000C63EE">
              <w:rPr>
                <w:i/>
                <w:iCs/>
                <w:sz w:val="16"/>
              </w:rPr>
              <w:t xml:space="preserve"> </w:t>
            </w:r>
          </w:p>
          <w:p w14:paraId="7584C22C" w14:textId="09C368EE" w:rsidR="00A27FCE" w:rsidRPr="000C63EE" w:rsidRDefault="00043124" w:rsidP="00A27FCE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sz w:val="16"/>
              </w:rPr>
              <w:t>ведущий редактор издательства «Пашков дом» РГБ</w:t>
            </w:r>
          </w:p>
        </w:tc>
        <w:tc>
          <w:tcPr>
            <w:tcW w:w="3089" w:type="dxa"/>
            <w:vAlign w:val="center"/>
          </w:tcPr>
          <w:p w14:paraId="011A036E" w14:textId="5410EC22" w:rsidR="00A27FCE" w:rsidRPr="000C63EE" w:rsidRDefault="00043124" w:rsidP="00043124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К вопросу о месте рождения архимандрита Леонида (Кавелина)</w:t>
            </w:r>
          </w:p>
        </w:tc>
      </w:tr>
      <w:tr w:rsidR="00897FB8" w:rsidRPr="000C63EE" w14:paraId="3F371019" w14:textId="77777777" w:rsidTr="00E0732E">
        <w:tc>
          <w:tcPr>
            <w:tcW w:w="504" w:type="dxa"/>
            <w:vAlign w:val="center"/>
          </w:tcPr>
          <w:p w14:paraId="560FA7DD" w14:textId="4E218629" w:rsidR="00897FB8" w:rsidRPr="000C63EE" w:rsidRDefault="00897FB8" w:rsidP="00897FB8">
            <w:pPr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1A7ABF8" w14:textId="75EC17A7" w:rsidR="00897FB8" w:rsidRPr="000C63EE" w:rsidRDefault="00897FB8" w:rsidP="00897FB8">
            <w:pPr>
              <w:jc w:val="left"/>
              <w:rPr>
                <w:b/>
                <w:bCs/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Елена Александровна Тимофеева,</w:t>
            </w:r>
            <w:r w:rsidRPr="000C63EE">
              <w:rPr>
                <w:i/>
                <w:iCs/>
                <w:sz w:val="16"/>
              </w:rPr>
              <w:t xml:space="preserve"> </w:t>
            </w:r>
            <w:r w:rsidRPr="000C63EE">
              <w:rPr>
                <w:sz w:val="16"/>
              </w:rPr>
              <w:t>потомок рода Кавелиных по женской линии, Центральное управление международных воздушных сообщений, инструктор международных полётов, дипломатические коммуникации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87D050A" w14:textId="7D546311" w:rsidR="00897FB8" w:rsidRPr="000C63EE" w:rsidRDefault="00897FB8" w:rsidP="00897FB8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Связь поколений: от архимандрита Леонида (Льва в миру) до продолжателей рода — Льва и Леонида Хрусталёвых</w:t>
            </w:r>
          </w:p>
        </w:tc>
      </w:tr>
      <w:tr w:rsidR="00897FB8" w:rsidRPr="000C63EE" w14:paraId="2AD3C2D6" w14:textId="77777777" w:rsidTr="00897FB8">
        <w:tc>
          <w:tcPr>
            <w:tcW w:w="504" w:type="dxa"/>
            <w:vAlign w:val="center"/>
          </w:tcPr>
          <w:p w14:paraId="40FF58A5" w14:textId="54991EC1" w:rsidR="00897FB8" w:rsidRPr="000C63EE" w:rsidRDefault="00897FB8" w:rsidP="00A27FCE">
            <w:pPr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3102" w:type="dxa"/>
            <w:vAlign w:val="center"/>
          </w:tcPr>
          <w:p w14:paraId="1EF896CC" w14:textId="5108638B" w:rsidR="00897FB8" w:rsidRPr="000C63EE" w:rsidRDefault="005644DE" w:rsidP="00A27FCE">
            <w:pPr>
              <w:jc w:val="left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Е</w:t>
            </w:r>
            <w:r w:rsidR="00897FB8" w:rsidRPr="00897FB8">
              <w:rPr>
                <w:b/>
                <w:bCs/>
                <w:i/>
                <w:iCs/>
                <w:sz w:val="16"/>
              </w:rPr>
              <w:t>пископ Тарусский</w:t>
            </w:r>
            <w:r w:rsidRPr="00897FB8">
              <w:rPr>
                <w:b/>
                <w:bCs/>
                <w:i/>
                <w:iCs/>
                <w:sz w:val="16"/>
              </w:rPr>
              <w:t xml:space="preserve"> </w:t>
            </w:r>
            <w:r w:rsidRPr="00897FB8">
              <w:rPr>
                <w:b/>
                <w:bCs/>
                <w:i/>
                <w:iCs/>
                <w:sz w:val="16"/>
              </w:rPr>
              <w:t>Леонид</w:t>
            </w:r>
            <w:r w:rsidR="00897FB8" w:rsidRPr="00897FB8">
              <w:rPr>
                <w:b/>
                <w:bCs/>
                <w:i/>
                <w:iCs/>
                <w:sz w:val="16"/>
              </w:rPr>
              <w:t xml:space="preserve">, </w:t>
            </w:r>
            <w:r w:rsidR="00897FB8" w:rsidRPr="005644DE">
              <w:rPr>
                <w:i/>
                <w:iCs/>
                <w:sz w:val="16"/>
              </w:rPr>
              <w:t>викарий Калужской епархии</w:t>
            </w:r>
          </w:p>
        </w:tc>
        <w:tc>
          <w:tcPr>
            <w:tcW w:w="3089" w:type="dxa"/>
            <w:vAlign w:val="center"/>
          </w:tcPr>
          <w:p w14:paraId="41BDD651" w14:textId="31A9D197" w:rsidR="00897FB8" w:rsidRPr="000C63EE" w:rsidRDefault="00897FB8" w:rsidP="00043124">
            <w:pPr>
              <w:jc w:val="left"/>
              <w:rPr>
                <w:sz w:val="16"/>
              </w:rPr>
            </w:pPr>
            <w:r w:rsidRPr="00897FB8">
              <w:rPr>
                <w:sz w:val="16"/>
              </w:rPr>
              <w:t>Оптина пустынь в жизни архим. Леонида (Кавелина)</w:t>
            </w:r>
          </w:p>
        </w:tc>
      </w:tr>
      <w:tr w:rsidR="00A27FCE" w:rsidRPr="000C63EE" w14:paraId="531F86E2" w14:textId="77777777" w:rsidTr="00897FB8">
        <w:tc>
          <w:tcPr>
            <w:tcW w:w="504" w:type="dxa"/>
            <w:vAlign w:val="center"/>
          </w:tcPr>
          <w:p w14:paraId="186087D9" w14:textId="354C416C" w:rsidR="00A27FCE" w:rsidRPr="000C63EE" w:rsidRDefault="00897FB8" w:rsidP="00A27FCE">
            <w:pPr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  <w:r w:rsidR="00A27FCE" w:rsidRPr="000C63EE">
              <w:rPr>
                <w:sz w:val="16"/>
              </w:rPr>
              <w:t>.</w:t>
            </w:r>
          </w:p>
        </w:tc>
        <w:tc>
          <w:tcPr>
            <w:tcW w:w="3102" w:type="dxa"/>
            <w:vAlign w:val="center"/>
          </w:tcPr>
          <w:p w14:paraId="6A93C08D" w14:textId="762FCD30" w:rsidR="00886F25" w:rsidRPr="000C63EE" w:rsidRDefault="007A0865" w:rsidP="00FD5674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Архимандрит</w:t>
            </w:r>
            <w:r w:rsidRPr="000C63EE">
              <w:rPr>
                <w:i/>
                <w:iCs/>
                <w:sz w:val="16"/>
              </w:rPr>
              <w:t xml:space="preserve"> </w:t>
            </w:r>
            <w:r w:rsidR="00FD5674" w:rsidRPr="000C63EE">
              <w:rPr>
                <w:b/>
                <w:bCs/>
                <w:i/>
                <w:iCs/>
                <w:sz w:val="16"/>
              </w:rPr>
              <w:t xml:space="preserve">Макарий (Веретенников), </w:t>
            </w:r>
          </w:p>
          <w:p w14:paraId="4A483DD6" w14:textId="14F0645A" w:rsidR="00A27FCE" w:rsidRPr="000C63EE" w:rsidRDefault="00FD5674" w:rsidP="00FD5674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sz w:val="16"/>
              </w:rPr>
              <w:lastRenderedPageBreak/>
              <w:t>профессор,</w:t>
            </w:r>
            <w:r w:rsidR="007451F9" w:rsidRPr="000C63EE">
              <w:rPr>
                <w:sz w:val="16"/>
              </w:rPr>
              <w:t xml:space="preserve"> </w:t>
            </w:r>
            <w:r w:rsidRPr="000C63EE">
              <w:rPr>
                <w:sz w:val="16"/>
              </w:rPr>
              <w:t>доктор богословия, доктор церковной истории, насельник ТСЛ</w:t>
            </w:r>
          </w:p>
        </w:tc>
        <w:tc>
          <w:tcPr>
            <w:tcW w:w="3089" w:type="dxa"/>
            <w:vAlign w:val="center"/>
          </w:tcPr>
          <w:p w14:paraId="507928D0" w14:textId="496DB422" w:rsidR="00A27FCE" w:rsidRPr="000C63EE" w:rsidRDefault="00FD5674" w:rsidP="00A27FC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lastRenderedPageBreak/>
              <w:t>Во главе Троице-Сергиевой Лавры</w:t>
            </w:r>
          </w:p>
        </w:tc>
      </w:tr>
      <w:tr w:rsidR="00897FB8" w:rsidRPr="000C63EE" w14:paraId="4C9D7E51" w14:textId="77777777" w:rsidTr="00897FB8">
        <w:tc>
          <w:tcPr>
            <w:tcW w:w="504" w:type="dxa"/>
            <w:vAlign w:val="center"/>
          </w:tcPr>
          <w:p w14:paraId="644DD2F9" w14:textId="5A62A194" w:rsidR="00897FB8" w:rsidRPr="000C63EE" w:rsidRDefault="00897FB8" w:rsidP="00897FB8">
            <w:pPr>
              <w:jc w:val="lef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3102" w:type="dxa"/>
            <w:vAlign w:val="center"/>
          </w:tcPr>
          <w:p w14:paraId="18A38229" w14:textId="1B36EE4C" w:rsidR="00897FB8" w:rsidRPr="000C63EE" w:rsidRDefault="00897FB8" w:rsidP="00897FB8">
            <w:pPr>
              <w:jc w:val="left"/>
              <w:rPr>
                <w:b/>
                <w:bCs/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Ася Викторовна Энговатова,</w:t>
            </w:r>
            <w:r w:rsidRPr="000C63EE">
              <w:rPr>
                <w:i/>
                <w:iCs/>
                <w:sz w:val="16"/>
              </w:rPr>
              <w:t xml:space="preserve"> </w:t>
            </w:r>
            <w:r w:rsidRPr="000C63EE">
              <w:rPr>
                <w:sz w:val="16"/>
              </w:rPr>
              <w:t>кандидат исторических наук</w:t>
            </w:r>
            <w:r w:rsidRPr="000C63EE">
              <w:rPr>
                <w:i/>
                <w:iCs/>
                <w:sz w:val="16"/>
              </w:rPr>
              <w:t xml:space="preserve">, </w:t>
            </w:r>
            <w:r w:rsidRPr="000C63EE">
              <w:rPr>
                <w:sz w:val="16"/>
              </w:rPr>
              <w:t>заместитель директора по науке Института археологии РАН, преподаватель кафедры Церковной истории МДА</w:t>
            </w:r>
          </w:p>
        </w:tc>
        <w:tc>
          <w:tcPr>
            <w:tcW w:w="3089" w:type="dxa"/>
            <w:vAlign w:val="center"/>
          </w:tcPr>
          <w:p w14:paraId="53C5215B" w14:textId="25609FF8" w:rsidR="00897FB8" w:rsidRPr="000C63EE" w:rsidRDefault="00897FB8" w:rsidP="00897FB8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Архим. Леонид (Кавелин) и Троице-Сергиева Лавра - археологическая составляющая</w:t>
            </w:r>
          </w:p>
        </w:tc>
      </w:tr>
      <w:tr w:rsidR="00897FB8" w:rsidRPr="000C63EE" w14:paraId="5724206A" w14:textId="77777777" w:rsidTr="00897FB8">
        <w:tc>
          <w:tcPr>
            <w:tcW w:w="504" w:type="dxa"/>
            <w:vAlign w:val="center"/>
          </w:tcPr>
          <w:p w14:paraId="1A5F037B" w14:textId="2FEDB9AA" w:rsidR="00897FB8" w:rsidRDefault="005644DE" w:rsidP="00897FB8">
            <w:pPr>
              <w:jc w:val="lef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3102" w:type="dxa"/>
            <w:vAlign w:val="center"/>
          </w:tcPr>
          <w:p w14:paraId="7502252C" w14:textId="77777777" w:rsidR="00897FB8" w:rsidRPr="000C63EE" w:rsidRDefault="00897FB8" w:rsidP="00897FB8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Ирина Юрьевна Смирнова,</w:t>
            </w:r>
            <w:r w:rsidRPr="000C63EE">
              <w:rPr>
                <w:i/>
                <w:iCs/>
                <w:sz w:val="16"/>
              </w:rPr>
              <w:t xml:space="preserve"> </w:t>
            </w:r>
          </w:p>
          <w:p w14:paraId="6E58ED16" w14:textId="77777777" w:rsidR="00897FB8" w:rsidRDefault="00897FB8" w:rsidP="00897FB8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доктор исторических наук, ведущий научный сотрудник Центра истории религии и Церкви Института российской истории РАН</w:t>
            </w:r>
          </w:p>
          <w:p w14:paraId="4A154333" w14:textId="77777777" w:rsidR="00897FB8" w:rsidRPr="000C63EE" w:rsidRDefault="00897FB8" w:rsidP="00897FB8">
            <w:pPr>
              <w:jc w:val="left"/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3089" w:type="dxa"/>
            <w:vAlign w:val="center"/>
          </w:tcPr>
          <w:p w14:paraId="2CBFDA3D" w14:textId="648C589B" w:rsidR="00897FB8" w:rsidRPr="000C63EE" w:rsidRDefault="00897FB8" w:rsidP="00897FB8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Архим. Леонид (Кавелин) и митр. Филарет (Дроздов)</w:t>
            </w:r>
          </w:p>
        </w:tc>
      </w:tr>
      <w:tr w:rsidR="00897FB8" w:rsidRPr="000C63EE" w14:paraId="0A9A38EF" w14:textId="77777777" w:rsidTr="00897FB8">
        <w:tc>
          <w:tcPr>
            <w:tcW w:w="504" w:type="dxa"/>
            <w:vAlign w:val="center"/>
          </w:tcPr>
          <w:p w14:paraId="799A5EB4" w14:textId="4EAF1484" w:rsidR="00897FB8" w:rsidRPr="000C63EE" w:rsidRDefault="00897FB8" w:rsidP="00897FB8">
            <w:pPr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  <w:r w:rsidR="005644DE">
              <w:rPr>
                <w:sz w:val="16"/>
              </w:rPr>
              <w:t>3</w:t>
            </w:r>
            <w:r w:rsidRPr="000C63EE">
              <w:rPr>
                <w:sz w:val="16"/>
              </w:rPr>
              <w:t>.</w:t>
            </w:r>
          </w:p>
        </w:tc>
        <w:tc>
          <w:tcPr>
            <w:tcW w:w="3102" w:type="dxa"/>
            <w:vAlign w:val="center"/>
          </w:tcPr>
          <w:p w14:paraId="57D57DD4" w14:textId="77777777" w:rsidR="00897FB8" w:rsidRDefault="00897FB8" w:rsidP="00897FB8">
            <w:pPr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Леонид Александрович Беляев,</w:t>
            </w:r>
          </w:p>
          <w:p w14:paraId="323018DA" w14:textId="502F4ACE" w:rsidR="00897FB8" w:rsidRPr="00897FB8" w:rsidRDefault="00897FB8" w:rsidP="00897FB8">
            <w:pPr>
              <w:jc w:val="left"/>
              <w:rPr>
                <w:sz w:val="16"/>
              </w:rPr>
            </w:pPr>
            <w:r w:rsidRPr="00897FB8">
              <w:rPr>
                <w:sz w:val="16"/>
              </w:rPr>
              <w:t>член-корреспондент РАН, доктор исторических наук</w:t>
            </w:r>
          </w:p>
        </w:tc>
        <w:tc>
          <w:tcPr>
            <w:tcW w:w="3089" w:type="dxa"/>
            <w:vAlign w:val="center"/>
          </w:tcPr>
          <w:p w14:paraId="7A36279A" w14:textId="2676BE2D" w:rsidR="00897FB8" w:rsidRPr="000C63EE" w:rsidRDefault="005644DE" w:rsidP="00897FB8">
            <w:pPr>
              <w:jc w:val="left"/>
              <w:rPr>
                <w:sz w:val="16"/>
              </w:rPr>
            </w:pPr>
            <w:r>
              <w:rPr>
                <w:sz w:val="16"/>
              </w:rPr>
              <w:t>Доклад-п</w:t>
            </w:r>
            <w:r w:rsidR="00897FB8">
              <w:rPr>
                <w:sz w:val="16"/>
              </w:rPr>
              <w:t xml:space="preserve">резентация книги </w:t>
            </w:r>
            <w:r>
              <w:rPr>
                <w:sz w:val="16"/>
              </w:rPr>
              <w:t>о жизни и трудах архим. Леонида (Кавелина)</w:t>
            </w:r>
          </w:p>
        </w:tc>
      </w:tr>
    </w:tbl>
    <w:p w14:paraId="1A693271" w14:textId="77777777" w:rsidR="007E4A2B" w:rsidRDefault="007E4A2B" w:rsidP="00F8036A">
      <w:pPr>
        <w:rPr>
          <w:sz w:val="18"/>
        </w:rPr>
      </w:pPr>
      <w:bookmarkStart w:id="0" w:name="_Hlk95727991"/>
    </w:p>
    <w:p w14:paraId="21502F56" w14:textId="50C0EA46" w:rsidR="000C0B18" w:rsidRPr="000C63EE" w:rsidRDefault="00F8036A" w:rsidP="00F8036A">
      <w:pPr>
        <w:rPr>
          <w:sz w:val="18"/>
        </w:rPr>
      </w:pPr>
      <w:r w:rsidRPr="000C63EE">
        <w:rPr>
          <w:sz w:val="18"/>
        </w:rPr>
        <w:t>15</w:t>
      </w:r>
      <w:r w:rsidR="00423ADF" w:rsidRPr="000C63EE">
        <w:rPr>
          <w:sz w:val="18"/>
        </w:rPr>
        <w:t>:</w:t>
      </w:r>
      <w:r w:rsidRPr="000C63EE">
        <w:rPr>
          <w:sz w:val="18"/>
        </w:rPr>
        <w:t xml:space="preserve">00 </w:t>
      </w:r>
      <w:r w:rsidR="003D6920" w:rsidRPr="000C63EE">
        <w:rPr>
          <w:sz w:val="18"/>
        </w:rPr>
        <w:t>О</w:t>
      </w:r>
      <w:r w:rsidRPr="000C63EE">
        <w:rPr>
          <w:sz w:val="18"/>
        </w:rPr>
        <w:t>бед</w:t>
      </w:r>
      <w:bookmarkEnd w:id="0"/>
    </w:p>
    <w:p w14:paraId="59EDD78C" w14:textId="3D1C5831" w:rsidR="00F8036A" w:rsidRPr="000C63EE" w:rsidRDefault="00F8036A" w:rsidP="00F8036A">
      <w:pPr>
        <w:rPr>
          <w:sz w:val="18"/>
        </w:rPr>
      </w:pPr>
      <w:r w:rsidRPr="000C63EE">
        <w:rPr>
          <w:sz w:val="18"/>
        </w:rPr>
        <w:t>16</w:t>
      </w:r>
      <w:r w:rsidR="00423ADF" w:rsidRPr="000C63EE">
        <w:rPr>
          <w:sz w:val="18"/>
        </w:rPr>
        <w:t>:</w:t>
      </w:r>
      <w:r w:rsidRPr="000C63EE">
        <w:rPr>
          <w:sz w:val="18"/>
        </w:rPr>
        <w:t>00</w:t>
      </w:r>
      <w:r w:rsidR="0023223F" w:rsidRPr="000C63EE">
        <w:rPr>
          <w:sz w:val="18"/>
        </w:rPr>
        <w:t xml:space="preserve"> Продолжение работы конференции по секциям</w:t>
      </w:r>
    </w:p>
    <w:p w14:paraId="12E5FF61" w14:textId="43DD6529" w:rsidR="003D6920" w:rsidRPr="000C63EE" w:rsidRDefault="003D6920" w:rsidP="00F8036A">
      <w:pPr>
        <w:rPr>
          <w:sz w:val="18"/>
        </w:rPr>
      </w:pPr>
    </w:p>
    <w:p w14:paraId="1F7E9D3B" w14:textId="77777777" w:rsidR="000C0B18" w:rsidRPr="000C63EE" w:rsidRDefault="000C0B18" w:rsidP="00F8036A">
      <w:pPr>
        <w:rPr>
          <w:sz w:val="18"/>
        </w:rPr>
      </w:pPr>
    </w:p>
    <w:p w14:paraId="17D348E5" w14:textId="77777777" w:rsidR="003F10F4" w:rsidRPr="000C63EE" w:rsidRDefault="000E37D5" w:rsidP="00390602">
      <w:pPr>
        <w:jc w:val="center"/>
        <w:rPr>
          <w:sz w:val="18"/>
        </w:rPr>
      </w:pPr>
      <w:r w:rsidRPr="000C63EE">
        <w:rPr>
          <w:sz w:val="18"/>
          <w:lang w:val="en-US"/>
        </w:rPr>
        <w:t>I</w:t>
      </w:r>
      <w:r w:rsidRPr="000C63EE">
        <w:rPr>
          <w:sz w:val="18"/>
        </w:rPr>
        <w:t xml:space="preserve"> </w:t>
      </w:r>
      <w:r w:rsidR="00390602" w:rsidRPr="000C63EE">
        <w:rPr>
          <w:sz w:val="18"/>
        </w:rPr>
        <w:t>С</w:t>
      </w:r>
      <w:r w:rsidR="003D6920" w:rsidRPr="000C63EE">
        <w:rPr>
          <w:sz w:val="18"/>
        </w:rPr>
        <w:t>екци</w:t>
      </w:r>
      <w:r w:rsidR="00390602" w:rsidRPr="000C63EE">
        <w:rPr>
          <w:sz w:val="18"/>
        </w:rPr>
        <w:t xml:space="preserve">я </w:t>
      </w:r>
    </w:p>
    <w:p w14:paraId="63576674" w14:textId="12F68EDC" w:rsidR="003D6920" w:rsidRPr="000C63EE" w:rsidRDefault="003F10F4" w:rsidP="00390602">
      <w:pPr>
        <w:jc w:val="center"/>
        <w:rPr>
          <w:sz w:val="18"/>
        </w:rPr>
      </w:pPr>
      <w:r w:rsidRPr="000C63EE">
        <w:rPr>
          <w:sz w:val="18"/>
        </w:rPr>
        <w:t>Новые материалы к биографии архим. Леонида (Кавелина)</w:t>
      </w:r>
    </w:p>
    <w:p w14:paraId="2A15FB8A" w14:textId="285F94BB" w:rsidR="00357773" w:rsidRPr="000C63EE" w:rsidRDefault="00357773" w:rsidP="00390602">
      <w:pPr>
        <w:jc w:val="center"/>
        <w:rPr>
          <w:sz w:val="18"/>
        </w:rPr>
      </w:pPr>
      <w:r w:rsidRPr="000C63EE">
        <w:rPr>
          <w:i/>
          <w:iCs/>
          <w:sz w:val="16"/>
        </w:rPr>
        <w:t>Регламент выступления: 15 минут, дискуссия: до 10 минут</w:t>
      </w:r>
    </w:p>
    <w:p w14:paraId="3FD45AA9" w14:textId="50A6DF75" w:rsidR="000E37D5" w:rsidRPr="000C63EE" w:rsidRDefault="000E37D5" w:rsidP="00390602">
      <w:pPr>
        <w:jc w:val="center"/>
        <w:rPr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2960"/>
        <w:gridCol w:w="3271"/>
      </w:tblGrid>
      <w:tr w:rsidR="00E82856" w:rsidRPr="000C63EE" w14:paraId="11B3081A" w14:textId="77777777" w:rsidTr="00897FB8">
        <w:tc>
          <w:tcPr>
            <w:tcW w:w="464" w:type="dxa"/>
            <w:vAlign w:val="center"/>
          </w:tcPr>
          <w:p w14:paraId="55C438CA" w14:textId="77777777" w:rsidR="00E82856" w:rsidRPr="000C63EE" w:rsidRDefault="00E82856" w:rsidP="00E82856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1.</w:t>
            </w:r>
          </w:p>
        </w:tc>
        <w:tc>
          <w:tcPr>
            <w:tcW w:w="2960" w:type="dxa"/>
            <w:vAlign w:val="center"/>
          </w:tcPr>
          <w:p w14:paraId="7BBC7218" w14:textId="27B4E534" w:rsidR="00E82856" w:rsidRPr="000C63EE" w:rsidRDefault="00E82856" w:rsidP="00E82856">
            <w:pPr>
              <w:jc w:val="left"/>
              <w:rPr>
                <w:b/>
                <w:bCs/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Дмитрий Александрович</w:t>
            </w:r>
            <w:r w:rsidR="00820F38" w:rsidRPr="000C63EE">
              <w:rPr>
                <w:b/>
                <w:bCs/>
                <w:i/>
                <w:iCs/>
                <w:sz w:val="16"/>
              </w:rPr>
              <w:t xml:space="preserve"> Чудинов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</w:p>
          <w:p w14:paraId="63C37845" w14:textId="0771F8E2" w:rsidR="00E82856" w:rsidRPr="000C63EE" w:rsidRDefault="00E82856" w:rsidP="00E82856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sz w:val="16"/>
              </w:rPr>
              <w:t>Главный хранитель Отдела рукописей Российской государственной библиотеки</w:t>
            </w:r>
          </w:p>
        </w:tc>
        <w:tc>
          <w:tcPr>
            <w:tcW w:w="3271" w:type="dxa"/>
            <w:vAlign w:val="center"/>
          </w:tcPr>
          <w:p w14:paraId="5CE9D591" w14:textId="18EA0ED0" w:rsidR="00E82856" w:rsidRPr="000C63EE" w:rsidRDefault="00C07D50" w:rsidP="00E82856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К 200-летнему юбилею архимандрита Леонида (Кавелина): документы из фондов ОР РГБ</w:t>
            </w:r>
          </w:p>
        </w:tc>
      </w:tr>
      <w:tr w:rsidR="00E82856" w:rsidRPr="000C63EE" w14:paraId="7F575CAE" w14:textId="77777777" w:rsidTr="00897FB8">
        <w:tc>
          <w:tcPr>
            <w:tcW w:w="464" w:type="dxa"/>
            <w:vAlign w:val="center"/>
          </w:tcPr>
          <w:p w14:paraId="71E0D763" w14:textId="3A8818EE" w:rsidR="00E82856" w:rsidRPr="000C63EE" w:rsidRDefault="00E82856" w:rsidP="000814CF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2.</w:t>
            </w:r>
          </w:p>
        </w:tc>
        <w:tc>
          <w:tcPr>
            <w:tcW w:w="2960" w:type="dxa"/>
            <w:vAlign w:val="center"/>
          </w:tcPr>
          <w:p w14:paraId="59B3DC7C" w14:textId="61C9BDAD" w:rsidR="00E82856" w:rsidRPr="000C63EE" w:rsidRDefault="005A788D" w:rsidP="000814CF">
            <w:pPr>
              <w:jc w:val="left"/>
              <w:rPr>
                <w:b/>
                <w:bCs/>
                <w:i/>
                <w:iCs/>
                <w:sz w:val="16"/>
                <w:szCs w:val="20"/>
              </w:rPr>
            </w:pPr>
            <w:r w:rsidRPr="000C63EE">
              <w:rPr>
                <w:b/>
                <w:bCs/>
                <w:sz w:val="16"/>
                <w:szCs w:val="20"/>
              </w:rPr>
              <w:t>Глеб Михайлович</w:t>
            </w:r>
            <w:r w:rsidR="00820F38" w:rsidRPr="000C63EE">
              <w:rPr>
                <w:b/>
                <w:bCs/>
                <w:sz w:val="16"/>
                <w:szCs w:val="20"/>
              </w:rPr>
              <w:t xml:space="preserve"> Запальский</w:t>
            </w:r>
            <w:r w:rsidR="007A0865" w:rsidRPr="000C63EE">
              <w:rPr>
                <w:b/>
                <w:bCs/>
                <w:sz w:val="16"/>
                <w:szCs w:val="20"/>
              </w:rPr>
              <w:t>,</w:t>
            </w:r>
            <w:r w:rsidRPr="000C63EE">
              <w:rPr>
                <w:sz w:val="16"/>
                <w:szCs w:val="20"/>
              </w:rPr>
              <w:t xml:space="preserve"> кандидат исторических наук, доцент кафедры истории Церкви исторического факультета Московского государственного университета</w:t>
            </w:r>
          </w:p>
        </w:tc>
        <w:tc>
          <w:tcPr>
            <w:tcW w:w="3271" w:type="dxa"/>
            <w:vAlign w:val="center"/>
          </w:tcPr>
          <w:p w14:paraId="641E740F" w14:textId="0C7ADBB7" w:rsidR="00E82856" w:rsidRPr="000C63EE" w:rsidRDefault="005A788D" w:rsidP="005E7E32">
            <w:pPr>
              <w:jc w:val="left"/>
              <w:rPr>
                <w:sz w:val="16"/>
                <w:szCs w:val="20"/>
              </w:rPr>
            </w:pPr>
            <w:r w:rsidRPr="000C63EE">
              <w:rPr>
                <w:sz w:val="16"/>
                <w:szCs w:val="20"/>
              </w:rPr>
              <w:t>Архимандрит Леонид (Кавелин) и особенности ученого монашества дворянского происхождения</w:t>
            </w:r>
          </w:p>
        </w:tc>
      </w:tr>
      <w:tr w:rsidR="00F32073" w:rsidRPr="000C63EE" w14:paraId="2856B9BF" w14:textId="77777777" w:rsidTr="00897FB8">
        <w:tc>
          <w:tcPr>
            <w:tcW w:w="464" w:type="dxa"/>
            <w:vAlign w:val="center"/>
          </w:tcPr>
          <w:p w14:paraId="592E0538" w14:textId="4235F66B" w:rsidR="00F32073" w:rsidRPr="000C63EE" w:rsidRDefault="00F32073" w:rsidP="00F32073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3</w:t>
            </w:r>
            <w:r w:rsidR="00F52049">
              <w:rPr>
                <w:sz w:val="16"/>
              </w:rPr>
              <w:t>.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4BF3ADC" w14:textId="137E821F" w:rsidR="00886F25" w:rsidRPr="000C63EE" w:rsidRDefault="00F32073" w:rsidP="00F32073">
            <w:pPr>
              <w:jc w:val="left"/>
              <w:rPr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Рита Борисовна</w:t>
            </w:r>
            <w:r w:rsidR="00820F38" w:rsidRPr="000C63EE">
              <w:rPr>
                <w:b/>
                <w:bCs/>
                <w:i/>
                <w:iCs/>
                <w:sz w:val="16"/>
              </w:rPr>
              <w:t xml:space="preserve"> Бутова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Pr="000C63EE">
              <w:rPr>
                <w:sz w:val="16"/>
              </w:rPr>
              <w:t xml:space="preserve"> </w:t>
            </w:r>
          </w:p>
          <w:p w14:paraId="558B0DD5" w14:textId="1C7D0F43" w:rsidR="00F32073" w:rsidRPr="000C63EE" w:rsidRDefault="00F32073" w:rsidP="00F32073">
            <w:pPr>
              <w:jc w:val="left"/>
              <w:rPr>
                <w:b/>
                <w:bCs/>
                <w:sz w:val="18"/>
              </w:rPr>
            </w:pPr>
            <w:r w:rsidRPr="000C63EE">
              <w:rPr>
                <w:sz w:val="16"/>
              </w:rPr>
              <w:t>кандидат исторических наук, старший научный сотрудник Центра истории религии и Церкви Института российской истории РАН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529E9213" w14:textId="7D72E3FD" w:rsidR="00F32073" w:rsidRPr="000C63EE" w:rsidRDefault="00F32073" w:rsidP="00F32073">
            <w:pPr>
              <w:jc w:val="left"/>
              <w:rPr>
                <w:sz w:val="18"/>
              </w:rPr>
            </w:pPr>
            <w:r w:rsidRPr="000C63EE">
              <w:rPr>
                <w:i/>
                <w:iCs/>
                <w:sz w:val="16"/>
              </w:rPr>
              <w:t>Древлесловнейший авва</w:t>
            </w:r>
            <w:r w:rsidRPr="000C63EE">
              <w:rPr>
                <w:sz w:val="16"/>
              </w:rPr>
              <w:t>. Архимандрит Леонид (Кавелин) и архимандрит Антонин (Капустин)</w:t>
            </w:r>
          </w:p>
        </w:tc>
      </w:tr>
      <w:tr w:rsidR="00897FB8" w:rsidRPr="000C63EE" w14:paraId="07D31422" w14:textId="77777777" w:rsidTr="00897FB8">
        <w:tc>
          <w:tcPr>
            <w:tcW w:w="464" w:type="dxa"/>
            <w:vAlign w:val="center"/>
          </w:tcPr>
          <w:p w14:paraId="43E21284" w14:textId="77777777" w:rsidR="00897FB8" w:rsidRPr="000C63EE" w:rsidRDefault="00897FB8" w:rsidP="00897FB8">
            <w:pPr>
              <w:jc w:val="left"/>
              <w:rPr>
                <w:sz w:val="16"/>
              </w:rPr>
            </w:pPr>
          </w:p>
        </w:tc>
        <w:tc>
          <w:tcPr>
            <w:tcW w:w="2960" w:type="dxa"/>
            <w:vAlign w:val="center"/>
          </w:tcPr>
          <w:p w14:paraId="52ED1CCE" w14:textId="6A6D1D0A" w:rsidR="00897FB8" w:rsidRPr="000C63EE" w:rsidRDefault="00897FB8" w:rsidP="00897FB8">
            <w:pPr>
              <w:jc w:val="left"/>
              <w:rPr>
                <w:b/>
                <w:bCs/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Георгий Евгеньевич Колыванов,</w:t>
            </w:r>
            <w:r w:rsidRPr="000C63EE">
              <w:rPr>
                <w:i/>
                <w:iCs/>
                <w:sz w:val="16"/>
              </w:rPr>
              <w:t xml:space="preserve"> </w:t>
            </w:r>
            <w:r w:rsidRPr="000C63EE">
              <w:rPr>
                <w:sz w:val="16"/>
              </w:rPr>
              <w:t>кандидат богословия, доцент кафедры Церковной истории МДА</w:t>
            </w:r>
          </w:p>
        </w:tc>
        <w:tc>
          <w:tcPr>
            <w:tcW w:w="3271" w:type="dxa"/>
            <w:vAlign w:val="center"/>
          </w:tcPr>
          <w:p w14:paraId="6D76F648" w14:textId="76FFEC22" w:rsidR="00897FB8" w:rsidRPr="000C63EE" w:rsidRDefault="00897FB8" w:rsidP="00897FB8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sz w:val="16"/>
              </w:rPr>
              <w:t>Константинопольский период жизни архимандрита Леонида (Кавелина)</w:t>
            </w:r>
          </w:p>
        </w:tc>
      </w:tr>
      <w:tr w:rsidR="00077738" w:rsidRPr="000C63EE" w14:paraId="331F0102" w14:textId="77777777" w:rsidTr="00897FB8">
        <w:tc>
          <w:tcPr>
            <w:tcW w:w="464" w:type="dxa"/>
            <w:vAlign w:val="center"/>
          </w:tcPr>
          <w:p w14:paraId="1C4A7A8E" w14:textId="315E9A65" w:rsidR="00077738" w:rsidRPr="000C63EE" w:rsidRDefault="00F32073" w:rsidP="00077738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lastRenderedPageBreak/>
              <w:t>4</w:t>
            </w:r>
            <w:r w:rsidR="00077738" w:rsidRPr="000C63EE">
              <w:rPr>
                <w:sz w:val="16"/>
              </w:rPr>
              <w:t>.</w:t>
            </w:r>
          </w:p>
        </w:tc>
        <w:tc>
          <w:tcPr>
            <w:tcW w:w="2960" w:type="dxa"/>
            <w:vAlign w:val="center"/>
          </w:tcPr>
          <w:p w14:paraId="3C34D977" w14:textId="132032A9" w:rsidR="00077738" w:rsidRPr="000C63EE" w:rsidRDefault="007A0865" w:rsidP="00077738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Иеромонах</w:t>
            </w:r>
            <w:r w:rsidRPr="000C63EE">
              <w:rPr>
                <w:sz w:val="16"/>
              </w:rPr>
              <w:t xml:space="preserve"> </w:t>
            </w:r>
            <w:r w:rsidR="00077738" w:rsidRPr="000C63EE">
              <w:rPr>
                <w:b/>
                <w:bCs/>
                <w:i/>
                <w:iCs/>
                <w:sz w:val="16"/>
              </w:rPr>
              <w:t xml:space="preserve">Нектарий (Соколов), </w:t>
            </w:r>
            <w:r w:rsidR="00077738" w:rsidRPr="000C63EE">
              <w:rPr>
                <w:sz w:val="16"/>
              </w:rPr>
              <w:t>насельник ТСЛ</w:t>
            </w:r>
          </w:p>
        </w:tc>
        <w:tc>
          <w:tcPr>
            <w:tcW w:w="3271" w:type="dxa"/>
            <w:vAlign w:val="center"/>
          </w:tcPr>
          <w:p w14:paraId="52877EF9" w14:textId="732C361D" w:rsidR="00077738" w:rsidRPr="000C63EE" w:rsidRDefault="00077738" w:rsidP="00077738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Архим. Леонид (Кавелин) и Фаранская лавра преподобного Харитона Исповедника</w:t>
            </w:r>
          </w:p>
        </w:tc>
      </w:tr>
      <w:tr w:rsidR="00077738" w:rsidRPr="000C63EE" w14:paraId="64E0AC07" w14:textId="77777777" w:rsidTr="00897FB8">
        <w:tc>
          <w:tcPr>
            <w:tcW w:w="464" w:type="dxa"/>
            <w:vAlign w:val="center"/>
          </w:tcPr>
          <w:p w14:paraId="47766871" w14:textId="19F7E840" w:rsidR="00077738" w:rsidRPr="000C63EE" w:rsidRDefault="00F32073" w:rsidP="00077738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5</w:t>
            </w:r>
            <w:r w:rsidR="00077738" w:rsidRPr="000C63EE">
              <w:rPr>
                <w:sz w:val="16"/>
              </w:rPr>
              <w:t>.</w:t>
            </w:r>
          </w:p>
        </w:tc>
        <w:tc>
          <w:tcPr>
            <w:tcW w:w="2960" w:type="dxa"/>
            <w:vAlign w:val="center"/>
          </w:tcPr>
          <w:p w14:paraId="435B313F" w14:textId="3CAB2725" w:rsidR="00886F25" w:rsidRPr="000C63EE" w:rsidRDefault="007A0865" w:rsidP="00077738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 xml:space="preserve">Архимандрит </w:t>
            </w:r>
            <w:r w:rsidR="00077738" w:rsidRPr="000C63EE">
              <w:rPr>
                <w:b/>
                <w:bCs/>
                <w:i/>
                <w:iCs/>
                <w:sz w:val="16"/>
              </w:rPr>
              <w:t xml:space="preserve">Феофилакт (Безукладников), </w:t>
            </w:r>
          </w:p>
          <w:p w14:paraId="2491922A" w14:textId="322EAACC" w:rsidR="00077738" w:rsidRPr="000C63EE" w:rsidRDefault="00077738" w:rsidP="00077738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sz w:val="16"/>
              </w:rPr>
              <w:t>наместник Воскресенского Ново-Иерусалимского монастыря</w:t>
            </w:r>
          </w:p>
        </w:tc>
        <w:tc>
          <w:tcPr>
            <w:tcW w:w="3271" w:type="dxa"/>
            <w:vAlign w:val="center"/>
          </w:tcPr>
          <w:p w14:paraId="7FA12A4C" w14:textId="58E3C592" w:rsidR="00077738" w:rsidRPr="000C63EE" w:rsidRDefault="00077738" w:rsidP="00077738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Деятельность архимандрита Леонида (Кавелина) на посту настоятеля Воскресенского монастыря, именуемого «Новый Иерусалим» (1869-1877)</w:t>
            </w:r>
          </w:p>
        </w:tc>
      </w:tr>
      <w:tr w:rsidR="00077738" w:rsidRPr="000C63EE" w14:paraId="2D30D19E" w14:textId="77777777" w:rsidTr="00897FB8">
        <w:tc>
          <w:tcPr>
            <w:tcW w:w="464" w:type="dxa"/>
            <w:vAlign w:val="center"/>
          </w:tcPr>
          <w:p w14:paraId="1A3483A7" w14:textId="4275A364" w:rsidR="00077738" w:rsidRPr="000C63EE" w:rsidRDefault="00F32073" w:rsidP="00077738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6</w:t>
            </w:r>
            <w:r w:rsidR="00077738" w:rsidRPr="000C63EE">
              <w:rPr>
                <w:sz w:val="16"/>
              </w:rPr>
              <w:t>.</w:t>
            </w:r>
          </w:p>
        </w:tc>
        <w:tc>
          <w:tcPr>
            <w:tcW w:w="2960" w:type="dxa"/>
            <w:vAlign w:val="center"/>
          </w:tcPr>
          <w:p w14:paraId="6BAB61DA" w14:textId="0D099DFF" w:rsidR="00077738" w:rsidRPr="000C63EE" w:rsidRDefault="00077738" w:rsidP="00077738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Галина Митрофановна</w:t>
            </w:r>
            <w:r w:rsidR="00886F25" w:rsidRPr="000C63EE">
              <w:rPr>
                <w:b/>
                <w:bCs/>
                <w:i/>
                <w:iCs/>
                <w:sz w:val="16"/>
              </w:rPr>
              <w:t xml:space="preserve"> Зеленская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Pr="000C63EE">
              <w:rPr>
                <w:i/>
                <w:iCs/>
                <w:sz w:val="16"/>
              </w:rPr>
              <w:t xml:space="preserve"> </w:t>
            </w:r>
            <w:r w:rsidRPr="000C63EE">
              <w:rPr>
                <w:sz w:val="16"/>
              </w:rPr>
              <w:t>искусствовед, заслуженный работник культуры Российской Федерации, научный консультант ГБУК МО «Музей “Новый Иерусалим”»</w:t>
            </w:r>
          </w:p>
        </w:tc>
        <w:tc>
          <w:tcPr>
            <w:tcW w:w="3271" w:type="dxa"/>
            <w:vAlign w:val="center"/>
          </w:tcPr>
          <w:p w14:paraId="28D5CD46" w14:textId="0BB79389" w:rsidR="00077738" w:rsidRPr="000C63EE" w:rsidRDefault="00077738" w:rsidP="00077738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Создание архим. Леонидом (Кавелиным) придела мученицы Татианы в Воскресенском Ново-Иерусалимском монастыре</w:t>
            </w:r>
          </w:p>
        </w:tc>
      </w:tr>
      <w:tr w:rsidR="00077738" w:rsidRPr="000C63EE" w14:paraId="37962546" w14:textId="77777777" w:rsidTr="00897FB8">
        <w:tc>
          <w:tcPr>
            <w:tcW w:w="464" w:type="dxa"/>
            <w:vAlign w:val="center"/>
          </w:tcPr>
          <w:p w14:paraId="44E67669" w14:textId="63D39767" w:rsidR="00077738" w:rsidRPr="000C63EE" w:rsidRDefault="007E4A2B" w:rsidP="00077738">
            <w:pPr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  <w:r w:rsidR="00077738" w:rsidRPr="000C63EE">
              <w:rPr>
                <w:sz w:val="16"/>
              </w:rPr>
              <w:t>.</w:t>
            </w:r>
          </w:p>
        </w:tc>
        <w:tc>
          <w:tcPr>
            <w:tcW w:w="2960" w:type="dxa"/>
            <w:vAlign w:val="center"/>
          </w:tcPr>
          <w:p w14:paraId="7B13D898" w14:textId="44FEF429" w:rsidR="00077738" w:rsidRPr="000C63EE" w:rsidRDefault="00077738" w:rsidP="00077738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Майя Александровна</w:t>
            </w:r>
            <w:r w:rsidR="00886F25" w:rsidRPr="000C63EE">
              <w:rPr>
                <w:b/>
                <w:bCs/>
                <w:i/>
                <w:iCs/>
                <w:sz w:val="16"/>
              </w:rPr>
              <w:t xml:space="preserve"> Добычина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Pr="000C63EE">
              <w:rPr>
                <w:i/>
                <w:iCs/>
                <w:sz w:val="16"/>
              </w:rPr>
              <w:t xml:space="preserve"> </w:t>
            </w:r>
            <w:r w:rsidRPr="000C63EE">
              <w:rPr>
                <w:sz w:val="16"/>
              </w:rPr>
              <w:t>кандидат исторических наук, начальник управления по делам архивов Калужской области</w:t>
            </w:r>
          </w:p>
        </w:tc>
        <w:tc>
          <w:tcPr>
            <w:tcW w:w="3271" w:type="dxa"/>
            <w:vAlign w:val="center"/>
          </w:tcPr>
          <w:p w14:paraId="3056FFFA" w14:textId="77777777" w:rsidR="00077738" w:rsidRPr="000C63EE" w:rsidRDefault="00077738" w:rsidP="00077738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Документы Государственного архива Калужской области о представителях рода Кавелиных</w:t>
            </w:r>
          </w:p>
          <w:p w14:paraId="43693EAC" w14:textId="0C944CE7" w:rsidR="00077738" w:rsidRPr="000C63EE" w:rsidRDefault="00077738" w:rsidP="00077738">
            <w:pPr>
              <w:jc w:val="left"/>
              <w:rPr>
                <w:sz w:val="16"/>
              </w:rPr>
            </w:pPr>
          </w:p>
        </w:tc>
      </w:tr>
    </w:tbl>
    <w:p w14:paraId="53200476" w14:textId="77777777" w:rsidR="007E4A2B" w:rsidRDefault="007E4A2B" w:rsidP="000C63EE">
      <w:pPr>
        <w:rPr>
          <w:sz w:val="18"/>
        </w:rPr>
      </w:pPr>
      <w:bookmarkStart w:id="1" w:name="_Hlk96101981"/>
    </w:p>
    <w:p w14:paraId="27AC1896" w14:textId="13E85560" w:rsidR="000C63EE" w:rsidRDefault="00CD0A06" w:rsidP="000C63EE">
      <w:pPr>
        <w:rPr>
          <w:sz w:val="18"/>
        </w:rPr>
      </w:pPr>
      <w:r w:rsidRPr="000C63EE">
        <w:rPr>
          <w:sz w:val="18"/>
        </w:rPr>
        <w:t xml:space="preserve">19:00 </w:t>
      </w:r>
      <w:r w:rsidR="00DA58FA" w:rsidRPr="000C63EE">
        <w:rPr>
          <w:sz w:val="18"/>
        </w:rPr>
        <w:t>У</w:t>
      </w:r>
      <w:r w:rsidRPr="000C63EE">
        <w:rPr>
          <w:sz w:val="18"/>
        </w:rPr>
        <w:t>жин</w:t>
      </w:r>
      <w:bookmarkEnd w:id="1"/>
    </w:p>
    <w:p w14:paraId="3751CB62" w14:textId="713652F7" w:rsidR="000C63EE" w:rsidRDefault="000C63EE" w:rsidP="000C63EE">
      <w:pPr>
        <w:rPr>
          <w:sz w:val="18"/>
        </w:rPr>
      </w:pPr>
    </w:p>
    <w:p w14:paraId="4C19C491" w14:textId="77777777" w:rsidR="007E4A2B" w:rsidRPr="000C63EE" w:rsidRDefault="007E4A2B" w:rsidP="000C63EE">
      <w:pPr>
        <w:rPr>
          <w:sz w:val="18"/>
        </w:rPr>
      </w:pPr>
    </w:p>
    <w:p w14:paraId="1A5C60F1" w14:textId="495FDE12" w:rsidR="00F8036A" w:rsidRPr="000C63EE" w:rsidRDefault="00F8036A" w:rsidP="00423ADF">
      <w:pPr>
        <w:shd w:val="clear" w:color="auto" w:fill="D9D9D9" w:themeFill="background1" w:themeFillShade="D9"/>
        <w:jc w:val="center"/>
        <w:rPr>
          <w:sz w:val="18"/>
        </w:rPr>
      </w:pPr>
      <w:r w:rsidRPr="000C63EE">
        <w:rPr>
          <w:sz w:val="18"/>
        </w:rPr>
        <w:t>4 марта (пятница Сырной седмицы, день юбилея)</w:t>
      </w:r>
    </w:p>
    <w:p w14:paraId="7DD741E3" w14:textId="77777777" w:rsidR="00423ADF" w:rsidRPr="000C63EE" w:rsidRDefault="00423ADF" w:rsidP="00F8036A">
      <w:pPr>
        <w:rPr>
          <w:sz w:val="18"/>
        </w:rPr>
      </w:pPr>
    </w:p>
    <w:p w14:paraId="2463A5AE" w14:textId="5B0D2563" w:rsidR="000C0B18" w:rsidRPr="000C63EE" w:rsidRDefault="00357773" w:rsidP="00F8036A">
      <w:pPr>
        <w:rPr>
          <w:sz w:val="18"/>
        </w:rPr>
      </w:pPr>
      <w:r w:rsidRPr="000C63EE">
        <w:rPr>
          <w:sz w:val="18"/>
        </w:rPr>
        <w:t>9:30</w:t>
      </w:r>
      <w:r w:rsidR="00F8036A" w:rsidRPr="000C63EE">
        <w:rPr>
          <w:sz w:val="18"/>
        </w:rPr>
        <w:t xml:space="preserve"> </w:t>
      </w:r>
      <w:r w:rsidRPr="000C63EE">
        <w:rPr>
          <w:sz w:val="18"/>
        </w:rPr>
        <w:t>Регистрация участников</w:t>
      </w:r>
      <w:r w:rsidR="000C0B18" w:rsidRPr="000C63EE">
        <w:rPr>
          <w:sz w:val="18"/>
        </w:rPr>
        <w:t>. Завтрак</w:t>
      </w:r>
    </w:p>
    <w:p w14:paraId="40AFE5C9" w14:textId="21F25EDE" w:rsidR="00F8036A" w:rsidRPr="000C63EE" w:rsidRDefault="00F8036A" w:rsidP="00F8036A">
      <w:pPr>
        <w:rPr>
          <w:sz w:val="18"/>
        </w:rPr>
      </w:pPr>
      <w:r w:rsidRPr="000C63EE">
        <w:rPr>
          <w:sz w:val="18"/>
        </w:rPr>
        <w:t>10</w:t>
      </w:r>
      <w:r w:rsidR="00357773" w:rsidRPr="000C63EE">
        <w:rPr>
          <w:sz w:val="18"/>
        </w:rPr>
        <w:t>:</w:t>
      </w:r>
      <w:r w:rsidRPr="000C63EE">
        <w:rPr>
          <w:sz w:val="18"/>
        </w:rPr>
        <w:t xml:space="preserve">00 </w:t>
      </w:r>
      <w:r w:rsidR="00357773" w:rsidRPr="000C63EE">
        <w:rPr>
          <w:sz w:val="18"/>
        </w:rPr>
        <w:t>Начало секционных заседаний</w:t>
      </w:r>
    </w:p>
    <w:p w14:paraId="6FD1A5E4" w14:textId="77777777" w:rsidR="000C0B18" w:rsidRPr="000C63EE" w:rsidRDefault="000C0B18" w:rsidP="00F8036A">
      <w:pPr>
        <w:rPr>
          <w:sz w:val="18"/>
        </w:rPr>
      </w:pPr>
    </w:p>
    <w:p w14:paraId="7A8672FF" w14:textId="77777777" w:rsidR="003F10F4" w:rsidRPr="000C63EE" w:rsidRDefault="009B219C" w:rsidP="009B219C">
      <w:pPr>
        <w:jc w:val="center"/>
        <w:rPr>
          <w:sz w:val="18"/>
        </w:rPr>
      </w:pPr>
      <w:r w:rsidRPr="000C63EE">
        <w:rPr>
          <w:sz w:val="18"/>
          <w:lang w:val="en-US"/>
        </w:rPr>
        <w:t>II</w:t>
      </w:r>
      <w:r w:rsidRPr="000C63EE">
        <w:rPr>
          <w:sz w:val="18"/>
        </w:rPr>
        <w:t xml:space="preserve"> Секция </w:t>
      </w:r>
    </w:p>
    <w:p w14:paraId="0F25CF61" w14:textId="7BD6CD14" w:rsidR="009B219C" w:rsidRPr="000C63EE" w:rsidRDefault="003F10F4" w:rsidP="009B219C">
      <w:pPr>
        <w:jc w:val="center"/>
        <w:rPr>
          <w:sz w:val="18"/>
        </w:rPr>
      </w:pPr>
      <w:r w:rsidRPr="000C63EE">
        <w:rPr>
          <w:sz w:val="18"/>
        </w:rPr>
        <w:t>Архим. Леонид как историограф</w:t>
      </w:r>
    </w:p>
    <w:p w14:paraId="38918465" w14:textId="77777777" w:rsidR="009B219C" w:rsidRPr="000C63EE" w:rsidRDefault="009B219C" w:rsidP="009B219C">
      <w:pPr>
        <w:jc w:val="center"/>
        <w:rPr>
          <w:sz w:val="18"/>
        </w:rPr>
      </w:pPr>
      <w:r w:rsidRPr="000C63EE">
        <w:rPr>
          <w:i/>
          <w:iCs/>
          <w:sz w:val="16"/>
        </w:rPr>
        <w:t>Регламент выступления: 15 минут, дискуссия: до 10 минут</w:t>
      </w:r>
    </w:p>
    <w:p w14:paraId="4190ED75" w14:textId="77777777" w:rsidR="009B219C" w:rsidRPr="000C63EE" w:rsidRDefault="009B219C" w:rsidP="009B219C">
      <w:pPr>
        <w:rPr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044"/>
        <w:gridCol w:w="3183"/>
      </w:tblGrid>
      <w:tr w:rsidR="009B219C" w:rsidRPr="000C63EE" w14:paraId="7DACE799" w14:textId="77777777" w:rsidTr="000C0B18">
        <w:tc>
          <w:tcPr>
            <w:tcW w:w="562" w:type="dxa"/>
            <w:vAlign w:val="center"/>
          </w:tcPr>
          <w:p w14:paraId="6FF28861" w14:textId="77777777" w:rsidR="009B219C" w:rsidRPr="000C63EE" w:rsidRDefault="009B219C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1.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2DCCBCF0" w14:textId="03E9AF67" w:rsidR="00886F25" w:rsidRPr="000C63EE" w:rsidRDefault="009B219C" w:rsidP="00BB3EC5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Алексей Анатольевич</w:t>
            </w:r>
            <w:r w:rsidR="00886F25" w:rsidRPr="000C63EE">
              <w:rPr>
                <w:b/>
                <w:bCs/>
                <w:i/>
                <w:iCs/>
                <w:sz w:val="16"/>
              </w:rPr>
              <w:t xml:space="preserve"> Кащеев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Pr="000C63EE">
              <w:rPr>
                <w:i/>
                <w:iCs/>
                <w:sz w:val="16"/>
              </w:rPr>
              <w:t xml:space="preserve"> </w:t>
            </w:r>
          </w:p>
          <w:p w14:paraId="4666DA23" w14:textId="149EDE8E" w:rsidR="009B219C" w:rsidRPr="000C63EE" w:rsidRDefault="009B219C" w:rsidP="00BB3EC5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sz w:val="16"/>
              </w:rPr>
              <w:t>зав. сектором превентивной консервации Отдела реставрации библиотечных фондов РГБ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2CB55F1" w14:textId="77777777" w:rsidR="009B219C" w:rsidRPr="000C63EE" w:rsidRDefault="009B219C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Деятельность по изучению книжного и рукописного наследия арх. Леонида (Кавелина) в общественных организациях 1861–1891 гг.</w:t>
            </w:r>
          </w:p>
        </w:tc>
      </w:tr>
      <w:tr w:rsidR="009B219C" w:rsidRPr="000C63EE" w14:paraId="1A6DE67D" w14:textId="77777777" w:rsidTr="000C0B18">
        <w:tc>
          <w:tcPr>
            <w:tcW w:w="562" w:type="dxa"/>
            <w:vAlign w:val="center"/>
          </w:tcPr>
          <w:p w14:paraId="6D3DCBE5" w14:textId="77777777" w:rsidR="009B219C" w:rsidRPr="000C63EE" w:rsidRDefault="009B219C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2.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76C3FF02" w14:textId="36FAA21D" w:rsidR="009B219C" w:rsidRPr="000C63EE" w:rsidRDefault="009B219C" w:rsidP="00BB3EC5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Варвара Викторовна</w:t>
            </w:r>
            <w:r w:rsidR="00886F25" w:rsidRPr="000C63EE">
              <w:rPr>
                <w:b/>
                <w:bCs/>
                <w:i/>
                <w:iCs/>
                <w:sz w:val="16"/>
              </w:rPr>
              <w:t xml:space="preserve"> Каширина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Pr="000C63EE">
              <w:rPr>
                <w:i/>
                <w:iCs/>
                <w:sz w:val="16"/>
              </w:rPr>
              <w:t xml:space="preserve"> </w:t>
            </w:r>
            <w:r w:rsidRPr="000C63EE">
              <w:rPr>
                <w:sz w:val="16"/>
              </w:rPr>
              <w:t>доктор филологических наук, РАЖВ и З Ильи Глазунова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81AE271" w14:textId="77777777" w:rsidR="009B219C" w:rsidRPr="000C63EE" w:rsidRDefault="009B219C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Исторические описания монастырей в духовном наследии архимандрита Леонида (Кавелина)</w:t>
            </w:r>
          </w:p>
        </w:tc>
      </w:tr>
      <w:tr w:rsidR="009B219C" w:rsidRPr="000C63EE" w14:paraId="56FCA88D" w14:textId="77777777" w:rsidTr="000C0B18">
        <w:tc>
          <w:tcPr>
            <w:tcW w:w="562" w:type="dxa"/>
            <w:vAlign w:val="center"/>
          </w:tcPr>
          <w:p w14:paraId="0530104C" w14:textId="77777777" w:rsidR="009B219C" w:rsidRPr="000C63EE" w:rsidRDefault="009B219C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3.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1FEDE0A5" w14:textId="482A0601" w:rsidR="009B219C" w:rsidRPr="000C63EE" w:rsidRDefault="007446C8" w:rsidP="007446C8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Татиана Александровна</w:t>
            </w:r>
            <w:r w:rsidR="00886F25" w:rsidRPr="000C63EE">
              <w:rPr>
                <w:b/>
                <w:bCs/>
                <w:i/>
                <w:iCs/>
                <w:sz w:val="16"/>
              </w:rPr>
              <w:t xml:space="preserve"> Исаченко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="009B219C" w:rsidRPr="000C63EE">
              <w:rPr>
                <w:sz w:val="16"/>
              </w:rPr>
              <w:t xml:space="preserve"> </w:t>
            </w:r>
            <w:r w:rsidRPr="000C63EE">
              <w:rPr>
                <w:sz w:val="16"/>
              </w:rPr>
              <w:t xml:space="preserve">доктор филологических наук, гл. научн. сотр. сектора изучения особо ценных фондов Центра Исследования проблем развития библиотек </w:t>
            </w:r>
            <w:r w:rsidR="009B219C" w:rsidRPr="000C63EE">
              <w:rPr>
                <w:sz w:val="16"/>
              </w:rPr>
              <w:t>РГБ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3CFD3CA" w14:textId="1D94FEB8" w:rsidR="009B219C" w:rsidRPr="000C63EE" w:rsidRDefault="009B219C" w:rsidP="00DE459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 xml:space="preserve">Архимандрит Леонид (Кавелин) и афонский раздел его библиотеки в свете новых </w:t>
            </w:r>
            <w:r w:rsidR="00DE459E" w:rsidRPr="000C63EE">
              <w:rPr>
                <w:sz w:val="16"/>
              </w:rPr>
              <w:t>открытий</w:t>
            </w:r>
          </w:p>
        </w:tc>
      </w:tr>
      <w:tr w:rsidR="009B219C" w:rsidRPr="000C63EE" w14:paraId="5345EC1C" w14:textId="77777777" w:rsidTr="000C0B18">
        <w:tc>
          <w:tcPr>
            <w:tcW w:w="562" w:type="dxa"/>
            <w:vAlign w:val="center"/>
          </w:tcPr>
          <w:p w14:paraId="35DAFD98" w14:textId="77777777" w:rsidR="009B219C" w:rsidRPr="000C63EE" w:rsidRDefault="009B219C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4.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2D3F77ED" w14:textId="05524395" w:rsidR="009B219C" w:rsidRPr="000C63EE" w:rsidRDefault="007A0865" w:rsidP="00BB3EC5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 xml:space="preserve">Инокиня </w:t>
            </w:r>
            <w:r w:rsidR="009B219C" w:rsidRPr="000C63EE">
              <w:rPr>
                <w:b/>
                <w:bCs/>
                <w:i/>
                <w:iCs/>
                <w:sz w:val="16"/>
              </w:rPr>
              <w:t>Екатерина (Копыл</w:t>
            </w:r>
            <w:r w:rsidR="00886F25" w:rsidRPr="000C63EE">
              <w:rPr>
                <w:b/>
                <w:bCs/>
                <w:i/>
                <w:iCs/>
                <w:sz w:val="16"/>
              </w:rPr>
              <w:t>)</w:t>
            </w:r>
            <w:r w:rsidR="009B219C" w:rsidRPr="000C63EE">
              <w:rPr>
                <w:b/>
                <w:bCs/>
                <w:i/>
                <w:iCs/>
                <w:sz w:val="16"/>
              </w:rPr>
              <w:t xml:space="preserve">, </w:t>
            </w:r>
            <w:r w:rsidR="009B219C" w:rsidRPr="000C63EE">
              <w:rPr>
                <w:sz w:val="16"/>
              </w:rPr>
              <w:t xml:space="preserve">насельница Горненского женского </w:t>
            </w:r>
            <w:r w:rsidR="009B219C" w:rsidRPr="000C63EE">
              <w:rPr>
                <w:sz w:val="16"/>
              </w:rPr>
              <w:lastRenderedPageBreak/>
              <w:t>монастыря, сотрудница Русской Духовной Миссии в Иерусалиме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6E8926A" w14:textId="77777777" w:rsidR="009B219C" w:rsidRPr="000C63EE" w:rsidRDefault="009B219C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lastRenderedPageBreak/>
              <w:t xml:space="preserve">«История и описание Святой Земли» иерусалимского патриарха Хрисанфа </w:t>
            </w:r>
            <w:r w:rsidRPr="000C63EE">
              <w:rPr>
                <w:sz w:val="16"/>
              </w:rPr>
              <w:lastRenderedPageBreak/>
              <w:t>(Нотары) в переводе архимандрита Леонида (Кавелина): главы 19-21 и их греческий оригинал».</w:t>
            </w:r>
          </w:p>
        </w:tc>
      </w:tr>
      <w:tr w:rsidR="00F32073" w:rsidRPr="000C63EE" w14:paraId="3D2853BE" w14:textId="77777777" w:rsidTr="000C0B18">
        <w:tc>
          <w:tcPr>
            <w:tcW w:w="562" w:type="dxa"/>
            <w:vAlign w:val="center"/>
          </w:tcPr>
          <w:p w14:paraId="1347241C" w14:textId="5FF7514E" w:rsidR="00F32073" w:rsidRPr="000C63EE" w:rsidRDefault="00F32073" w:rsidP="00F32073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lastRenderedPageBreak/>
              <w:t>5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31A39F22" w14:textId="3FF752EB" w:rsidR="00886F25" w:rsidRPr="000C63EE" w:rsidRDefault="00F32073" w:rsidP="00F32073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Марина Семеновна</w:t>
            </w:r>
            <w:r w:rsidR="00886F25" w:rsidRPr="000C63EE">
              <w:rPr>
                <w:b/>
                <w:bCs/>
                <w:i/>
                <w:iCs/>
                <w:sz w:val="16"/>
              </w:rPr>
              <w:t xml:space="preserve"> Крутова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Pr="000C63EE">
              <w:rPr>
                <w:i/>
                <w:iCs/>
                <w:sz w:val="16"/>
              </w:rPr>
              <w:t xml:space="preserve"> </w:t>
            </w:r>
          </w:p>
          <w:p w14:paraId="2B40F89A" w14:textId="4D438073" w:rsidR="00F32073" w:rsidRPr="000C63EE" w:rsidRDefault="00F32073" w:rsidP="00F32073">
            <w:pPr>
              <w:jc w:val="left"/>
              <w:rPr>
                <w:b/>
                <w:bCs/>
                <w:i/>
                <w:iCs/>
                <w:sz w:val="16"/>
              </w:rPr>
            </w:pPr>
            <w:r w:rsidRPr="000C63EE">
              <w:rPr>
                <w:sz w:val="16"/>
              </w:rPr>
              <w:t>доктор филологических наук, профессор МДА, главный палеограф Отдела рукописей РГБ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68DE8C9" w14:textId="5743D2B5" w:rsidR="00F32073" w:rsidRPr="000C63EE" w:rsidRDefault="00F32073" w:rsidP="00F32073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История Ново-Афонского Симоно-Канонитского монастыря в хранящихся в ОР РГБ письмах насельников к архимандриту Леониду (Кавелину)</w:t>
            </w:r>
          </w:p>
        </w:tc>
      </w:tr>
      <w:tr w:rsidR="009B219C" w:rsidRPr="000C63EE" w14:paraId="0EAD5E8A" w14:textId="77777777" w:rsidTr="000C0B18">
        <w:tc>
          <w:tcPr>
            <w:tcW w:w="562" w:type="dxa"/>
            <w:vAlign w:val="center"/>
          </w:tcPr>
          <w:p w14:paraId="3C7FD4E6" w14:textId="769D8935" w:rsidR="009B219C" w:rsidRPr="000C63EE" w:rsidRDefault="00F32073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6</w:t>
            </w:r>
            <w:r w:rsidR="009B219C" w:rsidRPr="000C63EE">
              <w:rPr>
                <w:sz w:val="16"/>
              </w:rPr>
              <w:t>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786A87CA" w14:textId="0E34C629" w:rsidR="00886F25" w:rsidRPr="000C63EE" w:rsidRDefault="009B219C" w:rsidP="00BB3EC5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Марина Семеновна</w:t>
            </w:r>
            <w:r w:rsidR="00886F25" w:rsidRPr="000C63EE">
              <w:rPr>
                <w:b/>
                <w:bCs/>
                <w:i/>
                <w:iCs/>
                <w:sz w:val="16"/>
              </w:rPr>
              <w:t xml:space="preserve"> Крутова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Pr="000C63EE">
              <w:rPr>
                <w:i/>
                <w:iCs/>
                <w:sz w:val="16"/>
              </w:rPr>
              <w:t xml:space="preserve"> </w:t>
            </w:r>
          </w:p>
          <w:p w14:paraId="0F175685" w14:textId="75EF4D04" w:rsidR="009B219C" w:rsidRPr="000C63EE" w:rsidRDefault="009B219C" w:rsidP="00BB3EC5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sz w:val="16"/>
              </w:rPr>
              <w:t>доктор филологических наук, профессор МДА, главный палеограф Отдела рукописей РГБ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D5EF36D" w14:textId="77777777" w:rsidR="009B219C" w:rsidRPr="000C63EE" w:rsidRDefault="009B219C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Новые присоединения рукописных книг к собранию архимандрита Леонида (Кавелина) в ОР РГБ</w:t>
            </w:r>
          </w:p>
        </w:tc>
      </w:tr>
    </w:tbl>
    <w:p w14:paraId="21D70C22" w14:textId="1DD7BFDB" w:rsidR="00D6034C" w:rsidRPr="000C63EE" w:rsidRDefault="00D6034C" w:rsidP="00F8036A">
      <w:pPr>
        <w:rPr>
          <w:sz w:val="18"/>
        </w:rPr>
      </w:pPr>
    </w:p>
    <w:p w14:paraId="0224DBB3" w14:textId="77777777" w:rsidR="000C0B18" w:rsidRPr="000C63EE" w:rsidRDefault="000C0B18" w:rsidP="00F8036A">
      <w:pPr>
        <w:rPr>
          <w:sz w:val="18"/>
        </w:rPr>
      </w:pPr>
    </w:p>
    <w:p w14:paraId="5E969106" w14:textId="77777777" w:rsidR="003F10F4" w:rsidRPr="000C63EE" w:rsidRDefault="00D6034C" w:rsidP="00D6034C">
      <w:pPr>
        <w:jc w:val="center"/>
        <w:rPr>
          <w:sz w:val="18"/>
        </w:rPr>
      </w:pPr>
      <w:r w:rsidRPr="000C63EE">
        <w:rPr>
          <w:sz w:val="18"/>
          <w:lang w:val="en-US"/>
        </w:rPr>
        <w:t>III</w:t>
      </w:r>
      <w:r w:rsidRPr="000C63EE">
        <w:rPr>
          <w:sz w:val="18"/>
        </w:rPr>
        <w:t xml:space="preserve"> Секция </w:t>
      </w:r>
    </w:p>
    <w:p w14:paraId="19B0DDE0" w14:textId="237C13A9" w:rsidR="003F10F4" w:rsidRPr="000C63EE" w:rsidRDefault="003F10F4" w:rsidP="00D6034C">
      <w:pPr>
        <w:jc w:val="center"/>
        <w:rPr>
          <w:sz w:val="18"/>
        </w:rPr>
      </w:pPr>
      <w:r w:rsidRPr="000C63EE">
        <w:rPr>
          <w:sz w:val="18"/>
        </w:rPr>
        <w:t>Труды архим. Леонида в области краеведения</w:t>
      </w:r>
    </w:p>
    <w:p w14:paraId="125C8501" w14:textId="56E031A7" w:rsidR="00357773" w:rsidRDefault="00357773" w:rsidP="00D6034C">
      <w:pPr>
        <w:jc w:val="center"/>
        <w:rPr>
          <w:i/>
          <w:iCs/>
          <w:sz w:val="16"/>
        </w:rPr>
      </w:pPr>
      <w:r w:rsidRPr="000C63EE">
        <w:rPr>
          <w:i/>
          <w:iCs/>
          <w:sz w:val="16"/>
        </w:rPr>
        <w:t>Регламент выступления: 15 минут, дискуссия: до 10 минут</w:t>
      </w:r>
    </w:p>
    <w:p w14:paraId="71DDC0B0" w14:textId="77777777" w:rsidR="00EC6DE5" w:rsidRPr="000C63EE" w:rsidRDefault="00EC6DE5" w:rsidP="00D6034C">
      <w:pPr>
        <w:jc w:val="center"/>
        <w:rPr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3030"/>
        <w:gridCol w:w="3198"/>
      </w:tblGrid>
      <w:tr w:rsidR="005644DE" w:rsidRPr="000C63EE" w14:paraId="2F2653E5" w14:textId="77777777" w:rsidTr="005644DE">
        <w:tc>
          <w:tcPr>
            <w:tcW w:w="467" w:type="dxa"/>
            <w:vAlign w:val="center"/>
          </w:tcPr>
          <w:p w14:paraId="3FFEDA8E" w14:textId="77777777" w:rsidR="005644DE" w:rsidRPr="000C63EE" w:rsidRDefault="005644DE" w:rsidP="005644D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1.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4D19E72" w14:textId="77777777" w:rsidR="005644DE" w:rsidRPr="000C63EE" w:rsidRDefault="005644DE" w:rsidP="005644DE">
            <w:pPr>
              <w:jc w:val="left"/>
              <w:rPr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Константин Александрович Аверьянов,</w:t>
            </w:r>
            <w:r w:rsidRPr="000C63EE">
              <w:rPr>
                <w:sz w:val="16"/>
              </w:rPr>
              <w:t xml:space="preserve"> </w:t>
            </w:r>
          </w:p>
          <w:p w14:paraId="2F1340C5" w14:textId="48B83928" w:rsidR="005644DE" w:rsidRPr="000C63EE" w:rsidRDefault="005644DE" w:rsidP="005644D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доктор исторических наук, ведущий научный сотрудник ИРИ РАН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10A899F0" w14:textId="5E7580C8" w:rsidR="005644DE" w:rsidRPr="000C63EE" w:rsidRDefault="005644DE" w:rsidP="005644D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Архимандрит Леонид как историк Звенигородского края</w:t>
            </w:r>
          </w:p>
        </w:tc>
      </w:tr>
      <w:tr w:rsidR="005644DE" w:rsidRPr="000C63EE" w14:paraId="3A11B3FD" w14:textId="77777777" w:rsidTr="005644DE">
        <w:tc>
          <w:tcPr>
            <w:tcW w:w="467" w:type="dxa"/>
            <w:vAlign w:val="center"/>
          </w:tcPr>
          <w:p w14:paraId="6C6D4B82" w14:textId="77777777" w:rsidR="005644DE" w:rsidRPr="000C63EE" w:rsidRDefault="005644DE" w:rsidP="005644D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2.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7B84E39" w14:textId="77777777" w:rsidR="005644DE" w:rsidRPr="000C63EE" w:rsidRDefault="005644DE" w:rsidP="005644DE">
            <w:pPr>
              <w:jc w:val="left"/>
              <w:rPr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Иерей Сергей Станиславович Глинских</w:t>
            </w:r>
            <w:r w:rsidRPr="000C63EE">
              <w:rPr>
                <w:i/>
                <w:iCs/>
                <w:sz w:val="16"/>
              </w:rPr>
              <w:t>,</w:t>
            </w:r>
            <w:r w:rsidRPr="000C63EE">
              <w:rPr>
                <w:sz w:val="16"/>
              </w:rPr>
              <w:t xml:space="preserve"> </w:t>
            </w:r>
          </w:p>
          <w:p w14:paraId="37F6B9D5" w14:textId="549DB992" w:rsidR="005644DE" w:rsidRPr="000C63EE" w:rsidRDefault="005644DE" w:rsidP="005644DE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sz w:val="16"/>
              </w:rPr>
              <w:t>настоятель прихода во имя Новомучеников и Исповедников Церкви Русской п. Восточный Серовской епархии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0F43E0BF" w14:textId="41E50036" w:rsidR="005644DE" w:rsidRPr="000C63EE" w:rsidRDefault="005644DE" w:rsidP="005644D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Секулярный мир и религиозность Русской Духовной Миссии в Иерусалиме под начальством архим. Леонида (Кавелина) (1864–1865 гг.)</w:t>
            </w:r>
          </w:p>
        </w:tc>
      </w:tr>
      <w:tr w:rsidR="005644DE" w:rsidRPr="000C63EE" w14:paraId="4A6EBDCD" w14:textId="77777777" w:rsidTr="005644DE">
        <w:tc>
          <w:tcPr>
            <w:tcW w:w="467" w:type="dxa"/>
            <w:vAlign w:val="center"/>
          </w:tcPr>
          <w:p w14:paraId="7DFFF8F1" w14:textId="2B3B2F07" w:rsidR="005644DE" w:rsidRPr="000C63EE" w:rsidRDefault="005644DE" w:rsidP="005644DE">
            <w:pPr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F52049">
              <w:rPr>
                <w:sz w:val="16"/>
              </w:rPr>
              <w:t>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FFE2489" w14:textId="4FF4046D" w:rsidR="005644DE" w:rsidRPr="000C63EE" w:rsidRDefault="005644DE" w:rsidP="005644DE">
            <w:pPr>
              <w:jc w:val="left"/>
              <w:rPr>
                <w:b/>
                <w:bCs/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Альбина Александровна Филиппова,</w:t>
            </w:r>
            <w:r w:rsidRPr="000C63EE">
              <w:rPr>
                <w:i/>
                <w:iCs/>
                <w:sz w:val="16"/>
              </w:rPr>
              <w:t xml:space="preserve"> </w:t>
            </w:r>
            <w:r w:rsidRPr="000C63EE">
              <w:rPr>
                <w:sz w:val="16"/>
              </w:rPr>
              <w:t>кандидат филологических наук, главный хранитель музейных ценностей Государственного Института русского языка имени А.С. Пушкина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33CC94A1" w14:textId="5F5A9D5E" w:rsidR="005644DE" w:rsidRPr="000C63EE" w:rsidRDefault="005644DE" w:rsidP="005644D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Церковная «Летопись села Спас-Волжинского» — места крещения будущего архимандрита Льва Кавелина</w:t>
            </w:r>
          </w:p>
        </w:tc>
      </w:tr>
      <w:tr w:rsidR="005644DE" w:rsidRPr="000C63EE" w14:paraId="415D3075" w14:textId="77777777" w:rsidTr="005644DE">
        <w:tc>
          <w:tcPr>
            <w:tcW w:w="467" w:type="dxa"/>
            <w:vAlign w:val="center"/>
          </w:tcPr>
          <w:p w14:paraId="0C4CC334" w14:textId="4CA1D776" w:rsidR="005644DE" w:rsidRPr="000C63EE" w:rsidRDefault="005644DE" w:rsidP="005644DE">
            <w:pPr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 w:rsidRPr="000C63EE">
              <w:rPr>
                <w:sz w:val="16"/>
              </w:rPr>
              <w:t>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3C979BC" w14:textId="77777777" w:rsidR="005644DE" w:rsidRPr="000C63EE" w:rsidRDefault="005644DE" w:rsidP="005644DE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Светлана Климентьевна Севастьянова,</w:t>
            </w:r>
            <w:r w:rsidRPr="000C63EE">
              <w:rPr>
                <w:i/>
                <w:iCs/>
                <w:sz w:val="16"/>
              </w:rPr>
              <w:t xml:space="preserve"> </w:t>
            </w:r>
          </w:p>
          <w:p w14:paraId="77E95224" w14:textId="534FEF69" w:rsidR="005644DE" w:rsidRPr="000C63EE" w:rsidRDefault="005644DE" w:rsidP="005644DE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sz w:val="16"/>
              </w:rPr>
              <w:t>доктор филологических наук, доцент, профессор Сибирского института управления-филиала РАНХиГС (г. Новосибирск)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4D012E61" w14:textId="3CA063A0" w:rsidR="005644DE" w:rsidRPr="000C63EE" w:rsidRDefault="005644DE" w:rsidP="005644D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Личность архимандрита Леонида (Кавелина) в «Летописи скита во имя святого Иоанна Предтечи и Крестителя Господня, находящегося при Козельской Введенской Оптиной пустыни»</w:t>
            </w:r>
          </w:p>
        </w:tc>
      </w:tr>
    </w:tbl>
    <w:p w14:paraId="231D2245" w14:textId="77777777" w:rsidR="00F612AF" w:rsidRPr="000C63EE" w:rsidRDefault="00F612AF" w:rsidP="00F8036A">
      <w:pPr>
        <w:rPr>
          <w:sz w:val="18"/>
        </w:rPr>
      </w:pPr>
    </w:p>
    <w:p w14:paraId="3DBACF0D" w14:textId="7B97EAFC" w:rsidR="00CE54C7" w:rsidRPr="000C63EE" w:rsidRDefault="00F8036A" w:rsidP="00F8036A">
      <w:pPr>
        <w:rPr>
          <w:sz w:val="18"/>
        </w:rPr>
      </w:pPr>
      <w:r w:rsidRPr="000C63EE">
        <w:rPr>
          <w:sz w:val="18"/>
        </w:rPr>
        <w:t>14</w:t>
      </w:r>
      <w:r w:rsidR="00D948CF" w:rsidRPr="000C63EE">
        <w:rPr>
          <w:sz w:val="18"/>
        </w:rPr>
        <w:t>:</w:t>
      </w:r>
      <w:r w:rsidRPr="000C63EE">
        <w:rPr>
          <w:sz w:val="18"/>
        </w:rPr>
        <w:t>00</w:t>
      </w:r>
      <w:r w:rsidR="00D948CF" w:rsidRPr="000C63EE">
        <w:rPr>
          <w:sz w:val="18"/>
        </w:rPr>
        <w:t xml:space="preserve"> О</w:t>
      </w:r>
      <w:r w:rsidRPr="000C63EE">
        <w:rPr>
          <w:sz w:val="18"/>
        </w:rPr>
        <w:t>бед</w:t>
      </w:r>
    </w:p>
    <w:p w14:paraId="11488E4E" w14:textId="5967DEC9" w:rsidR="00CD0A06" w:rsidRPr="000C63EE" w:rsidRDefault="00CD0A06" w:rsidP="00CD0A06">
      <w:pPr>
        <w:rPr>
          <w:sz w:val="18"/>
        </w:rPr>
      </w:pPr>
      <w:r w:rsidRPr="000C63EE">
        <w:rPr>
          <w:sz w:val="18"/>
        </w:rPr>
        <w:t xml:space="preserve">15:00 Продолжение работы конференции </w:t>
      </w:r>
    </w:p>
    <w:p w14:paraId="0E1ECAB3" w14:textId="4E52DFF6" w:rsidR="00CD0A06" w:rsidRPr="000C63EE" w:rsidRDefault="00CD0A06" w:rsidP="00F8036A">
      <w:pPr>
        <w:rPr>
          <w:sz w:val="18"/>
        </w:rPr>
      </w:pPr>
    </w:p>
    <w:p w14:paraId="6C782F9F" w14:textId="1777B3E1" w:rsidR="00CD0A06" w:rsidRPr="000C63EE" w:rsidRDefault="00CD0A06" w:rsidP="00CD0A06">
      <w:pPr>
        <w:jc w:val="center"/>
        <w:rPr>
          <w:sz w:val="18"/>
        </w:rPr>
      </w:pPr>
      <w:r w:rsidRPr="000C63EE">
        <w:rPr>
          <w:sz w:val="18"/>
          <w:lang w:val="en-US"/>
        </w:rPr>
        <w:t>IV</w:t>
      </w:r>
      <w:r w:rsidRPr="000C63EE">
        <w:rPr>
          <w:sz w:val="18"/>
        </w:rPr>
        <w:t xml:space="preserve"> Секция </w:t>
      </w:r>
    </w:p>
    <w:p w14:paraId="663C84A5" w14:textId="36C645CD" w:rsidR="003F10F4" w:rsidRPr="000C63EE" w:rsidRDefault="003F10F4" w:rsidP="00CD0A06">
      <w:pPr>
        <w:jc w:val="center"/>
        <w:rPr>
          <w:sz w:val="18"/>
        </w:rPr>
      </w:pPr>
      <w:r w:rsidRPr="000C63EE">
        <w:rPr>
          <w:sz w:val="18"/>
        </w:rPr>
        <w:lastRenderedPageBreak/>
        <w:t>Научное наследие архим. Леонида в отечественной историографии</w:t>
      </w:r>
    </w:p>
    <w:p w14:paraId="59C7D701" w14:textId="77777777" w:rsidR="00CD0A06" w:rsidRPr="000C63EE" w:rsidRDefault="00CD0A06" w:rsidP="00CD0A06">
      <w:pPr>
        <w:jc w:val="center"/>
        <w:rPr>
          <w:sz w:val="18"/>
        </w:rPr>
      </w:pPr>
      <w:r w:rsidRPr="000C63EE">
        <w:rPr>
          <w:i/>
          <w:iCs/>
          <w:sz w:val="16"/>
        </w:rPr>
        <w:t>Регламент выступления: 15 минут, дискуссия: до 10 минут</w:t>
      </w:r>
    </w:p>
    <w:p w14:paraId="62901F19" w14:textId="77777777" w:rsidR="00CD0A06" w:rsidRPr="000C63EE" w:rsidRDefault="00CD0A06" w:rsidP="00CD0A06">
      <w:pPr>
        <w:rPr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3184"/>
        <w:gridCol w:w="3056"/>
      </w:tblGrid>
      <w:tr w:rsidR="00CD0A06" w:rsidRPr="000C63EE" w14:paraId="4C182F57" w14:textId="77777777" w:rsidTr="005644DE">
        <w:tc>
          <w:tcPr>
            <w:tcW w:w="455" w:type="dxa"/>
            <w:vAlign w:val="center"/>
          </w:tcPr>
          <w:p w14:paraId="4E05E4D6" w14:textId="77777777" w:rsidR="00CD0A06" w:rsidRPr="000C63EE" w:rsidRDefault="00CD0A06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1.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E5FED0B" w14:textId="45283537" w:rsidR="004A1357" w:rsidRPr="000C63EE" w:rsidRDefault="007A0865" w:rsidP="007E4A2B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 xml:space="preserve">Иерей </w:t>
            </w:r>
            <w:r w:rsidR="00CD0A06" w:rsidRPr="000C63EE">
              <w:rPr>
                <w:b/>
                <w:bCs/>
                <w:i/>
                <w:iCs/>
                <w:sz w:val="16"/>
              </w:rPr>
              <w:t>Иоанн Николаевич</w:t>
            </w:r>
            <w:r w:rsidR="00886F25" w:rsidRPr="000C63EE">
              <w:rPr>
                <w:b/>
                <w:bCs/>
                <w:i/>
                <w:iCs/>
                <w:sz w:val="16"/>
              </w:rPr>
              <w:t xml:space="preserve"> Кудласевич</w:t>
            </w:r>
            <w:r w:rsidR="00CD0A06" w:rsidRPr="000C63EE">
              <w:rPr>
                <w:i/>
                <w:iCs/>
                <w:sz w:val="16"/>
              </w:rPr>
              <w:t xml:space="preserve">, </w:t>
            </w:r>
          </w:p>
          <w:p w14:paraId="5328CF04" w14:textId="17088EEE" w:rsidR="00CD0A06" w:rsidRPr="000C63EE" w:rsidRDefault="00CD0A06" w:rsidP="007E4A2B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sz w:val="16"/>
              </w:rPr>
              <w:t>магистр богословия, аспирант ОЦАД им. святых равноапостольных Кирилла и Мефодия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5F9AAE28" w14:textId="77777777" w:rsidR="00CD0A06" w:rsidRPr="000C63EE" w:rsidRDefault="00CD0A06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Феномен монашества архимандрита Леонида (Кавелина)</w:t>
            </w:r>
          </w:p>
        </w:tc>
      </w:tr>
      <w:tr w:rsidR="00CD0A06" w:rsidRPr="000C63EE" w14:paraId="35926D9E" w14:textId="77777777" w:rsidTr="005644DE">
        <w:tc>
          <w:tcPr>
            <w:tcW w:w="455" w:type="dxa"/>
            <w:vAlign w:val="center"/>
          </w:tcPr>
          <w:p w14:paraId="56DCEB47" w14:textId="77777777" w:rsidR="00CD0A06" w:rsidRPr="000C63EE" w:rsidRDefault="00CD0A06" w:rsidP="007E4A2B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2.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CE6233A" w14:textId="328E457D" w:rsidR="007451F9" w:rsidRPr="000C63EE" w:rsidRDefault="00CD0A06" w:rsidP="007E4A2B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Андрей Игоревич Макаров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Pr="000C63EE">
              <w:rPr>
                <w:i/>
                <w:iCs/>
                <w:sz w:val="16"/>
              </w:rPr>
              <w:t xml:space="preserve"> </w:t>
            </w:r>
          </w:p>
          <w:p w14:paraId="743AF85A" w14:textId="5C12EB9F" w:rsidR="00CD0A06" w:rsidRPr="000C63EE" w:rsidRDefault="00CD0A06" w:rsidP="007E4A2B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sz w:val="16"/>
              </w:rPr>
              <w:t>ведущий редактор издательства «Пашков дом» РГБ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155694AD" w14:textId="77777777" w:rsidR="00CD0A06" w:rsidRPr="000C63EE" w:rsidRDefault="00CD0A06" w:rsidP="007E4A2B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Идентификация архимандритом Леонидом (Кавелиным) сюжетов фресок в храме Успения на Городке в Звенигороде и самарский список «Повести о Варлааме и Иоасафе» 1628 года: пересечение путей двух находок и исследований</w:t>
            </w:r>
          </w:p>
        </w:tc>
      </w:tr>
      <w:tr w:rsidR="00CD0A06" w:rsidRPr="000C63EE" w14:paraId="74FDED36" w14:textId="77777777" w:rsidTr="005644DE">
        <w:tc>
          <w:tcPr>
            <w:tcW w:w="455" w:type="dxa"/>
            <w:vAlign w:val="center"/>
          </w:tcPr>
          <w:p w14:paraId="4D8405CA" w14:textId="77777777" w:rsidR="00CD0A06" w:rsidRPr="000C63EE" w:rsidRDefault="00CD0A06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3.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CDEE37C" w14:textId="170CA354" w:rsidR="00CD0A06" w:rsidRPr="000C63EE" w:rsidRDefault="00CD0A06" w:rsidP="007E4A2B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Пётр Викторович</w:t>
            </w:r>
            <w:r w:rsidR="00886F25" w:rsidRPr="000C63EE">
              <w:rPr>
                <w:b/>
                <w:bCs/>
                <w:i/>
                <w:iCs/>
                <w:sz w:val="16"/>
              </w:rPr>
              <w:t xml:space="preserve"> Федотов</w:t>
            </w:r>
            <w:r w:rsidR="007A0865" w:rsidRPr="000C63EE">
              <w:rPr>
                <w:b/>
                <w:bCs/>
                <w:i/>
                <w:iCs/>
                <w:sz w:val="16"/>
              </w:rPr>
              <w:t>,</w:t>
            </w:r>
            <w:r w:rsidRPr="000C63EE">
              <w:rPr>
                <w:i/>
                <w:iCs/>
                <w:sz w:val="16"/>
              </w:rPr>
              <w:t xml:space="preserve"> </w:t>
            </w:r>
            <w:r w:rsidRPr="000C63EE">
              <w:rPr>
                <w:sz w:val="16"/>
              </w:rPr>
              <w:t>заведующий отделом «Фотонегамультимедиа» Государственного музея истории религии, СПб.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6DC9E25D" w14:textId="77777777" w:rsidR="00CD0A06" w:rsidRPr="000C63EE" w:rsidRDefault="00CD0A06" w:rsidP="00BB3EC5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Бейт-Джальская женская учительская семинария ИППО под руководством Е.М. Таракановой (1890-1903 гг.)</w:t>
            </w:r>
          </w:p>
        </w:tc>
      </w:tr>
      <w:tr w:rsidR="005644DE" w:rsidRPr="000C63EE" w14:paraId="502EEDA6" w14:textId="77777777" w:rsidTr="005644DE">
        <w:tc>
          <w:tcPr>
            <w:tcW w:w="455" w:type="dxa"/>
            <w:vAlign w:val="center"/>
          </w:tcPr>
          <w:p w14:paraId="4C823251" w14:textId="77777777" w:rsidR="005644DE" w:rsidRPr="000C63EE" w:rsidRDefault="005644DE" w:rsidP="005644D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4.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9D13773" w14:textId="5E9AB465" w:rsidR="005644DE" w:rsidRPr="000C63EE" w:rsidRDefault="005644DE" w:rsidP="005644DE">
            <w:pPr>
              <w:jc w:val="left"/>
              <w:rPr>
                <w:i/>
                <w:iCs/>
                <w:sz w:val="16"/>
              </w:rPr>
            </w:pPr>
            <w:r w:rsidRPr="000C63EE">
              <w:rPr>
                <w:b/>
                <w:bCs/>
                <w:i/>
                <w:iCs/>
                <w:sz w:val="16"/>
              </w:rPr>
              <w:t>Наталья Ивановна Григорьева,</w:t>
            </w:r>
            <w:r w:rsidRPr="000C63EE">
              <w:rPr>
                <w:i/>
                <w:iCs/>
                <w:sz w:val="16"/>
              </w:rPr>
              <w:t xml:space="preserve"> </w:t>
            </w:r>
            <w:r w:rsidRPr="000C63EE">
              <w:rPr>
                <w:sz w:val="16"/>
              </w:rPr>
              <w:t>аспирантка 2-го года обучения МДА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2A491171" w14:textId="700778BB" w:rsidR="005644DE" w:rsidRPr="000C63EE" w:rsidRDefault="005644DE" w:rsidP="005644DE">
            <w:pPr>
              <w:jc w:val="left"/>
              <w:rPr>
                <w:sz w:val="16"/>
              </w:rPr>
            </w:pPr>
            <w:r w:rsidRPr="000C63EE">
              <w:rPr>
                <w:sz w:val="16"/>
              </w:rPr>
              <w:t>Выставка Церковно-археологического кабинета МДА 1972 г., посвященная памяти архимандрита Леонида (Кавелина)</w:t>
            </w:r>
          </w:p>
        </w:tc>
      </w:tr>
    </w:tbl>
    <w:p w14:paraId="33C8C547" w14:textId="77777777" w:rsidR="007E4A2B" w:rsidRPr="000C63EE" w:rsidRDefault="007E4A2B" w:rsidP="00DA58FA">
      <w:pPr>
        <w:rPr>
          <w:sz w:val="18"/>
        </w:rPr>
      </w:pPr>
    </w:p>
    <w:p w14:paraId="5C66BD47" w14:textId="4BBEFD85" w:rsidR="00CD0A06" w:rsidRPr="007E4A2B" w:rsidRDefault="00DA58FA" w:rsidP="00F8036A">
      <w:pPr>
        <w:rPr>
          <w:sz w:val="18"/>
        </w:rPr>
      </w:pPr>
      <w:r w:rsidRPr="000C63EE">
        <w:rPr>
          <w:sz w:val="18"/>
        </w:rPr>
        <w:t>19:00 Ужин</w:t>
      </w:r>
    </w:p>
    <w:sectPr w:rsidR="00CD0A06" w:rsidRPr="007E4A2B" w:rsidSect="000C63EE">
      <w:footerReference w:type="default" r:id="rId7"/>
      <w:pgSz w:w="8397" w:h="1190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C2AC" w14:textId="77777777" w:rsidR="002A389C" w:rsidRDefault="002A389C" w:rsidP="002B404C">
      <w:r>
        <w:separator/>
      </w:r>
    </w:p>
  </w:endnote>
  <w:endnote w:type="continuationSeparator" w:id="0">
    <w:p w14:paraId="1EFB27DF" w14:textId="77777777" w:rsidR="002A389C" w:rsidRDefault="002A389C" w:rsidP="002B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a_OldTyperNr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8693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D6F8BE" w14:textId="54E9B284" w:rsidR="002B404C" w:rsidRPr="002B404C" w:rsidRDefault="002B404C" w:rsidP="002B404C">
        <w:pPr>
          <w:pStyle w:val="a6"/>
          <w:jc w:val="center"/>
          <w:rPr>
            <w:sz w:val="20"/>
            <w:szCs w:val="20"/>
          </w:rPr>
        </w:pPr>
        <w:r w:rsidRPr="002B404C">
          <w:rPr>
            <w:sz w:val="20"/>
            <w:szCs w:val="20"/>
          </w:rPr>
          <w:fldChar w:fldCharType="begin"/>
        </w:r>
        <w:r w:rsidRPr="002B404C">
          <w:rPr>
            <w:sz w:val="20"/>
            <w:szCs w:val="20"/>
          </w:rPr>
          <w:instrText>PAGE   \* MERGEFORMAT</w:instrText>
        </w:r>
        <w:r w:rsidRPr="002B404C">
          <w:rPr>
            <w:sz w:val="20"/>
            <w:szCs w:val="20"/>
          </w:rPr>
          <w:fldChar w:fldCharType="separate"/>
        </w:r>
        <w:r w:rsidR="00DE459E">
          <w:rPr>
            <w:noProof/>
            <w:sz w:val="20"/>
            <w:szCs w:val="20"/>
          </w:rPr>
          <w:t>4</w:t>
        </w:r>
        <w:r w:rsidRPr="002B404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3C7B" w14:textId="77777777" w:rsidR="002A389C" w:rsidRDefault="002A389C" w:rsidP="002B404C">
      <w:r>
        <w:separator/>
      </w:r>
    </w:p>
  </w:footnote>
  <w:footnote w:type="continuationSeparator" w:id="0">
    <w:p w14:paraId="402A7D6C" w14:textId="77777777" w:rsidR="002A389C" w:rsidRDefault="002A389C" w:rsidP="002B4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CD"/>
    <w:rsid w:val="00006090"/>
    <w:rsid w:val="000177C6"/>
    <w:rsid w:val="00043124"/>
    <w:rsid w:val="000546B3"/>
    <w:rsid w:val="000548F5"/>
    <w:rsid w:val="00077738"/>
    <w:rsid w:val="00084D89"/>
    <w:rsid w:val="000C0B18"/>
    <w:rsid w:val="000C63EE"/>
    <w:rsid w:val="000C745E"/>
    <w:rsid w:val="000E37D5"/>
    <w:rsid w:val="00123E5C"/>
    <w:rsid w:val="001731AC"/>
    <w:rsid w:val="00190534"/>
    <w:rsid w:val="001C20EC"/>
    <w:rsid w:val="00223966"/>
    <w:rsid w:val="0023223F"/>
    <w:rsid w:val="002332D9"/>
    <w:rsid w:val="002A309F"/>
    <w:rsid w:val="002A389C"/>
    <w:rsid w:val="002B404C"/>
    <w:rsid w:val="002B6184"/>
    <w:rsid w:val="002E5FF8"/>
    <w:rsid w:val="00325D56"/>
    <w:rsid w:val="00326C0B"/>
    <w:rsid w:val="00332F57"/>
    <w:rsid w:val="00357773"/>
    <w:rsid w:val="003662D5"/>
    <w:rsid w:val="00390602"/>
    <w:rsid w:val="003D6920"/>
    <w:rsid w:val="003D7189"/>
    <w:rsid w:val="003F10F4"/>
    <w:rsid w:val="00423ADF"/>
    <w:rsid w:val="004736CA"/>
    <w:rsid w:val="004A1357"/>
    <w:rsid w:val="004A1BA8"/>
    <w:rsid w:val="004B14B5"/>
    <w:rsid w:val="004B1F1C"/>
    <w:rsid w:val="004C5E43"/>
    <w:rsid w:val="004E0046"/>
    <w:rsid w:val="004F1B46"/>
    <w:rsid w:val="005623FB"/>
    <w:rsid w:val="005644DE"/>
    <w:rsid w:val="005701C5"/>
    <w:rsid w:val="005A788D"/>
    <w:rsid w:val="005C7DE4"/>
    <w:rsid w:val="005E7E32"/>
    <w:rsid w:val="005F0491"/>
    <w:rsid w:val="005F3A7A"/>
    <w:rsid w:val="00614081"/>
    <w:rsid w:val="00622F99"/>
    <w:rsid w:val="006245F5"/>
    <w:rsid w:val="00666E1E"/>
    <w:rsid w:val="006B2805"/>
    <w:rsid w:val="006C023F"/>
    <w:rsid w:val="006E5394"/>
    <w:rsid w:val="006F12EE"/>
    <w:rsid w:val="00706243"/>
    <w:rsid w:val="00742F2C"/>
    <w:rsid w:val="007446C8"/>
    <w:rsid w:val="007451F9"/>
    <w:rsid w:val="007665E8"/>
    <w:rsid w:val="00774F3E"/>
    <w:rsid w:val="007A0865"/>
    <w:rsid w:val="007E4A2B"/>
    <w:rsid w:val="007F5295"/>
    <w:rsid w:val="00820F38"/>
    <w:rsid w:val="008334A9"/>
    <w:rsid w:val="00845559"/>
    <w:rsid w:val="00845C1B"/>
    <w:rsid w:val="00851075"/>
    <w:rsid w:val="00864C82"/>
    <w:rsid w:val="00886F25"/>
    <w:rsid w:val="00897FB8"/>
    <w:rsid w:val="008D2816"/>
    <w:rsid w:val="008F2A81"/>
    <w:rsid w:val="009063DB"/>
    <w:rsid w:val="009136AB"/>
    <w:rsid w:val="0093200D"/>
    <w:rsid w:val="00937785"/>
    <w:rsid w:val="0098705B"/>
    <w:rsid w:val="00996BBB"/>
    <w:rsid w:val="009B219C"/>
    <w:rsid w:val="009C7EB9"/>
    <w:rsid w:val="00A276A5"/>
    <w:rsid w:val="00A27FCE"/>
    <w:rsid w:val="00A40D80"/>
    <w:rsid w:val="00A573CD"/>
    <w:rsid w:val="00A7443A"/>
    <w:rsid w:val="00A8084E"/>
    <w:rsid w:val="00AC4F6B"/>
    <w:rsid w:val="00B0246E"/>
    <w:rsid w:val="00B426A7"/>
    <w:rsid w:val="00B471EE"/>
    <w:rsid w:val="00B83EC9"/>
    <w:rsid w:val="00BB7EB1"/>
    <w:rsid w:val="00BC4AEF"/>
    <w:rsid w:val="00C063BC"/>
    <w:rsid w:val="00C07D50"/>
    <w:rsid w:val="00C11A88"/>
    <w:rsid w:val="00C22A81"/>
    <w:rsid w:val="00C23164"/>
    <w:rsid w:val="00CD0A06"/>
    <w:rsid w:val="00CD5100"/>
    <w:rsid w:val="00CE54C7"/>
    <w:rsid w:val="00D26B8C"/>
    <w:rsid w:val="00D34485"/>
    <w:rsid w:val="00D6034C"/>
    <w:rsid w:val="00D83E58"/>
    <w:rsid w:val="00D86BB0"/>
    <w:rsid w:val="00D948CF"/>
    <w:rsid w:val="00DA58FA"/>
    <w:rsid w:val="00DC07CC"/>
    <w:rsid w:val="00DE459E"/>
    <w:rsid w:val="00E06EAE"/>
    <w:rsid w:val="00E82856"/>
    <w:rsid w:val="00EC6DE5"/>
    <w:rsid w:val="00EF4114"/>
    <w:rsid w:val="00F1124D"/>
    <w:rsid w:val="00F1126F"/>
    <w:rsid w:val="00F25B7F"/>
    <w:rsid w:val="00F32073"/>
    <w:rsid w:val="00F52049"/>
    <w:rsid w:val="00F57FF6"/>
    <w:rsid w:val="00F612AF"/>
    <w:rsid w:val="00F7426B"/>
    <w:rsid w:val="00F8036A"/>
    <w:rsid w:val="00F84A33"/>
    <w:rsid w:val="00FA1BA0"/>
    <w:rsid w:val="00FB7312"/>
    <w:rsid w:val="00FD04AB"/>
    <w:rsid w:val="00F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FBE9"/>
  <w15:chartTrackingRefBased/>
  <w15:docId w15:val="{B54182F3-8FBB-4241-97E4-B4CA4698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2F57"/>
    <w:pPr>
      <w:spacing w:after="0" w:line="240" w:lineRule="auto"/>
      <w:jc w:val="both"/>
    </w:pPr>
    <w:rPr>
      <w:rFonts w:ascii="PT Serif" w:hAnsi="PT Serif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6BBB"/>
    <w:pPr>
      <w:keepNext/>
      <w:keepLines/>
      <w:spacing w:before="240"/>
      <w:jc w:val="center"/>
      <w:outlineLvl w:val="0"/>
    </w:pPr>
    <w:rPr>
      <w:rFonts w:ascii="a_OldTyperNr" w:eastAsiaTheme="majorEastAsia" w:hAnsi="a_OldTyperNr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BBB"/>
    <w:rPr>
      <w:rFonts w:ascii="a_OldTyperNr" w:eastAsiaTheme="majorEastAsia" w:hAnsi="a_OldTyperNr" w:cstheme="majorBidi"/>
      <w:color w:val="000000" w:themeColor="text1"/>
      <w:sz w:val="28"/>
      <w:szCs w:val="32"/>
    </w:rPr>
  </w:style>
  <w:style w:type="table" w:styleId="a3">
    <w:name w:val="Table Grid"/>
    <w:basedOn w:val="a1"/>
    <w:uiPriority w:val="39"/>
    <w:rsid w:val="00A2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404C"/>
    <w:rPr>
      <w:rFonts w:ascii="PT Serif" w:hAnsi="PT Serif"/>
      <w:sz w:val="24"/>
    </w:rPr>
  </w:style>
  <w:style w:type="paragraph" w:styleId="a6">
    <w:name w:val="footer"/>
    <w:basedOn w:val="a"/>
    <w:link w:val="a7"/>
    <w:uiPriority w:val="99"/>
    <w:unhideWhenUsed/>
    <w:rsid w:val="002B4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404C"/>
    <w:rPr>
      <w:rFonts w:ascii="PT Serif" w:hAnsi="PT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</dc:creator>
  <cp:keywords/>
  <dc:description/>
  <cp:lastModifiedBy>Кирилл Черепенников</cp:lastModifiedBy>
  <cp:revision>3</cp:revision>
  <cp:lastPrinted>2022-02-23T11:07:00Z</cp:lastPrinted>
  <dcterms:created xsi:type="dcterms:W3CDTF">2022-02-23T12:02:00Z</dcterms:created>
  <dcterms:modified xsi:type="dcterms:W3CDTF">2022-02-23T17:45:00Z</dcterms:modified>
</cp:coreProperties>
</file>