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40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87"/>
        <w:gridCol w:w="794"/>
        <w:gridCol w:w="706"/>
        <w:gridCol w:w="707"/>
        <w:gridCol w:w="707"/>
        <w:gridCol w:w="707"/>
        <w:gridCol w:w="707"/>
        <w:gridCol w:w="1169"/>
        <w:gridCol w:w="1491"/>
      </w:tblGrid>
      <w:tr w:rsidR="00D619D6" w:rsidRPr="0004173C" w:rsidTr="00D619D6">
        <w:trPr>
          <w:cantSplit/>
          <w:trHeight w:val="3061"/>
        </w:trPr>
        <w:tc>
          <w:tcPr>
            <w:tcW w:w="510" w:type="dxa"/>
          </w:tcPr>
          <w:p w:rsidR="00D619D6" w:rsidRPr="0004173C" w:rsidRDefault="00D619D6" w:rsidP="00D619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94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07" w:type="dxa"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7" w:type="dxa"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169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</w:p>
        </w:tc>
        <w:tc>
          <w:tcPr>
            <w:tcW w:w="1491" w:type="dxa"/>
            <w:shd w:val="clear" w:color="auto" w:fill="auto"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48.03.01 Бюджет (Б) / </w:t>
            </w: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48.03.01 За счет средств РПЦ (РПЦ)/</w:t>
            </w:r>
          </w:p>
        </w:tc>
      </w:tr>
      <w:tr w:rsidR="00D619D6" w:rsidRPr="0004173C" w:rsidTr="00D619D6">
        <w:trPr>
          <w:trHeight w:val="315"/>
        </w:trPr>
        <w:tc>
          <w:tcPr>
            <w:tcW w:w="510" w:type="dxa"/>
          </w:tcPr>
          <w:p w:rsidR="00D619D6" w:rsidRPr="0004173C" w:rsidRDefault="00D619D6" w:rsidP="00D61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D619D6" w:rsidRDefault="00D619D6" w:rsidP="00D619D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906">
              <w:rPr>
                <w:rFonts w:ascii="Times New Roman" w:hAnsi="Times New Roman"/>
                <w:sz w:val="22"/>
                <w:szCs w:val="22"/>
              </w:rPr>
              <w:t xml:space="preserve">164-310-449 36 </w:t>
            </w:r>
          </w:p>
          <w:p w:rsidR="00D619D6" w:rsidRPr="0004173C" w:rsidRDefault="00D619D6" w:rsidP="00D619D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sz w:val="22"/>
                <w:szCs w:val="22"/>
              </w:rPr>
              <w:t>(особая квота)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7" w:type="dxa"/>
            <w:vAlign w:val="bottom"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7" w:type="dxa"/>
            <w:vAlign w:val="bottom"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</w:tcPr>
          <w:p w:rsidR="00D619D6" w:rsidRPr="00D619D6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19D6">
              <w:rPr>
                <w:rFonts w:ascii="Times New Roman" w:hAnsi="Times New Roman"/>
                <w:color w:val="000000"/>
                <w:sz w:val="22"/>
                <w:szCs w:val="22"/>
              </w:rPr>
              <w:t>да/-</w:t>
            </w:r>
          </w:p>
        </w:tc>
        <w:tc>
          <w:tcPr>
            <w:tcW w:w="1491" w:type="dxa"/>
            <w:shd w:val="clear" w:color="auto" w:fill="auto"/>
          </w:tcPr>
          <w:p w:rsidR="00D619D6" w:rsidRPr="00D619D6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19D6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  <w:tr w:rsidR="00D619D6" w:rsidRPr="0004173C" w:rsidTr="00D619D6">
        <w:trPr>
          <w:trHeight w:val="315"/>
        </w:trPr>
        <w:tc>
          <w:tcPr>
            <w:tcW w:w="510" w:type="dxa"/>
          </w:tcPr>
          <w:p w:rsidR="00D619D6" w:rsidRPr="0004173C" w:rsidRDefault="00D619D6" w:rsidP="00D61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D619D6" w:rsidRDefault="00D619D6" w:rsidP="00D619D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40D">
              <w:rPr>
                <w:rFonts w:ascii="Times New Roman" w:hAnsi="Times New Roman"/>
                <w:sz w:val="22"/>
                <w:szCs w:val="22"/>
              </w:rPr>
              <w:t>146-929-314 97</w:t>
            </w:r>
            <w:r w:rsidRPr="00041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19D6" w:rsidRPr="0004173C" w:rsidRDefault="00D619D6" w:rsidP="00D619D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sz w:val="22"/>
                <w:szCs w:val="22"/>
              </w:rPr>
              <w:t>(особая квота)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3A2A">
              <w:rPr>
                <w:rFonts w:ascii="Times New Roman" w:hAnsi="Times New Roman"/>
                <w:color w:val="FF0000"/>
                <w:sz w:val="22"/>
                <w:szCs w:val="22"/>
              </w:rPr>
              <w:t>198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D619D6" w:rsidRPr="00213A2A" w:rsidRDefault="00D619D6" w:rsidP="00D619D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13A2A">
              <w:rPr>
                <w:rFonts w:ascii="Times New Roman" w:hAnsi="Times New Roman"/>
                <w:color w:val="FF0000"/>
                <w:sz w:val="22"/>
                <w:szCs w:val="22"/>
              </w:rPr>
              <w:t>35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D619D6" w:rsidRPr="00213A2A" w:rsidRDefault="00D619D6" w:rsidP="00D619D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13A2A">
              <w:rPr>
                <w:rFonts w:ascii="Times New Roman" w:hAnsi="Times New Roman"/>
                <w:color w:val="FF0000"/>
                <w:sz w:val="22"/>
                <w:szCs w:val="22"/>
              </w:rPr>
              <w:t>35</w:t>
            </w:r>
          </w:p>
        </w:tc>
        <w:tc>
          <w:tcPr>
            <w:tcW w:w="707" w:type="dxa"/>
            <w:vAlign w:val="bottom"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7" w:type="dxa"/>
            <w:vAlign w:val="bottom"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9C0006"/>
                <w:sz w:val="22"/>
                <w:szCs w:val="22"/>
              </w:rPr>
            </w:pPr>
            <w:bookmarkStart w:id="0" w:name="_GoBack"/>
            <w:r w:rsidRPr="00213A2A">
              <w:rPr>
                <w:rFonts w:ascii="Times New Roman" w:hAnsi="Times New Roman"/>
                <w:color w:val="FF0000"/>
                <w:sz w:val="22"/>
                <w:szCs w:val="22"/>
              </w:rPr>
              <w:t>30</w:t>
            </w:r>
            <w:bookmarkEnd w:id="0"/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D619D6" w:rsidRPr="0004173C" w:rsidRDefault="00D619D6" w:rsidP="00D6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173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</w:tcPr>
          <w:p w:rsidR="00D619D6" w:rsidRPr="0004173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D619D6" w:rsidRPr="0004173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Б/РПЦ</w:t>
            </w:r>
          </w:p>
        </w:tc>
      </w:tr>
    </w:tbl>
    <w:p w:rsidR="008D4AE5" w:rsidRDefault="008D4AE5"/>
    <w:sectPr w:rsidR="008D4AE5" w:rsidSect="009560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EC"/>
    <w:rsid w:val="00002A54"/>
    <w:rsid w:val="000109AB"/>
    <w:rsid w:val="00023EF3"/>
    <w:rsid w:val="000244EC"/>
    <w:rsid w:val="0004173C"/>
    <w:rsid w:val="000424B2"/>
    <w:rsid w:val="00075703"/>
    <w:rsid w:val="000772F3"/>
    <w:rsid w:val="000800C5"/>
    <w:rsid w:val="0008478C"/>
    <w:rsid w:val="00095077"/>
    <w:rsid w:val="00097DAD"/>
    <w:rsid w:val="000A4401"/>
    <w:rsid w:val="000B5670"/>
    <w:rsid w:val="000C42BF"/>
    <w:rsid w:val="000D4A7E"/>
    <w:rsid w:val="000F1AF9"/>
    <w:rsid w:val="000F6CB5"/>
    <w:rsid w:val="0012334B"/>
    <w:rsid w:val="001276D8"/>
    <w:rsid w:val="0013078F"/>
    <w:rsid w:val="00134882"/>
    <w:rsid w:val="00145584"/>
    <w:rsid w:val="00162053"/>
    <w:rsid w:val="00180010"/>
    <w:rsid w:val="0018027C"/>
    <w:rsid w:val="001C3594"/>
    <w:rsid w:val="001F37F3"/>
    <w:rsid w:val="00205B70"/>
    <w:rsid w:val="0021206B"/>
    <w:rsid w:val="00213A2A"/>
    <w:rsid w:val="00213C74"/>
    <w:rsid w:val="00226AFB"/>
    <w:rsid w:val="00235A67"/>
    <w:rsid w:val="002645F2"/>
    <w:rsid w:val="0027318C"/>
    <w:rsid w:val="00294B7D"/>
    <w:rsid w:val="002A0008"/>
    <w:rsid w:val="002A5D56"/>
    <w:rsid w:val="002A775C"/>
    <w:rsid w:val="002B072A"/>
    <w:rsid w:val="002B298A"/>
    <w:rsid w:val="002D28D1"/>
    <w:rsid w:val="002D36DD"/>
    <w:rsid w:val="002E126D"/>
    <w:rsid w:val="002E7338"/>
    <w:rsid w:val="002F0C12"/>
    <w:rsid w:val="002F1DA4"/>
    <w:rsid w:val="00304E16"/>
    <w:rsid w:val="00306787"/>
    <w:rsid w:val="00313006"/>
    <w:rsid w:val="003202B5"/>
    <w:rsid w:val="00325AD5"/>
    <w:rsid w:val="00375C42"/>
    <w:rsid w:val="00384B2A"/>
    <w:rsid w:val="00387AA7"/>
    <w:rsid w:val="003A090B"/>
    <w:rsid w:val="003A182B"/>
    <w:rsid w:val="003B0DEF"/>
    <w:rsid w:val="003B33D3"/>
    <w:rsid w:val="003B7F89"/>
    <w:rsid w:val="003C0B87"/>
    <w:rsid w:val="003D065B"/>
    <w:rsid w:val="003F6698"/>
    <w:rsid w:val="00452F85"/>
    <w:rsid w:val="0045552A"/>
    <w:rsid w:val="0046234F"/>
    <w:rsid w:val="00476C01"/>
    <w:rsid w:val="00491370"/>
    <w:rsid w:val="004F57B5"/>
    <w:rsid w:val="00532AC0"/>
    <w:rsid w:val="005559BC"/>
    <w:rsid w:val="00581D56"/>
    <w:rsid w:val="005946B5"/>
    <w:rsid w:val="00594A96"/>
    <w:rsid w:val="00595D20"/>
    <w:rsid w:val="005B1704"/>
    <w:rsid w:val="005B5C4A"/>
    <w:rsid w:val="005C453B"/>
    <w:rsid w:val="005C761A"/>
    <w:rsid w:val="005D13AB"/>
    <w:rsid w:val="005D7669"/>
    <w:rsid w:val="005E128A"/>
    <w:rsid w:val="005E2FFA"/>
    <w:rsid w:val="00611F78"/>
    <w:rsid w:val="0061480E"/>
    <w:rsid w:val="00615906"/>
    <w:rsid w:val="006172B3"/>
    <w:rsid w:val="0063602D"/>
    <w:rsid w:val="006644C3"/>
    <w:rsid w:val="00664CAD"/>
    <w:rsid w:val="00672DD8"/>
    <w:rsid w:val="00691830"/>
    <w:rsid w:val="006A249C"/>
    <w:rsid w:val="006A2A03"/>
    <w:rsid w:val="006A2A48"/>
    <w:rsid w:val="006B3C41"/>
    <w:rsid w:val="006F7D93"/>
    <w:rsid w:val="00702544"/>
    <w:rsid w:val="00707C02"/>
    <w:rsid w:val="00732ADC"/>
    <w:rsid w:val="00745497"/>
    <w:rsid w:val="00763933"/>
    <w:rsid w:val="00781BBF"/>
    <w:rsid w:val="007929F9"/>
    <w:rsid w:val="007A5947"/>
    <w:rsid w:val="007B0442"/>
    <w:rsid w:val="007D2942"/>
    <w:rsid w:val="007D35A5"/>
    <w:rsid w:val="007E1E8D"/>
    <w:rsid w:val="007E5188"/>
    <w:rsid w:val="00807177"/>
    <w:rsid w:val="00811D48"/>
    <w:rsid w:val="0081260A"/>
    <w:rsid w:val="00823F73"/>
    <w:rsid w:val="00831AEE"/>
    <w:rsid w:val="00843B3A"/>
    <w:rsid w:val="00851534"/>
    <w:rsid w:val="00875DDC"/>
    <w:rsid w:val="0088310C"/>
    <w:rsid w:val="008A6E1B"/>
    <w:rsid w:val="008C3934"/>
    <w:rsid w:val="008C6998"/>
    <w:rsid w:val="008D4AE5"/>
    <w:rsid w:val="0093459B"/>
    <w:rsid w:val="00942C28"/>
    <w:rsid w:val="00946B8C"/>
    <w:rsid w:val="009560EC"/>
    <w:rsid w:val="00974D72"/>
    <w:rsid w:val="00982880"/>
    <w:rsid w:val="00987AA6"/>
    <w:rsid w:val="00995E5D"/>
    <w:rsid w:val="009A4974"/>
    <w:rsid w:val="009E0545"/>
    <w:rsid w:val="00A15697"/>
    <w:rsid w:val="00A25A1F"/>
    <w:rsid w:val="00A25D21"/>
    <w:rsid w:val="00A37C3B"/>
    <w:rsid w:val="00A45AFD"/>
    <w:rsid w:val="00A548CD"/>
    <w:rsid w:val="00A80614"/>
    <w:rsid w:val="00A8586A"/>
    <w:rsid w:val="00A91BF5"/>
    <w:rsid w:val="00A96381"/>
    <w:rsid w:val="00AD25B9"/>
    <w:rsid w:val="00AE307B"/>
    <w:rsid w:val="00AE3B77"/>
    <w:rsid w:val="00B173A2"/>
    <w:rsid w:val="00B27437"/>
    <w:rsid w:val="00B619D2"/>
    <w:rsid w:val="00B630E3"/>
    <w:rsid w:val="00B75FB6"/>
    <w:rsid w:val="00B82A1F"/>
    <w:rsid w:val="00B976EA"/>
    <w:rsid w:val="00BF0B98"/>
    <w:rsid w:val="00BF7F23"/>
    <w:rsid w:val="00C114BA"/>
    <w:rsid w:val="00C121C0"/>
    <w:rsid w:val="00C17E09"/>
    <w:rsid w:val="00C216E9"/>
    <w:rsid w:val="00C249C1"/>
    <w:rsid w:val="00C5212C"/>
    <w:rsid w:val="00C6269E"/>
    <w:rsid w:val="00C62F6D"/>
    <w:rsid w:val="00C667BB"/>
    <w:rsid w:val="00C75F5A"/>
    <w:rsid w:val="00C86630"/>
    <w:rsid w:val="00CB4B75"/>
    <w:rsid w:val="00CB58FE"/>
    <w:rsid w:val="00CB7F4B"/>
    <w:rsid w:val="00CD3972"/>
    <w:rsid w:val="00CF1891"/>
    <w:rsid w:val="00D35A34"/>
    <w:rsid w:val="00D4640D"/>
    <w:rsid w:val="00D619D6"/>
    <w:rsid w:val="00D76898"/>
    <w:rsid w:val="00D90EB1"/>
    <w:rsid w:val="00D9416B"/>
    <w:rsid w:val="00DA2720"/>
    <w:rsid w:val="00DA2FFC"/>
    <w:rsid w:val="00DC1A4F"/>
    <w:rsid w:val="00DE4988"/>
    <w:rsid w:val="00E26CF8"/>
    <w:rsid w:val="00E2787C"/>
    <w:rsid w:val="00E34556"/>
    <w:rsid w:val="00E63A94"/>
    <w:rsid w:val="00E7042F"/>
    <w:rsid w:val="00E76714"/>
    <w:rsid w:val="00E77258"/>
    <w:rsid w:val="00EC3743"/>
    <w:rsid w:val="00ED50F3"/>
    <w:rsid w:val="00ED746B"/>
    <w:rsid w:val="00EF1309"/>
    <w:rsid w:val="00F04A72"/>
    <w:rsid w:val="00F1013C"/>
    <w:rsid w:val="00F256F2"/>
    <w:rsid w:val="00F40837"/>
    <w:rsid w:val="00F45601"/>
    <w:rsid w:val="00F62BD9"/>
    <w:rsid w:val="00F716D7"/>
    <w:rsid w:val="00F9069B"/>
    <w:rsid w:val="00FC1C98"/>
    <w:rsid w:val="00FC567C"/>
    <w:rsid w:val="00FD5035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Canc2</cp:lastModifiedBy>
  <cp:revision>209</cp:revision>
  <cp:lastPrinted>2021-11-08T07:23:00Z</cp:lastPrinted>
  <dcterms:created xsi:type="dcterms:W3CDTF">2020-08-18T10:47:00Z</dcterms:created>
  <dcterms:modified xsi:type="dcterms:W3CDTF">2021-11-08T07:23:00Z</dcterms:modified>
</cp:coreProperties>
</file>