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B27689" w:rsidRPr="00DE62FF" w14:paraId="4D22C66A" w14:textId="77777777" w:rsidTr="00A73A30">
        <w:trPr>
          <w:jc w:val="center"/>
        </w:trPr>
        <w:tc>
          <w:tcPr>
            <w:tcW w:w="4686" w:type="dxa"/>
          </w:tcPr>
          <w:p w14:paraId="2D3CF8AA" w14:textId="77777777" w:rsidR="00B27689" w:rsidRPr="00DE62FF" w:rsidRDefault="00B27689" w:rsidP="00A73A30">
            <w:pPr>
              <w:rPr>
                <w:sz w:val="18"/>
                <w:szCs w:val="18"/>
              </w:rPr>
            </w:pPr>
            <w:r w:rsidRPr="00DE62FF">
              <w:rPr>
                <w:noProof/>
                <w:sz w:val="18"/>
                <w:szCs w:val="18"/>
              </w:rPr>
              <w:drawing>
                <wp:inline distT="0" distB="0" distL="0" distR="0" wp14:anchorId="0FFD0EFB" wp14:editId="7A345AE4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C6202" w14:textId="77777777" w:rsidR="00B27689" w:rsidRPr="00DE62FF" w:rsidRDefault="00B27689" w:rsidP="00A73A30">
            <w:pPr>
              <w:rPr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36E8AECF" w14:textId="77777777" w:rsidR="00B27689" w:rsidRPr="00DE62FF" w:rsidRDefault="00B27689" w:rsidP="00A73A30">
            <w:pPr>
              <w:rPr>
                <w:rFonts w:eastAsia="Oranienbaum"/>
                <w:sz w:val="18"/>
                <w:szCs w:val="18"/>
              </w:rPr>
            </w:pPr>
          </w:p>
          <w:p w14:paraId="17870B00" w14:textId="77777777" w:rsidR="00B27689" w:rsidRPr="002E137F" w:rsidRDefault="00B27689" w:rsidP="00A73A30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32BDC3A3" w14:textId="77777777" w:rsidR="00B27689" w:rsidRPr="002E137F" w:rsidRDefault="00B27689" w:rsidP="00A73A30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5070661" w14:textId="77777777" w:rsidR="00B27689" w:rsidRPr="002E137F" w:rsidRDefault="00B27689" w:rsidP="00A73A30">
            <w:pPr>
              <w:pStyle w:val="a6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698C799F" w14:textId="77777777" w:rsidR="00B27689" w:rsidRPr="00DE62FF" w:rsidRDefault="00B27689" w:rsidP="00A73A30">
            <w:pPr>
              <w:pStyle w:val="a6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r w:rsidRPr="002E137F">
              <w:rPr>
                <w:rFonts w:ascii="Times New Roman" w:hAnsi="Times New Roman" w:cs="Times New Roman"/>
              </w:rPr>
              <w:t>@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A22C1CD" w14:textId="77777777" w:rsidR="00B27689" w:rsidRPr="00C211F2" w:rsidRDefault="00B27689" w:rsidP="00B2768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3271A187" w14:textId="565441EB" w:rsidR="00B27689" w:rsidRDefault="00B27689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971A5AA" w14:textId="77777777" w:rsidR="00D179F0" w:rsidRDefault="00D179F0" w:rsidP="004F5E6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4C4E7988" w14:textId="222A04D8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ВСЕРОССИЙСКАЯ ПОКРОВСКАЯ АКАДЕМИЧЕСКАЯ</w:t>
      </w:r>
    </w:p>
    <w:p w14:paraId="1726C909" w14:textId="77777777" w:rsidR="00F27DE8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926CD" w14:textId="54D943F0" w:rsidR="00B27689" w:rsidRPr="00C75F8E" w:rsidRDefault="00F27DE8" w:rsidP="004F5E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8E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>О-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БОГОСЛОВСК</w:t>
      </w:r>
      <w:r w:rsidR="00D51AA8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C75F8E">
        <w:rPr>
          <w:rFonts w:ascii="Times New Roman" w:hAnsi="Times New Roman" w:cs="Times New Roman"/>
          <w:b/>
          <w:bCs/>
          <w:sz w:val="28"/>
          <w:szCs w:val="28"/>
        </w:rPr>
        <w:t>КОНФЕРЕНЦИЯ</w:t>
      </w:r>
    </w:p>
    <w:p w14:paraId="037282DC" w14:textId="5AC647E5" w:rsidR="00B27689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3C0F330" w14:textId="1C3E277F" w:rsidR="004F5E6B" w:rsidRDefault="004F5E6B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77DE950" w14:textId="76BC91EE" w:rsidR="004F5E6B" w:rsidRDefault="004F5E6B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B37441C" w14:textId="77777777" w:rsidR="00C75F8E" w:rsidRPr="004F5E6B" w:rsidRDefault="00C75F8E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B12D31D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Сергиев Посад, 12 октября 2021 г.</w:t>
      </w:r>
    </w:p>
    <w:p w14:paraId="2464442F" w14:textId="45FB1D6F" w:rsidR="00E22037" w:rsidRDefault="00E22037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A509E2" w14:textId="4F7905C8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DFABF6" w14:textId="4FD4E232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66C4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39EB47" w14:textId="09F8AF28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14:paraId="33833ACF" w14:textId="6CA5EBDD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5CF8" w14:textId="70396E48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48B857" w14:textId="77777777" w:rsidR="00F27DE8" w:rsidRPr="004F5E6B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C73E127" w14:textId="0C6379E6" w:rsidR="00B27689" w:rsidRPr="004F5E6B" w:rsidRDefault="00725088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sz w:val="28"/>
          <w:szCs w:val="28"/>
        </w:rPr>
        <w:t>10:30 Регистрация</w:t>
      </w:r>
    </w:p>
    <w:p w14:paraId="149179BA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BF77EE8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11:00.</w:t>
      </w:r>
      <w:r w:rsidRPr="004F5E6B">
        <w:rPr>
          <w:rFonts w:ascii="Times New Roman" w:hAnsi="Times New Roman" w:cs="Times New Roman"/>
          <w:sz w:val="28"/>
          <w:szCs w:val="28"/>
        </w:rPr>
        <w:t> Открытие конференции.</w:t>
      </w:r>
    </w:p>
    <w:p w14:paraId="50CC55CF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Большой актовый зал Московской духовной академии</w:t>
      </w:r>
    </w:p>
    <w:p w14:paraId="4A04C3A2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</w:p>
    <w:p w14:paraId="33D20B19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110C0C"/>
          <w:sz w:val="28"/>
          <w:szCs w:val="28"/>
        </w:rPr>
      </w:pPr>
      <w:r w:rsidRPr="004F5E6B">
        <w:rPr>
          <w:rFonts w:ascii="Times New Roman" w:hAnsi="Times New Roman" w:cs="Times New Roman"/>
          <w:color w:val="110C0C"/>
          <w:sz w:val="28"/>
          <w:szCs w:val="28"/>
        </w:rPr>
        <w:t>Ректор Московской духовной академии</w:t>
      </w:r>
    </w:p>
    <w:p w14:paraId="1C00917B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color w:val="110C0C"/>
          <w:sz w:val="28"/>
          <w:szCs w:val="28"/>
        </w:rPr>
        <w:t xml:space="preserve">епископ Звенигородский ФЕОДОРИТ </w:t>
      </w:r>
      <w:r w:rsidRPr="004F5E6B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5CD9D587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A2240BF" w14:textId="77777777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88E5B" w14:textId="523CA855" w:rsidR="00F27DE8" w:rsidRDefault="00F27DE8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2ADA0" w14:textId="739BD0C7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553A9" w14:textId="50874D7D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49F1B" w14:textId="3948C1D3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08E99" w14:textId="42AB6058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BE4DD" w14:textId="4EA7C468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26A69F" w14:textId="06D2D744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8F357" w14:textId="43BC2DD1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8345" w14:textId="77777777" w:rsidR="00C75F8E" w:rsidRDefault="00C75F8E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17E93" w14:textId="6F1AD133" w:rsidR="00B27689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ПЛЕНАРНОЕ ЗАСЕДАНИЕ</w:t>
      </w:r>
    </w:p>
    <w:p w14:paraId="59D523BE" w14:textId="77777777" w:rsidR="00E22037" w:rsidRPr="00E22037" w:rsidRDefault="00E22037" w:rsidP="00E22037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22037">
        <w:rPr>
          <w:rFonts w:ascii="Times New Roman" w:hAnsi="Times New Roman" w:cs="Times New Roman"/>
          <w:i/>
          <w:iCs/>
          <w:sz w:val="28"/>
          <w:szCs w:val="28"/>
        </w:rPr>
        <w:t>800</w:t>
      </w:r>
      <w:r w:rsidRPr="00E220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-летие со дня рождения</w:t>
      </w:r>
    </w:p>
    <w:p w14:paraId="7DD46FE2" w14:textId="1B0DBAA6" w:rsidR="00E22037" w:rsidRPr="00E22037" w:rsidRDefault="00E22037" w:rsidP="00E22037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20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святого благоверного князя </w:t>
      </w:r>
      <w:r w:rsidRPr="00E22037">
        <w:rPr>
          <w:rFonts w:ascii="Times New Roman" w:hAnsi="Times New Roman" w:cs="Times New Roman"/>
          <w:i/>
          <w:iCs/>
          <w:sz w:val="28"/>
          <w:szCs w:val="28"/>
        </w:rPr>
        <w:t>Александра</w:t>
      </w:r>
      <w:r w:rsidRPr="00E220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22037">
        <w:rPr>
          <w:rFonts w:ascii="Times New Roman" w:hAnsi="Times New Roman" w:cs="Times New Roman"/>
          <w:i/>
          <w:iCs/>
          <w:sz w:val="28"/>
          <w:szCs w:val="28"/>
        </w:rPr>
        <w:t>Невского</w:t>
      </w:r>
    </w:p>
    <w:p w14:paraId="04C1A1C7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7F0A4" w14:textId="09538EEB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="00E22037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4F5E6B">
        <w:rPr>
          <w:rFonts w:ascii="Times New Roman" w:hAnsi="Times New Roman" w:cs="Times New Roman"/>
          <w:sz w:val="28"/>
          <w:szCs w:val="28"/>
        </w:rPr>
        <w:t>протоиерей Александр Задорнов,</w:t>
      </w:r>
    </w:p>
    <w:p w14:paraId="1587708A" w14:textId="7A5AE2B7" w:rsidR="00B27689" w:rsidRPr="004F5E6B" w:rsidRDefault="00D1093A" w:rsidP="004F5E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п</w:t>
      </w:r>
      <w:r w:rsidR="00B27689" w:rsidRPr="004F5E6B">
        <w:rPr>
          <w:rFonts w:ascii="Times New Roman" w:hAnsi="Times New Roman" w:cs="Times New Roman"/>
          <w:sz w:val="28"/>
          <w:szCs w:val="28"/>
        </w:rPr>
        <w:t>роректор по научно-богословской работе</w:t>
      </w:r>
      <w:r w:rsidR="00E22037">
        <w:rPr>
          <w:rFonts w:ascii="Times New Roman" w:hAnsi="Times New Roman" w:cs="Times New Roman"/>
          <w:sz w:val="28"/>
          <w:szCs w:val="28"/>
        </w:rPr>
        <w:t xml:space="preserve"> МДА</w:t>
      </w:r>
    </w:p>
    <w:p w14:paraId="07F51103" w14:textId="77777777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A6060" w14:textId="723E4ABE" w:rsidR="00B27689" w:rsidRPr="004F5E6B" w:rsidRDefault="00B27689" w:rsidP="004F5E6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E6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>20 минут</w:t>
      </w:r>
    </w:p>
    <w:p w14:paraId="64A02A6F" w14:textId="6F88C6DA" w:rsidR="00F27DE8" w:rsidRDefault="00F27DE8" w:rsidP="00C75F8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24E28" w14:textId="5EADE2ED" w:rsidR="00EA1827" w:rsidRDefault="00EA1827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827">
        <w:rPr>
          <w:rFonts w:ascii="Times New Roman" w:hAnsi="Times New Roman" w:cs="Times New Roman"/>
          <w:b/>
          <w:bCs/>
          <w:sz w:val="28"/>
          <w:szCs w:val="28"/>
        </w:rPr>
        <w:t>протоиерей Владислав Цыпин</w:t>
      </w:r>
      <w:r>
        <w:rPr>
          <w:rFonts w:ascii="Times New Roman" w:hAnsi="Times New Roman" w:cs="Times New Roman"/>
          <w:sz w:val="28"/>
          <w:szCs w:val="28"/>
        </w:rPr>
        <w:t xml:space="preserve">, доктор богословия, доктор церковной истории, профессор </w:t>
      </w:r>
      <w:r w:rsidRPr="00EA1827">
        <w:rPr>
          <w:rFonts w:ascii="Times New Roman" w:hAnsi="Times New Roman" w:cs="Times New Roman"/>
          <w:sz w:val="28"/>
          <w:szCs w:val="28"/>
        </w:rPr>
        <w:t>кафедры церковно-практических дисциплин МДА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41F7E" w14:textId="14A6C362" w:rsidR="00D1093A" w:rsidRPr="00EA1827" w:rsidRDefault="00B326E5" w:rsidP="00EA1827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1827">
        <w:rPr>
          <w:rFonts w:ascii="Times New Roman" w:hAnsi="Times New Roman" w:cs="Times New Roman"/>
          <w:i/>
          <w:iCs/>
          <w:sz w:val="28"/>
          <w:szCs w:val="28"/>
        </w:rPr>
        <w:t>Святой благоверный князь Александр Невский в русской церковной истории</w:t>
      </w:r>
    </w:p>
    <w:p w14:paraId="633A7E95" w14:textId="77777777" w:rsidR="00D1093A" w:rsidRPr="004F5E6B" w:rsidRDefault="00D1093A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65B4926" w14:textId="3C594DA3" w:rsidR="00B27689" w:rsidRDefault="00EA1827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827">
        <w:rPr>
          <w:rFonts w:ascii="Times New Roman" w:hAnsi="Times New Roman" w:cs="Times New Roman"/>
          <w:b/>
          <w:bCs/>
          <w:sz w:val="28"/>
          <w:szCs w:val="28"/>
        </w:rPr>
        <w:t>протодиакон</w:t>
      </w:r>
      <w:r w:rsidR="00B27689" w:rsidRPr="00EA1827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В</w:t>
      </w:r>
      <w:r w:rsidRPr="00EA1827">
        <w:rPr>
          <w:rFonts w:ascii="Times New Roman" w:hAnsi="Times New Roman" w:cs="Times New Roman"/>
          <w:b/>
          <w:bCs/>
          <w:sz w:val="28"/>
          <w:szCs w:val="28"/>
        </w:rPr>
        <w:t>асилик</w:t>
      </w:r>
      <w:r w:rsidR="00EB0620" w:rsidRPr="00EA18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B0620" w:rsidRPr="004F5E6B">
        <w:rPr>
          <w:rFonts w:ascii="Times New Roman" w:hAnsi="Times New Roman" w:cs="Times New Roman"/>
          <w:sz w:val="28"/>
          <w:szCs w:val="28"/>
        </w:rPr>
        <w:t xml:space="preserve"> </w:t>
      </w:r>
      <w:r w:rsidRPr="00EA1827">
        <w:rPr>
          <w:rFonts w:ascii="Times New Roman" w:hAnsi="Times New Roman" w:cs="Times New Roman"/>
          <w:iCs/>
          <w:sz w:val="28"/>
          <w:szCs w:val="28"/>
        </w:rPr>
        <w:t>д</w:t>
      </w:r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октор исторических наук, кандидат филологических наук, кандидат богословия, профессор Санкт-Петербургского Государственного Университета, </w:t>
      </w:r>
      <w:r w:rsidR="009577A2" w:rsidRPr="00EA1827">
        <w:rPr>
          <w:rFonts w:ascii="Times New Roman" w:hAnsi="Times New Roman" w:cs="Times New Roman"/>
          <w:iCs/>
          <w:sz w:val="28"/>
          <w:szCs w:val="28"/>
        </w:rPr>
        <w:t>п</w:t>
      </w:r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рофессор Сретенской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уховной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кадемии, </w:t>
      </w:r>
      <w:r w:rsidR="009577A2" w:rsidRPr="00EA1827">
        <w:rPr>
          <w:rFonts w:ascii="Times New Roman" w:hAnsi="Times New Roman" w:cs="Times New Roman"/>
          <w:iCs/>
          <w:sz w:val="28"/>
          <w:szCs w:val="28"/>
        </w:rPr>
        <w:t>п</w:t>
      </w:r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рофессор </w:t>
      </w:r>
      <w:proofErr w:type="spellStart"/>
      <w:r w:rsidR="00B27689" w:rsidRPr="00EA1827">
        <w:rPr>
          <w:rFonts w:ascii="Times New Roman" w:hAnsi="Times New Roman" w:cs="Times New Roman"/>
          <w:iCs/>
          <w:sz w:val="28"/>
          <w:szCs w:val="28"/>
        </w:rPr>
        <w:t>Перервинской</w:t>
      </w:r>
      <w:proofErr w:type="spellEnd"/>
      <w:r w:rsidR="00B27689" w:rsidRPr="00EA1827">
        <w:rPr>
          <w:rFonts w:ascii="Times New Roman" w:hAnsi="Times New Roman" w:cs="Times New Roman"/>
          <w:iCs/>
          <w:sz w:val="28"/>
          <w:szCs w:val="28"/>
        </w:rPr>
        <w:t xml:space="preserve"> духовной семинарии.</w:t>
      </w:r>
    </w:p>
    <w:p w14:paraId="58498E33" w14:textId="77777777" w:rsidR="004A3D1F" w:rsidRDefault="00B27689" w:rsidP="00EA1827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182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A1827">
        <w:rPr>
          <w:rFonts w:ascii="Times New Roman" w:hAnsi="Times New Roman" w:cs="Times New Roman"/>
          <w:i/>
          <w:iCs/>
          <w:sz w:val="28"/>
          <w:szCs w:val="28"/>
        </w:rPr>
        <w:t xml:space="preserve">вятой </w:t>
      </w:r>
      <w:r w:rsidRPr="00EA1827">
        <w:rPr>
          <w:rFonts w:ascii="Times New Roman" w:hAnsi="Times New Roman" w:cs="Times New Roman"/>
          <w:i/>
          <w:iCs/>
          <w:sz w:val="28"/>
          <w:szCs w:val="28"/>
        </w:rPr>
        <w:t>благоверный великий князь Александр Невский и эсхатологические смыслы его жития</w:t>
      </w:r>
      <w:r w:rsidRPr="004A3D1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38516A" w14:textId="18E11E69" w:rsidR="00EA1827" w:rsidRPr="004A3D1F" w:rsidRDefault="004A3D1F" w:rsidP="00EA1827">
      <w:pPr>
        <w:pStyle w:val="a6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3D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10FB1B8C" w14:textId="77777777" w:rsidR="00EA1827" w:rsidRDefault="00EA1827" w:rsidP="00EA1827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30700A" w14:textId="1A5809E2" w:rsidR="00EA1827" w:rsidRDefault="00EF5BD2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1827">
        <w:rPr>
          <w:rFonts w:ascii="Times New Roman" w:hAnsi="Times New Roman" w:cs="Times New Roman"/>
          <w:b/>
          <w:bCs/>
          <w:sz w:val="28"/>
          <w:szCs w:val="28"/>
        </w:rPr>
        <w:t>прот</w:t>
      </w:r>
      <w:r w:rsidR="00EA1827" w:rsidRPr="00EA1827">
        <w:rPr>
          <w:rFonts w:ascii="Times New Roman" w:hAnsi="Times New Roman" w:cs="Times New Roman"/>
          <w:b/>
          <w:bCs/>
          <w:sz w:val="28"/>
          <w:szCs w:val="28"/>
        </w:rPr>
        <w:t>оиерей Александр Тимофеев</w:t>
      </w:r>
      <w:r w:rsidR="00EA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A1827" w:rsidRPr="00EA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преподаватель кафедры </w:t>
      </w:r>
      <w:proofErr w:type="spellStart"/>
      <w:r w:rsidR="00EA1827" w:rsidRPr="00EA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библеистики</w:t>
      </w:r>
      <w:proofErr w:type="spellEnd"/>
      <w:r w:rsidR="00EA1827" w:rsidRPr="00EA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МДА</w:t>
      </w:r>
      <w:r w:rsidR="00EA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C37695" w14:textId="1028C4C2" w:rsidR="00EF5BD2" w:rsidRPr="00EA1827" w:rsidRDefault="00EF5BD2" w:rsidP="00EA1827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18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Кем был и кем не был св. благоверный князь Александр Невский? Житие св</w:t>
      </w:r>
      <w:r w:rsidR="00EA18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ятого</w:t>
      </w:r>
      <w:r w:rsidRPr="00EA18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князя в свете современных исторических данных</w:t>
      </w:r>
    </w:p>
    <w:p w14:paraId="4F71407E" w14:textId="46C3FE03" w:rsidR="00303D73" w:rsidRPr="004F5E6B" w:rsidRDefault="00303D73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67EDC1A" w14:textId="13CD8137" w:rsidR="00EA1827" w:rsidRPr="00FC2A39" w:rsidRDefault="00EA1827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39">
        <w:rPr>
          <w:rFonts w:ascii="Times New Roman" w:hAnsi="Times New Roman" w:cs="Times New Roman"/>
          <w:b/>
          <w:bCs/>
          <w:sz w:val="28"/>
          <w:szCs w:val="28"/>
        </w:rPr>
        <w:t xml:space="preserve">протоиерей Александр </w:t>
      </w:r>
      <w:r w:rsidR="00303D73" w:rsidRPr="00FC2A39">
        <w:rPr>
          <w:rFonts w:ascii="Times New Roman" w:hAnsi="Times New Roman" w:cs="Times New Roman"/>
          <w:b/>
          <w:bCs/>
          <w:sz w:val="28"/>
          <w:szCs w:val="28"/>
        </w:rPr>
        <w:t>Задорнов</w:t>
      </w:r>
      <w:r w:rsidRPr="00FC2A39">
        <w:rPr>
          <w:rFonts w:ascii="Times New Roman" w:hAnsi="Times New Roman" w:cs="Times New Roman"/>
          <w:sz w:val="28"/>
          <w:szCs w:val="28"/>
        </w:rPr>
        <w:t>, кандидат богословия, доцент кафедры церковно-практических дисциплин МДА.</w:t>
      </w:r>
    </w:p>
    <w:p w14:paraId="235B6717" w14:textId="77777777" w:rsidR="00FC2A39" w:rsidRPr="00FC2A39" w:rsidRDefault="00FB62A2" w:rsidP="00FC2A39">
      <w:pPr>
        <w:pStyle w:val="a6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2A39">
        <w:rPr>
          <w:rFonts w:ascii="Times New Roman" w:hAnsi="Times New Roman" w:cs="Times New Roman"/>
          <w:i/>
          <w:iCs/>
          <w:sz w:val="28"/>
          <w:szCs w:val="28"/>
        </w:rPr>
        <w:t>Европейские к</w:t>
      </w:r>
      <w:r w:rsidR="00B326E5" w:rsidRPr="00FC2A39">
        <w:rPr>
          <w:rFonts w:ascii="Times New Roman" w:hAnsi="Times New Roman" w:cs="Times New Roman"/>
          <w:i/>
          <w:iCs/>
          <w:sz w:val="28"/>
          <w:szCs w:val="28"/>
        </w:rPr>
        <w:t>анони</w:t>
      </w:r>
      <w:r w:rsidR="00EA1827" w:rsidRPr="00FC2A39">
        <w:rPr>
          <w:rFonts w:ascii="Times New Roman" w:hAnsi="Times New Roman" w:cs="Times New Roman"/>
          <w:i/>
          <w:iCs/>
          <w:sz w:val="28"/>
          <w:szCs w:val="28"/>
        </w:rPr>
        <w:t xml:space="preserve">ческие теории церковной власти </w:t>
      </w:r>
      <w:r w:rsidRPr="00FC2A39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FC2A39">
        <w:rPr>
          <w:rFonts w:ascii="Times New Roman" w:hAnsi="Times New Roman" w:cs="Times New Roman"/>
          <w:i/>
          <w:iCs/>
          <w:sz w:val="28"/>
          <w:szCs w:val="28"/>
          <w:lang w:val="en-US"/>
        </w:rPr>
        <w:t>XIII</w:t>
      </w:r>
      <w:r w:rsidRPr="00FC2A39">
        <w:rPr>
          <w:rFonts w:ascii="Times New Roman" w:hAnsi="Times New Roman" w:cs="Times New Roman"/>
          <w:i/>
          <w:iCs/>
          <w:sz w:val="28"/>
          <w:szCs w:val="28"/>
        </w:rPr>
        <w:t xml:space="preserve"> столетии</w:t>
      </w:r>
    </w:p>
    <w:p w14:paraId="6D42C272" w14:textId="77777777" w:rsidR="00FC2A39" w:rsidRPr="00FC2A39" w:rsidRDefault="00FC2A39" w:rsidP="00FC2A3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D47147" w14:textId="42CC82D0" w:rsidR="00FB62A2" w:rsidRPr="00FC2A39" w:rsidRDefault="00EF5BD2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Токарева</w:t>
      </w:r>
      <w:r w:rsidR="00C7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 Ю.</w:t>
      </w:r>
      <w:r w:rsidR="00FB62A2" w:rsidRPr="00FC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C2A39" w:rsidRPr="00F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научно-фондовым отделом «История и культура Сергиево-Посадского края XIV – начала XX века» </w:t>
      </w:r>
      <w:r w:rsidR="00FB62A2" w:rsidRPr="00FC2A39">
        <w:rPr>
          <w:rFonts w:ascii="Times New Roman" w:hAnsi="Times New Roman" w:cs="Times New Roman"/>
          <w:color w:val="000000"/>
          <w:sz w:val="28"/>
          <w:szCs w:val="28"/>
        </w:rPr>
        <w:t>Сергиево-Посадского музея-заповедника;</w:t>
      </w:r>
      <w:r w:rsidR="00FB62A2" w:rsidRPr="00FC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C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Шокарев</w:t>
      </w:r>
      <w:proofErr w:type="spellEnd"/>
      <w:r w:rsidR="00C7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С. Ю.</w:t>
      </w:r>
      <w:r w:rsidR="00FB62A2" w:rsidRPr="00FC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B62A2" w:rsidRPr="00FC2A39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исторических наук, </w:t>
      </w:r>
      <w:r w:rsidR="00FC2A39" w:rsidRPr="00FC2A39">
        <w:rPr>
          <w:rFonts w:ascii="Times New Roman" w:hAnsi="Times New Roman" w:cs="Times New Roman"/>
          <w:color w:val="000000"/>
          <w:sz w:val="28"/>
          <w:szCs w:val="28"/>
        </w:rPr>
        <w:t>ведущий научный сотрудник Сергиево-Посадского музея-заповедника</w:t>
      </w:r>
    </w:p>
    <w:p w14:paraId="20A2EF1E" w14:textId="77777777" w:rsidR="007503DB" w:rsidRPr="00FC2A39" w:rsidRDefault="00EF5BD2" w:rsidP="007503DB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C2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Надгробный покров Александра Невского XVII в.: новые аспекты</w:t>
      </w:r>
      <w:r w:rsidR="00FB62A2" w:rsidRPr="00FC2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A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</w:t>
      </w:r>
    </w:p>
    <w:p w14:paraId="38DF28C8" w14:textId="77777777" w:rsidR="007503DB" w:rsidRDefault="007503DB" w:rsidP="007503DB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1B0B0E0" w14:textId="7EED12F9" w:rsidR="007503DB" w:rsidRPr="00A22C77" w:rsidRDefault="00B27689" w:rsidP="002A4F4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22C77">
        <w:rPr>
          <w:rFonts w:ascii="Times New Roman" w:hAnsi="Times New Roman" w:cs="Times New Roman"/>
          <w:b/>
          <w:bCs/>
          <w:sz w:val="28"/>
          <w:szCs w:val="28"/>
        </w:rPr>
        <w:t>Зубренко</w:t>
      </w:r>
      <w:proofErr w:type="spellEnd"/>
      <w:r w:rsidRPr="00A22C7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7503DB" w:rsidRPr="00A22C77">
        <w:rPr>
          <w:rFonts w:ascii="Times New Roman" w:hAnsi="Times New Roman" w:cs="Times New Roman"/>
          <w:b/>
          <w:bCs/>
          <w:sz w:val="28"/>
          <w:szCs w:val="28"/>
        </w:rPr>
        <w:t>. М.,</w:t>
      </w:r>
      <w:r w:rsidR="007503DB" w:rsidRPr="00A22C77">
        <w:rPr>
          <w:rFonts w:ascii="Times New Roman" w:hAnsi="Times New Roman" w:cs="Times New Roman"/>
          <w:sz w:val="28"/>
          <w:szCs w:val="28"/>
        </w:rPr>
        <w:t xml:space="preserve"> </w:t>
      </w:r>
      <w:r w:rsidR="007503DB" w:rsidRPr="00A22C77">
        <w:rPr>
          <w:rFonts w:ascii="Times New Roman" w:hAnsi="Times New Roman" w:cs="Times New Roman"/>
          <w:spacing w:val="9"/>
          <w:sz w:val="28"/>
          <w:szCs w:val="28"/>
        </w:rPr>
        <w:t>старший преподаватель кафедры истории и теории церковного искусства МДА</w:t>
      </w:r>
      <w:r w:rsidR="00A22C77"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14:paraId="7781DAA3" w14:textId="6B20B4DA" w:rsidR="00B27689" w:rsidRPr="00A22C77" w:rsidRDefault="00B27689" w:rsidP="007503DB">
      <w:pPr>
        <w:pStyle w:val="a6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2C77">
        <w:rPr>
          <w:rFonts w:ascii="Times New Roman" w:hAnsi="Times New Roman" w:cs="Times New Roman"/>
          <w:i/>
          <w:iCs/>
          <w:sz w:val="28"/>
          <w:szCs w:val="28"/>
        </w:rPr>
        <w:t>Образ святого Александра Невского в росписях Храма Христа Спасителя</w:t>
      </w:r>
    </w:p>
    <w:p w14:paraId="4BADA590" w14:textId="77777777" w:rsidR="00EB0620" w:rsidRPr="007503DB" w:rsidRDefault="00EB0620" w:rsidP="004F5E6B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4764C3" w14:textId="7B99A4F4" w:rsidR="00B27689" w:rsidRDefault="00B27689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Обед - 1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– 14:</w:t>
      </w:r>
      <w:r w:rsidR="00FF7B75" w:rsidRPr="004F5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505A2943" w14:textId="2DEDDCA9" w:rsidR="00E22037" w:rsidRDefault="00E22037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3719C3" w14:textId="77777777" w:rsidR="00E22037" w:rsidRPr="004F5E6B" w:rsidRDefault="00E22037" w:rsidP="00E2203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698E38" w14:textId="6F9B7708" w:rsidR="00E22037" w:rsidRPr="00A22C77" w:rsidRDefault="00B27689" w:rsidP="00A22C7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sz w:val="28"/>
          <w:szCs w:val="28"/>
          <w:lang w:eastAsia="ru-RU"/>
        </w:rPr>
        <w:t>СЕКЦИОННЫЕ ЗАСЕДАНИЯ</w:t>
      </w:r>
    </w:p>
    <w:p w14:paraId="01FA6A09" w14:textId="71E40390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14:</w:t>
      </w:r>
      <w:r w:rsidR="00FF7B75"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4F5E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17:30</w:t>
      </w:r>
    </w:p>
    <w:p w14:paraId="7EC29722" w14:textId="77777777" w:rsidR="00B27689" w:rsidRPr="004F5E6B" w:rsidRDefault="00B27689" w:rsidP="004F5E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2CF894" w14:textId="30728043" w:rsidR="00B27689" w:rsidRPr="004F5E6B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выступлений - </w:t>
      </w:r>
      <w:r w:rsidR="00E2203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F5E6B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7A490EAB" w14:textId="0ED4C8EF" w:rsidR="00B27689" w:rsidRDefault="00B27689" w:rsidP="00E22037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color w:val="000000"/>
          <w:sz w:val="28"/>
          <w:szCs w:val="28"/>
        </w:rPr>
        <w:t>с возможностью обсуждения каждого доклада не более 10 минут</w:t>
      </w:r>
    </w:p>
    <w:p w14:paraId="07A1C220" w14:textId="1EBAE492" w:rsidR="006115E9" w:rsidRDefault="006115E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F88D0" w14:textId="77777777" w:rsidR="006115E9" w:rsidRDefault="006115E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F5149" w14:textId="21B3BE8C" w:rsidR="00B27689" w:rsidRPr="00A62FBC" w:rsidRDefault="00B27689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AE23CD" w14:textId="46989A8A" w:rsidR="00C70C2E" w:rsidRPr="00A62FBC" w:rsidRDefault="00C70C2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Богословие</w:t>
      </w:r>
    </w:p>
    <w:p w14:paraId="3256FAA5" w14:textId="481C1531" w:rsidR="00B27689" w:rsidRPr="004F5E6B" w:rsidRDefault="00C70C2E" w:rsidP="00EA18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E025E">
        <w:rPr>
          <w:rFonts w:ascii="Times New Roman" w:hAnsi="Times New Roman" w:cs="Times New Roman"/>
          <w:sz w:val="28"/>
          <w:szCs w:val="28"/>
        </w:rPr>
        <w:t>Модератор –</w:t>
      </w:r>
      <w:r w:rsidR="00EA1827" w:rsidRPr="008E025E">
        <w:rPr>
          <w:rFonts w:ascii="Times New Roman" w:hAnsi="Times New Roman" w:cs="Times New Roman"/>
          <w:sz w:val="28"/>
          <w:szCs w:val="28"/>
        </w:rPr>
        <w:t xml:space="preserve"> </w:t>
      </w:r>
      <w:r w:rsidR="008E025E">
        <w:rPr>
          <w:rFonts w:ascii="Times New Roman" w:hAnsi="Times New Roman" w:cs="Times New Roman"/>
          <w:sz w:val="28"/>
          <w:szCs w:val="28"/>
        </w:rPr>
        <w:t>игумен Адриан (Пашин)</w:t>
      </w:r>
    </w:p>
    <w:p w14:paraId="4DDA6B79" w14:textId="04AC42C0" w:rsidR="00C70C2E" w:rsidRPr="004F5E6B" w:rsidRDefault="00C70C2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6CDA5E" w14:textId="78178F2D" w:rsidR="0013307D" w:rsidRPr="0013307D" w:rsidRDefault="00D1093A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игумен Адриан </w:t>
      </w:r>
      <w:r w:rsid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r w:rsidRPr="001330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Пашин</w:t>
      </w:r>
      <w:r w:rsid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r w:rsidR="007B3299" w:rsidRPr="001330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7B3299" w:rsidRPr="001330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330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доцент кафедры богословия</w:t>
      </w:r>
      <w:r w:rsidR="0013307D" w:rsidRPr="0013307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МДА</w:t>
      </w:r>
    </w:p>
    <w:p w14:paraId="22FED72A" w14:textId="2DA10C97" w:rsidR="00D1093A" w:rsidRPr="0013307D" w:rsidRDefault="00D1093A" w:rsidP="0013307D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Гомилетическое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наследие 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прп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Анастасия 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Синаита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5C261844" w14:textId="77777777" w:rsidR="00D1093A" w:rsidRPr="004F5E6B" w:rsidRDefault="00D1093A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97547EB" w14:textId="53802961" w:rsidR="00EB0620" w:rsidRPr="00023CCF" w:rsidRDefault="00023CCF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протоиерей Павел Владимирович </w:t>
      </w:r>
      <w:proofErr w:type="spellStart"/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Хондзинский</w:t>
      </w:r>
      <w:proofErr w:type="spellEnd"/>
      <w:r w:rsidR="007B3299"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7B32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B3299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екан богословского факультета ПСТГУ, доктор богословия, кандидат</w:t>
      </w:r>
      <w:r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теологии, доцент.</w:t>
      </w:r>
    </w:p>
    <w:p w14:paraId="6354CF05" w14:textId="77777777" w:rsidR="00EB0620" w:rsidRPr="00023CCF" w:rsidRDefault="00EB0620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Западная патристика в наследии </w:t>
      </w:r>
      <w:proofErr w:type="spellStart"/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мч</w:t>
      </w:r>
      <w:proofErr w:type="spellEnd"/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Иоанна Попова.</w:t>
      </w:r>
    </w:p>
    <w:p w14:paraId="4796EC0D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A141AA" w14:textId="3A331523" w:rsidR="00023CCF" w:rsidRPr="00023CCF" w:rsidRDefault="007B3299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Сергий </w:t>
      </w:r>
      <w:r w:rsidR="00EB0620"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Алексеевич Кожухов</w:t>
      </w:r>
      <w:r w:rsid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B0620" w:rsidRPr="00023CC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доцент кафедры богословия и кафедры </w:t>
      </w:r>
      <w:proofErr w:type="spellStart"/>
      <w:r w:rsidR="00EB0620" w:rsidRPr="00023CC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библеистики</w:t>
      </w:r>
      <w:proofErr w:type="spellEnd"/>
      <w:r w:rsidR="00EB0620" w:rsidRPr="00023CC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доцент МДА</w:t>
      </w:r>
    </w:p>
    <w:p w14:paraId="0061BFD8" w14:textId="3C77BAE4" w:rsidR="00EB0620" w:rsidRPr="00023CCF" w:rsidRDefault="00EB0620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Роль сановников императора </w:t>
      </w:r>
      <w:proofErr w:type="spellStart"/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Маркиана</w:t>
      </w:r>
      <w:proofErr w:type="spellEnd"/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 Халкидонском Соборе</w:t>
      </w:r>
      <w:r w:rsidR="009577A2"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4A3D1F" w:rsidRPr="004A3D1F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4A3D1F"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="004A3D1F"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41097B77" w14:textId="77777777" w:rsidR="00B27689" w:rsidRPr="004F5E6B" w:rsidRDefault="00B27689" w:rsidP="00133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18DE0" w14:textId="77777777" w:rsidR="00023CCF" w:rsidRDefault="00023CCF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Антоний Александрович Борисов</w:t>
      </w:r>
      <w:r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023C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r w:rsidR="00EB0620" w:rsidRPr="00023C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андидат богословия, доцент, МДА.</w:t>
      </w:r>
    </w:p>
    <w:p w14:paraId="5B46BD23" w14:textId="2B862E0E" w:rsidR="00EB0620" w:rsidRPr="00023CCF" w:rsidRDefault="00EB0620" w:rsidP="0013307D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Культура в свете православного богословия</w:t>
      </w:r>
      <w:r w:rsidR="009577A2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3D2C261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80C27B" w14:textId="77777777" w:rsidR="00023CCF" w:rsidRDefault="00023CCF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Алексий Иванович </w:t>
      </w:r>
      <w:r w:rsidR="00EB0620"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Черный</w:t>
      </w:r>
      <w:r w:rsidRPr="00023C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андидат богословия, старший преподаватель кафедры </w:t>
      </w:r>
      <w:r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EB0620" w:rsidRP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рактического богословия богословского факультета ПСТГУ</w:t>
      </w:r>
    </w:p>
    <w:p w14:paraId="5CEDB6AF" w14:textId="0BD5AD95" w:rsidR="00EB0620" w:rsidRPr="0013307D" w:rsidRDefault="00EB0620" w:rsidP="0013307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«Фальшь пастырства»: Тема 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душепопечения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трудах 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Александра</w:t>
      </w:r>
      <w:r w:rsidR="00023CCF"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Шмемана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 митр. Антония (</w:t>
      </w:r>
      <w:proofErr w:type="spellStart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Блума</w:t>
      </w:r>
      <w:proofErr w:type="spellEnd"/>
      <w:r w:rsidRPr="0013307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</w:p>
    <w:p w14:paraId="26864D70" w14:textId="77777777" w:rsidR="00EB0620" w:rsidRPr="004F5E6B" w:rsidRDefault="00EB0620" w:rsidP="0013307D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B2A26E7" w14:textId="13C96395" w:rsidR="00023CCF" w:rsidRPr="0024277F" w:rsidRDefault="00EB0620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Павлюченков Николай Николаевич</w:t>
      </w:r>
      <w:r w:rsidR="00023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23CCF" w:rsidRPr="002427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</w:t>
      </w:r>
      <w:r w:rsidRPr="002427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андидат богословия, кандидат философских наук, доцент, Православный Свято-</w:t>
      </w:r>
      <w:proofErr w:type="spellStart"/>
      <w:r w:rsidRPr="002427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Тихоновский</w:t>
      </w:r>
      <w:proofErr w:type="spellEnd"/>
      <w:r w:rsidRPr="0024277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гуманитарный университет</w:t>
      </w:r>
    </w:p>
    <w:p w14:paraId="12FEF03F" w14:textId="2FFDF517" w:rsidR="00EB0620" w:rsidRPr="0024277F" w:rsidRDefault="00EB0620" w:rsidP="0013307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Формирование “богословия всеединства” в ХХ в.: к постановке</w:t>
      </w:r>
      <w:r w:rsidR="009577A2"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проблемы</w:t>
      </w:r>
    </w:p>
    <w:p w14:paraId="07F2A837" w14:textId="77777777" w:rsidR="00D1093A" w:rsidRPr="004F5E6B" w:rsidRDefault="00D1093A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3CA0968" w14:textId="77777777" w:rsidR="0013307D" w:rsidRPr="0013307D" w:rsidRDefault="00EB0620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диакон Сергий Пантелеев</w:t>
      </w:r>
      <w:r w:rsidRPr="00D22C8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,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кандидат богословия, </w:t>
      </w:r>
      <w:r w:rsid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доцент кафедры богословия МДА</w:t>
      </w:r>
    </w:p>
    <w:p w14:paraId="02437154" w14:textId="090DDC53" w:rsidR="0013307D" w:rsidRPr="0013307D" w:rsidRDefault="00EB0620" w:rsidP="0013307D">
      <w:pPr>
        <w:pStyle w:val="a6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 xml:space="preserve">Литургические тексты Армянской Апостольской Церкви и проблема </w:t>
      </w: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теопасхизма</w:t>
      </w:r>
      <w:proofErr w:type="spellEnd"/>
    </w:p>
    <w:p w14:paraId="3176590F" w14:textId="77777777" w:rsidR="0013307D" w:rsidRPr="0013307D" w:rsidRDefault="0013307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5F4289" w14:textId="35ED82BE" w:rsidR="0013307D" w:rsidRPr="0013307D" w:rsidRDefault="0013307D" w:rsidP="002A4F4B">
      <w:pPr>
        <w:pStyle w:val="a4"/>
        <w:numPr>
          <w:ilvl w:val="0"/>
          <w:numId w:val="5"/>
        </w:numPr>
        <w:jc w:val="both"/>
        <w:rPr>
          <w:color w:val="313131"/>
          <w:sz w:val="28"/>
          <w:szCs w:val="28"/>
        </w:rPr>
      </w:pPr>
      <w:r w:rsidRPr="0013307D">
        <w:rPr>
          <w:b/>
          <w:bCs/>
          <w:color w:val="313131"/>
          <w:sz w:val="28"/>
          <w:szCs w:val="28"/>
        </w:rPr>
        <w:t xml:space="preserve">иерей Стефан </w:t>
      </w:r>
      <w:proofErr w:type="spellStart"/>
      <w:r w:rsidRPr="0013307D">
        <w:rPr>
          <w:b/>
          <w:bCs/>
          <w:color w:val="313131"/>
          <w:sz w:val="28"/>
          <w:szCs w:val="28"/>
        </w:rPr>
        <w:t>Домусчи</w:t>
      </w:r>
      <w:proofErr w:type="spellEnd"/>
      <w:r w:rsidRPr="0013307D">
        <w:rPr>
          <w:b/>
          <w:bCs/>
          <w:color w:val="313131"/>
          <w:sz w:val="28"/>
          <w:szCs w:val="28"/>
        </w:rPr>
        <w:t>,</w:t>
      </w:r>
      <w:r w:rsidRPr="0013307D">
        <w:rPr>
          <w:color w:val="313131"/>
          <w:sz w:val="28"/>
          <w:szCs w:val="28"/>
        </w:rPr>
        <w:t xml:space="preserve"> к.ф.н., к.б.н., доцент</w:t>
      </w:r>
      <w:r>
        <w:rPr>
          <w:color w:val="313131"/>
          <w:sz w:val="28"/>
          <w:szCs w:val="28"/>
        </w:rPr>
        <w:t xml:space="preserve"> кафедры богословия МДА</w:t>
      </w:r>
    </w:p>
    <w:p w14:paraId="11886342" w14:textId="4DC7D618" w:rsidR="0013307D" w:rsidRPr="0013307D" w:rsidRDefault="0013307D" w:rsidP="000A4E3B">
      <w:pPr>
        <w:ind w:left="708"/>
        <w:jc w:val="both"/>
        <w:rPr>
          <w:i/>
          <w:iCs/>
          <w:color w:val="000000"/>
          <w:sz w:val="28"/>
          <w:szCs w:val="28"/>
        </w:rPr>
      </w:pPr>
      <w:r w:rsidRPr="0013307D">
        <w:rPr>
          <w:i/>
          <w:iCs/>
          <w:color w:val="313131"/>
          <w:sz w:val="28"/>
          <w:szCs w:val="28"/>
        </w:rPr>
        <w:t>Христианский взгляд на естественнонаучные</w:t>
      </w:r>
      <w:r w:rsidR="000A4E3B">
        <w:rPr>
          <w:i/>
          <w:iCs/>
          <w:color w:val="313131"/>
          <w:sz w:val="28"/>
          <w:szCs w:val="28"/>
        </w:rPr>
        <w:t xml:space="preserve"> теории</w:t>
      </w:r>
      <w:r w:rsidRPr="0013307D">
        <w:rPr>
          <w:i/>
          <w:iCs/>
          <w:color w:val="313131"/>
          <w:sz w:val="28"/>
          <w:szCs w:val="28"/>
        </w:rPr>
        <w:t xml:space="preserve"> происхождения </w:t>
      </w:r>
      <w:r w:rsidR="000A4E3B">
        <w:rPr>
          <w:i/>
          <w:iCs/>
          <w:color w:val="313131"/>
          <w:sz w:val="28"/>
          <w:szCs w:val="28"/>
        </w:rPr>
        <w:t xml:space="preserve">нравственности в человеке </w:t>
      </w:r>
    </w:p>
    <w:p w14:paraId="325EFC3C" w14:textId="2443708A" w:rsidR="00EB0620" w:rsidRPr="007B3299" w:rsidRDefault="00EB0620" w:rsidP="0013307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256680" w14:textId="77C2FFE2" w:rsidR="00A62FBC" w:rsidRPr="00D22C81" w:rsidRDefault="00EB0620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Суходолов Алексей Николаевич</w:t>
      </w:r>
      <w:r w:rsid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ассистент кафедры богословия Московской духовной академии</w:t>
      </w:r>
    </w:p>
    <w:p w14:paraId="2335E269" w14:textId="427E2E39" w:rsidR="00EB0620" w:rsidRDefault="0013307D" w:rsidP="0013307D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 некоторых законах</w:t>
      </w:r>
      <w:r w:rsidR="00EB0620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духовной жизни</w:t>
      </w:r>
    </w:p>
    <w:p w14:paraId="17B8C58E" w14:textId="267F8DC9" w:rsidR="0013307D" w:rsidRDefault="0013307D" w:rsidP="0013307D">
      <w:pPr>
        <w:pStyle w:val="a6"/>
        <w:ind w:left="72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8ED577B" w14:textId="77777777" w:rsidR="00D22C81" w:rsidRDefault="00D22C81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иерей Роман Андреевич </w:t>
      </w:r>
      <w:r w:rsidR="00EB0620"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EB0620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реподаватель 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Кузбасской православной</w:t>
      </w:r>
      <w:r w:rsidR="00EB0620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EB0620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семинар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</w:t>
      </w:r>
      <w:r w:rsidR="00EB0620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Кемеровской</w:t>
      </w:r>
      <w:r w:rsidR="007B3299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EB0620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пархии, аспирант III курса </w:t>
      </w:r>
      <w:r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МДА</w:t>
      </w:r>
    </w:p>
    <w:p w14:paraId="272E2188" w14:textId="151821C1" w:rsidR="00D22C81" w:rsidRDefault="00EB0620" w:rsidP="008E025E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Образ </w:t>
      </w: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прп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Порфирия </w:t>
      </w: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Кавсокаливита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(в связи с 30-летием со дня преставления)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0E475D0" w14:textId="3788A4C0" w:rsidR="004A3D1F" w:rsidRPr="00D22C81" w:rsidRDefault="004A3D1F" w:rsidP="008E025E">
      <w:pPr>
        <w:pStyle w:val="a6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5463075C" w14:textId="77777777" w:rsidR="00D22C81" w:rsidRDefault="00D22C81" w:rsidP="0013307D">
      <w:pPr>
        <w:pStyle w:val="a6"/>
        <w:ind w:left="36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17C9886" w14:textId="77777777" w:rsidR="00D22C81" w:rsidRDefault="00260C2E" w:rsidP="002A4F4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FC6C5A">
        <w:rPr>
          <w:rFonts w:ascii="Times New Roman" w:hAnsi="Times New Roman" w:cs="Times New Roman"/>
          <w:b/>
          <w:bCs/>
          <w:sz w:val="28"/>
          <w:szCs w:val="28"/>
        </w:rPr>
        <w:t>Шеховцов</w:t>
      </w:r>
      <w:r w:rsidR="00FC6C5A" w:rsidRPr="00FC6C5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FC6C5A" w:rsidRPr="00FC6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C5A">
        <w:rPr>
          <w:rFonts w:ascii="Times New Roman" w:hAnsi="Times New Roman" w:cs="Times New Roman"/>
          <w:b/>
          <w:bCs/>
          <w:sz w:val="28"/>
          <w:szCs w:val="28"/>
        </w:rPr>
        <w:t>Лариса Ф</w:t>
      </w:r>
      <w:r w:rsidR="00FC6C5A" w:rsidRPr="00FC6C5A">
        <w:rPr>
          <w:rFonts w:ascii="Times New Roman" w:hAnsi="Times New Roman" w:cs="Times New Roman"/>
          <w:b/>
          <w:bCs/>
          <w:sz w:val="28"/>
          <w:szCs w:val="28"/>
        </w:rPr>
        <w:t>илипповна</w:t>
      </w:r>
      <w:r w:rsidR="00FC6C5A">
        <w:rPr>
          <w:rFonts w:ascii="Times New Roman" w:hAnsi="Times New Roman" w:cs="Times New Roman"/>
          <w:sz w:val="28"/>
          <w:szCs w:val="28"/>
        </w:rPr>
        <w:t>,</w:t>
      </w:r>
      <w:r w:rsidRPr="00FC6C5A">
        <w:rPr>
          <w:rFonts w:ascii="Times New Roman" w:hAnsi="Times New Roman" w:cs="Times New Roman"/>
          <w:sz w:val="28"/>
          <w:szCs w:val="28"/>
        </w:rPr>
        <w:t xml:space="preserve"> доктор психологических наук,</w:t>
      </w:r>
      <w:r w:rsidR="00D22C81">
        <w:rPr>
          <w:rFonts w:ascii="Times New Roman" w:hAnsi="Times New Roman" w:cs="Times New Roman"/>
          <w:sz w:val="28"/>
          <w:szCs w:val="28"/>
        </w:rPr>
        <w:t xml:space="preserve"> </w:t>
      </w:r>
      <w:r w:rsidRPr="00FC6C5A">
        <w:rPr>
          <w:rFonts w:ascii="Times New Roman" w:hAnsi="Times New Roman" w:cs="Times New Roman"/>
          <w:sz w:val="28"/>
          <w:szCs w:val="28"/>
        </w:rPr>
        <w:t>профессор</w:t>
      </w:r>
      <w:r w:rsidR="007B3299" w:rsidRPr="00FC6C5A">
        <w:rPr>
          <w:rFonts w:ascii="Times New Roman" w:hAnsi="Times New Roman" w:cs="Times New Roman"/>
          <w:sz w:val="28"/>
          <w:szCs w:val="28"/>
        </w:rPr>
        <w:t>, руководитель Общества православных психологов Санкт-Петербургской митрополии</w:t>
      </w:r>
    </w:p>
    <w:p w14:paraId="42868053" w14:textId="05455FE5" w:rsidR="00260C2E" w:rsidRDefault="00260C2E" w:rsidP="0013307D">
      <w:pPr>
        <w:pStyle w:val="a6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2C81">
        <w:rPr>
          <w:rFonts w:ascii="Times New Roman" w:hAnsi="Times New Roman" w:cs="Times New Roman"/>
          <w:i/>
          <w:iCs/>
          <w:sz w:val="28"/>
          <w:szCs w:val="28"/>
        </w:rPr>
        <w:t>Проблема самосознания в святоотеческой антропологии и современной психологии.</w:t>
      </w:r>
    </w:p>
    <w:p w14:paraId="10251AB7" w14:textId="7A7EA476" w:rsidR="004A3D1F" w:rsidRPr="00D22C81" w:rsidRDefault="004A3D1F" w:rsidP="0013307D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2E5C2537" w14:textId="77777777" w:rsidR="00260C2E" w:rsidRPr="00FC6C5A" w:rsidRDefault="00260C2E" w:rsidP="00FC6C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36628BA" w14:textId="37EDC17C" w:rsidR="00C70C2E" w:rsidRPr="00A62FBC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13542D5" w14:textId="0D37763F" w:rsidR="00C70C2E" w:rsidRPr="00A62FBC" w:rsidRDefault="00C70C2E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Богословие</w:t>
      </w:r>
    </w:p>
    <w:p w14:paraId="3351C85C" w14:textId="77777777" w:rsidR="00C70C2E" w:rsidRPr="004F5E6B" w:rsidRDefault="00C70C2E" w:rsidP="004F5E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80493C" w14:textId="2DAB0460" w:rsidR="00C70C2E" w:rsidRPr="004F5E6B" w:rsidRDefault="00C70C2E" w:rsidP="00A62FBC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025E">
        <w:rPr>
          <w:rFonts w:ascii="Times New Roman" w:hAnsi="Times New Roman" w:cs="Times New Roman"/>
          <w:sz w:val="28"/>
          <w:szCs w:val="28"/>
        </w:rPr>
        <w:t>Модератор –</w:t>
      </w:r>
      <w:r w:rsidR="008E025E">
        <w:rPr>
          <w:rFonts w:ascii="Times New Roman" w:hAnsi="Times New Roman" w:cs="Times New Roman"/>
          <w:sz w:val="28"/>
          <w:szCs w:val="28"/>
        </w:rPr>
        <w:t xml:space="preserve"> иерей Анатолий Липатов</w:t>
      </w:r>
    </w:p>
    <w:p w14:paraId="4B867E81" w14:textId="77777777" w:rsidR="00C70C2E" w:rsidRPr="004F5E6B" w:rsidRDefault="00C70C2E" w:rsidP="008E02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0A52DC7" w14:textId="23E5BF5E" w:rsidR="00D22C81" w:rsidRPr="00D22C81" w:rsidRDefault="00C70C2E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иеромонах Дамиан Воронов</w:t>
      </w:r>
      <w:r w:rsidR="00D22C81" w:rsidRP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преподаватель кафедры богословия</w:t>
      </w:r>
      <w:r w:rsidR="00D22C81"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МДА</w:t>
      </w:r>
      <w:r w:rsidR="00D22C81" w:rsidRPr="00D22C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1942FE70" w14:textId="286909AE" w:rsidR="00C70C2E" w:rsidRPr="00D22C81" w:rsidRDefault="00C70C2E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Свобода воли и детерминированность мозговых процессов.</w:t>
      </w:r>
    </w:p>
    <w:p w14:paraId="3A27DE90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2138A94" w14:textId="6BF42FD4" w:rsidR="00D22C81" w:rsidRDefault="00C70C2E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Дмитрий Артемкин</w:t>
      </w:r>
      <w:r w:rsidR="00D22C81"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преподаватель кафедры богословия, Московская Духовная Академия</w:t>
      </w:r>
    </w:p>
    <w:p w14:paraId="6B3D9344" w14:textId="1ABE5019" w:rsidR="00C70C2E" w:rsidRDefault="00C70C2E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Раннехристианские апокрифы и церковное Предание.</w:t>
      </w:r>
    </w:p>
    <w:p w14:paraId="4CD7ACAE" w14:textId="77777777" w:rsidR="009B7FF5" w:rsidRDefault="009B7FF5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090874BE" w14:textId="38010F44" w:rsidR="009B7FF5" w:rsidRPr="009B7FF5" w:rsidRDefault="009B7FF5" w:rsidP="002A4F4B">
      <w:pPr>
        <w:pStyle w:val="a6"/>
        <w:numPr>
          <w:ilvl w:val="0"/>
          <w:numId w:val="6"/>
        </w:numPr>
        <w:jc w:val="both"/>
        <w:rPr>
          <w:rStyle w:val="a7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7F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Андрей Евгеньевич </w:t>
      </w:r>
      <w:proofErr w:type="spellStart"/>
      <w:r w:rsidRPr="009B7F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Лысевич</w:t>
      </w:r>
      <w:proofErr w:type="spellEnd"/>
      <w:r w:rsidR="000A4E3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="000A4E3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  <w:r w:rsidRPr="009B7FF5">
        <w:rPr>
          <w:rStyle w:val="a7"/>
          <w:rFonts w:ascii="Times New Roman" w:hAnsi="Times New Roman" w:cs="Times New Roman"/>
          <w:b w:val="0"/>
          <w:color w:val="2C241C"/>
          <w:spacing w:val="9"/>
          <w:sz w:val="28"/>
          <w:szCs w:val="28"/>
          <w:shd w:val="clear" w:color="auto" w:fill="FFFFFF"/>
        </w:rPr>
        <w:t>.о</w:t>
      </w:r>
      <w:proofErr w:type="spellEnd"/>
      <w:r w:rsidRPr="009B7FF5">
        <w:rPr>
          <w:rStyle w:val="a7"/>
          <w:rFonts w:ascii="Times New Roman" w:hAnsi="Times New Roman" w:cs="Times New Roman"/>
          <w:b w:val="0"/>
          <w:color w:val="2C241C"/>
          <w:spacing w:val="9"/>
          <w:sz w:val="28"/>
          <w:szCs w:val="28"/>
          <w:shd w:val="clear" w:color="auto" w:fill="FFFFFF"/>
        </w:rPr>
        <w:t>. проректора по лицензированию и аккредитации Московской духовной академии</w:t>
      </w:r>
      <w:r>
        <w:rPr>
          <w:rStyle w:val="a7"/>
          <w:rFonts w:ascii="Times New Roman" w:hAnsi="Times New Roman" w:cs="Times New Roman"/>
          <w:b w:val="0"/>
          <w:color w:val="2C241C"/>
          <w:spacing w:val="9"/>
          <w:sz w:val="28"/>
          <w:szCs w:val="28"/>
          <w:shd w:val="clear" w:color="auto" w:fill="FFFFFF"/>
        </w:rPr>
        <w:t>.</w:t>
      </w:r>
    </w:p>
    <w:p w14:paraId="4206E94B" w14:textId="7F827AC0" w:rsidR="009B7FF5" w:rsidRPr="009B7FF5" w:rsidRDefault="009B7FF5" w:rsidP="009B7FF5">
      <w:pPr>
        <w:pStyle w:val="a6"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8"/>
          <w:lang w:eastAsia="ru-RU"/>
        </w:rPr>
      </w:pPr>
      <w:proofErr w:type="spellStart"/>
      <w:r w:rsidRPr="009B7FF5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Амвросиаст</w:t>
      </w:r>
      <w:proofErr w:type="spellEnd"/>
      <w:r w:rsidRPr="009B7FF5">
        <w:rPr>
          <w:rStyle w:val="a7"/>
          <w:rFonts w:ascii="Times New Roman" w:hAnsi="Times New Roman" w:cs="Times New Roman"/>
          <w:b w:val="0"/>
          <w:i/>
          <w:color w:val="2C241C"/>
          <w:spacing w:val="9"/>
          <w:sz w:val="28"/>
          <w:szCs w:val="29"/>
          <w:shd w:val="clear" w:color="auto" w:fill="FFFFFF"/>
        </w:rPr>
        <w:t>: история поиска имени</w:t>
      </w:r>
    </w:p>
    <w:p w14:paraId="344791D6" w14:textId="77777777" w:rsidR="00C70C2E" w:rsidRPr="004F5E6B" w:rsidRDefault="00C70C2E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0758A1" w14:textId="76C8E2A3" w:rsidR="00EB0620" w:rsidRPr="00D22C81" w:rsidRDefault="00EB0620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Елиманов</w:t>
      </w:r>
      <w:proofErr w:type="spellEnd"/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Вадим Евгеньевич</w:t>
      </w:r>
      <w:r w:rsid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D22C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аспирант МДА 2 курса обучени</w:t>
      </w:r>
      <w:r w:rsidR="00D22C81"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ассистент кафедры богословия МДА.</w:t>
      </w:r>
      <w:r w:rsidRPr="00D22C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</w:p>
    <w:p w14:paraId="2FDFE67D" w14:textId="77777777" w:rsidR="00EB0620" w:rsidRPr="00D22C81" w:rsidRDefault="00EB0620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Нетварное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знание и </w:t>
      </w: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тварное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понятие: к проблеме объективности нашего знания о Боге</w:t>
      </w:r>
      <w:r w:rsidR="009577A2"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7F9FB18D" w14:textId="77777777" w:rsidR="009577A2" w:rsidRPr="004F5E6B" w:rsidRDefault="009577A2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DD8C813" w14:textId="1500749E" w:rsidR="00D22C81" w:rsidRPr="00D22C81" w:rsidRDefault="00EB0620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Анатолий Липатов</w:t>
      </w:r>
      <w:r w:rsidR="00D22C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ассистент кафедры богословия</w:t>
      </w:r>
      <w:r w:rsidR="00D22C81" w:rsidRPr="00D22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МДА</w:t>
      </w:r>
      <w:r w:rsidR="00D22C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603A1711" w14:textId="77777777" w:rsidR="00EB0620" w:rsidRPr="00D22C81" w:rsidRDefault="00EB0620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Триадологический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аспект </w:t>
      </w:r>
      <w:proofErr w:type="spellStart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сотериологии</w:t>
      </w:r>
      <w:proofErr w:type="spellEnd"/>
      <w:r w:rsidRPr="00D22C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святителя Кирилла Александрийского.</w:t>
      </w:r>
    </w:p>
    <w:p w14:paraId="2F93BE78" w14:textId="77777777" w:rsidR="00EB0620" w:rsidRPr="004F5E6B" w:rsidRDefault="00EB0620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F8FCBC" w14:textId="373C6ECC" w:rsidR="00EB0620" w:rsidRPr="0024277F" w:rsidRDefault="00D22C81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диакон</w:t>
      </w:r>
      <w:r w:rsidR="00EB0620"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Артем Владимирович</w:t>
      </w:r>
      <w:r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Овчаренко,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EB0620"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агистр богословия, преподаватель догматического богословия Псково-Печерской духовной семинарии</w:t>
      </w:r>
    </w:p>
    <w:p w14:paraId="090479CA" w14:textId="21F8D3F0" w:rsidR="00EB0620" w:rsidRPr="0024277F" w:rsidRDefault="00EB0620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Красота души в творениях </w:t>
      </w:r>
      <w:proofErr w:type="spellStart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свт</w:t>
      </w:r>
      <w:proofErr w:type="spellEnd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Василия Великого как богообразная характеристика.</w:t>
      </w:r>
    </w:p>
    <w:p w14:paraId="61E76046" w14:textId="77777777" w:rsidR="00193381" w:rsidRPr="0024277F" w:rsidRDefault="00193381" w:rsidP="008E025E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7C669C62" w14:textId="1849A218" w:rsidR="00EB0620" w:rsidRPr="0024277F" w:rsidRDefault="00EB0620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Корнеев Александр Анатольевич</w:t>
      </w:r>
      <w:r w:rsidR="00F27DE8"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F27D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27DE8"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агистрант Свято-Филаретовского </w:t>
      </w:r>
      <w:proofErr w:type="spellStart"/>
      <w:r w:rsidR="00F27DE8"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равославно</w:t>
      </w:r>
      <w:proofErr w:type="spellEnd"/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F27DE8"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ристианского Института (Москва)</w:t>
      </w:r>
    </w:p>
    <w:p w14:paraId="13002ABB" w14:textId="7F958B5A" w:rsidR="007B41BC" w:rsidRPr="0024277F" w:rsidRDefault="00EB0620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Покаяние как необходимый элемент миссии в труд</w:t>
      </w:r>
      <w:r w:rsid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ах </w:t>
      </w:r>
      <w:proofErr w:type="spellStart"/>
      <w:r w:rsid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архим</w:t>
      </w:r>
      <w:proofErr w:type="spellEnd"/>
      <w:r w:rsid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Спиридона (Кислякова).</w:t>
      </w:r>
    </w:p>
    <w:p w14:paraId="677835BB" w14:textId="09B2324F" w:rsidR="004A3D1F" w:rsidRPr="004F5E6B" w:rsidRDefault="004A3D1F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046D7AC7" w14:textId="77777777" w:rsidR="007B41BC" w:rsidRPr="004F5E6B" w:rsidRDefault="007B41BC" w:rsidP="008E02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70BD79E" w14:textId="5234BAC3" w:rsidR="007B41BC" w:rsidRPr="008E025E" w:rsidRDefault="004638C6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7B41BC"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ротоиерей Алексей Георгиевич </w:t>
      </w:r>
      <w:proofErr w:type="spellStart"/>
      <w:r w:rsidR="007B41BC"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Пенькевич</w:t>
      </w:r>
      <w:proofErr w:type="spellEnd"/>
    </w:p>
    <w:p w14:paraId="1C5BB280" w14:textId="77777777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богословия, доцент Саранской духовной семинарии.</w:t>
      </w:r>
    </w:p>
    <w:p w14:paraId="76C0BA0A" w14:textId="03BCB37B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Древнехистианская</w:t>
      </w:r>
      <w:proofErr w:type="spellEnd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латинская поэзия: “Против язычников”, анонимная поэма IV века.</w:t>
      </w:r>
    </w:p>
    <w:p w14:paraId="1440BF58" w14:textId="12F940C1" w:rsidR="004A3D1F" w:rsidRPr="004F5E6B" w:rsidRDefault="004A3D1F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793E3824" w14:textId="62FCC1B3" w:rsidR="007B41BC" w:rsidRPr="004F5E6B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FB79B2" w14:textId="77A5ACDC" w:rsidR="007B41BC" w:rsidRPr="008E025E" w:rsidRDefault="007B41BC" w:rsidP="002A4F4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E025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Антонов Николай Константинович</w:t>
      </w:r>
    </w:p>
    <w:p w14:paraId="3A787DC0" w14:textId="77777777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 Лаборатории исследований церковных институций ПСТГУ, аспирант Богословского факультета ПСТГУ.</w:t>
      </w:r>
    </w:p>
    <w:p w14:paraId="3B7D11A8" w14:textId="77777777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Авторская стратегия высказывания о священстве в "Апологии" </w:t>
      </w:r>
      <w:proofErr w:type="spellStart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свт</w:t>
      </w:r>
      <w:proofErr w:type="spellEnd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Григория Богослова.</w:t>
      </w:r>
    </w:p>
    <w:p w14:paraId="159FDD5A" w14:textId="77777777" w:rsidR="007B41BC" w:rsidRPr="004F5E6B" w:rsidRDefault="007B41BC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E3295F" w14:textId="7228F394" w:rsidR="007B41BC" w:rsidRPr="008E025E" w:rsidRDefault="007B41BC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Тавризян</w:t>
      </w:r>
      <w:proofErr w:type="spellEnd"/>
      <w:r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Александр Владимирович</w:t>
      </w:r>
    </w:p>
    <w:p w14:paraId="16B6EDDE" w14:textId="77777777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канд. искусствоведения (17.00.02 музыкальное искусство)</w:t>
      </w:r>
    </w:p>
    <w:p w14:paraId="02D014A6" w14:textId="77777777" w:rsidR="007B41BC" w:rsidRPr="0024277F" w:rsidRDefault="007B41BC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Представление о сакраментальной природе мира у </w:t>
      </w:r>
      <w:proofErr w:type="spellStart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протопр</w:t>
      </w:r>
      <w:proofErr w:type="spellEnd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Александра </w:t>
      </w:r>
      <w:proofErr w:type="spellStart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Шмемана</w:t>
      </w:r>
      <w:proofErr w:type="spellEnd"/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FA8B2E1" w14:textId="77777777" w:rsidR="007B41BC" w:rsidRPr="004F5E6B" w:rsidRDefault="007B41BC" w:rsidP="008E025E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6BCDB0" w14:textId="6A6AB036" w:rsidR="00260C2E" w:rsidRPr="008E025E" w:rsidRDefault="004638C6" w:rsidP="002A4F4B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60C2E" w:rsidRPr="008E02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Ефремова Валерия Владимировна</w:t>
      </w:r>
    </w:p>
    <w:p w14:paraId="0ABED40C" w14:textId="77777777" w:rsidR="00260C2E" w:rsidRPr="0024277F" w:rsidRDefault="00260C2E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Кандидат юридических наук, сотрудник АНО "Центр научных исследований в сфере правовой науки и изучения практики применения законодательства «ЕВРАЗИЙСКАЯ ЛИГА ЮРИСТОВ»</w:t>
      </w:r>
    </w:p>
    <w:p w14:paraId="55D9948B" w14:textId="6302B846" w:rsidR="00260C2E" w:rsidRPr="0024277F" w:rsidRDefault="00260C2E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4277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Реализация творческой способности автора в русской православной традиции. </w:t>
      </w:r>
    </w:p>
    <w:p w14:paraId="7A644BF7" w14:textId="1BB36AE3" w:rsidR="0013307D" w:rsidRDefault="0013307D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184F5F" w14:textId="38A9BF3C" w:rsidR="000A4E3B" w:rsidRDefault="000A4E3B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1A44D3" w14:textId="01CF3F4D" w:rsidR="000A4E3B" w:rsidRDefault="000A4E3B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BC2EFD" w14:textId="77777777" w:rsidR="000A4E3B" w:rsidRDefault="000A4E3B" w:rsidP="009B7FF5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0CCD64C" w14:textId="63A1011E" w:rsidR="004D0F04" w:rsidRDefault="004D0F04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1B21" w14:textId="4819CCA6" w:rsidR="00A62FBC" w:rsidRDefault="001A149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Секция </w:t>
      </w:r>
      <w:r w:rsidR="00A62F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A62F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029AD5" w14:textId="23C01519" w:rsidR="001A149E" w:rsidRPr="004F5E6B" w:rsidRDefault="001A149E" w:rsidP="00EA182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Каноническое право</w:t>
      </w:r>
    </w:p>
    <w:p w14:paraId="46FAC681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E16A3" w14:textId="2AB3387F" w:rsidR="001A149E" w:rsidRPr="004F5E6B" w:rsidRDefault="001A149E" w:rsidP="00F27D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sz w:val="28"/>
          <w:szCs w:val="28"/>
        </w:rPr>
        <w:t>Модератор: доцент кафедры церковно-практических дисциплин МДА Семенова Наталия Сергеевна</w:t>
      </w:r>
    </w:p>
    <w:p w14:paraId="54D72189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DE70AB0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39204C4" w14:textId="0753BB11" w:rsidR="001A149E" w:rsidRPr="004F5E6B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Митрополит Смоленский и Дорогобужский Исидор</w:t>
      </w:r>
      <w:r w:rsidRPr="004F5E6B">
        <w:rPr>
          <w:rFonts w:ascii="Times New Roman" w:hAnsi="Times New Roman" w:cs="Times New Roman"/>
          <w:sz w:val="28"/>
          <w:szCs w:val="28"/>
        </w:rPr>
        <w:t>, кандидат богословия, кандидат юридических наук</w:t>
      </w:r>
      <w:r w:rsidR="000A4E3B">
        <w:rPr>
          <w:rFonts w:ascii="Times New Roman" w:hAnsi="Times New Roman" w:cs="Times New Roman"/>
          <w:sz w:val="28"/>
          <w:szCs w:val="28"/>
        </w:rPr>
        <w:t>, ректор Смоленской православной духовной семинарии</w:t>
      </w:r>
    </w:p>
    <w:p w14:paraId="33CD8C60" w14:textId="1FD95AD8" w:rsidR="001A149E" w:rsidRPr="004F5E6B" w:rsidRDefault="001A149E" w:rsidP="004638C6">
      <w:pPr>
        <w:pStyle w:val="a6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sz w:val="28"/>
          <w:szCs w:val="28"/>
        </w:rPr>
        <w:t>Особенности системы церковного права в трудах епископа Иоанна (Соколова)</w:t>
      </w:r>
    </w:p>
    <w:p w14:paraId="6F8F090D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D5B312E" w14:textId="77777777" w:rsidR="001A149E" w:rsidRPr="004F5E6B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Солнцев Александр Михайлович</w:t>
      </w:r>
      <w:r w:rsidRPr="004F5E6B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зам. зав. кафедрой международного права РУДН </w:t>
      </w:r>
    </w:p>
    <w:p w14:paraId="0E7A9C7D" w14:textId="5E34EB89" w:rsidR="001A149E" w:rsidRPr="004F5E6B" w:rsidRDefault="001A149E" w:rsidP="004638C6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sz w:val="28"/>
          <w:szCs w:val="28"/>
        </w:rPr>
        <w:t>Взаимоотношения государств и религии: обзор ситуации в мире</w:t>
      </w:r>
    </w:p>
    <w:p w14:paraId="10D214AC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6FB2DE" w14:textId="77777777" w:rsidR="001A149E" w:rsidRPr="004F5E6B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Семенова Наталия Сергеевна</w:t>
      </w:r>
      <w:r w:rsidRPr="004F5E6B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церковно-практических дисциплин МДА</w:t>
      </w:r>
    </w:p>
    <w:p w14:paraId="662DEB2D" w14:textId="4036C946" w:rsidR="001A149E" w:rsidRPr="004F5E6B" w:rsidRDefault="001A149E" w:rsidP="004638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sz w:val="28"/>
          <w:szCs w:val="28"/>
        </w:rPr>
        <w:t>Генезис и эволюция понятия светского государства</w:t>
      </w:r>
    </w:p>
    <w:p w14:paraId="0AA41935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467C365" w14:textId="379ECB32" w:rsidR="001A149E" w:rsidRPr="004F5E6B" w:rsidRDefault="006053C1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A149E" w:rsidRPr="004F5E6B">
        <w:rPr>
          <w:rFonts w:ascii="Times New Roman" w:hAnsi="Times New Roman" w:cs="Times New Roman"/>
          <w:b/>
          <w:bCs/>
          <w:sz w:val="28"/>
          <w:szCs w:val="28"/>
        </w:rPr>
        <w:t>ером</w:t>
      </w:r>
      <w:r w:rsidRPr="004F5E6B">
        <w:rPr>
          <w:rFonts w:ascii="Times New Roman" w:hAnsi="Times New Roman" w:cs="Times New Roman"/>
          <w:b/>
          <w:bCs/>
          <w:sz w:val="28"/>
          <w:szCs w:val="28"/>
        </w:rPr>
        <w:t>онах</w:t>
      </w:r>
      <w:r w:rsidR="001A149E"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149E" w:rsidRPr="004F5E6B">
        <w:rPr>
          <w:rFonts w:ascii="Times New Roman" w:hAnsi="Times New Roman" w:cs="Times New Roman"/>
          <w:b/>
          <w:bCs/>
          <w:sz w:val="28"/>
          <w:szCs w:val="28"/>
        </w:rPr>
        <w:t>Варнава</w:t>
      </w:r>
      <w:proofErr w:type="spellEnd"/>
      <w:r w:rsidR="001A149E" w:rsidRPr="004F5E6B">
        <w:rPr>
          <w:rFonts w:ascii="Times New Roman" w:hAnsi="Times New Roman" w:cs="Times New Roman"/>
          <w:b/>
          <w:bCs/>
          <w:sz w:val="28"/>
          <w:szCs w:val="28"/>
        </w:rPr>
        <w:t xml:space="preserve"> (Лосев)</w:t>
      </w:r>
      <w:r w:rsidR="001A149E" w:rsidRPr="004F5E6B">
        <w:rPr>
          <w:rFonts w:ascii="Times New Roman" w:hAnsi="Times New Roman" w:cs="Times New Roman"/>
          <w:sz w:val="28"/>
          <w:szCs w:val="28"/>
        </w:rPr>
        <w:t>, преподаватель кафедры церковно-практических дисциплин МДА</w:t>
      </w:r>
    </w:p>
    <w:p w14:paraId="2BBFDBED" w14:textId="0F1BD205" w:rsidR="001A149E" w:rsidRPr="004F5E6B" w:rsidRDefault="001A149E" w:rsidP="004638C6">
      <w:pPr>
        <w:pStyle w:val="a6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sz w:val="28"/>
          <w:szCs w:val="28"/>
        </w:rPr>
        <w:t>Политика идентичности против свободы слова</w:t>
      </w:r>
    </w:p>
    <w:p w14:paraId="7A64CB97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07E35E6A" w14:textId="0530298E" w:rsidR="001A149E" w:rsidRPr="004638C6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Сильвестрова Елена Витальевна</w:t>
      </w:r>
      <w:r w:rsidRPr="004F5E6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638C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</w:t>
      </w:r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.и.н</w:t>
      </w:r>
      <w:proofErr w:type="spellEnd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 xml:space="preserve">., </w:t>
      </w:r>
      <w:proofErr w:type="spellStart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PhD</w:t>
      </w:r>
      <w:proofErr w:type="spellEnd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proofErr w:type="spellStart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in</w:t>
      </w:r>
      <w:proofErr w:type="spellEnd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 xml:space="preserve"> </w:t>
      </w:r>
      <w:proofErr w:type="spellStart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Law</w:t>
      </w:r>
      <w:proofErr w:type="spellEnd"/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, доцент ОЦАД, преподаватель НИУ ВШЭ</w:t>
      </w:r>
    </w:p>
    <w:p w14:paraId="38A9B40B" w14:textId="79C4CDD7" w:rsidR="001A149E" w:rsidRDefault="001A149E" w:rsidP="004638C6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Проблема признания брака недействительным в современном церковном</w:t>
      </w:r>
      <w:r w:rsidRPr="004F5E6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законодательстве</w:t>
      </w:r>
      <w:r w:rsidR="004A3D1F"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</w:p>
    <w:p w14:paraId="4144718C" w14:textId="0E19A3F9" w:rsidR="004A3D1F" w:rsidRPr="004F5E6B" w:rsidRDefault="004A3D1F" w:rsidP="004638C6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616CD1ED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p w14:paraId="26BE5953" w14:textId="77777777" w:rsidR="001A149E" w:rsidRPr="004F5E6B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sz w:val="28"/>
          <w:szCs w:val="28"/>
        </w:rPr>
        <w:t>Киселева Екатерина Вячеславовна</w:t>
      </w:r>
      <w:r w:rsidRPr="004F5E6B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международного права РУДН</w:t>
      </w:r>
    </w:p>
    <w:p w14:paraId="6F759207" w14:textId="1CA1D484" w:rsidR="001A149E" w:rsidRPr="004F5E6B" w:rsidRDefault="001A149E" w:rsidP="004638C6">
      <w:pPr>
        <w:pStyle w:val="a6"/>
        <w:ind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sz w:val="28"/>
          <w:szCs w:val="28"/>
        </w:rPr>
        <w:t>Правовой статус Палестины и положение христиан</w:t>
      </w:r>
    </w:p>
    <w:p w14:paraId="0C6FFE52" w14:textId="77777777" w:rsidR="001A149E" w:rsidRPr="004F5E6B" w:rsidRDefault="001A149E" w:rsidP="004F5E6B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F7C594B" w14:textId="77777777" w:rsidR="001A149E" w:rsidRPr="004F5E6B" w:rsidRDefault="001A149E" w:rsidP="002A4F4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F5E6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Хошев</w:t>
      </w:r>
      <w:proofErr w:type="spellEnd"/>
      <w:r w:rsidRPr="004F5E6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Андрей Юрьевич</w:t>
      </w:r>
      <w:r w:rsidRPr="004F5E6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 xml:space="preserve">преподаватель ОЦАД, </w:t>
      </w:r>
      <w:r w:rsidRPr="004638C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преподаватель </w:t>
      </w:r>
      <w:r w:rsidRPr="004638C6">
        <w:rPr>
          <w:rStyle w:val="a8"/>
          <w:rFonts w:ascii="Times New Roman" w:hAnsi="Times New Roman" w:cs="Times New Roman"/>
          <w:i w:val="0"/>
          <w:iCs w:val="0"/>
          <w:color w:val="222222"/>
          <w:sz w:val="28"/>
          <w:szCs w:val="28"/>
        </w:rPr>
        <w:t>кафедры церковной истории МДА, сотрудник Отдела внешних церковных связей Московского Патриархата</w:t>
      </w:r>
      <w:r w:rsidRPr="004F5E6B">
        <w:rPr>
          <w:rStyle w:val="a8"/>
          <w:rFonts w:ascii="Times New Roman" w:hAnsi="Times New Roman" w:cs="Times New Roman"/>
          <w:color w:val="222222"/>
          <w:sz w:val="28"/>
          <w:szCs w:val="28"/>
        </w:rPr>
        <w:t> </w:t>
      </w:r>
    </w:p>
    <w:p w14:paraId="207A735B" w14:textId="07E6563D" w:rsidR="001A149E" w:rsidRDefault="001A149E" w:rsidP="004638C6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F5E6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Разрушение, снос, изъятие храмов и монастырей как классические элементы политики вытеснения Православия из регионов его традиционного присутствия на примерах из новейшей истории Сербской Православной Церкви</w:t>
      </w:r>
      <w:r w:rsidR="004A3D1F"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</w:p>
    <w:p w14:paraId="08B44C78" w14:textId="2A870FF1" w:rsidR="004A3D1F" w:rsidRPr="004F5E6B" w:rsidRDefault="004A3D1F" w:rsidP="004638C6">
      <w:pPr>
        <w:pStyle w:val="a6"/>
        <w:ind w:left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14A82D1F" w14:textId="3B2D9DDB" w:rsidR="001A149E" w:rsidRPr="004F5E6B" w:rsidRDefault="001A149E" w:rsidP="00A62FBC">
      <w:pPr>
        <w:pStyle w:val="a6"/>
        <w:ind w:firstLine="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7EA1AAF" w14:textId="77777777" w:rsidR="00105138" w:rsidRDefault="00105138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0E7D2B" w14:textId="77777777" w:rsidR="00105138" w:rsidRDefault="00105138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DE0EDF" w14:textId="43D35F29" w:rsidR="00B27689" w:rsidRPr="00A62FBC" w:rsidRDefault="00B27689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Секция 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C6C5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62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00042" w14:textId="0A7822CB" w:rsidR="00A62FBC" w:rsidRPr="00A62FBC" w:rsidRDefault="00A62FBC" w:rsidP="00A62FB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FBC">
        <w:rPr>
          <w:rFonts w:ascii="Times New Roman" w:hAnsi="Times New Roman" w:cs="Times New Roman"/>
          <w:b/>
          <w:bCs/>
          <w:sz w:val="28"/>
          <w:szCs w:val="28"/>
        </w:rPr>
        <w:t>Экзегетика и герменевтика Священного Писания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наследии </w:t>
      </w:r>
      <w:r w:rsidRPr="00A62FBC">
        <w:rPr>
          <w:rFonts w:ascii="Times New Roman" w:hAnsi="Times New Roman" w:cs="Times New Roman"/>
          <w:b/>
          <w:bCs/>
          <w:sz w:val="28"/>
          <w:szCs w:val="28"/>
        </w:rPr>
        <w:t xml:space="preserve">преподобного </w:t>
      </w:r>
      <w:proofErr w:type="spellStart"/>
      <w:r w:rsidRPr="00A62FBC">
        <w:rPr>
          <w:rFonts w:ascii="Times New Roman" w:hAnsi="Times New Roman" w:cs="Times New Roman"/>
          <w:b/>
          <w:bCs/>
          <w:sz w:val="28"/>
          <w:szCs w:val="28"/>
        </w:rPr>
        <w:t>Симеона</w:t>
      </w:r>
      <w:proofErr w:type="spellEnd"/>
      <w:r w:rsidRPr="00A62FBC">
        <w:rPr>
          <w:rFonts w:ascii="Times New Roman" w:hAnsi="Times New Roman" w:cs="Times New Roman"/>
          <w:b/>
          <w:bCs/>
          <w:sz w:val="28"/>
          <w:szCs w:val="28"/>
        </w:rPr>
        <w:t xml:space="preserve"> Нового Богослова</w:t>
      </w:r>
    </w:p>
    <w:p w14:paraId="3FE8E435" w14:textId="77777777" w:rsidR="00B27689" w:rsidRPr="004F5E6B" w:rsidRDefault="00B27689" w:rsidP="004F5E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79414" w14:textId="4C3A3BC6" w:rsidR="00C70C2E" w:rsidRPr="004F5E6B" w:rsidRDefault="00B27689" w:rsidP="00A62FBC">
      <w:pPr>
        <w:pStyle w:val="a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5E6B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A62FBC" w:rsidRPr="004F5E6B">
        <w:rPr>
          <w:rFonts w:ascii="Times New Roman" w:hAnsi="Times New Roman" w:cs="Times New Roman"/>
          <w:sz w:val="28"/>
          <w:szCs w:val="28"/>
        </w:rPr>
        <w:t>–</w:t>
      </w:r>
      <w:r w:rsidR="00A62FBC"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доцент</w:t>
      </w:r>
      <w:r w:rsidR="00A62F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6101"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Ковшов Михаил Всеволодович</w:t>
      </w:r>
    </w:p>
    <w:p w14:paraId="4048A067" w14:textId="77777777" w:rsidR="00B27689" w:rsidRDefault="00B27689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8F0F21" w14:textId="77777777" w:rsidR="00105138" w:rsidRPr="004F5E6B" w:rsidRDefault="00105138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92859E7" w14:textId="48CE6180" w:rsidR="007B3299" w:rsidRDefault="007B3299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рот</w:t>
      </w:r>
      <w:r w:rsidRPr="004638C6">
        <w:rPr>
          <w:rFonts w:ascii="Times New Roman" w:hAnsi="Times New Roman" w:cs="Times New Roman"/>
          <w:b/>
          <w:bCs/>
          <w:sz w:val="28"/>
          <w:szCs w:val="28"/>
        </w:rPr>
        <w:t>оиерей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 xml:space="preserve"> Олег </w:t>
      </w:r>
      <w:proofErr w:type="spellStart"/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Мумриков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, доцент, кандидат богословия, зав. кафедрой </w:t>
      </w:r>
      <w:proofErr w:type="spellStart"/>
      <w:r w:rsidR="00280D48"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МДА. </w:t>
      </w:r>
    </w:p>
    <w:p w14:paraId="7971C90B" w14:textId="100133AE" w:rsidR="00280D48" w:rsidRDefault="00280D48" w:rsidP="004638C6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Учение преп. 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Нового Богослова о последствиях грехопадения человека для 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тварного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мира.</w:t>
      </w:r>
    </w:p>
    <w:p w14:paraId="469B05BA" w14:textId="77777777" w:rsidR="00A62FBC" w:rsidRPr="004638C6" w:rsidRDefault="00A62FBC" w:rsidP="004F5E6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AAE20" w14:textId="585201F1" w:rsidR="00280D48" w:rsidRDefault="00280D48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 xml:space="preserve">Розалия Моисеевна </w:t>
      </w:r>
      <w:proofErr w:type="spellStart"/>
      <w:r w:rsidRPr="004638C6">
        <w:rPr>
          <w:rFonts w:ascii="Times New Roman" w:hAnsi="Times New Roman" w:cs="Times New Roman"/>
          <w:b/>
          <w:bCs/>
          <w:sz w:val="28"/>
          <w:szCs w:val="28"/>
        </w:rPr>
        <w:t>Рупова</w:t>
      </w:r>
      <w:proofErr w:type="spellEnd"/>
      <w:r w:rsidRPr="004638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F5E6B">
        <w:rPr>
          <w:rFonts w:ascii="Times New Roman" w:hAnsi="Times New Roman" w:cs="Times New Roman"/>
          <w:sz w:val="28"/>
          <w:szCs w:val="28"/>
        </w:rPr>
        <w:t xml:space="preserve"> доктор философских наук, профессор кафедры </w:t>
      </w:r>
      <w:proofErr w:type="spellStart"/>
      <w:r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4F5E6B">
        <w:rPr>
          <w:rFonts w:ascii="Times New Roman" w:hAnsi="Times New Roman" w:cs="Times New Roman"/>
          <w:sz w:val="28"/>
          <w:szCs w:val="28"/>
        </w:rPr>
        <w:t xml:space="preserve"> МДА, профессор кафедры теологии Российского государственного социального университета, член Союза писателей России. </w:t>
      </w:r>
      <w:r w:rsidRPr="004F5E6B">
        <w:rPr>
          <w:rFonts w:ascii="Times New Roman" w:hAnsi="Times New Roman" w:cs="Times New Roman"/>
          <w:i/>
          <w:sz w:val="28"/>
          <w:szCs w:val="28"/>
        </w:rPr>
        <w:t>Опыт  современной поэтической транскрипции божественных гимнов преп. 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Нового богослова.</w:t>
      </w:r>
    </w:p>
    <w:p w14:paraId="21753371" w14:textId="77777777" w:rsidR="00A62FBC" w:rsidRDefault="00A62FBC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F38774" w14:textId="6A0A6064" w:rsidR="00A62FBC" w:rsidRDefault="00A62FBC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iCs/>
          <w:sz w:val="28"/>
          <w:szCs w:val="28"/>
        </w:rPr>
        <w:t>игумен Дионисий (</w:t>
      </w:r>
      <w:proofErr w:type="spellStart"/>
      <w:r w:rsidRPr="004638C6">
        <w:rPr>
          <w:rFonts w:ascii="Times New Roman" w:hAnsi="Times New Roman" w:cs="Times New Roman"/>
          <w:b/>
          <w:bCs/>
          <w:iCs/>
          <w:sz w:val="28"/>
          <w:szCs w:val="28"/>
        </w:rPr>
        <w:t>Шленов</w:t>
      </w:r>
      <w:proofErr w:type="spellEnd"/>
      <w:r w:rsidRPr="004638C6">
        <w:rPr>
          <w:rFonts w:ascii="Times New Roman" w:hAnsi="Times New Roman" w:cs="Times New Roman"/>
          <w:b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профессор кафедры богословия МДА. </w:t>
      </w:r>
    </w:p>
    <w:p w14:paraId="71A3CB2E" w14:textId="43C4F144" w:rsidR="00A62FBC" w:rsidRPr="00A62FBC" w:rsidRDefault="00A62FBC" w:rsidP="00105138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FBC">
        <w:rPr>
          <w:rFonts w:ascii="Times New Roman" w:hAnsi="Times New Roman" w:cs="Times New Roman"/>
          <w:i/>
          <w:sz w:val="28"/>
          <w:szCs w:val="28"/>
        </w:rPr>
        <w:t xml:space="preserve">Учение преподобного </w:t>
      </w:r>
      <w:proofErr w:type="spellStart"/>
      <w:r w:rsidRPr="00A62FBC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A62FBC">
        <w:rPr>
          <w:rFonts w:ascii="Times New Roman" w:hAnsi="Times New Roman" w:cs="Times New Roman"/>
          <w:i/>
          <w:sz w:val="28"/>
          <w:szCs w:val="28"/>
        </w:rPr>
        <w:t xml:space="preserve"> Нового Богослова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о непрестанном плаче </w:t>
      </w:r>
    </w:p>
    <w:p w14:paraId="434C30C3" w14:textId="33B6A87C" w:rsidR="00A62FBC" w:rsidRPr="00A62FBC" w:rsidRDefault="00A62FBC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DE45BE" w14:textId="3B284F0D" w:rsidR="00A62FBC" w:rsidRDefault="00280D48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>Михаил Всеволодович Ковшов</w:t>
      </w:r>
      <w:r w:rsidRPr="004F5E6B">
        <w:rPr>
          <w:rFonts w:ascii="Times New Roman" w:hAnsi="Times New Roman" w:cs="Times New Roman"/>
          <w:sz w:val="28"/>
          <w:szCs w:val="28"/>
        </w:rPr>
        <w:t xml:space="preserve">, доцент, кандидат богословия, доцент кафедр </w:t>
      </w:r>
      <w:proofErr w:type="spellStart"/>
      <w:r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4F5E6B">
        <w:rPr>
          <w:rFonts w:ascii="Times New Roman" w:hAnsi="Times New Roman" w:cs="Times New Roman"/>
          <w:sz w:val="28"/>
          <w:szCs w:val="28"/>
        </w:rPr>
        <w:t xml:space="preserve"> Московской Духовной Академии и </w:t>
      </w:r>
      <w:proofErr w:type="spellStart"/>
      <w:r w:rsidRPr="004F5E6B">
        <w:rPr>
          <w:rFonts w:ascii="Times New Roman" w:hAnsi="Times New Roman" w:cs="Times New Roman"/>
          <w:sz w:val="28"/>
          <w:szCs w:val="28"/>
        </w:rPr>
        <w:t>Перервинской</w:t>
      </w:r>
      <w:proofErr w:type="spellEnd"/>
      <w:r w:rsidRPr="004F5E6B">
        <w:rPr>
          <w:rFonts w:ascii="Times New Roman" w:hAnsi="Times New Roman" w:cs="Times New Roman"/>
          <w:sz w:val="28"/>
          <w:szCs w:val="28"/>
        </w:rPr>
        <w:t xml:space="preserve"> духовной семинарии.</w:t>
      </w:r>
      <w:r w:rsidRPr="004F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36B04E" w14:textId="0D268E5A" w:rsidR="00280D48" w:rsidRDefault="00280D48" w:rsidP="004638C6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Молитвенное прочтение (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μελέτη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) Священного Писания в трудах преп. 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Нового Богослова.</w:t>
      </w:r>
    </w:p>
    <w:p w14:paraId="1B2FBDC8" w14:textId="77777777" w:rsidR="00A62FBC" w:rsidRPr="004F5E6B" w:rsidRDefault="00A62FBC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BAB4DAA" w14:textId="013D8857" w:rsidR="00A62FBC" w:rsidRDefault="007B3299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иакон Сергий Кожухов,</w:t>
      </w:r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доцент, кандидат богословия, доцент кафедр </w:t>
      </w:r>
      <w:proofErr w:type="spellStart"/>
      <w:r w:rsidR="00280D48"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и богословия МДА. </w:t>
      </w:r>
    </w:p>
    <w:p w14:paraId="20168065" w14:textId="25CF63C0" w:rsidR="00280D48" w:rsidRDefault="00280D48" w:rsidP="004638C6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Христология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преп. 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в контексте аскетики.</w:t>
      </w:r>
    </w:p>
    <w:p w14:paraId="3085C4C7" w14:textId="16DAD233" w:rsidR="00B428DC" w:rsidRDefault="00B428DC" w:rsidP="004638C6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2032934B" w14:textId="77777777" w:rsidR="00A62FBC" w:rsidRPr="004F5E6B" w:rsidRDefault="00A62FBC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049113E" w14:textId="0A004F13" w:rsidR="00A62FBC" w:rsidRDefault="007B3299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 xml:space="preserve">ерей Дмитрий </w:t>
      </w:r>
      <w:proofErr w:type="spellStart"/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Барицкий</w:t>
      </w:r>
      <w:proofErr w:type="spellEnd"/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доцент, кандидат богословия, кандидат филологических наук, доцент кафедр </w:t>
      </w:r>
      <w:proofErr w:type="spellStart"/>
      <w:r w:rsidR="00280D48"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и филологии МДА. </w:t>
      </w:r>
    </w:p>
    <w:p w14:paraId="1A487770" w14:textId="1E275BA1" w:rsidR="00280D48" w:rsidRDefault="00280D48" w:rsidP="004638C6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>Теория смысла библейского текста преп. 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> Нового Богослова в свете современной герменевтический науки.</w:t>
      </w:r>
    </w:p>
    <w:p w14:paraId="66F2FCBD" w14:textId="77777777" w:rsidR="00A62FBC" w:rsidRPr="004F5E6B" w:rsidRDefault="00A62FBC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F9E83D" w14:textId="16B6CB34" w:rsidR="007B3299" w:rsidRDefault="007B3299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рот</w:t>
      </w:r>
      <w:r w:rsidR="004638C6" w:rsidRPr="004638C6">
        <w:rPr>
          <w:rFonts w:ascii="Times New Roman" w:hAnsi="Times New Roman" w:cs="Times New Roman"/>
          <w:b/>
          <w:bCs/>
          <w:sz w:val="28"/>
          <w:szCs w:val="28"/>
        </w:rPr>
        <w:t>оиерей</w:t>
      </w:r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 xml:space="preserve"> Андрей </w:t>
      </w:r>
      <w:proofErr w:type="spellStart"/>
      <w:r w:rsidR="00280D48" w:rsidRPr="004638C6">
        <w:rPr>
          <w:rFonts w:ascii="Times New Roman" w:hAnsi="Times New Roman" w:cs="Times New Roman"/>
          <w:b/>
          <w:bCs/>
          <w:sz w:val="28"/>
          <w:szCs w:val="28"/>
        </w:rPr>
        <w:t>Рахновский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</w:t>
      </w:r>
      <w:proofErr w:type="spellStart"/>
      <w:r w:rsidR="00280D48"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="00280D48" w:rsidRPr="004F5E6B">
        <w:rPr>
          <w:rFonts w:ascii="Times New Roman" w:hAnsi="Times New Roman" w:cs="Times New Roman"/>
          <w:sz w:val="28"/>
          <w:szCs w:val="28"/>
        </w:rPr>
        <w:t xml:space="preserve"> МДА. </w:t>
      </w:r>
    </w:p>
    <w:p w14:paraId="691AC7DF" w14:textId="3C0DB588" w:rsidR="00280D48" w:rsidRDefault="00280D48" w:rsidP="004638C6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 xml:space="preserve">Особенности экзегезы книги Деяний в 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Огласительных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словах преп. 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Симеона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>.</w:t>
      </w:r>
    </w:p>
    <w:p w14:paraId="6A6D362A" w14:textId="77777777" w:rsidR="00105138" w:rsidRDefault="00105138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44305D" w14:textId="77777777" w:rsidR="00105138" w:rsidRDefault="00105138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291780" w14:textId="2BEA2FD8" w:rsidR="00A62FBC" w:rsidRDefault="00280D48" w:rsidP="002A4F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 Александрович Коротков</w:t>
      </w:r>
      <w:r w:rsidRPr="004F5E6B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</w:t>
      </w:r>
      <w:proofErr w:type="spellStart"/>
      <w:r w:rsidRPr="004F5E6B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4F5E6B">
        <w:rPr>
          <w:rFonts w:ascii="Times New Roman" w:hAnsi="Times New Roman" w:cs="Times New Roman"/>
          <w:sz w:val="28"/>
          <w:szCs w:val="28"/>
        </w:rPr>
        <w:t xml:space="preserve"> МДА.  </w:t>
      </w:r>
    </w:p>
    <w:p w14:paraId="61DCC871" w14:textId="345835C9" w:rsidR="00817166" w:rsidRDefault="00280D48" w:rsidP="004638C6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6B">
        <w:rPr>
          <w:rFonts w:ascii="Times New Roman" w:hAnsi="Times New Roman" w:cs="Times New Roman"/>
          <w:i/>
          <w:sz w:val="28"/>
          <w:szCs w:val="28"/>
        </w:rPr>
        <w:t xml:space="preserve">Преп. </w:t>
      </w:r>
      <w:proofErr w:type="spellStart"/>
      <w:r w:rsidRPr="004F5E6B">
        <w:rPr>
          <w:rFonts w:ascii="Times New Roman" w:hAnsi="Times New Roman" w:cs="Times New Roman"/>
          <w:i/>
          <w:sz w:val="28"/>
          <w:szCs w:val="28"/>
        </w:rPr>
        <w:t>Симеон</w:t>
      </w:r>
      <w:proofErr w:type="spellEnd"/>
      <w:r w:rsidRPr="004F5E6B">
        <w:rPr>
          <w:rFonts w:ascii="Times New Roman" w:hAnsi="Times New Roman" w:cs="Times New Roman"/>
          <w:i/>
          <w:sz w:val="28"/>
          <w:szCs w:val="28"/>
        </w:rPr>
        <w:t xml:space="preserve"> Новый Богослов о Священном Писании как «апостольской</w:t>
      </w:r>
      <w:r w:rsidR="00AA5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E6B">
        <w:rPr>
          <w:rFonts w:ascii="Times New Roman" w:hAnsi="Times New Roman" w:cs="Times New Roman"/>
          <w:i/>
          <w:sz w:val="28"/>
          <w:szCs w:val="28"/>
        </w:rPr>
        <w:t>трапезе божественных словес.</w:t>
      </w:r>
    </w:p>
    <w:p w14:paraId="71AA817E" w14:textId="3536A880" w:rsidR="00817166" w:rsidRDefault="00817166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ECBC4E" w14:textId="713B64B9" w:rsidR="00817166" w:rsidRPr="004638C6" w:rsidRDefault="00817166" w:rsidP="002A4F4B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38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Сергий Павлович Шилов</w:t>
      </w:r>
      <w:r w:rsid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638C6"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агистр богословия, старший преподаватель, </w:t>
      </w:r>
      <w:proofErr w:type="spellStart"/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Николо-Угрешская</w:t>
      </w:r>
      <w:proofErr w:type="spellEnd"/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духовная семинария</w:t>
      </w:r>
    </w:p>
    <w:p w14:paraId="4C00C9E3" w14:textId="58C1D23A" w:rsidR="00817166" w:rsidRDefault="00817166" w:rsidP="004638C6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Мотивы и особенности обращения псалмопевцев к событиям священной истории на примере Исхода.</w:t>
      </w:r>
    </w:p>
    <w:p w14:paraId="63BEA213" w14:textId="235CB1E8" w:rsidR="00B428DC" w:rsidRPr="004638C6" w:rsidRDefault="00B428DC" w:rsidP="004638C6">
      <w:pPr>
        <w:pStyle w:val="a6"/>
        <w:ind w:left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1EAAD19D" w14:textId="77777777" w:rsidR="001A3806" w:rsidRPr="004F5E6B" w:rsidRDefault="001A3806" w:rsidP="00817166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4DE33A" w14:textId="77777777" w:rsidR="00817166" w:rsidRPr="004F5E6B" w:rsidRDefault="00817166" w:rsidP="00817166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A5AED1" w14:textId="0F90FAC0" w:rsidR="00B27689" w:rsidRPr="007666C6" w:rsidRDefault="00B27689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306E5A" w14:textId="77777777" w:rsidR="00FF1BCD" w:rsidRPr="007666C6" w:rsidRDefault="00FF1BCD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68E19D79" w14:textId="326315CE" w:rsidR="001A3806" w:rsidRDefault="001A3806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270818C" w14:textId="3ABC9EC7" w:rsidR="00FF1BCD" w:rsidRPr="004638C6" w:rsidRDefault="00FF1BCD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sz w:val="28"/>
          <w:szCs w:val="28"/>
        </w:rPr>
        <w:t>Модератор –</w:t>
      </w:r>
      <w:r w:rsidR="004638C6">
        <w:rPr>
          <w:rFonts w:ascii="Times New Roman" w:hAnsi="Times New Roman" w:cs="Times New Roman"/>
          <w:sz w:val="28"/>
          <w:szCs w:val="28"/>
        </w:rPr>
        <w:t xml:space="preserve"> Бельский Владимир, методист кафедры филологии МДА</w:t>
      </w:r>
    </w:p>
    <w:p w14:paraId="5126A63C" w14:textId="77777777" w:rsidR="00FF1BCD" w:rsidRPr="004F5E6B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9DEF025" w14:textId="6AD86ABA" w:rsidR="00753D0E" w:rsidRPr="004638C6" w:rsidRDefault="00753D0E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638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Зоитакис</w:t>
      </w:r>
      <w:proofErr w:type="spellEnd"/>
      <w:r w:rsidRPr="004638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Афанасий Георгиевич</w:t>
      </w:r>
      <w:r w:rsid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4638C6"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андидат исторических наук, доцент кафедры истории Церкви исторического факультета МГУ имени </w:t>
      </w:r>
      <w:proofErr w:type="spellStart"/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М.В.Ломоносова</w:t>
      </w:r>
      <w:proofErr w:type="spellEnd"/>
      <w:r w:rsidRPr="004638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доцент кафедры Церковной истории МДА.</w:t>
      </w:r>
    </w:p>
    <w:p w14:paraId="08AF9D14" w14:textId="0B836200" w:rsidR="00753D0E" w:rsidRDefault="00753D0E" w:rsidP="004638C6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638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Церковь и греческая революция 1821 года.</w:t>
      </w:r>
    </w:p>
    <w:p w14:paraId="4A535A5D" w14:textId="7ABE7CBF" w:rsidR="004638C6" w:rsidRDefault="004638C6" w:rsidP="004638C6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5E39EF08" w14:textId="52D51819" w:rsidR="00FF1BCD" w:rsidRPr="00C75F8E" w:rsidRDefault="00C75F8E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Сергий </w:t>
      </w:r>
      <w:r w:rsidR="00FF1BCD"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Беззубов </w:t>
      </w:r>
    </w:p>
    <w:p w14:paraId="6F93FB17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истории, обществознания, ОРКСЭ, музыки МКОУ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Старогольчихинская</w:t>
      </w:r>
      <w:proofErr w:type="spellEnd"/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основная школа, </w:t>
      </w:r>
      <w:proofErr w:type="spellStart"/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Вичугского</w:t>
      </w:r>
      <w:proofErr w:type="spellEnd"/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 Ивановской области</w:t>
      </w:r>
    </w:p>
    <w:p w14:paraId="1B14A4DB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Костромские епархиальные ведомости как исторический источник.</w:t>
      </w:r>
    </w:p>
    <w:p w14:paraId="02053702" w14:textId="77777777" w:rsidR="00FF1BCD" w:rsidRPr="004F5E6B" w:rsidRDefault="00FF1BCD" w:rsidP="004F5E6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80D4E35" w14:textId="5C4C6DC8" w:rsidR="00753D0E" w:rsidRPr="00B428DC" w:rsidRDefault="00C75F8E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иерей </w:t>
      </w:r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Игорь </w:t>
      </w:r>
      <w:proofErr w:type="spellStart"/>
      <w:r w:rsidR="00753D0E"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Маркевич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магистрант</w:t>
      </w:r>
      <w:r w:rsidR="00753D0E"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исторического отделения магистратуры </w:t>
      </w:r>
      <w:proofErr w:type="spellStart"/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Николо-Угрешской</w:t>
      </w:r>
      <w:proofErr w:type="spellEnd"/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духовной семинарии.</w:t>
      </w:r>
    </w:p>
    <w:p w14:paraId="2F496692" w14:textId="3621E68D" w:rsidR="00753D0E" w:rsidRPr="00B428DC" w:rsidRDefault="00753D0E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Отношение архиепископа Финляндского Сергия (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Страгородского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 к церковным реформам в 1905-1906 гг.</w:t>
      </w:r>
    </w:p>
    <w:p w14:paraId="4D967DD2" w14:textId="2165CFE3" w:rsidR="00B428DC" w:rsidRDefault="00B428DC" w:rsidP="00B428DC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59E4EED6" w14:textId="77777777" w:rsidR="00B428DC" w:rsidRPr="004F5E6B" w:rsidRDefault="00B428DC" w:rsidP="00B428DC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23F646" w14:textId="3B2D4ACA" w:rsidR="00FF1BCD" w:rsidRPr="00B428DC" w:rsidRDefault="00C75F8E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</w:t>
      </w:r>
      <w:r w:rsidR="00FF1BCD"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Дмитрий </w:t>
      </w:r>
      <w:proofErr w:type="spellStart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Саверин</w:t>
      </w:r>
      <w:proofErr w:type="spellEnd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магистрант</w:t>
      </w:r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истор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ического отделения магистратуры </w:t>
      </w:r>
      <w:proofErr w:type="spellStart"/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Николо-Угрешской</w:t>
      </w:r>
      <w:proofErr w:type="spellEnd"/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духовной семинарии.</w:t>
      </w:r>
    </w:p>
    <w:p w14:paraId="2CAB7FB2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Игумены 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Николо-Угрешского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монастыря XVIII века.</w:t>
      </w:r>
    </w:p>
    <w:p w14:paraId="3EAB6A80" w14:textId="51217369" w:rsidR="00B428DC" w:rsidRPr="004F5E6B" w:rsidRDefault="00B428DC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4A4EA635" w14:textId="77777777" w:rsidR="00FF1BCD" w:rsidRPr="004F5E6B" w:rsidRDefault="00FF1BCD" w:rsidP="004F5E6B">
      <w:pPr>
        <w:pStyle w:val="a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8E0ACF8" w14:textId="7A531168" w:rsidR="00FF1BCD" w:rsidRPr="00C75F8E" w:rsidRDefault="00C75F8E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диакон </w:t>
      </w:r>
      <w:r w:rsidR="00FF1BCD"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Андрей </w:t>
      </w:r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Маня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магистрант </w:t>
      </w:r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исторического отделения магистратуры </w:t>
      </w:r>
      <w:proofErr w:type="spellStart"/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Николо-Угрешской</w:t>
      </w:r>
      <w:proofErr w:type="spellEnd"/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духовной семинарии.</w:t>
      </w:r>
    </w:p>
    <w:p w14:paraId="6E588A32" w14:textId="77777777" w:rsidR="00FF1BCD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Гипотезы мотивов убиения святых князей страстотерпцев Бориса и Глеба: исторический анализ.</w:t>
      </w:r>
    </w:p>
    <w:p w14:paraId="0B5564DB" w14:textId="660AD3A3" w:rsidR="00B428DC" w:rsidRPr="00B428DC" w:rsidRDefault="00B428DC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55BA93C7" w14:textId="77777777" w:rsidR="00FF1BCD" w:rsidRPr="00B428DC" w:rsidRDefault="00FF1BCD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B13EEC" w14:textId="6B317AA2" w:rsidR="00FF1BCD" w:rsidRPr="00B428DC" w:rsidRDefault="00FF1BCD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Лютько</w:t>
      </w:r>
      <w:proofErr w:type="spellEnd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Евгений Игоревич, диакон</w:t>
      </w:r>
      <w:r w:rsid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C75F8E"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Pr="00B428D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ладший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научный сотрудник Научного центра истории богословия и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богословского образования ПСТГУ</w:t>
      </w:r>
    </w:p>
    <w:p w14:paraId="29C7956A" w14:textId="265173D8" w:rsidR="00FF1BCD" w:rsidRPr="00C75F8E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Подвижники церковной наук</w:t>
      </w:r>
      <w:r w:rsid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: </w:t>
      </w:r>
      <w:proofErr w:type="spellStart"/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свт</w:t>
      </w:r>
      <w:proofErr w:type="spellEnd"/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Филарет (Дроздов) и профессура</w:t>
      </w:r>
      <w:r w:rsidR="00957007"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Московской духовной академи</w:t>
      </w:r>
      <w:r w:rsid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="00957007"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68BBC764" w14:textId="77777777" w:rsidR="00FF1BCD" w:rsidRPr="004F5E6B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F8FDAC9" w14:textId="547DBE74" w:rsidR="00FF1BCD" w:rsidRPr="00B428DC" w:rsidRDefault="00FF1BCD" w:rsidP="002A4F4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Ряховский</w:t>
      </w:r>
      <w:proofErr w:type="spellEnd"/>
      <w:r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Алексей Владимирович, диакон</w:t>
      </w:r>
      <w:r w:rsidR="00C75F8E" w:rsidRPr="00C75F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="00C75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5F8E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магистрант 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Николо-Угрешской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православной духовной семинарии</w:t>
      </w:r>
    </w:p>
    <w:p w14:paraId="7CC94AED" w14:textId="161FE495" w:rsidR="00FF1BCD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Вклады на помин души как источник формирования хозяйства </w:t>
      </w:r>
      <w:proofErr w:type="spellStart"/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Иосифо</w:t>
      </w:r>
      <w:proofErr w:type="spellEnd"/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-Волоцкого монастыря.</w:t>
      </w:r>
    </w:p>
    <w:p w14:paraId="43107F27" w14:textId="6AEADF6B" w:rsidR="00B428DC" w:rsidRPr="00C75F8E" w:rsidRDefault="00B428DC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6090EE56" w14:textId="33143AA6" w:rsidR="00677DFD" w:rsidRDefault="00677DFD" w:rsidP="00B428DC">
      <w:pPr>
        <w:pStyle w:val="a6"/>
        <w:ind w:left="709" w:hanging="34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D9F051" w14:textId="4E85B144" w:rsidR="00677DFD" w:rsidRPr="004638C6" w:rsidRDefault="00677DFD" w:rsidP="002A4F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75F8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мон</w:t>
      </w:r>
      <w:proofErr w:type="spellEnd"/>
      <w:r w:rsidRPr="00C75F8E">
        <w:rPr>
          <w:rFonts w:ascii="Times New Roman" w:hAnsi="Times New Roman" w:cs="Times New Roman"/>
          <w:b/>
          <w:bCs/>
          <w:color w:val="222222"/>
          <w:sz w:val="28"/>
          <w:szCs w:val="28"/>
        </w:rPr>
        <w:t>. Александра (</w:t>
      </w:r>
      <w:proofErr w:type="spellStart"/>
      <w:r w:rsidRPr="00C75F8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Мушкетова</w:t>
      </w:r>
      <w:proofErr w:type="spellEnd"/>
      <w:r w:rsidRPr="00C75F8E">
        <w:rPr>
          <w:rFonts w:ascii="Times New Roman" w:hAnsi="Times New Roman" w:cs="Times New Roman"/>
          <w:b/>
          <w:bCs/>
          <w:color w:val="222222"/>
          <w:sz w:val="28"/>
          <w:szCs w:val="28"/>
        </w:rPr>
        <w:t>),</w:t>
      </w:r>
      <w:r w:rsidRPr="004638C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независимый исследователь</w:t>
      </w:r>
      <w:r w:rsidRPr="004638C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00E5477E" w14:textId="77777777" w:rsidR="00677DFD" w:rsidRPr="00C75F8E" w:rsidRDefault="00677DF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75F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Календарные библейские даты</w:t>
      </w:r>
    </w:p>
    <w:p w14:paraId="76F46E1C" w14:textId="77777777" w:rsidR="00677DFD" w:rsidRPr="004F5E6B" w:rsidRDefault="00677DFD" w:rsidP="00677DFD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4B88C1" w14:textId="1DD5DF77" w:rsidR="00753D0E" w:rsidRDefault="00753D0E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4CA5272" w14:textId="1A384602" w:rsidR="00957007" w:rsidRPr="007666C6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Pr="007666C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C6C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C99C7B" w14:textId="77777777" w:rsidR="00957007" w:rsidRPr="007666C6" w:rsidRDefault="00957007" w:rsidP="007666C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C6">
        <w:rPr>
          <w:rFonts w:ascii="Times New Roman" w:hAnsi="Times New Roman" w:cs="Times New Roman"/>
          <w:b/>
          <w:bCs/>
          <w:sz w:val="28"/>
          <w:szCs w:val="28"/>
        </w:rPr>
        <w:t>Церковная история</w:t>
      </w:r>
    </w:p>
    <w:p w14:paraId="4FE29081" w14:textId="77777777" w:rsidR="00105138" w:rsidRDefault="00105138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45F19C6" w14:textId="77777777" w:rsidR="004638C6" w:rsidRDefault="00957007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sz w:val="28"/>
          <w:szCs w:val="28"/>
        </w:rPr>
        <w:t>Модератор –</w:t>
      </w:r>
      <w:r w:rsidR="007666C6">
        <w:rPr>
          <w:rFonts w:ascii="Times New Roman" w:hAnsi="Times New Roman" w:cs="Times New Roman"/>
          <w:sz w:val="28"/>
          <w:szCs w:val="28"/>
        </w:rPr>
        <w:t xml:space="preserve"> </w:t>
      </w:r>
      <w:r w:rsidR="004638C6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</w:p>
    <w:p w14:paraId="54DC27E5" w14:textId="08E441E8" w:rsidR="00957007" w:rsidRPr="004F5E6B" w:rsidRDefault="004638C6" w:rsidP="007666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церковной истории </w:t>
      </w:r>
      <w:r w:rsidR="00C75F8E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="00C75F8E">
        <w:rPr>
          <w:rFonts w:ascii="Times New Roman" w:hAnsi="Times New Roman" w:cs="Times New Roman"/>
          <w:sz w:val="28"/>
          <w:szCs w:val="28"/>
        </w:rPr>
        <w:t>Черепенников</w:t>
      </w:r>
      <w:proofErr w:type="spellEnd"/>
    </w:p>
    <w:p w14:paraId="1CF35403" w14:textId="2DD7E070" w:rsidR="00FF1BCD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4437B43" w14:textId="77777777" w:rsidR="00924A30" w:rsidRDefault="00924A30" w:rsidP="00924A30">
      <w:pPr>
        <w:rPr>
          <w:rFonts w:ascii="Arial" w:hAnsi="Arial" w:cs="Arial"/>
          <w:color w:val="000000"/>
          <w:sz w:val="23"/>
          <w:szCs w:val="23"/>
        </w:rPr>
      </w:pPr>
    </w:p>
    <w:p w14:paraId="05245EA0" w14:textId="77777777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4015E5" w14:textId="09DDA557" w:rsidR="00924A30" w:rsidRPr="00924A30" w:rsidRDefault="00924A30" w:rsidP="002A4F4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A30">
        <w:rPr>
          <w:rFonts w:ascii="Times New Roman" w:hAnsi="Times New Roman" w:cs="Times New Roman"/>
          <w:b/>
          <w:bCs/>
          <w:sz w:val="28"/>
          <w:szCs w:val="28"/>
        </w:rPr>
        <w:t xml:space="preserve">иерей Иоанн </w:t>
      </w:r>
      <w:proofErr w:type="spellStart"/>
      <w:r w:rsidRPr="00924A30">
        <w:rPr>
          <w:rFonts w:ascii="Times New Roman" w:hAnsi="Times New Roman" w:cs="Times New Roman"/>
          <w:b/>
          <w:bCs/>
          <w:sz w:val="28"/>
          <w:szCs w:val="28"/>
        </w:rPr>
        <w:t>Кечкин</w:t>
      </w:r>
      <w:proofErr w:type="spellEnd"/>
      <w:r w:rsidRPr="00924A30">
        <w:rPr>
          <w:rFonts w:ascii="Times New Roman" w:hAnsi="Times New Roman" w:cs="Times New Roman"/>
          <w:sz w:val="28"/>
          <w:szCs w:val="28"/>
        </w:rPr>
        <w:t>, кандидат богословия, доцент кафедры церковной истории Московской духовной академии.</w:t>
      </w:r>
    </w:p>
    <w:p w14:paraId="2394D2ED" w14:textId="109B1BD8" w:rsidR="00924A30" w:rsidRPr="00924A30" w:rsidRDefault="00924A30" w:rsidP="000A4E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Образы императоров в трактате </w:t>
      </w:r>
      <w:proofErr w:type="spellStart"/>
      <w:r w:rsidRPr="00924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Оптата</w:t>
      </w:r>
      <w:proofErr w:type="spellEnd"/>
      <w:r w:rsidRPr="00924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24A3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Милевитского</w:t>
      </w:r>
      <w:proofErr w:type="spellEnd"/>
      <w:r w:rsidRPr="00924A30">
        <w:rPr>
          <w:rFonts w:ascii="Times New Roman" w:hAnsi="Times New Roman" w:cs="Times New Roman"/>
          <w:sz w:val="28"/>
          <w:szCs w:val="28"/>
        </w:rPr>
        <w:t>.</w:t>
      </w:r>
    </w:p>
    <w:p w14:paraId="46342456" w14:textId="77777777" w:rsidR="00924A30" w:rsidRPr="00924A30" w:rsidRDefault="00924A30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DF1D61B" w14:textId="54CF27E1" w:rsidR="00753D0E" w:rsidRPr="00924A30" w:rsidRDefault="007B3299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24A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</w:t>
      </w:r>
      <w:r w:rsidR="00753D0E" w:rsidRPr="00924A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иакон Леонид Александрович </w:t>
      </w:r>
      <w:proofErr w:type="spellStart"/>
      <w:r w:rsidR="00753D0E" w:rsidRPr="00924A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Набатчиков</w:t>
      </w:r>
      <w:proofErr w:type="spellEnd"/>
      <w:r w:rsidRPr="00924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</w:t>
      </w:r>
      <w:r w:rsidR="00753D0E" w:rsidRPr="00924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роректор по воспитательной работе. </w:t>
      </w:r>
      <w:proofErr w:type="spellStart"/>
      <w:r w:rsidR="00753D0E" w:rsidRPr="00924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Николо-Угрешская</w:t>
      </w:r>
      <w:proofErr w:type="spellEnd"/>
      <w:r w:rsidR="00753D0E" w:rsidRPr="00924A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духовная семинария.</w:t>
      </w:r>
    </w:p>
    <w:p w14:paraId="71AFB447" w14:textId="77777777" w:rsidR="00753D0E" w:rsidRPr="00924A30" w:rsidRDefault="00753D0E" w:rsidP="00924A30">
      <w:pPr>
        <w:pStyle w:val="a6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24A3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Духовные школы московской епархии во второй половине XIX века в воспоминаниях архиепископа Ярославского и Ростовского   Леонида (</w:t>
      </w:r>
      <w:proofErr w:type="spellStart"/>
      <w:r w:rsidRPr="00924A3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Краснопевкова</w:t>
      </w:r>
      <w:proofErr w:type="spellEnd"/>
      <w:r w:rsidRPr="00924A3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).</w:t>
      </w:r>
    </w:p>
    <w:p w14:paraId="7CA40C56" w14:textId="77777777" w:rsidR="00753D0E" w:rsidRPr="00924A30" w:rsidRDefault="00753D0E" w:rsidP="00924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D64B6ED" w14:textId="25A0E3C1" w:rsidR="00753D0E" w:rsidRPr="00B428DC" w:rsidRDefault="00753D0E" w:rsidP="002A4F4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8DC">
        <w:rPr>
          <w:rFonts w:ascii="Times New Roman" w:hAnsi="Times New Roman" w:cs="Times New Roman"/>
          <w:b/>
          <w:sz w:val="28"/>
          <w:szCs w:val="28"/>
        </w:rPr>
        <w:t>иеродиакон Иоанн (Мерзляков)</w:t>
      </w:r>
      <w:r w:rsidR="00C75F8E">
        <w:rPr>
          <w:rFonts w:ascii="Times New Roman" w:hAnsi="Times New Roman" w:cs="Times New Roman"/>
          <w:sz w:val="28"/>
          <w:szCs w:val="28"/>
        </w:rPr>
        <w:t xml:space="preserve">,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курс аспирантуры МДА, кафедра Церковной истории</w:t>
      </w:r>
    </w:p>
    <w:p w14:paraId="2BCA7126" w14:textId="77777777" w:rsidR="00753D0E" w:rsidRPr="00B428DC" w:rsidRDefault="00753D0E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hAnsi="Times New Roman" w:cs="Times New Roman"/>
          <w:i/>
          <w:sz w:val="28"/>
          <w:szCs w:val="28"/>
        </w:rPr>
        <w:t>Великий князь Московский Дмитрий Иоаннович и преподобный Сергий Радонежский: история взаимоотношений.</w:t>
      </w:r>
    </w:p>
    <w:p w14:paraId="10638A7C" w14:textId="77777777" w:rsidR="00753D0E" w:rsidRPr="004F5E6B" w:rsidRDefault="00753D0E" w:rsidP="004F5E6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D80A16" w14:textId="58998285" w:rsidR="00FF1BCD" w:rsidRPr="003A56D1" w:rsidRDefault="00FF1BCD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Пшибышевский Владислав Иванович</w:t>
      </w:r>
      <w:r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аспирант II года обучения Московской духовной академии, кафедра Церковной истории</w:t>
      </w:r>
      <w:r w:rsidRPr="004F5E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1407E881" w14:textId="265871E4" w:rsidR="00FF1BCD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Вопрос о составе Поместного Собора: эволюция взглядов в 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предсоборный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период.</w:t>
      </w:r>
    </w:p>
    <w:p w14:paraId="2A1602AF" w14:textId="77777777" w:rsidR="000A4E3B" w:rsidRPr="00B428DC" w:rsidRDefault="000A4E3B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0B408D10" w14:textId="1FD8B563" w:rsidR="00FF1BCD" w:rsidRPr="00B428DC" w:rsidRDefault="00FF1BCD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Юлия Валентиновна </w:t>
      </w:r>
      <w:proofErr w:type="spellStart"/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Балакшина</w:t>
      </w:r>
      <w:proofErr w:type="spellEnd"/>
      <w:r w:rsidR="003A56D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</w:t>
      </w:r>
      <w:r w:rsidR="003A56D1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ченый секретарь Свято-Филаретовского института, доцент теологии</w:t>
      </w:r>
    </w:p>
    <w:p w14:paraId="467043AD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Новые материалы к канонизации 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прот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. Константина </w:t>
      </w:r>
      <w:proofErr w:type="spellStart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Аггеева</w:t>
      </w:r>
      <w:proofErr w:type="spellEnd"/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архиве МДА.</w:t>
      </w:r>
    </w:p>
    <w:p w14:paraId="5BE12BC6" w14:textId="77777777" w:rsidR="00FF1BCD" w:rsidRPr="004F5E6B" w:rsidRDefault="00FF1BCD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E858F82" w14:textId="72479683" w:rsidR="00FF1BCD" w:rsidRPr="003A56D1" w:rsidRDefault="00FF1BCD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Бабак</w:t>
      </w:r>
      <w:proofErr w:type="spellEnd"/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Константин Сергеевич</w:t>
      </w:r>
      <w:r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179F0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аспирант 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Московск</w:t>
      </w:r>
      <w:r w:rsidR="00D179F0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</w:t>
      </w:r>
      <w:r w:rsidR="00D179F0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академи</w:t>
      </w:r>
      <w:r w:rsidR="00D179F0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753D0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кафедра Церковной истории</w:t>
      </w:r>
      <w:r w:rsidR="00FC6C5A" w:rsidRPr="00FC6C5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14:paraId="24DF3629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Апология православия в западнорусских епархиях Российской империи (1905-1909 гг.).</w:t>
      </w:r>
    </w:p>
    <w:p w14:paraId="35A92994" w14:textId="77777777" w:rsidR="00FC6C5A" w:rsidRPr="004F5E6B" w:rsidRDefault="00FC6C5A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55BFC2E" w14:textId="291B563B" w:rsidR="00FF1BCD" w:rsidRPr="00B428DC" w:rsidRDefault="00FC6C5A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иерей </w:t>
      </w:r>
      <w:r w:rsidR="00FF1BCD"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Михаил Анатольевич</w:t>
      </w:r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Березин</w:t>
      </w:r>
      <w:r w:rsidR="00C75F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75F8E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спирант Общецерковной аспирантуры и докторантуры им. равноапостольных Кирилла и </w:t>
      </w:r>
      <w:proofErr w:type="spellStart"/>
      <w:r w:rsidR="00FF1BCD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Мефодия</w:t>
      </w:r>
      <w:proofErr w:type="spellEnd"/>
    </w:p>
    <w:p w14:paraId="64E65DBB" w14:textId="77777777" w:rsidR="00FF1BCD" w:rsidRPr="00B428DC" w:rsidRDefault="00FF1BCD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Приходское духовенство Северного Казахстана в контексте нового курса конфессиональной политики Советского государства (1940 — 1950 гг.)</w:t>
      </w:r>
      <w:r w:rsidR="00957007"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14:paraId="74A6B3DC" w14:textId="4F8A0D6C" w:rsidR="00FF1BCD" w:rsidRDefault="00B428DC" w:rsidP="00B428DC">
      <w:pPr>
        <w:pStyle w:val="a6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7E31C451" w14:textId="77777777" w:rsidR="00B428DC" w:rsidRPr="00B428DC" w:rsidRDefault="00B428DC" w:rsidP="00B428DC">
      <w:pPr>
        <w:pStyle w:val="a6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667D5C" w14:textId="6B3314D9" w:rsidR="007B41BC" w:rsidRPr="00B428DC" w:rsidRDefault="007B41BC" w:rsidP="002A4F4B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Павлов Андрей Александрович</w:t>
      </w:r>
      <w:r w:rsidR="00FC6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аспирант ВНИИДАД, главный архивист</w:t>
      </w:r>
      <w:r w:rsidR="003A56D1"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428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отдела информации публикации и научного использования документов ГКУ ТО "Государственный архив Тверской области".</w:t>
      </w:r>
    </w:p>
    <w:p w14:paraId="0FE43301" w14:textId="62A785F4" w:rsidR="007B41BC" w:rsidRPr="00B428DC" w:rsidRDefault="007B41BC" w:rsidP="00B428DC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428D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Нормативные источники, определявшие организацию делопроизводства учебных заведений духовного ведомства XIX – н. XX вв." </w:t>
      </w:r>
    </w:p>
    <w:p w14:paraId="4FCAC213" w14:textId="18C7E1DD" w:rsidR="001A3806" w:rsidRDefault="001A3806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1CE7E7A" w14:textId="77777777" w:rsidR="00105138" w:rsidRDefault="00105138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9D6F174" w14:textId="77777777" w:rsidR="00105138" w:rsidRDefault="00105138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C16EFA9" w14:textId="7BE2899F" w:rsidR="00B27689" w:rsidRPr="003A56D1" w:rsidRDefault="00B27689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Секция 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 w:rsidR="001A3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="003A5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14:paraId="66F4CCFB" w14:textId="77777777" w:rsidR="00B27689" w:rsidRPr="003A56D1" w:rsidRDefault="00456424" w:rsidP="003A56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Христианская письменность</w:t>
      </w:r>
    </w:p>
    <w:p w14:paraId="36F76F49" w14:textId="77777777" w:rsidR="001A3806" w:rsidRDefault="001A3806" w:rsidP="003A56D1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DD5907" w14:textId="77777777" w:rsidR="004638C6" w:rsidRDefault="00456424" w:rsidP="003A56D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8C6">
        <w:rPr>
          <w:rFonts w:ascii="Times New Roman" w:hAnsi="Times New Roman" w:cs="Times New Roman"/>
          <w:sz w:val="28"/>
          <w:szCs w:val="28"/>
        </w:rPr>
        <w:t>Модератор –</w:t>
      </w:r>
      <w:r w:rsidR="003A56D1" w:rsidRPr="004638C6">
        <w:rPr>
          <w:rFonts w:ascii="Times New Roman" w:hAnsi="Times New Roman" w:cs="Times New Roman"/>
          <w:sz w:val="28"/>
          <w:szCs w:val="28"/>
        </w:rPr>
        <w:t xml:space="preserve"> </w:t>
      </w:r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 xml:space="preserve">иеромонах </w:t>
      </w:r>
      <w:proofErr w:type="spellStart"/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>Далмат</w:t>
      </w:r>
      <w:proofErr w:type="spellEnd"/>
      <w:r w:rsidR="004638C6" w:rsidRPr="004638C6">
        <w:rPr>
          <w:rFonts w:ascii="Times New Roman" w:hAnsi="Times New Roman" w:cs="Times New Roman"/>
          <w:color w:val="000000"/>
          <w:sz w:val="28"/>
          <w:szCs w:val="28"/>
        </w:rPr>
        <w:t xml:space="preserve"> (Юдин), научный сотрудник </w:t>
      </w:r>
    </w:p>
    <w:p w14:paraId="41FF1AC5" w14:textId="4299945C" w:rsidR="00456424" w:rsidRPr="004638C6" w:rsidRDefault="004638C6" w:rsidP="003A56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638C6">
        <w:rPr>
          <w:rFonts w:ascii="Times New Roman" w:hAnsi="Times New Roman" w:cs="Times New Roman"/>
          <w:color w:val="000000"/>
          <w:sz w:val="28"/>
          <w:szCs w:val="28"/>
        </w:rPr>
        <w:t>кафедры филологии МДА</w:t>
      </w:r>
    </w:p>
    <w:p w14:paraId="66FC0838" w14:textId="77777777" w:rsidR="00F11745" w:rsidRPr="004F5E6B" w:rsidRDefault="00F11745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CF8F156" w14:textId="46DDC3F5" w:rsidR="003A56D1" w:rsidRPr="00FB6D4C" w:rsidRDefault="007B3299" w:rsidP="00B428DC">
      <w:pPr>
        <w:pStyle w:val="a6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60C2E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Кириллин В.М.,</w:t>
      </w:r>
      <w:r w:rsidR="00260C2E" w:rsidRPr="00511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4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доктор филологических наук, </w:t>
      </w:r>
      <w:r w:rsidR="00260C2E" w:rsidRPr="00FB6D4C">
        <w:rPr>
          <w:rFonts w:ascii="Times New Roman" w:hAnsi="Times New Roman" w:cs="Times New Roman"/>
          <w:color w:val="000000"/>
          <w:sz w:val="28"/>
          <w:szCs w:val="28"/>
        </w:rPr>
        <w:t>профессор, зав</w:t>
      </w:r>
      <w:r w:rsidR="00D9214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едующий </w:t>
      </w:r>
      <w:r w:rsidR="00260C2E" w:rsidRPr="00FB6D4C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r w:rsidR="003A56D1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филологии МДА</w:t>
      </w:r>
    </w:p>
    <w:p w14:paraId="12154C2F" w14:textId="3E7DD668" w:rsidR="00260C2E" w:rsidRPr="00FB6D4C" w:rsidRDefault="00260C2E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Александр Невский как идеальный образ правителя в поздних переработках его жития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471E9A9" w14:textId="77777777" w:rsidR="003A56D1" w:rsidRPr="005119EF" w:rsidRDefault="003A56D1" w:rsidP="00B428DC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3528" w14:textId="6F7B7BD6" w:rsidR="003A56D1" w:rsidRPr="005119EF" w:rsidRDefault="00D9214E" w:rsidP="00B428DC">
      <w:pPr>
        <w:pStyle w:val="a6"/>
        <w:ind w:left="709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9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3299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60C2E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Макаров Д.В</w:t>
      </w:r>
      <w:r w:rsidR="00260C2E" w:rsidRPr="005119E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511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D4C">
        <w:rPr>
          <w:rFonts w:ascii="Times New Roman" w:hAnsi="Times New Roman" w:cs="Times New Roman"/>
          <w:color w:val="000000"/>
          <w:sz w:val="28"/>
          <w:szCs w:val="28"/>
        </w:rPr>
        <w:t>доктор культурологии,</w:t>
      </w:r>
      <w:r w:rsidR="00260C2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</w:p>
    <w:p w14:paraId="7E8A8E13" w14:textId="7C9721B4" w:rsidR="00260C2E" w:rsidRPr="00FB6D4C" w:rsidRDefault="00260C2E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 князя Александра Невского в романе Бориса Васильева «Александр Невский</w:t>
      </w:r>
      <w:r w:rsidR="00D9214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DF88DF6" w14:textId="77777777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EDD3040" w14:textId="21AAD7BB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игумен </w:t>
      </w:r>
      <w:proofErr w:type="spellStart"/>
      <w:r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Мелетий</w:t>
      </w:r>
      <w:proofErr w:type="spellEnd"/>
      <w:r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(Соколов), </w:t>
      </w:r>
      <w:r w:rsidRPr="00FB6D4C">
        <w:rPr>
          <w:rFonts w:ascii="Times New Roman" w:hAnsi="Times New Roman" w:cs="Times New Roman"/>
          <w:bCs/>
          <w:color w:val="000000"/>
          <w:sz w:val="28"/>
          <w:szCs w:val="28"/>
        </w:rPr>
        <w:t>кандидат богословия,</w:t>
      </w:r>
      <w:r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</w:p>
    <w:p w14:paraId="4690D999" w14:textId="4CF4F2FF" w:rsidR="00D9214E" w:rsidRPr="00FB6D4C" w:rsidRDefault="00D9214E" w:rsidP="00B428DC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Формальная логика в обучении публичной речи.</w:t>
      </w:r>
    </w:p>
    <w:p w14:paraId="0E60B9CE" w14:textId="77777777" w:rsidR="00D9214E" w:rsidRPr="005119EF" w:rsidRDefault="00D9214E" w:rsidP="00B428DC">
      <w:pPr>
        <w:pStyle w:val="a6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02D78FD" w14:textId="7A040E25" w:rsidR="00D9214E" w:rsidRPr="005119EF" w:rsidRDefault="000E24D1" w:rsidP="00105138">
      <w:pPr>
        <w:pStyle w:val="a6"/>
        <w:ind w:left="709" w:hanging="28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4.</w:t>
      </w:r>
      <w:r w:rsidR="000302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9214E" w:rsidRPr="005119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иерей Дмитрий </w:t>
      </w:r>
      <w:proofErr w:type="spellStart"/>
      <w:r w:rsidR="00D9214E" w:rsidRPr="005119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Барицкий</w:t>
      </w:r>
      <w:proofErr w:type="spellEnd"/>
      <w:r w:rsidR="00D9214E" w:rsidRPr="005119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</w:t>
      </w:r>
      <w:r w:rsidR="00D9214E" w:rsidRPr="00511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9214E" w:rsidRPr="00FB6D4C">
        <w:rPr>
          <w:rFonts w:ascii="Times New Roman" w:hAnsi="Times New Roman" w:cs="Times New Roman"/>
          <w:bCs/>
          <w:color w:val="000000"/>
          <w:sz w:val="28"/>
          <w:szCs w:val="28"/>
        </w:rPr>
        <w:t>кандидат богословия,</w:t>
      </w:r>
      <w:r w:rsidR="00D9214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доцент, руководитель профиля «Русская духовная словесность»</w:t>
      </w:r>
    </w:p>
    <w:p w14:paraId="077CCCED" w14:textId="374502B4" w:rsidR="00677DFD" w:rsidRPr="00FB6D4C" w:rsidRDefault="00530856" w:rsidP="00105138">
      <w:pPr>
        <w:pStyle w:val="a6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Опыт обучения написанию эссе студентов </w:t>
      </w:r>
      <w:proofErr w:type="spellStart"/>
      <w:r w:rsidRPr="00FB6D4C">
        <w:rPr>
          <w:rFonts w:ascii="Times New Roman" w:hAnsi="Times New Roman" w:cs="Times New Roman"/>
          <w:i/>
          <w:color w:val="000000"/>
          <w:sz w:val="28"/>
          <w:szCs w:val="28"/>
        </w:rPr>
        <w:t>бакалавриата</w:t>
      </w:r>
      <w:proofErr w:type="spellEnd"/>
      <w:r w:rsidRPr="00FB6D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МДА</w:t>
      </w:r>
    </w:p>
    <w:p w14:paraId="4AADCE33" w14:textId="08CC69BA" w:rsidR="00D179F0" w:rsidRDefault="00D179F0" w:rsidP="00B428DC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21385" w14:textId="129B3558" w:rsidR="00D179F0" w:rsidRPr="00D179F0" w:rsidRDefault="004638C6" w:rsidP="00105138">
      <w:pPr>
        <w:ind w:left="709" w:hanging="283"/>
        <w:jc w:val="both"/>
        <w:rPr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5. </w:t>
      </w:r>
      <w:r w:rsidR="00D179F0" w:rsidRPr="008E025E">
        <w:rPr>
          <w:b/>
          <w:bCs/>
          <w:color w:val="313131"/>
          <w:sz w:val="28"/>
          <w:szCs w:val="28"/>
        </w:rPr>
        <w:t>Шестакова Светлана Михайловна,</w:t>
      </w:r>
      <w:r w:rsidR="00D179F0" w:rsidRPr="008E025E">
        <w:rPr>
          <w:color w:val="313131"/>
          <w:sz w:val="28"/>
          <w:szCs w:val="28"/>
        </w:rPr>
        <w:t xml:space="preserve"> к</w:t>
      </w:r>
      <w:r w:rsidR="00D179F0">
        <w:rPr>
          <w:color w:val="313131"/>
          <w:sz w:val="28"/>
          <w:szCs w:val="28"/>
        </w:rPr>
        <w:t>андидат философских наук</w:t>
      </w:r>
      <w:r w:rsidR="00D179F0" w:rsidRPr="008E025E">
        <w:rPr>
          <w:color w:val="313131"/>
          <w:sz w:val="28"/>
          <w:szCs w:val="28"/>
        </w:rPr>
        <w:t>, доцент кафедры церковно-практических дисциплин МДА</w:t>
      </w:r>
      <w:r w:rsidR="00D179F0">
        <w:rPr>
          <w:color w:val="313131"/>
          <w:sz w:val="28"/>
          <w:szCs w:val="28"/>
        </w:rPr>
        <w:t xml:space="preserve">; </w:t>
      </w:r>
      <w:r w:rsidR="00D179F0" w:rsidRPr="00D179F0">
        <w:rPr>
          <w:b/>
          <w:bCs/>
          <w:sz w:val="28"/>
          <w:szCs w:val="28"/>
        </w:rPr>
        <w:t>Пантелеева Татьяна Владимировна</w:t>
      </w:r>
      <w:r w:rsidR="00D179F0">
        <w:rPr>
          <w:b/>
          <w:bCs/>
          <w:sz w:val="28"/>
          <w:szCs w:val="28"/>
        </w:rPr>
        <w:t xml:space="preserve"> </w:t>
      </w:r>
      <w:r w:rsidR="00D179F0">
        <w:rPr>
          <w:sz w:val="28"/>
          <w:szCs w:val="28"/>
        </w:rPr>
        <w:t>старший преподаватель кафедры церковно-практических дисциплин МДА</w:t>
      </w:r>
    </w:p>
    <w:p w14:paraId="2500A6F7" w14:textId="5825B14C" w:rsidR="00D179F0" w:rsidRPr="00D179F0" w:rsidRDefault="00D179F0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79F0">
        <w:rPr>
          <w:rFonts w:ascii="Times New Roman" w:hAnsi="Times New Roman" w:cs="Times New Roman"/>
          <w:i/>
          <w:iCs/>
          <w:sz w:val="28"/>
          <w:szCs w:val="28"/>
        </w:rPr>
        <w:t xml:space="preserve">Возможность использования </w:t>
      </w:r>
      <w:proofErr w:type="spellStart"/>
      <w:r w:rsidRPr="00D179F0">
        <w:rPr>
          <w:rFonts w:ascii="Times New Roman" w:hAnsi="Times New Roman" w:cs="Times New Roman"/>
          <w:i/>
          <w:iCs/>
          <w:sz w:val="28"/>
          <w:szCs w:val="28"/>
        </w:rPr>
        <w:t>балльно</w:t>
      </w:r>
      <w:proofErr w:type="spellEnd"/>
      <w:r w:rsidRPr="00D179F0">
        <w:rPr>
          <w:rFonts w:ascii="Times New Roman" w:hAnsi="Times New Roman" w:cs="Times New Roman"/>
          <w:i/>
          <w:iCs/>
          <w:sz w:val="28"/>
          <w:szCs w:val="28"/>
        </w:rPr>
        <w:t>-рейтинговой модели оценивания результатов обучения в духовных вузах</w:t>
      </w:r>
    </w:p>
    <w:p w14:paraId="5CCA902A" w14:textId="77777777" w:rsidR="00677DFD" w:rsidRDefault="00677DFD" w:rsidP="00B428DC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E658B" w14:textId="32163415" w:rsidR="00677DFD" w:rsidRPr="00FB6D4C" w:rsidRDefault="00677DFD" w:rsidP="00105138">
      <w:pPr>
        <w:pStyle w:val="a6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DFD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7D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иерей Алексий Владимирович Сергеев</w:t>
      </w:r>
      <w:r w:rsidR="001051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Кандидат богословия, магистр религиоведения и </w:t>
      </w:r>
      <w:proofErr w:type="spellStart"/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конфликтологии</w:t>
      </w:r>
      <w:proofErr w:type="spellEnd"/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старший преподаватель кафедры </w:t>
      </w:r>
      <w:proofErr w:type="spellStart"/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Библеистики</w:t>
      </w:r>
      <w:proofErr w:type="spellEnd"/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B6D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СПбДА</w:t>
      </w:r>
      <w:proofErr w:type="spellEnd"/>
    </w:p>
    <w:p w14:paraId="6BDA5631" w14:textId="77777777" w:rsidR="00677DFD" w:rsidRDefault="00677DFD" w:rsidP="0010513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B6D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Притча о богаче и Лазаре (Лк.16:19-31) по творению блаженного Августина </w:t>
      </w:r>
      <w:proofErr w:type="spellStart"/>
      <w:r w:rsidRPr="00FB6D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Гиппонского</w:t>
      </w:r>
      <w:proofErr w:type="spellEnd"/>
      <w:r w:rsidRPr="00FB6D4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"Вопросы Евангельские": перевод и комментарий.</w:t>
      </w:r>
    </w:p>
    <w:p w14:paraId="63B100D5" w14:textId="26D3D519" w:rsidR="0024277F" w:rsidRPr="00FB6D4C" w:rsidRDefault="0024277F" w:rsidP="00105138">
      <w:pPr>
        <w:pStyle w:val="a6"/>
        <w:ind w:left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A3D1F">
        <w:rPr>
          <w:rFonts w:ascii="Times New Roman" w:hAnsi="Times New Roman" w:cs="Times New Roman"/>
          <w:iCs/>
          <w:sz w:val="28"/>
          <w:szCs w:val="28"/>
        </w:rPr>
        <w:t>[</w:t>
      </w:r>
      <w:r w:rsidRPr="004A3D1F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Pr="004A3D1F">
        <w:rPr>
          <w:rFonts w:ascii="Times New Roman" w:hAnsi="Times New Roman" w:cs="Times New Roman"/>
          <w:iCs/>
          <w:sz w:val="28"/>
          <w:szCs w:val="28"/>
        </w:rPr>
        <w:t>]</w:t>
      </w:r>
    </w:p>
    <w:p w14:paraId="69D68CD8" w14:textId="77777777" w:rsidR="00D9214E" w:rsidRPr="005119EF" w:rsidRDefault="00D9214E" w:rsidP="00105138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790C6" w14:textId="0F0EC502" w:rsidR="00D9214E" w:rsidRPr="00FB6D4C" w:rsidRDefault="00677DFD" w:rsidP="00105138">
      <w:pPr>
        <w:pStyle w:val="a6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214E" w:rsidRPr="005119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214E" w:rsidRPr="00511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иеромонах </w:t>
      </w:r>
      <w:proofErr w:type="spellStart"/>
      <w:r w:rsidR="00D9214E" w:rsidRPr="005119EF">
        <w:rPr>
          <w:rFonts w:ascii="Times New Roman" w:hAnsi="Times New Roman" w:cs="Times New Roman"/>
          <w:b/>
          <w:color w:val="000000"/>
          <w:sz w:val="28"/>
          <w:szCs w:val="28"/>
        </w:rPr>
        <w:t>Далмат</w:t>
      </w:r>
      <w:proofErr w:type="spellEnd"/>
      <w:r w:rsidR="00D9214E" w:rsidRPr="00511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(Юдин),</w:t>
      </w:r>
      <w:r w:rsidR="00D9214E" w:rsidRPr="00511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4E" w:rsidRPr="00FB6D4C">
        <w:rPr>
          <w:rFonts w:ascii="Times New Roman" w:hAnsi="Times New Roman" w:cs="Times New Roman"/>
          <w:bCs/>
          <w:color w:val="000000"/>
          <w:sz w:val="28"/>
          <w:szCs w:val="28"/>
        </w:rPr>
        <w:t>кандидат богословия,</w:t>
      </w:r>
      <w:r w:rsidR="00D9214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  <w:r w:rsidR="00530856" w:rsidRPr="00FB6D4C">
        <w:rPr>
          <w:rFonts w:ascii="Times New Roman" w:hAnsi="Times New Roman" w:cs="Times New Roman"/>
          <w:color w:val="000000"/>
          <w:sz w:val="28"/>
          <w:szCs w:val="28"/>
        </w:rPr>
        <w:t>, научный сотрудник</w:t>
      </w:r>
      <w:r w:rsidR="00D9214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кафедры филологии МДА</w:t>
      </w:r>
    </w:p>
    <w:p w14:paraId="2FC4DB78" w14:textId="224DB6FC" w:rsidR="00D9214E" w:rsidRPr="00FB6D4C" w:rsidRDefault="00530856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Молитва «перед вечернею» из Ярославского Часослова (</w:t>
      </w: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XIII</w:t>
      </w: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в.): вопросы атрибуции</w:t>
      </w:r>
      <w:r w:rsidR="000E24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AC6ECD7" w14:textId="77777777" w:rsidR="00530856" w:rsidRPr="005119EF" w:rsidRDefault="00530856" w:rsidP="00B428DC">
      <w:pPr>
        <w:pStyle w:val="a6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C78FEF3" w14:textId="158BDEE3" w:rsidR="00530856" w:rsidRPr="005119EF" w:rsidRDefault="00677DFD" w:rsidP="00B428DC">
      <w:pPr>
        <w:pStyle w:val="a6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530856" w:rsidRPr="00511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530856" w:rsidRPr="005119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Малакаев К. Н.</w:t>
      </w:r>
      <w:r w:rsidR="00530856" w:rsidRPr="00511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530856" w:rsidRPr="00FB6D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аспирант 1 </w:t>
      </w:r>
      <w:proofErr w:type="spellStart"/>
      <w:r w:rsidR="00530856" w:rsidRPr="00FB6D4C">
        <w:rPr>
          <w:rFonts w:ascii="Times New Roman" w:hAnsi="Times New Roman" w:cs="Times New Roman"/>
          <w:iCs/>
          <w:color w:val="000000"/>
          <w:sz w:val="28"/>
          <w:szCs w:val="28"/>
        </w:rPr>
        <w:t>г.о</w:t>
      </w:r>
      <w:proofErr w:type="spellEnd"/>
      <w:r w:rsidR="00530856" w:rsidRPr="00FB6D4C">
        <w:rPr>
          <w:rFonts w:ascii="Times New Roman" w:hAnsi="Times New Roman" w:cs="Times New Roman"/>
          <w:iCs/>
          <w:color w:val="000000"/>
          <w:sz w:val="28"/>
          <w:szCs w:val="28"/>
        </w:rPr>
        <w:t>. МДА</w:t>
      </w:r>
    </w:p>
    <w:p w14:paraId="725BE613" w14:textId="097855EE" w:rsidR="00530856" w:rsidRPr="005119EF" w:rsidRDefault="00530856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Традиция молитв ко Святому Причащению в эпоху Студийского устава на Руси</w:t>
      </w:r>
      <w:r w:rsid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547461D" w14:textId="44B36A9E" w:rsidR="00530856" w:rsidRDefault="00530856" w:rsidP="00B428DC">
      <w:pPr>
        <w:pStyle w:val="a6"/>
        <w:ind w:left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5F82022" w14:textId="3D241487" w:rsidR="003A56D1" w:rsidRPr="00FB6D4C" w:rsidRDefault="00677DFD" w:rsidP="00105138">
      <w:pPr>
        <w:pStyle w:val="a6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3299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60C2E" w:rsidRPr="00511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Островский П. В</w:t>
      </w:r>
      <w:r w:rsidR="00260C2E" w:rsidRPr="005119E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60C2E" w:rsidRPr="00FB6D4C">
        <w:rPr>
          <w:rFonts w:ascii="Times New Roman" w:hAnsi="Times New Roman" w:cs="Times New Roman"/>
          <w:color w:val="000000"/>
          <w:sz w:val="28"/>
          <w:szCs w:val="28"/>
        </w:rPr>
        <w:t>2 курс</w:t>
      </w:r>
      <w:r w:rsidR="00530856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магистратуры</w:t>
      </w:r>
      <w:r w:rsidR="00260C2E" w:rsidRPr="00FB6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856" w:rsidRPr="00FB6D4C">
        <w:rPr>
          <w:rFonts w:ascii="Times New Roman" w:hAnsi="Times New Roman" w:cs="Times New Roman"/>
          <w:color w:val="000000"/>
          <w:sz w:val="28"/>
          <w:szCs w:val="28"/>
        </w:rPr>
        <w:t>«Русская духовная словесность»</w:t>
      </w:r>
    </w:p>
    <w:p w14:paraId="24796059" w14:textId="44A98773" w:rsidR="00260C2E" w:rsidRPr="00FB6D4C" w:rsidRDefault="00816166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работал </w:t>
      </w:r>
      <w:proofErr w:type="spellStart"/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гимнограф</w:t>
      </w:r>
      <w:proofErr w:type="spellEnd"/>
      <w:r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XVI века:</w:t>
      </w:r>
      <w:r w:rsidR="00260C2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источники песнопений </w:t>
      </w:r>
      <w:proofErr w:type="spellStart"/>
      <w:r w:rsidR="00260C2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прп</w:t>
      </w:r>
      <w:proofErr w:type="spellEnd"/>
      <w:r w:rsidR="00260C2E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Александру Свирскому</w:t>
      </w:r>
      <w:r w:rsidR="003A56D1" w:rsidRPr="00FB6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4CB749D" w14:textId="5AF49696" w:rsidR="000E24D1" w:rsidRDefault="000E24D1" w:rsidP="003A56D1">
      <w:pPr>
        <w:pStyle w:val="a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48DEECD" w14:textId="3CC6A33B" w:rsidR="007B41BC" w:rsidRPr="003A56D1" w:rsidRDefault="008B3D5D" w:rsidP="003A56D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 w:rsid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VI</w:t>
      </w:r>
      <w:r w:rsidR="001A38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0E38A507" w14:textId="0FC1F6FE" w:rsidR="008B3D5D" w:rsidRPr="004F5E6B" w:rsidRDefault="008B3D5D" w:rsidP="003A56D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Русское церковное искусство: от средневековья к современности</w:t>
      </w:r>
    </w:p>
    <w:p w14:paraId="5D56B964" w14:textId="63131B6D" w:rsidR="003A56D1" w:rsidRDefault="003A56D1" w:rsidP="004F5E6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2687C" w14:textId="1DF9A6F7" w:rsidR="00C75F8E" w:rsidRPr="00A22C77" w:rsidRDefault="003A56D1" w:rsidP="00C75F8E">
      <w:pPr>
        <w:pStyle w:val="a6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Модератор - </w:t>
      </w:r>
      <w:proofErr w:type="spellStart"/>
      <w:r w:rsidR="00C75F8E" w:rsidRPr="00C75F8E">
        <w:rPr>
          <w:rFonts w:ascii="Times New Roman" w:hAnsi="Times New Roman" w:cs="Times New Roman"/>
          <w:sz w:val="28"/>
          <w:szCs w:val="28"/>
        </w:rPr>
        <w:t>Зубренко</w:t>
      </w:r>
      <w:proofErr w:type="spellEnd"/>
      <w:r w:rsidR="00C75F8E" w:rsidRPr="00C75F8E">
        <w:rPr>
          <w:rFonts w:ascii="Times New Roman" w:hAnsi="Times New Roman" w:cs="Times New Roman"/>
          <w:sz w:val="28"/>
          <w:szCs w:val="28"/>
        </w:rPr>
        <w:t xml:space="preserve"> И</w:t>
      </w:r>
      <w:r w:rsidR="00C75F8E">
        <w:rPr>
          <w:rFonts w:ascii="Times New Roman" w:hAnsi="Times New Roman" w:cs="Times New Roman"/>
          <w:sz w:val="28"/>
          <w:szCs w:val="28"/>
        </w:rPr>
        <w:t>рина Михайловна</w:t>
      </w:r>
      <w:r w:rsidR="00C75F8E" w:rsidRPr="00C75F8E">
        <w:rPr>
          <w:rFonts w:ascii="Times New Roman" w:hAnsi="Times New Roman" w:cs="Times New Roman"/>
          <w:sz w:val="28"/>
          <w:szCs w:val="28"/>
        </w:rPr>
        <w:t>,</w:t>
      </w:r>
      <w:r w:rsidR="00C75F8E" w:rsidRPr="00A22C77">
        <w:rPr>
          <w:rFonts w:ascii="Times New Roman" w:hAnsi="Times New Roman" w:cs="Times New Roman"/>
          <w:sz w:val="28"/>
          <w:szCs w:val="28"/>
        </w:rPr>
        <w:t xml:space="preserve"> </w:t>
      </w:r>
      <w:r w:rsidR="00C75F8E" w:rsidRPr="00A22C77">
        <w:rPr>
          <w:rFonts w:ascii="Times New Roman" w:hAnsi="Times New Roman" w:cs="Times New Roman"/>
          <w:spacing w:val="9"/>
          <w:sz w:val="28"/>
          <w:szCs w:val="28"/>
        </w:rPr>
        <w:t>старший преподаватель кафедры истории и теории церковного искусства МДА</w:t>
      </w:r>
    </w:p>
    <w:p w14:paraId="35F9AE88" w14:textId="77777777" w:rsidR="00105138" w:rsidRPr="004F5E6B" w:rsidRDefault="00105138" w:rsidP="004F5E6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24A34" w14:textId="48B6E1C4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6D1">
        <w:rPr>
          <w:rFonts w:ascii="Times New Roman" w:hAnsi="Times New Roman" w:cs="Times New Roman"/>
          <w:b/>
          <w:bCs/>
          <w:sz w:val="28"/>
          <w:szCs w:val="28"/>
        </w:rPr>
        <w:t>Слюнькова</w:t>
      </w:r>
      <w:proofErr w:type="spellEnd"/>
      <w:r w:rsidRPr="003A56D1">
        <w:rPr>
          <w:rFonts w:ascii="Times New Roman" w:hAnsi="Times New Roman" w:cs="Times New Roman"/>
          <w:b/>
          <w:bCs/>
          <w:sz w:val="28"/>
          <w:szCs w:val="28"/>
        </w:rPr>
        <w:t xml:space="preserve"> И.Н.,</w:t>
      </w:r>
      <w:r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6D1">
        <w:rPr>
          <w:rFonts w:ascii="Times New Roman" w:hAnsi="Times New Roman" w:cs="Times New Roman"/>
          <w:sz w:val="28"/>
          <w:szCs w:val="28"/>
        </w:rPr>
        <w:t xml:space="preserve">профессор МДА, доктор архитектуры, </w:t>
      </w:r>
      <w:r w:rsidR="003A56D1">
        <w:rPr>
          <w:rFonts w:ascii="Times New Roman" w:hAnsi="Times New Roman" w:cs="Times New Roman"/>
          <w:sz w:val="28"/>
          <w:szCs w:val="28"/>
        </w:rPr>
        <w:t>ч</w:t>
      </w:r>
      <w:r w:rsidRPr="003A56D1">
        <w:rPr>
          <w:rFonts w:ascii="Times New Roman" w:hAnsi="Times New Roman" w:cs="Times New Roman"/>
          <w:sz w:val="28"/>
          <w:szCs w:val="28"/>
        </w:rPr>
        <w:t xml:space="preserve">лен-корреспондент РААСН, </w:t>
      </w:r>
    </w:p>
    <w:p w14:paraId="2BD79B4E" w14:textId="096DB7E9" w:rsidR="000E24D1" w:rsidRPr="005B2127" w:rsidRDefault="008B3D5D" w:rsidP="000E24D1">
      <w:pPr>
        <w:pStyle w:val="a6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5B21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Неорусский</w:t>
      </w:r>
      <w:proofErr w:type="spellEnd"/>
      <w:r w:rsidRPr="005B21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стиль церквей. Искусство символизма и современная архитектурная практика</w:t>
      </w:r>
    </w:p>
    <w:p w14:paraId="169D68F5" w14:textId="77777777" w:rsidR="003A56D1" w:rsidRPr="004F5E6B" w:rsidRDefault="003A56D1" w:rsidP="004F5E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CCFB0D" w14:textId="77777777" w:rsidR="000E24D1" w:rsidRPr="003A56D1" w:rsidRDefault="000E24D1" w:rsidP="002A4F4B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протоиерей Сергий Евгеньевич Золотарев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старший преподаватель кафедры богословия </w:t>
      </w:r>
      <w:proofErr w:type="spellStart"/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СПбДА</w:t>
      </w:r>
      <w:proofErr w:type="spellEnd"/>
    </w:p>
    <w:p w14:paraId="08C7F652" w14:textId="77777777" w:rsidR="000E24D1" w:rsidRDefault="000E24D1" w:rsidP="000E24D1">
      <w:pPr>
        <w:pStyle w:val="a6"/>
        <w:ind w:left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Пелена "София Премудрость Божия" из коллекции ЦАК МДА: опыт герменевтического анализа.</w:t>
      </w:r>
    </w:p>
    <w:p w14:paraId="7A415E09" w14:textId="77777777" w:rsidR="000E24D1" w:rsidRDefault="000E24D1" w:rsidP="000E24D1">
      <w:pPr>
        <w:pStyle w:val="a6"/>
        <w:ind w:left="709" w:hanging="284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7025A3E8" w14:textId="06FA743F" w:rsid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Никитина А.,</w:t>
      </w:r>
      <w:r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6D1">
        <w:rPr>
          <w:rFonts w:ascii="Times New Roman" w:hAnsi="Times New Roman" w:cs="Times New Roman"/>
          <w:sz w:val="28"/>
          <w:szCs w:val="28"/>
        </w:rPr>
        <w:t xml:space="preserve">аспирантка 3 </w:t>
      </w:r>
      <w:proofErr w:type="spellStart"/>
      <w:r w:rsidRPr="003A56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56D1">
        <w:rPr>
          <w:rFonts w:ascii="Times New Roman" w:hAnsi="Times New Roman" w:cs="Times New Roman"/>
          <w:sz w:val="28"/>
          <w:szCs w:val="28"/>
        </w:rPr>
        <w:t>. МДА,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B6A41" w14:textId="6F0DF70F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Реставрация церкви Спаса на </w:t>
      </w: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Нередице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в 1903-1904 гг.</w:t>
      </w:r>
    </w:p>
    <w:p w14:paraId="64D0C074" w14:textId="77777777" w:rsidR="003A56D1" w:rsidRPr="004F5E6B" w:rsidRDefault="003A56D1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2AC6E58" w14:textId="47A3EA94" w:rsid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6D1">
        <w:rPr>
          <w:rFonts w:ascii="Times New Roman" w:hAnsi="Times New Roman" w:cs="Times New Roman"/>
          <w:b/>
          <w:bCs/>
          <w:sz w:val="28"/>
          <w:szCs w:val="28"/>
        </w:rPr>
        <w:t>Мелих</w:t>
      </w:r>
      <w:proofErr w:type="spellEnd"/>
      <w:r w:rsidRPr="003A56D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3A56D1">
        <w:rPr>
          <w:rFonts w:ascii="Times New Roman" w:hAnsi="Times New Roman" w:cs="Times New Roman"/>
          <w:sz w:val="28"/>
          <w:szCs w:val="28"/>
        </w:rPr>
        <w:t xml:space="preserve">аспирантка 3 </w:t>
      </w:r>
      <w:proofErr w:type="spellStart"/>
      <w:r w:rsidRPr="003A56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56D1">
        <w:rPr>
          <w:rFonts w:ascii="Times New Roman" w:hAnsi="Times New Roman" w:cs="Times New Roman"/>
          <w:sz w:val="28"/>
          <w:szCs w:val="28"/>
        </w:rPr>
        <w:t>. МДА,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81915" w14:textId="50D59558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развития иконографии Апокалипсиса в монументальной живописи </w:t>
      </w:r>
      <w:r w:rsidRPr="005B2127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века: </w:t>
      </w: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восточнохристианские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традиции и европейские истоки</w:t>
      </w:r>
    </w:p>
    <w:p w14:paraId="78A4D1B2" w14:textId="77777777" w:rsidR="003A56D1" w:rsidRPr="004F5E6B" w:rsidRDefault="003A56D1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F3F83C4" w14:textId="1E8A0B9A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6D1">
        <w:rPr>
          <w:rFonts w:ascii="Times New Roman" w:hAnsi="Times New Roman" w:cs="Times New Roman"/>
          <w:b/>
          <w:bCs/>
          <w:sz w:val="28"/>
          <w:szCs w:val="28"/>
        </w:rPr>
        <w:t>Пивень</w:t>
      </w:r>
      <w:proofErr w:type="spellEnd"/>
      <w:r w:rsidRPr="003A56D1">
        <w:rPr>
          <w:rFonts w:ascii="Times New Roman" w:hAnsi="Times New Roman" w:cs="Times New Roman"/>
          <w:b/>
          <w:bCs/>
          <w:sz w:val="28"/>
          <w:szCs w:val="28"/>
        </w:rPr>
        <w:t xml:space="preserve"> М.Г.,</w:t>
      </w:r>
      <w:r w:rsidRPr="003A56D1">
        <w:rPr>
          <w:rFonts w:ascii="Times New Roman" w:hAnsi="Times New Roman" w:cs="Times New Roman"/>
          <w:sz w:val="28"/>
          <w:szCs w:val="28"/>
        </w:rPr>
        <w:t xml:space="preserve"> доц. МДА, канд. искусствоведения, </w:t>
      </w:r>
    </w:p>
    <w:p w14:paraId="6D16E975" w14:textId="7CBF4561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Тема </w:t>
      </w: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оплакивания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и погребения раннехристианских мучеников в европейской и русской живописи XIX в.</w:t>
      </w:r>
    </w:p>
    <w:p w14:paraId="3233B2A3" w14:textId="77777777" w:rsidR="003A56D1" w:rsidRPr="004F5E6B" w:rsidRDefault="003A56D1" w:rsidP="004F5E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F007B58" w14:textId="2AFAFE6C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Березовская А.,</w:t>
      </w:r>
      <w:r w:rsidRPr="003A56D1">
        <w:rPr>
          <w:rFonts w:ascii="Times New Roman" w:hAnsi="Times New Roman" w:cs="Times New Roman"/>
          <w:sz w:val="28"/>
          <w:szCs w:val="28"/>
        </w:rPr>
        <w:t xml:space="preserve"> студентка 2 к. магистратуры МДА, </w:t>
      </w:r>
    </w:p>
    <w:p w14:paraId="23071B80" w14:textId="1E05269F" w:rsidR="008B3D5D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иконографии «Чудо в </w:t>
      </w: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Хонех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>» и «Собор архистратига Михаила»</w:t>
      </w:r>
    </w:p>
    <w:p w14:paraId="46A76250" w14:textId="1E737044" w:rsidR="00383B02" w:rsidRDefault="00383B02" w:rsidP="004F5E6B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ED6A91D" w14:textId="77777777" w:rsidR="00383B02" w:rsidRDefault="00383B02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4D82">
        <w:rPr>
          <w:rFonts w:ascii="Times New Roman" w:hAnsi="Times New Roman" w:cs="Times New Roman"/>
          <w:b/>
          <w:bCs/>
          <w:sz w:val="28"/>
          <w:szCs w:val="28"/>
        </w:rPr>
        <w:t>Суворова Евгения Юрьевна</w:t>
      </w:r>
      <w:r>
        <w:rPr>
          <w:rFonts w:ascii="Times New Roman" w:hAnsi="Times New Roman" w:cs="Times New Roman"/>
          <w:sz w:val="28"/>
          <w:szCs w:val="28"/>
        </w:rPr>
        <w:t>, старший преподаватель МДА,</w:t>
      </w:r>
    </w:p>
    <w:p w14:paraId="4DA6B0BA" w14:textId="1D0C3024" w:rsidR="00383B02" w:rsidRPr="005B2127" w:rsidRDefault="00383B02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Мариологическая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составляющая иконографии «София – Премудрость Божия»</w:t>
      </w:r>
    </w:p>
    <w:p w14:paraId="64358B78" w14:textId="77777777" w:rsidR="003A56D1" w:rsidRPr="004F5E6B" w:rsidRDefault="003A56D1" w:rsidP="004F5E6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1DEB4D" w14:textId="08C52452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6D1">
        <w:rPr>
          <w:rFonts w:ascii="Times New Roman" w:hAnsi="Times New Roman" w:cs="Times New Roman"/>
          <w:b/>
          <w:bCs/>
          <w:sz w:val="28"/>
          <w:szCs w:val="28"/>
        </w:rPr>
        <w:t>Грицай</w:t>
      </w:r>
      <w:proofErr w:type="spellEnd"/>
      <w:r w:rsidRPr="003A56D1">
        <w:rPr>
          <w:rFonts w:ascii="Times New Roman" w:hAnsi="Times New Roman" w:cs="Times New Roman"/>
          <w:b/>
          <w:bCs/>
          <w:sz w:val="28"/>
          <w:szCs w:val="28"/>
        </w:rPr>
        <w:t xml:space="preserve"> Е.,</w:t>
      </w:r>
      <w:r w:rsidRPr="003A56D1">
        <w:rPr>
          <w:rFonts w:ascii="Times New Roman" w:hAnsi="Times New Roman" w:cs="Times New Roman"/>
          <w:sz w:val="28"/>
          <w:szCs w:val="28"/>
        </w:rPr>
        <w:t xml:space="preserve"> студентка 2 к. магистратуры МДА, </w:t>
      </w:r>
    </w:p>
    <w:p w14:paraId="62B6C9DA" w14:textId="5008652A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Покровцы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proofErr w:type="spellStart"/>
      <w:r w:rsidRPr="005B2127">
        <w:rPr>
          <w:rFonts w:ascii="Times New Roman" w:hAnsi="Times New Roman" w:cs="Times New Roman"/>
          <w:i/>
          <w:iCs/>
          <w:sz w:val="28"/>
          <w:szCs w:val="28"/>
        </w:rPr>
        <w:t>Хальбертштадта</w:t>
      </w:r>
      <w:proofErr w:type="spellEnd"/>
      <w:r w:rsidRPr="005B2127">
        <w:rPr>
          <w:rFonts w:ascii="Times New Roman" w:hAnsi="Times New Roman" w:cs="Times New Roman"/>
          <w:i/>
          <w:iCs/>
          <w:sz w:val="28"/>
          <w:szCs w:val="28"/>
        </w:rPr>
        <w:t>: редкий извод иконографии Причащения апостолов</w:t>
      </w:r>
    </w:p>
    <w:p w14:paraId="7818A422" w14:textId="77777777" w:rsidR="003A56D1" w:rsidRPr="004F5E6B" w:rsidRDefault="003A56D1" w:rsidP="0010513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DDB230" w14:textId="5F8B2367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Григорьева Н</w:t>
      </w:r>
      <w:r w:rsidRPr="003A56D1">
        <w:rPr>
          <w:rFonts w:ascii="Times New Roman" w:hAnsi="Times New Roman" w:cs="Times New Roman"/>
          <w:sz w:val="28"/>
          <w:szCs w:val="28"/>
        </w:rPr>
        <w:t xml:space="preserve">., аспирантка 2 </w:t>
      </w:r>
      <w:proofErr w:type="spellStart"/>
      <w:r w:rsidRPr="003A56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56D1">
        <w:rPr>
          <w:rFonts w:ascii="Times New Roman" w:hAnsi="Times New Roman" w:cs="Times New Roman"/>
          <w:sz w:val="28"/>
          <w:szCs w:val="28"/>
        </w:rPr>
        <w:t xml:space="preserve">. МДА, </w:t>
      </w:r>
    </w:p>
    <w:p w14:paraId="196A8D8F" w14:textId="2E39EDEE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>От церковной археологии к истории церковного искусства: исторический путь учебной дисциплины Московской духовной академии</w:t>
      </w:r>
    </w:p>
    <w:p w14:paraId="39032B7E" w14:textId="77777777" w:rsidR="003A56D1" w:rsidRPr="004F5E6B" w:rsidRDefault="003A56D1" w:rsidP="0010513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F12FB5" w14:textId="1096680B" w:rsidR="003A56D1" w:rsidRP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Баранова О.,</w:t>
      </w:r>
      <w:r w:rsidRPr="003A56D1">
        <w:rPr>
          <w:rFonts w:ascii="Times New Roman" w:hAnsi="Times New Roman" w:cs="Times New Roman"/>
          <w:sz w:val="28"/>
          <w:szCs w:val="28"/>
        </w:rPr>
        <w:t xml:space="preserve"> аспирантка 2 </w:t>
      </w:r>
      <w:proofErr w:type="spellStart"/>
      <w:r w:rsidRPr="003A56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56D1">
        <w:rPr>
          <w:rFonts w:ascii="Times New Roman" w:hAnsi="Times New Roman" w:cs="Times New Roman"/>
          <w:sz w:val="28"/>
          <w:szCs w:val="28"/>
        </w:rPr>
        <w:t xml:space="preserve">. МДА, </w:t>
      </w:r>
    </w:p>
    <w:p w14:paraId="5B0803CD" w14:textId="35C01CDA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Евангелия напрестольные </w:t>
      </w:r>
      <w:r w:rsidRPr="005B2127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B2127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 вв. из собрания Музея Московской духовной академии «Церковно-археологический кабинет» как образцы художественного оформления книг эпохи</w:t>
      </w:r>
    </w:p>
    <w:p w14:paraId="5AEB27BB" w14:textId="2F0A7507" w:rsidR="003A56D1" w:rsidRDefault="003A56D1" w:rsidP="0010513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B66C43" w14:textId="14D508B2" w:rsidR="003A56D1" w:rsidRDefault="008B3D5D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Герасимова Н.,</w:t>
      </w:r>
      <w:r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 аспирантка 2 </w:t>
      </w:r>
      <w:proofErr w:type="spellStart"/>
      <w:r w:rsidRPr="004F5E6B">
        <w:rPr>
          <w:rFonts w:ascii="Times New Roman" w:hAnsi="Times New Roman" w:cs="Times New Roman"/>
          <w:i/>
          <w:iCs/>
          <w:sz w:val="28"/>
          <w:szCs w:val="28"/>
        </w:rPr>
        <w:t>г.о</w:t>
      </w:r>
      <w:proofErr w:type="spellEnd"/>
      <w:r w:rsidRPr="004F5E6B">
        <w:rPr>
          <w:rFonts w:ascii="Times New Roman" w:hAnsi="Times New Roman" w:cs="Times New Roman"/>
          <w:i/>
          <w:iCs/>
          <w:sz w:val="28"/>
          <w:szCs w:val="28"/>
        </w:rPr>
        <w:t>. МДА,</w:t>
      </w:r>
      <w:r w:rsidRPr="004F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6AF4E" w14:textId="322A3DFD" w:rsidR="008B3D5D" w:rsidRPr="005B2127" w:rsidRDefault="008B3D5D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Елизаветинские Библии в собрании </w:t>
      </w:r>
      <w:r w:rsidR="005B2127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>иблиотеки Московской духовной академии</w:t>
      </w:r>
    </w:p>
    <w:p w14:paraId="2483DD55" w14:textId="77777777" w:rsidR="003A56D1" w:rsidRPr="005B2127" w:rsidRDefault="003A56D1" w:rsidP="00105138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E6C7A" w14:textId="48B0D044" w:rsidR="003A56D1" w:rsidRDefault="001A3806" w:rsidP="002A4F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D5D" w:rsidRPr="005B2127">
        <w:rPr>
          <w:rFonts w:ascii="Times New Roman" w:hAnsi="Times New Roman" w:cs="Times New Roman"/>
          <w:b/>
          <w:bCs/>
          <w:sz w:val="28"/>
          <w:szCs w:val="28"/>
        </w:rPr>
        <w:t>Краснова А.,</w:t>
      </w:r>
      <w:r w:rsidR="008B3D5D"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3D5D" w:rsidRPr="005B2127">
        <w:rPr>
          <w:rFonts w:ascii="Times New Roman" w:hAnsi="Times New Roman" w:cs="Times New Roman"/>
          <w:sz w:val="28"/>
          <w:szCs w:val="28"/>
        </w:rPr>
        <w:t xml:space="preserve">аспирантка 3 </w:t>
      </w:r>
      <w:proofErr w:type="spellStart"/>
      <w:r w:rsidR="008B3D5D" w:rsidRPr="005B21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B3D5D" w:rsidRPr="005B2127">
        <w:rPr>
          <w:rFonts w:ascii="Times New Roman" w:hAnsi="Times New Roman" w:cs="Times New Roman"/>
          <w:sz w:val="28"/>
          <w:szCs w:val="28"/>
        </w:rPr>
        <w:t>. МДА</w:t>
      </w:r>
    </w:p>
    <w:p w14:paraId="77EF13D9" w14:textId="089F95BC" w:rsidR="00053424" w:rsidRDefault="008B3D5D" w:rsidP="000302FB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>Гравюра греческого мира российского происхождения из отечественных собраний</w:t>
      </w:r>
    </w:p>
    <w:p w14:paraId="29D96ECF" w14:textId="77777777" w:rsidR="00053424" w:rsidRDefault="00053424" w:rsidP="00105138">
      <w:pPr>
        <w:pStyle w:val="a6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5A92734" w14:textId="55555D01" w:rsidR="003A56D1" w:rsidRPr="003A56D1" w:rsidRDefault="003A56D1" w:rsidP="003A56D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1A38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38A0E7AC" w14:textId="4E8B368C" w:rsidR="008B3D5D" w:rsidRPr="004F5E6B" w:rsidRDefault="008B3D5D" w:rsidP="003A56D1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4F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Литургика</w:t>
      </w:r>
      <w:proofErr w:type="spellEnd"/>
    </w:p>
    <w:p w14:paraId="5678896B" w14:textId="693CA7EF" w:rsidR="007B41BC" w:rsidRPr="004F5E6B" w:rsidRDefault="007B41BC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2D5BA7" w14:textId="4C67FDDD" w:rsidR="00B71DC9" w:rsidRDefault="003A56D1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Модератор – сотрудник Научного отдела МДА иеромонах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Кассиан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(Плоский) </w:t>
      </w:r>
    </w:p>
    <w:p w14:paraId="2F6D9BB4" w14:textId="1AFB2501" w:rsidR="003A56D1" w:rsidRDefault="003A56D1" w:rsidP="004F5E6B">
      <w:pPr>
        <w:pStyle w:val="a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875A785" w14:textId="77777777" w:rsidR="003A56D1" w:rsidRDefault="003A56D1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протодиакон Игорь Михайлов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старший преподаватель </w:t>
      </w:r>
      <w:r w:rsidRPr="00EA1827">
        <w:rPr>
          <w:rFonts w:ascii="Times New Roman" w:hAnsi="Times New Roman" w:cs="Times New Roman"/>
          <w:sz w:val="28"/>
          <w:szCs w:val="28"/>
        </w:rPr>
        <w:t>кафедры церковно-практических дисциплин МДА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87E65" w14:textId="77777777" w:rsidR="003A56D1" w:rsidRPr="003A56D1" w:rsidRDefault="003A56D1" w:rsidP="000E24D1">
      <w:pPr>
        <w:pStyle w:val="a6"/>
        <w:ind w:left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Богослужебный Устав XVI века из собрания ЦАК (возможность использования в современной богослужебной практике)</w:t>
      </w:r>
    </w:p>
    <w:p w14:paraId="3238CF4E" w14:textId="77777777" w:rsidR="003A56D1" w:rsidRPr="004F5E6B" w:rsidRDefault="003A56D1" w:rsidP="000E24D1">
      <w:pPr>
        <w:pStyle w:val="a6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6F5128" w14:textId="5C5A8502" w:rsidR="003A56D1" w:rsidRPr="003A56D1" w:rsidRDefault="007B41BC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Дашевская</w:t>
      </w:r>
      <w:proofErr w:type="spellEnd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Зоя Михайловна</w:t>
      </w:r>
      <w:r w:rsid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3A56D1" w:rsidRPr="003A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реподаватель (Свято-Филаретовский институт), соискатель (кафедра Истории Церкви МГУ).</w:t>
      </w:r>
    </w:p>
    <w:p w14:paraId="67F5FA63" w14:textId="6E5189E6" w:rsidR="007B41BC" w:rsidRPr="005B2127" w:rsidRDefault="007B41BC" w:rsidP="000E24D1">
      <w:pPr>
        <w:pStyle w:val="a6"/>
        <w:ind w:left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5B212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Становление русской историко-литургической науки во второй половине XIX – начале ХХ вв.: подходы к изучению евхаристической молитвы. </w:t>
      </w:r>
    </w:p>
    <w:p w14:paraId="6293A937" w14:textId="77777777" w:rsidR="007B41BC" w:rsidRPr="004F5E6B" w:rsidRDefault="007B41BC" w:rsidP="000E24D1">
      <w:pPr>
        <w:pStyle w:val="a6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A09E4B" w14:textId="01B4E275" w:rsidR="00F27DE8" w:rsidRPr="003A56D1" w:rsidRDefault="00F27DE8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Максимов А.,</w:t>
      </w:r>
      <w:r w:rsidRPr="003A56D1">
        <w:rPr>
          <w:rFonts w:ascii="Times New Roman" w:hAnsi="Times New Roman" w:cs="Times New Roman"/>
          <w:sz w:val="28"/>
          <w:szCs w:val="28"/>
        </w:rPr>
        <w:t xml:space="preserve"> студент 2 к. магистратуры МДА, </w:t>
      </w:r>
    </w:p>
    <w:p w14:paraId="10E5845B" w14:textId="77777777" w:rsidR="00F27DE8" w:rsidRDefault="00F27DE8" w:rsidP="000E24D1">
      <w:pPr>
        <w:pStyle w:val="a6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27">
        <w:rPr>
          <w:rFonts w:ascii="Times New Roman" w:hAnsi="Times New Roman" w:cs="Times New Roman"/>
          <w:i/>
          <w:iCs/>
          <w:sz w:val="28"/>
          <w:szCs w:val="28"/>
        </w:rPr>
        <w:t xml:space="preserve">Дискосы из собрания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B2127">
        <w:rPr>
          <w:rFonts w:ascii="Times New Roman" w:hAnsi="Times New Roman" w:cs="Times New Roman"/>
          <w:i/>
          <w:iCs/>
          <w:sz w:val="28"/>
          <w:szCs w:val="28"/>
        </w:rPr>
        <w:t>узея Московской духовной академии ЦАК</w:t>
      </w:r>
    </w:p>
    <w:p w14:paraId="1CB70752" w14:textId="77777777" w:rsidR="00F27DE8" w:rsidRPr="003A56D1" w:rsidRDefault="00F27DE8" w:rsidP="000E24D1">
      <w:pPr>
        <w:pStyle w:val="a6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6E6C2B35" w14:textId="1B9BF314" w:rsidR="007B41BC" w:rsidRPr="003A56D1" w:rsidRDefault="007B41BC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Зельников</w:t>
      </w:r>
      <w:proofErr w:type="spellEnd"/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Максим Иванович</w:t>
      </w:r>
      <w:r w:rsidRPr="004F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A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кандидат физ.-мат. наук, магистр теологии, аспирант 3 курса Общецерковной</w:t>
      </w:r>
      <w:r w:rsidR="003A56D1"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аспирантуры и докторантуры имени святых равноапостольных Кирилла и </w:t>
      </w:r>
      <w:proofErr w:type="spellStart"/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Мефодия</w:t>
      </w:r>
      <w:proofErr w:type="spellEnd"/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</w:t>
      </w:r>
      <w:r w:rsidR="003A56D1"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доцент Свято-Филаретовского </w:t>
      </w:r>
      <w:proofErr w:type="spellStart"/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православно</w:t>
      </w:r>
      <w:proofErr w:type="spellEnd"/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-христианского института.</w:t>
      </w:r>
    </w:p>
    <w:p w14:paraId="46C29301" w14:textId="77777777" w:rsidR="007B41BC" w:rsidRPr="003A56D1" w:rsidRDefault="007B41BC" w:rsidP="000E24D1">
      <w:pPr>
        <w:pStyle w:val="a6"/>
        <w:ind w:left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 вопросу о практике использования антиминсов при совершении евхаристии исповедниками веры Русской Православной Церкви ХХ века в условиях гонений.</w:t>
      </w:r>
    </w:p>
    <w:p w14:paraId="57036266" w14:textId="2842DEA0" w:rsidR="007B41BC" w:rsidRPr="004F5E6B" w:rsidRDefault="007B41BC" w:rsidP="000E24D1">
      <w:pPr>
        <w:pStyle w:val="a6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5C1367D" w14:textId="454CB231" w:rsidR="007B41BC" w:rsidRPr="003A56D1" w:rsidRDefault="003A56D1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 w:rsidR="007B41BC"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онахиня </w:t>
      </w:r>
      <w:proofErr w:type="spellStart"/>
      <w:r w:rsidR="007B41BC"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Кассиана</w:t>
      </w:r>
      <w:proofErr w:type="spellEnd"/>
      <w:r w:rsidR="007B41BC" w:rsidRPr="003A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(Чеботарева)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7B41BC" w:rsidRPr="003A56D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агистрант кафедры Истории и теории церковного искусства.</w:t>
      </w:r>
    </w:p>
    <w:p w14:paraId="205430EE" w14:textId="0BDD71B0" w:rsidR="007B41BC" w:rsidRDefault="007B41BC" w:rsidP="000E24D1">
      <w:pPr>
        <w:pStyle w:val="a6"/>
        <w:ind w:left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Антиминсы Покровского академического храма Московской духовной академии 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 w:eastAsia="ru-RU"/>
        </w:rPr>
        <w:t>XX</w:t>
      </w:r>
      <w:r w:rsidRPr="003A56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века.</w:t>
      </w:r>
    </w:p>
    <w:p w14:paraId="495F28A8" w14:textId="77777777" w:rsidR="001A3806" w:rsidRPr="003A56D1" w:rsidRDefault="001A3806" w:rsidP="000E24D1">
      <w:pPr>
        <w:pStyle w:val="a6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3B8016EA" w14:textId="56873D54" w:rsidR="003A56D1" w:rsidRDefault="00FB62A2" w:rsidP="002A4F4B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56D1">
        <w:rPr>
          <w:rFonts w:ascii="Times New Roman" w:hAnsi="Times New Roman" w:cs="Times New Roman"/>
          <w:b/>
          <w:bCs/>
          <w:sz w:val="28"/>
          <w:szCs w:val="28"/>
        </w:rPr>
        <w:t>иеро</w:t>
      </w:r>
      <w:r w:rsidR="003A56D1" w:rsidRPr="003A56D1">
        <w:rPr>
          <w:rFonts w:ascii="Times New Roman" w:hAnsi="Times New Roman" w:cs="Times New Roman"/>
          <w:b/>
          <w:bCs/>
          <w:sz w:val="28"/>
          <w:szCs w:val="28"/>
        </w:rPr>
        <w:t>монах</w:t>
      </w:r>
      <w:r w:rsidRPr="003A56D1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</w:t>
      </w:r>
      <w:r w:rsidR="003A56D1" w:rsidRPr="003A56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56D1">
        <w:rPr>
          <w:rFonts w:ascii="Times New Roman" w:hAnsi="Times New Roman" w:cs="Times New Roman"/>
          <w:b/>
          <w:bCs/>
          <w:sz w:val="28"/>
          <w:szCs w:val="28"/>
        </w:rPr>
        <w:t>Муравьев</w:t>
      </w:r>
      <w:r w:rsidR="003A56D1" w:rsidRPr="003A56D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A56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F5E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56D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A56D1" w:rsidRPr="003A56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56D1" w:rsidRPr="003A56D1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A56D1">
        <w:rPr>
          <w:rFonts w:ascii="Times New Roman" w:hAnsi="Times New Roman" w:cs="Times New Roman"/>
          <w:sz w:val="28"/>
          <w:szCs w:val="28"/>
        </w:rPr>
        <w:t xml:space="preserve"> магистратуры МДА</w:t>
      </w:r>
      <w:r w:rsidR="003A56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133EBD" w14:textId="2BCF879E" w:rsidR="001A3806" w:rsidRDefault="00FB62A2" w:rsidP="000E24D1">
      <w:pPr>
        <w:pStyle w:val="a6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56D1">
        <w:rPr>
          <w:rFonts w:ascii="Times New Roman" w:hAnsi="Times New Roman" w:cs="Times New Roman"/>
          <w:i/>
          <w:iCs/>
          <w:sz w:val="28"/>
          <w:szCs w:val="28"/>
        </w:rPr>
        <w:t xml:space="preserve">Обзор коллекции антиминсов </w:t>
      </w:r>
      <w:r w:rsidRPr="003A56D1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3A56D1">
        <w:rPr>
          <w:rFonts w:ascii="Times New Roman" w:hAnsi="Times New Roman" w:cs="Times New Roman"/>
          <w:i/>
          <w:iCs/>
          <w:sz w:val="28"/>
          <w:szCs w:val="28"/>
        </w:rPr>
        <w:t xml:space="preserve"> в. собрания </w:t>
      </w:r>
      <w:r w:rsidR="001A380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1A3806" w:rsidRPr="005B2127">
        <w:rPr>
          <w:rFonts w:ascii="Times New Roman" w:hAnsi="Times New Roman" w:cs="Times New Roman"/>
          <w:i/>
          <w:iCs/>
          <w:sz w:val="28"/>
          <w:szCs w:val="28"/>
        </w:rPr>
        <w:t>узея Московской духовной академии ЦАК</w:t>
      </w:r>
      <w:r w:rsidR="001A3806" w:rsidRPr="001A38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3927504" w14:textId="77777777" w:rsidR="001A3806" w:rsidRPr="001A3806" w:rsidRDefault="001A3806" w:rsidP="000E24D1">
      <w:pPr>
        <w:pStyle w:val="a6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BB0AF4" w14:textId="6D401440" w:rsidR="00105138" w:rsidRDefault="00105138">
      <w:pPr>
        <w:pStyle w:val="a6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55DBFA" w14:textId="4EE4E20E" w:rsidR="000302FB" w:rsidRDefault="000302FB">
      <w:pPr>
        <w:pStyle w:val="a6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DC123EE" w14:textId="77777777" w:rsidR="000302FB" w:rsidRPr="001A3806" w:rsidRDefault="000302FB">
      <w:pPr>
        <w:pStyle w:val="a6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02FB" w:rsidRPr="001A3806" w:rsidSect="004F5E6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E5A8" w14:textId="77777777" w:rsidR="00A7670F" w:rsidRDefault="00A7670F" w:rsidP="004F5E6B">
      <w:r>
        <w:separator/>
      </w:r>
    </w:p>
  </w:endnote>
  <w:endnote w:type="continuationSeparator" w:id="0">
    <w:p w14:paraId="499E8556" w14:textId="77777777" w:rsidR="00A7670F" w:rsidRDefault="00A7670F" w:rsidP="004F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panose1 w:val="020B0604020202020204"/>
    <w:charset w:val="CC"/>
    <w:family w:val="auto"/>
    <w:pitch w:val="variable"/>
    <w:sig w:usb0="00000001" w:usb1="0000000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395688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E3551C9" w14:textId="4619E066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02F35F2" w14:textId="77777777" w:rsidR="004F5E6B" w:rsidRDefault="004F5E6B" w:rsidP="004F5E6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69534168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E156AA" w14:textId="328EA271" w:rsidR="004F5E6B" w:rsidRDefault="004F5E6B" w:rsidP="00545CEF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53424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14:paraId="7660A686" w14:textId="77777777" w:rsidR="004F5E6B" w:rsidRDefault="004F5E6B" w:rsidP="004F5E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6251" w14:textId="77777777" w:rsidR="00A7670F" w:rsidRDefault="00A7670F" w:rsidP="004F5E6B">
      <w:r>
        <w:separator/>
      </w:r>
    </w:p>
  </w:footnote>
  <w:footnote w:type="continuationSeparator" w:id="0">
    <w:p w14:paraId="26ACED15" w14:textId="77777777" w:rsidR="00A7670F" w:rsidRDefault="00A7670F" w:rsidP="004F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2C4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DE7"/>
    <w:multiLevelType w:val="hybridMultilevel"/>
    <w:tmpl w:val="577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7A8D"/>
    <w:multiLevelType w:val="hybridMultilevel"/>
    <w:tmpl w:val="778820CA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4165"/>
    <w:multiLevelType w:val="hybridMultilevel"/>
    <w:tmpl w:val="6DF6E338"/>
    <w:lvl w:ilvl="0" w:tplc="0868C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57F6"/>
    <w:multiLevelType w:val="hybridMultilevel"/>
    <w:tmpl w:val="54720716"/>
    <w:lvl w:ilvl="0" w:tplc="6088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8E5867"/>
    <w:multiLevelType w:val="hybridMultilevel"/>
    <w:tmpl w:val="60CC04D0"/>
    <w:lvl w:ilvl="0" w:tplc="1E26D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09A0"/>
    <w:multiLevelType w:val="hybridMultilevel"/>
    <w:tmpl w:val="A268FBB8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CF2"/>
    <w:multiLevelType w:val="hybridMultilevel"/>
    <w:tmpl w:val="DD966794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8FF"/>
    <w:multiLevelType w:val="hybridMultilevel"/>
    <w:tmpl w:val="BEC2AD58"/>
    <w:lvl w:ilvl="0" w:tplc="7896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7C"/>
    <w:rsid w:val="00006211"/>
    <w:rsid w:val="00023518"/>
    <w:rsid w:val="00023CCF"/>
    <w:rsid w:val="000302FB"/>
    <w:rsid w:val="00053424"/>
    <w:rsid w:val="000A4E3B"/>
    <w:rsid w:val="000B29BB"/>
    <w:rsid w:val="000B3DA1"/>
    <w:rsid w:val="000E24D1"/>
    <w:rsid w:val="00105138"/>
    <w:rsid w:val="00122806"/>
    <w:rsid w:val="0013307D"/>
    <w:rsid w:val="00193381"/>
    <w:rsid w:val="001A149E"/>
    <w:rsid w:val="001A3806"/>
    <w:rsid w:val="001E25C0"/>
    <w:rsid w:val="00235C95"/>
    <w:rsid w:val="0024277F"/>
    <w:rsid w:val="00260C2E"/>
    <w:rsid w:val="00280D48"/>
    <w:rsid w:val="002A4F4B"/>
    <w:rsid w:val="002C1653"/>
    <w:rsid w:val="00303D73"/>
    <w:rsid w:val="00383B02"/>
    <w:rsid w:val="003A56D1"/>
    <w:rsid w:val="003E1D39"/>
    <w:rsid w:val="00456424"/>
    <w:rsid w:val="004638C6"/>
    <w:rsid w:val="004A3D1F"/>
    <w:rsid w:val="004B3B30"/>
    <w:rsid w:val="004C6164"/>
    <w:rsid w:val="004D0F04"/>
    <w:rsid w:val="004F312F"/>
    <w:rsid w:val="004F5E6B"/>
    <w:rsid w:val="005119EF"/>
    <w:rsid w:val="00530856"/>
    <w:rsid w:val="00534FCC"/>
    <w:rsid w:val="00570D3D"/>
    <w:rsid w:val="00596101"/>
    <w:rsid w:val="005B2127"/>
    <w:rsid w:val="006053C1"/>
    <w:rsid w:val="006115E9"/>
    <w:rsid w:val="006237D5"/>
    <w:rsid w:val="00677DFD"/>
    <w:rsid w:val="006847E3"/>
    <w:rsid w:val="00695F5E"/>
    <w:rsid w:val="006D3B9D"/>
    <w:rsid w:val="006F3734"/>
    <w:rsid w:val="006F5B19"/>
    <w:rsid w:val="00725088"/>
    <w:rsid w:val="007503DB"/>
    <w:rsid w:val="00753D0E"/>
    <w:rsid w:val="007576D9"/>
    <w:rsid w:val="007666C6"/>
    <w:rsid w:val="007748A4"/>
    <w:rsid w:val="00787A1D"/>
    <w:rsid w:val="007B3299"/>
    <w:rsid w:val="007B41BC"/>
    <w:rsid w:val="007D02D6"/>
    <w:rsid w:val="0081038D"/>
    <w:rsid w:val="008107B1"/>
    <w:rsid w:val="00816166"/>
    <w:rsid w:val="00817166"/>
    <w:rsid w:val="00864088"/>
    <w:rsid w:val="00890E63"/>
    <w:rsid w:val="008910BB"/>
    <w:rsid w:val="0089619F"/>
    <w:rsid w:val="008B1510"/>
    <w:rsid w:val="008B3D5D"/>
    <w:rsid w:val="008E025E"/>
    <w:rsid w:val="009162C9"/>
    <w:rsid w:val="00924A30"/>
    <w:rsid w:val="00957007"/>
    <w:rsid w:val="009577A2"/>
    <w:rsid w:val="009B7FF5"/>
    <w:rsid w:val="00A22C77"/>
    <w:rsid w:val="00A365CE"/>
    <w:rsid w:val="00A60154"/>
    <w:rsid w:val="00A62FBC"/>
    <w:rsid w:val="00A7670F"/>
    <w:rsid w:val="00AA5F8D"/>
    <w:rsid w:val="00B12E4A"/>
    <w:rsid w:val="00B27689"/>
    <w:rsid w:val="00B326E5"/>
    <w:rsid w:val="00B428DC"/>
    <w:rsid w:val="00B57577"/>
    <w:rsid w:val="00B71346"/>
    <w:rsid w:val="00B71DC9"/>
    <w:rsid w:val="00BC2E7C"/>
    <w:rsid w:val="00BC511E"/>
    <w:rsid w:val="00C70C2E"/>
    <w:rsid w:val="00C75F8E"/>
    <w:rsid w:val="00C80241"/>
    <w:rsid w:val="00D1093A"/>
    <w:rsid w:val="00D179F0"/>
    <w:rsid w:val="00D22C81"/>
    <w:rsid w:val="00D51AA8"/>
    <w:rsid w:val="00D9214E"/>
    <w:rsid w:val="00D93C88"/>
    <w:rsid w:val="00DF3342"/>
    <w:rsid w:val="00E0387F"/>
    <w:rsid w:val="00E22037"/>
    <w:rsid w:val="00EA1827"/>
    <w:rsid w:val="00EB0620"/>
    <w:rsid w:val="00EB53E3"/>
    <w:rsid w:val="00EF5BD2"/>
    <w:rsid w:val="00F06972"/>
    <w:rsid w:val="00F11745"/>
    <w:rsid w:val="00F27DE8"/>
    <w:rsid w:val="00F30F86"/>
    <w:rsid w:val="00F3235F"/>
    <w:rsid w:val="00F54E81"/>
    <w:rsid w:val="00F63794"/>
    <w:rsid w:val="00F83A91"/>
    <w:rsid w:val="00FB62A2"/>
    <w:rsid w:val="00FB6D4C"/>
    <w:rsid w:val="00FC2A39"/>
    <w:rsid w:val="00FC6C5A"/>
    <w:rsid w:val="00FF1BC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BCE"/>
  <w15:docId w15:val="{07F9474B-92A7-894C-9C2B-C3AB637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510"/>
    <w:pPr>
      <w:ind w:left="720"/>
      <w:contextualSpacing/>
    </w:pPr>
  </w:style>
  <w:style w:type="paragraph" w:styleId="a5">
    <w:name w:val="Normal (Web)"/>
    <w:basedOn w:val="a"/>
    <w:unhideWhenUsed/>
    <w:rsid w:val="008B15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1510"/>
    <w:pPr>
      <w:spacing w:after="0" w:line="240" w:lineRule="auto"/>
    </w:pPr>
  </w:style>
  <w:style w:type="character" w:styleId="a7">
    <w:name w:val="Strong"/>
    <w:basedOn w:val="a0"/>
    <w:uiPriority w:val="22"/>
    <w:qFormat/>
    <w:rsid w:val="009162C9"/>
    <w:rPr>
      <w:b/>
      <w:bCs/>
    </w:rPr>
  </w:style>
  <w:style w:type="character" w:styleId="a8">
    <w:name w:val="Emphasis"/>
    <w:basedOn w:val="a0"/>
    <w:uiPriority w:val="20"/>
    <w:qFormat/>
    <w:rsid w:val="009162C9"/>
    <w:rPr>
      <w:i/>
      <w:iCs/>
    </w:rPr>
  </w:style>
  <w:style w:type="character" w:customStyle="1" w:styleId="StrongEmphasis">
    <w:name w:val="Strong Emphasis"/>
    <w:rsid w:val="00B57577"/>
    <w:rPr>
      <w:b/>
      <w:bCs/>
    </w:rPr>
  </w:style>
  <w:style w:type="paragraph" w:customStyle="1" w:styleId="1">
    <w:name w:val="Обычный1"/>
    <w:rsid w:val="00B276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C2E"/>
  </w:style>
  <w:style w:type="paragraph" w:styleId="ab">
    <w:name w:val="footer"/>
    <w:basedOn w:val="a"/>
    <w:link w:val="ac"/>
    <w:uiPriority w:val="99"/>
    <w:unhideWhenUsed/>
    <w:rsid w:val="004F5E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4F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8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2343</Words>
  <Characters>15985</Characters>
  <Application>Microsoft Office Word</Application>
  <DocSecurity>0</DocSecurity>
  <Lines>355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Александр Задорнов</cp:lastModifiedBy>
  <cp:revision>5</cp:revision>
  <cp:lastPrinted>2021-09-27T11:44:00Z</cp:lastPrinted>
  <dcterms:created xsi:type="dcterms:W3CDTF">2021-09-30T08:33:00Z</dcterms:created>
  <dcterms:modified xsi:type="dcterms:W3CDTF">2021-09-30T08:47:00Z</dcterms:modified>
</cp:coreProperties>
</file>