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86"/>
        <w:gridCol w:w="5090"/>
      </w:tblGrid>
      <w:tr w:rsidR="00B27689" w:rsidRPr="00DE62FF" w14:paraId="4D22C66A" w14:textId="77777777" w:rsidTr="00A73A30">
        <w:trPr>
          <w:jc w:val="center"/>
        </w:trPr>
        <w:tc>
          <w:tcPr>
            <w:tcW w:w="4686" w:type="dxa"/>
          </w:tcPr>
          <w:p w14:paraId="2D3CF8AA" w14:textId="77777777" w:rsidR="00B27689" w:rsidRPr="00DE62FF" w:rsidRDefault="00B27689" w:rsidP="00A73A30">
            <w:pPr>
              <w:rPr>
                <w:sz w:val="18"/>
                <w:szCs w:val="18"/>
              </w:rPr>
            </w:pPr>
            <w:r w:rsidRPr="00DE62FF">
              <w:rPr>
                <w:noProof/>
                <w:sz w:val="18"/>
                <w:szCs w:val="18"/>
              </w:rPr>
              <w:drawing>
                <wp:inline distT="0" distB="0" distL="0" distR="0" wp14:anchorId="0FFD0EFB" wp14:editId="7A345AE4">
                  <wp:extent cx="2686397" cy="1293257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397" cy="129325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71C6202" w14:textId="77777777" w:rsidR="00B27689" w:rsidRPr="00DE62FF" w:rsidRDefault="00B27689" w:rsidP="00A73A30">
            <w:pPr>
              <w:rPr>
                <w:sz w:val="18"/>
                <w:szCs w:val="18"/>
              </w:rPr>
            </w:pPr>
          </w:p>
        </w:tc>
        <w:tc>
          <w:tcPr>
            <w:tcW w:w="5090" w:type="dxa"/>
            <w:vAlign w:val="center"/>
          </w:tcPr>
          <w:p w14:paraId="36E8AECF" w14:textId="77777777" w:rsidR="00B27689" w:rsidRPr="00DE62FF" w:rsidRDefault="00B27689" w:rsidP="00A73A30">
            <w:pPr>
              <w:rPr>
                <w:rFonts w:eastAsia="Oranienbaum"/>
                <w:sz w:val="18"/>
                <w:szCs w:val="18"/>
              </w:rPr>
            </w:pPr>
          </w:p>
          <w:p w14:paraId="17870B00" w14:textId="77777777" w:rsidR="00B27689" w:rsidRPr="002E137F" w:rsidRDefault="00B27689" w:rsidP="00A73A30">
            <w:pPr>
              <w:pStyle w:val="a6"/>
              <w:rPr>
                <w:rFonts w:ascii="Times New Roman" w:hAnsi="Times New Roman" w:cs="Times New Roman"/>
              </w:rPr>
            </w:pPr>
            <w:r w:rsidRPr="002E137F">
              <w:rPr>
                <w:rFonts w:ascii="Times New Roman" w:hAnsi="Times New Roman" w:cs="Times New Roman"/>
              </w:rPr>
              <w:t xml:space="preserve">Религиозная организация — духовная образовательная организация высшего образования «Московская духовная академия </w:t>
            </w:r>
            <w:r w:rsidRPr="002E137F">
              <w:rPr>
                <w:rFonts w:ascii="Times New Roman" w:hAnsi="Times New Roman" w:cs="Times New Roman"/>
              </w:rPr>
              <w:br/>
              <w:t>Русской Православной Церкви»</w:t>
            </w:r>
          </w:p>
          <w:p w14:paraId="32BDC3A3" w14:textId="77777777" w:rsidR="00B27689" w:rsidRPr="002E137F" w:rsidRDefault="00B27689" w:rsidP="00A73A30">
            <w:pPr>
              <w:pStyle w:val="a6"/>
              <w:rPr>
                <w:rFonts w:ascii="Times New Roman" w:hAnsi="Times New Roman" w:cs="Times New Roman"/>
              </w:rPr>
            </w:pPr>
            <w:r w:rsidRPr="002E137F">
              <w:rPr>
                <w:rFonts w:ascii="Times New Roman" w:hAnsi="Times New Roman" w:cs="Times New Roman"/>
              </w:rPr>
              <w:t xml:space="preserve">141300, Московская обл., г. Сергиев Посад, Территория Лавра, Академия ОГРН </w:t>
            </w:r>
            <w:r w:rsidRPr="002E137F">
              <w:rPr>
                <w:rFonts w:ascii="Times New Roman" w:hAnsi="Times New Roman" w:cs="Times New Roman"/>
                <w:color w:val="35383B"/>
              </w:rPr>
              <w:t xml:space="preserve">1035000010616 </w:t>
            </w:r>
            <w:r w:rsidRPr="002E137F">
              <w:rPr>
                <w:rFonts w:ascii="Times New Roman" w:hAnsi="Times New Roman" w:cs="Times New Roman"/>
              </w:rPr>
              <w:t xml:space="preserve">ИНН </w:t>
            </w:r>
            <w:r w:rsidRPr="002E137F">
              <w:rPr>
                <w:rFonts w:ascii="Times New Roman" w:hAnsi="Times New Roman" w:cs="Times New Roman"/>
                <w:color w:val="35383B"/>
              </w:rPr>
              <w:t>5042018312</w:t>
            </w:r>
          </w:p>
          <w:p w14:paraId="35070661" w14:textId="77777777" w:rsidR="00B27689" w:rsidRPr="002E137F" w:rsidRDefault="00B27689" w:rsidP="00A73A30">
            <w:pPr>
              <w:pStyle w:val="a6"/>
              <w:rPr>
                <w:rFonts w:ascii="Times New Roman" w:hAnsi="Times New Roman" w:cs="Times New Roman"/>
              </w:rPr>
            </w:pPr>
            <w:r w:rsidRPr="002E137F">
              <w:rPr>
                <w:rFonts w:ascii="Times New Roman" w:hAnsi="Times New Roman" w:cs="Times New Roman"/>
              </w:rPr>
              <w:t>Тел.: +7 (496) 541-55-50, факс: +7 (496) 541-55-05</w:t>
            </w:r>
          </w:p>
          <w:p w14:paraId="698C799F" w14:textId="77777777" w:rsidR="00B27689" w:rsidRPr="00DE62FF" w:rsidRDefault="00B27689" w:rsidP="00A73A30">
            <w:pPr>
              <w:pStyle w:val="a6"/>
            </w:pPr>
            <w:r w:rsidRPr="002E137F">
              <w:rPr>
                <w:rFonts w:ascii="Times New Roman" w:hAnsi="Times New Roman" w:cs="Times New Roman"/>
                <w:lang w:val="en-US"/>
              </w:rPr>
              <w:t>E</w:t>
            </w:r>
            <w:r w:rsidRPr="002E137F">
              <w:rPr>
                <w:rFonts w:ascii="Times New Roman" w:hAnsi="Times New Roman" w:cs="Times New Roman"/>
              </w:rPr>
              <w:t>-</w:t>
            </w:r>
            <w:r w:rsidRPr="002E137F">
              <w:rPr>
                <w:rFonts w:ascii="Times New Roman" w:hAnsi="Times New Roman" w:cs="Times New Roman"/>
                <w:lang w:val="en-US"/>
              </w:rPr>
              <w:t>mail</w:t>
            </w:r>
            <w:r w:rsidRPr="002E137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2E137F">
              <w:rPr>
                <w:rFonts w:ascii="Times New Roman" w:hAnsi="Times New Roman" w:cs="Times New Roman"/>
                <w:lang w:val="en-US"/>
              </w:rPr>
              <w:t>rektor</w:t>
            </w:r>
            <w:proofErr w:type="spellEnd"/>
            <w:r w:rsidRPr="002E137F">
              <w:rPr>
                <w:rFonts w:ascii="Times New Roman" w:hAnsi="Times New Roman" w:cs="Times New Roman"/>
              </w:rPr>
              <w:t>.</w:t>
            </w:r>
            <w:r w:rsidRPr="002E137F">
              <w:rPr>
                <w:rFonts w:ascii="Times New Roman" w:hAnsi="Times New Roman" w:cs="Times New Roman"/>
                <w:lang w:val="en-US"/>
              </w:rPr>
              <w:t>pr</w:t>
            </w:r>
            <w:r w:rsidRPr="002E137F">
              <w:rPr>
                <w:rFonts w:ascii="Times New Roman" w:hAnsi="Times New Roman" w:cs="Times New Roman"/>
              </w:rPr>
              <w:t>@</w:t>
            </w:r>
            <w:proofErr w:type="spellStart"/>
            <w:r w:rsidRPr="002E137F"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 w:rsidRPr="002E137F">
              <w:rPr>
                <w:rFonts w:ascii="Times New Roman" w:hAnsi="Times New Roman" w:cs="Times New Roman"/>
              </w:rPr>
              <w:t>.</w:t>
            </w:r>
            <w:r w:rsidRPr="002E137F">
              <w:rPr>
                <w:rFonts w:ascii="Times New Roman" w:hAnsi="Times New Roman" w:cs="Times New Roman"/>
                <w:lang w:val="en-US"/>
              </w:rPr>
              <w:t>com</w:t>
            </w:r>
            <w:r w:rsidRPr="002E137F">
              <w:rPr>
                <w:rFonts w:ascii="Times New Roman" w:hAnsi="Times New Roman" w:cs="Times New Roman"/>
              </w:rPr>
              <w:t xml:space="preserve">      Сайт: </w:t>
            </w:r>
            <w:r w:rsidRPr="002E137F">
              <w:rPr>
                <w:rFonts w:ascii="Times New Roman" w:hAnsi="Times New Roman" w:cs="Times New Roman"/>
                <w:lang w:val="en-US"/>
              </w:rPr>
              <w:t>www</w:t>
            </w:r>
            <w:r w:rsidRPr="002E137F">
              <w:rPr>
                <w:rFonts w:ascii="Times New Roman" w:hAnsi="Times New Roman" w:cs="Times New Roman"/>
              </w:rPr>
              <w:t>.</w:t>
            </w:r>
            <w:proofErr w:type="spellStart"/>
            <w:r w:rsidRPr="002E137F">
              <w:rPr>
                <w:rFonts w:ascii="Times New Roman" w:hAnsi="Times New Roman" w:cs="Times New Roman"/>
                <w:lang w:val="en-US"/>
              </w:rPr>
              <w:t>mpda</w:t>
            </w:r>
            <w:proofErr w:type="spellEnd"/>
            <w:r w:rsidRPr="002E137F">
              <w:rPr>
                <w:rFonts w:ascii="Times New Roman" w:hAnsi="Times New Roman" w:cs="Times New Roman"/>
              </w:rPr>
              <w:t>.</w:t>
            </w:r>
            <w:proofErr w:type="spellStart"/>
            <w:r w:rsidRPr="002E137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14:paraId="4A22C1CD" w14:textId="77777777" w:rsidR="00B27689" w:rsidRPr="00C211F2" w:rsidRDefault="00B27689" w:rsidP="00B27689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76" w:lineRule="auto"/>
        <w:jc w:val="center"/>
        <w:rPr>
          <w:rFonts w:ascii="Times New Roman" w:hAnsi="Times New Roman"/>
          <w:szCs w:val="24"/>
        </w:rPr>
      </w:pPr>
    </w:p>
    <w:p w14:paraId="3271A187" w14:textId="565441EB" w:rsidR="00B27689" w:rsidRDefault="00B27689" w:rsidP="004F5E6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76" w:lineRule="auto"/>
        <w:jc w:val="center"/>
        <w:rPr>
          <w:rFonts w:ascii="Times New Roman" w:hAnsi="Times New Roman"/>
          <w:szCs w:val="24"/>
        </w:rPr>
      </w:pPr>
    </w:p>
    <w:p w14:paraId="7971A5AA" w14:textId="77777777" w:rsidR="00D179F0" w:rsidRDefault="00D179F0" w:rsidP="004F5E6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76" w:lineRule="auto"/>
        <w:jc w:val="center"/>
        <w:rPr>
          <w:rFonts w:ascii="Times New Roman" w:hAnsi="Times New Roman"/>
          <w:szCs w:val="24"/>
        </w:rPr>
      </w:pPr>
    </w:p>
    <w:p w14:paraId="4C4E7988" w14:textId="222A04D8" w:rsidR="00B27689" w:rsidRPr="00C75F8E" w:rsidRDefault="00F27DE8" w:rsidP="004F5E6B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5F8E">
        <w:rPr>
          <w:rFonts w:ascii="Times New Roman" w:hAnsi="Times New Roman" w:cs="Times New Roman"/>
          <w:b/>
          <w:bCs/>
          <w:sz w:val="28"/>
          <w:szCs w:val="28"/>
        </w:rPr>
        <w:t>ВСЕРОССИЙСКАЯ ПОКРОВСКАЯ АКАДЕМИЧЕСКАЯ</w:t>
      </w:r>
    </w:p>
    <w:p w14:paraId="1726C909" w14:textId="77777777" w:rsidR="00F27DE8" w:rsidRPr="00C75F8E" w:rsidRDefault="00F27DE8" w:rsidP="004F5E6B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9926CD" w14:textId="54D943F0" w:rsidR="00B27689" w:rsidRPr="00C75F8E" w:rsidRDefault="00F27DE8" w:rsidP="004F5E6B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5F8E">
        <w:rPr>
          <w:rFonts w:ascii="Times New Roman" w:hAnsi="Times New Roman" w:cs="Times New Roman"/>
          <w:b/>
          <w:bCs/>
          <w:sz w:val="28"/>
          <w:szCs w:val="28"/>
        </w:rPr>
        <w:t>НАУЧН</w:t>
      </w:r>
      <w:r w:rsidR="00D51AA8">
        <w:rPr>
          <w:rFonts w:ascii="Times New Roman" w:hAnsi="Times New Roman" w:cs="Times New Roman"/>
          <w:b/>
          <w:bCs/>
          <w:sz w:val="28"/>
          <w:szCs w:val="28"/>
        </w:rPr>
        <w:t>О-</w:t>
      </w:r>
      <w:r w:rsidRPr="00C75F8E">
        <w:rPr>
          <w:rFonts w:ascii="Times New Roman" w:hAnsi="Times New Roman" w:cs="Times New Roman"/>
          <w:b/>
          <w:bCs/>
          <w:sz w:val="28"/>
          <w:szCs w:val="28"/>
        </w:rPr>
        <w:t>БОГОСЛОВСК</w:t>
      </w:r>
      <w:r w:rsidR="00D51AA8">
        <w:rPr>
          <w:rFonts w:ascii="Times New Roman" w:hAnsi="Times New Roman" w:cs="Times New Roman"/>
          <w:b/>
          <w:bCs/>
          <w:sz w:val="28"/>
          <w:szCs w:val="28"/>
        </w:rPr>
        <w:t xml:space="preserve">АЯ </w:t>
      </w:r>
      <w:r w:rsidRPr="00C75F8E">
        <w:rPr>
          <w:rFonts w:ascii="Times New Roman" w:hAnsi="Times New Roman" w:cs="Times New Roman"/>
          <w:b/>
          <w:bCs/>
          <w:sz w:val="28"/>
          <w:szCs w:val="28"/>
        </w:rPr>
        <w:t>КОНФЕРЕНЦИЯ</w:t>
      </w:r>
    </w:p>
    <w:p w14:paraId="037282DC" w14:textId="5AC647E5" w:rsidR="00B27689" w:rsidRDefault="00B27689" w:rsidP="004F5E6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03C0F330" w14:textId="1C3E277F" w:rsidR="004F5E6B" w:rsidRDefault="004F5E6B" w:rsidP="004F5E6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177DE950" w14:textId="76BC91EE" w:rsidR="004F5E6B" w:rsidRDefault="004F5E6B" w:rsidP="004F5E6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3B37441C" w14:textId="77777777" w:rsidR="00C75F8E" w:rsidRPr="004F5E6B" w:rsidRDefault="00C75F8E" w:rsidP="004F5E6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5B12D31D" w14:textId="77777777" w:rsidR="00B27689" w:rsidRPr="004F5E6B" w:rsidRDefault="00B27689" w:rsidP="004F5E6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F5E6B">
        <w:rPr>
          <w:rFonts w:ascii="Times New Roman" w:hAnsi="Times New Roman" w:cs="Times New Roman"/>
          <w:sz w:val="28"/>
          <w:szCs w:val="28"/>
        </w:rPr>
        <w:t>Сергиев Посад, 12 октября 2021 г.</w:t>
      </w:r>
    </w:p>
    <w:p w14:paraId="2464442F" w14:textId="45FB1D6F" w:rsidR="00E22037" w:rsidRDefault="00E22037" w:rsidP="004F5E6B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DA509E2" w14:textId="4F7905C8" w:rsidR="00F27DE8" w:rsidRDefault="00F27DE8" w:rsidP="004F5E6B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0DFABF6" w14:textId="4FD4E232" w:rsidR="00F27DE8" w:rsidRDefault="00F27DE8" w:rsidP="004F5E6B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4F66C4F" w14:textId="77777777" w:rsidR="00F27DE8" w:rsidRDefault="00F27DE8" w:rsidP="004F5E6B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C39EB47" w14:textId="09F8AF28" w:rsidR="00B27689" w:rsidRPr="004F5E6B" w:rsidRDefault="00B27689" w:rsidP="004F5E6B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F5E6B">
        <w:rPr>
          <w:rFonts w:ascii="Times New Roman" w:hAnsi="Times New Roman" w:cs="Times New Roman"/>
          <w:b/>
          <w:color w:val="000000"/>
          <w:sz w:val="28"/>
          <w:szCs w:val="28"/>
        </w:rPr>
        <w:t>ПРОГРАММА</w:t>
      </w:r>
    </w:p>
    <w:p w14:paraId="33833ACF" w14:textId="6CA5EBDD" w:rsidR="00B27689" w:rsidRDefault="00B27689" w:rsidP="004F5E6B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4565CF8" w14:textId="70396E48" w:rsidR="00F27DE8" w:rsidRDefault="00F27DE8" w:rsidP="004F5E6B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648B857" w14:textId="77777777" w:rsidR="00F27DE8" w:rsidRPr="004F5E6B" w:rsidRDefault="00F27DE8" w:rsidP="004F5E6B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C73E127" w14:textId="0C6379E6" w:rsidR="00B27689" w:rsidRPr="004F5E6B" w:rsidRDefault="00725088" w:rsidP="004F5E6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F5E6B">
        <w:rPr>
          <w:rFonts w:ascii="Times New Roman" w:hAnsi="Times New Roman" w:cs="Times New Roman"/>
          <w:b/>
          <w:sz w:val="28"/>
          <w:szCs w:val="28"/>
        </w:rPr>
        <w:t>10:30 Регистрация</w:t>
      </w:r>
    </w:p>
    <w:p w14:paraId="149179BA" w14:textId="77777777" w:rsidR="00B27689" w:rsidRPr="004F5E6B" w:rsidRDefault="00B27689" w:rsidP="004F5E6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2BF77EE8" w14:textId="77777777" w:rsidR="00B27689" w:rsidRPr="004F5E6B" w:rsidRDefault="00B27689" w:rsidP="004F5E6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F5E6B">
        <w:rPr>
          <w:rFonts w:ascii="Times New Roman" w:hAnsi="Times New Roman" w:cs="Times New Roman"/>
          <w:b/>
          <w:bCs/>
          <w:sz w:val="28"/>
          <w:szCs w:val="28"/>
        </w:rPr>
        <w:t>11:00.</w:t>
      </w:r>
      <w:r w:rsidRPr="004F5E6B">
        <w:rPr>
          <w:rFonts w:ascii="Times New Roman" w:hAnsi="Times New Roman" w:cs="Times New Roman"/>
          <w:sz w:val="28"/>
          <w:szCs w:val="28"/>
        </w:rPr>
        <w:t> Открытие конференции.</w:t>
      </w:r>
    </w:p>
    <w:p w14:paraId="50CC55CF" w14:textId="77777777" w:rsidR="00B27689" w:rsidRPr="004F5E6B" w:rsidRDefault="00B27689" w:rsidP="004F5E6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F5E6B">
        <w:rPr>
          <w:rFonts w:ascii="Times New Roman" w:hAnsi="Times New Roman" w:cs="Times New Roman"/>
          <w:sz w:val="28"/>
          <w:szCs w:val="28"/>
        </w:rPr>
        <w:t>Большой актовый зал Московской духовной академии</w:t>
      </w:r>
    </w:p>
    <w:p w14:paraId="4A04C3A2" w14:textId="77777777" w:rsidR="00B27689" w:rsidRPr="004F5E6B" w:rsidRDefault="00B27689" w:rsidP="004F5E6B">
      <w:pPr>
        <w:pStyle w:val="a6"/>
        <w:jc w:val="center"/>
        <w:rPr>
          <w:rFonts w:ascii="Times New Roman" w:hAnsi="Times New Roman" w:cs="Times New Roman"/>
          <w:color w:val="110C0C"/>
          <w:sz w:val="28"/>
          <w:szCs w:val="28"/>
        </w:rPr>
      </w:pPr>
    </w:p>
    <w:p w14:paraId="33D20B19" w14:textId="77777777" w:rsidR="00B27689" w:rsidRPr="004F5E6B" w:rsidRDefault="00B27689" w:rsidP="004F5E6B">
      <w:pPr>
        <w:pStyle w:val="a6"/>
        <w:jc w:val="center"/>
        <w:rPr>
          <w:rFonts w:ascii="Times New Roman" w:hAnsi="Times New Roman" w:cs="Times New Roman"/>
          <w:color w:val="110C0C"/>
          <w:sz w:val="28"/>
          <w:szCs w:val="28"/>
        </w:rPr>
      </w:pPr>
      <w:r w:rsidRPr="004F5E6B">
        <w:rPr>
          <w:rFonts w:ascii="Times New Roman" w:hAnsi="Times New Roman" w:cs="Times New Roman"/>
          <w:color w:val="110C0C"/>
          <w:sz w:val="28"/>
          <w:szCs w:val="28"/>
        </w:rPr>
        <w:t>Ректор Московской духовной академии</w:t>
      </w:r>
    </w:p>
    <w:p w14:paraId="1C00917B" w14:textId="77777777" w:rsidR="00B27689" w:rsidRPr="004F5E6B" w:rsidRDefault="00B27689" w:rsidP="004F5E6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F5E6B">
        <w:rPr>
          <w:rFonts w:ascii="Times New Roman" w:hAnsi="Times New Roman" w:cs="Times New Roman"/>
          <w:color w:val="110C0C"/>
          <w:sz w:val="28"/>
          <w:szCs w:val="28"/>
        </w:rPr>
        <w:t xml:space="preserve">епископ Звенигородский ФЕОДОРИТ </w:t>
      </w:r>
      <w:r w:rsidRPr="004F5E6B">
        <w:rPr>
          <w:rFonts w:ascii="Times New Roman" w:hAnsi="Times New Roman" w:cs="Times New Roman"/>
          <w:i/>
          <w:sz w:val="28"/>
          <w:szCs w:val="28"/>
        </w:rPr>
        <w:t>Приветственное слово</w:t>
      </w:r>
    </w:p>
    <w:p w14:paraId="5CD9D587" w14:textId="77777777" w:rsidR="00B27689" w:rsidRPr="004F5E6B" w:rsidRDefault="00B27689" w:rsidP="004F5E6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5A2240BF" w14:textId="77777777" w:rsidR="00F27DE8" w:rsidRDefault="00F27DE8" w:rsidP="004F5E6B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2D88E5B" w14:textId="523CA855" w:rsidR="00F27DE8" w:rsidRDefault="00F27DE8" w:rsidP="004F5E6B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C12ADA0" w14:textId="739BD0C7" w:rsidR="00C75F8E" w:rsidRDefault="00C75F8E" w:rsidP="004F5E6B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BA553A9" w14:textId="50874D7D" w:rsidR="00C75F8E" w:rsidRDefault="00C75F8E" w:rsidP="004F5E6B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1B49F1B" w14:textId="3948C1D3" w:rsidR="00C75F8E" w:rsidRDefault="00C75F8E" w:rsidP="004F5E6B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7408E99" w14:textId="42AB6058" w:rsidR="00C75F8E" w:rsidRDefault="00C75F8E" w:rsidP="004F5E6B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39BE4DD" w14:textId="4EA7C468" w:rsidR="00C75F8E" w:rsidRDefault="00C75F8E" w:rsidP="004F5E6B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526A69F" w14:textId="06D2D744" w:rsidR="00C75F8E" w:rsidRDefault="00C75F8E" w:rsidP="004F5E6B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198F357" w14:textId="43BC2DD1" w:rsidR="00C75F8E" w:rsidRDefault="00C75F8E" w:rsidP="004F5E6B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5368345" w14:textId="77777777" w:rsidR="00C75F8E" w:rsidRDefault="00C75F8E" w:rsidP="004F5E6B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BE17E93" w14:textId="6F1AD133" w:rsidR="00B27689" w:rsidRDefault="00B27689" w:rsidP="004F5E6B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F5E6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ПЛЕНАРНОЕ ЗАСЕДАНИЕ</w:t>
      </w:r>
    </w:p>
    <w:p w14:paraId="59D523BE" w14:textId="77777777" w:rsidR="00E22037" w:rsidRPr="00E22037" w:rsidRDefault="00E22037" w:rsidP="00E22037">
      <w:pPr>
        <w:pStyle w:val="a6"/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E22037">
        <w:rPr>
          <w:rFonts w:ascii="Times New Roman" w:hAnsi="Times New Roman" w:cs="Times New Roman"/>
          <w:i/>
          <w:iCs/>
          <w:sz w:val="28"/>
          <w:szCs w:val="28"/>
        </w:rPr>
        <w:t>800</w:t>
      </w:r>
      <w:r w:rsidRPr="00E2203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-летие со дня рождения</w:t>
      </w:r>
    </w:p>
    <w:p w14:paraId="7DD46FE2" w14:textId="1B0DBAA6" w:rsidR="00E22037" w:rsidRPr="00E22037" w:rsidRDefault="00E22037" w:rsidP="00E22037">
      <w:pPr>
        <w:pStyle w:val="a6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2203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святого благоверного князя </w:t>
      </w:r>
      <w:r w:rsidRPr="00E22037">
        <w:rPr>
          <w:rFonts w:ascii="Times New Roman" w:hAnsi="Times New Roman" w:cs="Times New Roman"/>
          <w:i/>
          <w:iCs/>
          <w:sz w:val="28"/>
          <w:szCs w:val="28"/>
        </w:rPr>
        <w:t>Александра</w:t>
      </w:r>
      <w:r w:rsidRPr="00E2203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E22037">
        <w:rPr>
          <w:rFonts w:ascii="Times New Roman" w:hAnsi="Times New Roman" w:cs="Times New Roman"/>
          <w:i/>
          <w:iCs/>
          <w:sz w:val="28"/>
          <w:szCs w:val="28"/>
        </w:rPr>
        <w:t>Невского</w:t>
      </w:r>
    </w:p>
    <w:p w14:paraId="04C1A1C7" w14:textId="77777777" w:rsidR="00B27689" w:rsidRPr="004F5E6B" w:rsidRDefault="00B27689" w:rsidP="004F5E6B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367F0A4" w14:textId="09538EEB" w:rsidR="00B27689" w:rsidRPr="004F5E6B" w:rsidRDefault="00B27689" w:rsidP="004F5E6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F5E6B">
        <w:rPr>
          <w:rFonts w:ascii="Times New Roman" w:hAnsi="Times New Roman" w:cs="Times New Roman"/>
          <w:sz w:val="28"/>
          <w:szCs w:val="28"/>
        </w:rPr>
        <w:t xml:space="preserve">Модератор – </w:t>
      </w:r>
      <w:r w:rsidR="00E22037">
        <w:rPr>
          <w:rFonts w:ascii="Times New Roman" w:hAnsi="Times New Roman" w:cs="Times New Roman"/>
          <w:sz w:val="28"/>
          <w:szCs w:val="28"/>
        </w:rPr>
        <w:t xml:space="preserve">доцент </w:t>
      </w:r>
      <w:r w:rsidRPr="004F5E6B">
        <w:rPr>
          <w:rFonts w:ascii="Times New Roman" w:hAnsi="Times New Roman" w:cs="Times New Roman"/>
          <w:sz w:val="28"/>
          <w:szCs w:val="28"/>
        </w:rPr>
        <w:t>протоиерей Александр Задорнов,</w:t>
      </w:r>
    </w:p>
    <w:p w14:paraId="1587708A" w14:textId="7A5AE2B7" w:rsidR="00B27689" w:rsidRPr="004F5E6B" w:rsidRDefault="00D1093A" w:rsidP="004F5E6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F5E6B">
        <w:rPr>
          <w:rFonts w:ascii="Times New Roman" w:hAnsi="Times New Roman" w:cs="Times New Roman"/>
          <w:sz w:val="28"/>
          <w:szCs w:val="28"/>
        </w:rPr>
        <w:t>п</w:t>
      </w:r>
      <w:r w:rsidR="00B27689" w:rsidRPr="004F5E6B">
        <w:rPr>
          <w:rFonts w:ascii="Times New Roman" w:hAnsi="Times New Roman" w:cs="Times New Roman"/>
          <w:sz w:val="28"/>
          <w:szCs w:val="28"/>
        </w:rPr>
        <w:t>роректор по научно-богословской работе</w:t>
      </w:r>
      <w:r w:rsidR="00E22037">
        <w:rPr>
          <w:rFonts w:ascii="Times New Roman" w:hAnsi="Times New Roman" w:cs="Times New Roman"/>
          <w:sz w:val="28"/>
          <w:szCs w:val="28"/>
        </w:rPr>
        <w:t xml:space="preserve"> МДА</w:t>
      </w:r>
    </w:p>
    <w:p w14:paraId="07F51103" w14:textId="77777777" w:rsidR="00B27689" w:rsidRPr="004F5E6B" w:rsidRDefault="00B27689" w:rsidP="004F5E6B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F9A6060" w14:textId="723E4ABE" w:rsidR="00B27689" w:rsidRPr="004F5E6B" w:rsidRDefault="00B27689" w:rsidP="004F5E6B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F5E6B">
        <w:rPr>
          <w:rFonts w:ascii="Times New Roman" w:hAnsi="Times New Roman" w:cs="Times New Roman"/>
          <w:color w:val="000000"/>
          <w:sz w:val="28"/>
          <w:szCs w:val="28"/>
        </w:rPr>
        <w:t xml:space="preserve">регламент выступлений </w:t>
      </w:r>
      <w:r w:rsidR="004F5E6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F5E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5E6B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Pr="004F5E6B">
        <w:rPr>
          <w:rFonts w:ascii="Times New Roman" w:hAnsi="Times New Roman" w:cs="Times New Roman"/>
          <w:color w:val="000000"/>
          <w:sz w:val="28"/>
          <w:szCs w:val="28"/>
        </w:rPr>
        <w:t>20 минут</w:t>
      </w:r>
    </w:p>
    <w:p w14:paraId="64A02A6F" w14:textId="6F88C6DA" w:rsidR="00F27DE8" w:rsidRDefault="00F27DE8" w:rsidP="00C75F8E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14:paraId="5CA24E28" w14:textId="5EADE2ED" w:rsidR="00EA1827" w:rsidRDefault="00EA1827" w:rsidP="002A4F4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1827">
        <w:rPr>
          <w:rFonts w:ascii="Times New Roman" w:hAnsi="Times New Roman" w:cs="Times New Roman"/>
          <w:b/>
          <w:bCs/>
          <w:sz w:val="28"/>
          <w:szCs w:val="28"/>
        </w:rPr>
        <w:t>протоиерей Владислав Цыпин</w:t>
      </w:r>
      <w:r>
        <w:rPr>
          <w:rFonts w:ascii="Times New Roman" w:hAnsi="Times New Roman" w:cs="Times New Roman"/>
          <w:sz w:val="28"/>
          <w:szCs w:val="28"/>
        </w:rPr>
        <w:t xml:space="preserve">, доктор богословия, доктор церковной истории, профессор </w:t>
      </w:r>
      <w:r w:rsidRPr="00EA1827">
        <w:rPr>
          <w:rFonts w:ascii="Times New Roman" w:hAnsi="Times New Roman" w:cs="Times New Roman"/>
          <w:sz w:val="28"/>
          <w:szCs w:val="28"/>
        </w:rPr>
        <w:t>кафедры церковно-практических дисциплин МДА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F41F7E" w14:textId="14A6C362" w:rsidR="00D1093A" w:rsidRPr="00EA1827" w:rsidRDefault="00B326E5" w:rsidP="00EA1827">
      <w:pPr>
        <w:pStyle w:val="a6"/>
        <w:ind w:left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A1827">
        <w:rPr>
          <w:rFonts w:ascii="Times New Roman" w:hAnsi="Times New Roman" w:cs="Times New Roman"/>
          <w:i/>
          <w:iCs/>
          <w:sz w:val="28"/>
          <w:szCs w:val="28"/>
        </w:rPr>
        <w:t>Святой благоверный князь Александр Невский в русской церковной истории</w:t>
      </w:r>
    </w:p>
    <w:p w14:paraId="633A7E95" w14:textId="77777777" w:rsidR="00D1093A" w:rsidRPr="004F5E6B" w:rsidRDefault="00D1093A" w:rsidP="004F5E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765B4926" w14:textId="3C594DA3" w:rsidR="00B27689" w:rsidRDefault="00EA1827" w:rsidP="002A4F4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1827">
        <w:rPr>
          <w:rFonts w:ascii="Times New Roman" w:hAnsi="Times New Roman" w:cs="Times New Roman"/>
          <w:b/>
          <w:bCs/>
          <w:sz w:val="28"/>
          <w:szCs w:val="28"/>
        </w:rPr>
        <w:t>протодиакон</w:t>
      </w:r>
      <w:r w:rsidR="00B27689" w:rsidRPr="00EA1827">
        <w:rPr>
          <w:rFonts w:ascii="Times New Roman" w:hAnsi="Times New Roman" w:cs="Times New Roman"/>
          <w:b/>
          <w:bCs/>
          <w:sz w:val="28"/>
          <w:szCs w:val="28"/>
        </w:rPr>
        <w:t xml:space="preserve"> Владимир В</w:t>
      </w:r>
      <w:r w:rsidRPr="00EA1827">
        <w:rPr>
          <w:rFonts w:ascii="Times New Roman" w:hAnsi="Times New Roman" w:cs="Times New Roman"/>
          <w:b/>
          <w:bCs/>
          <w:sz w:val="28"/>
          <w:szCs w:val="28"/>
        </w:rPr>
        <w:t>асилик</w:t>
      </w:r>
      <w:r w:rsidR="00EB0620" w:rsidRPr="00EA182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B0620" w:rsidRPr="004F5E6B">
        <w:rPr>
          <w:rFonts w:ascii="Times New Roman" w:hAnsi="Times New Roman" w:cs="Times New Roman"/>
          <w:sz w:val="28"/>
          <w:szCs w:val="28"/>
        </w:rPr>
        <w:t xml:space="preserve"> </w:t>
      </w:r>
      <w:r w:rsidRPr="00EA1827">
        <w:rPr>
          <w:rFonts w:ascii="Times New Roman" w:hAnsi="Times New Roman" w:cs="Times New Roman"/>
          <w:iCs/>
          <w:sz w:val="28"/>
          <w:szCs w:val="28"/>
        </w:rPr>
        <w:t>д</w:t>
      </w:r>
      <w:r w:rsidR="00B27689" w:rsidRPr="00EA1827">
        <w:rPr>
          <w:rFonts w:ascii="Times New Roman" w:hAnsi="Times New Roman" w:cs="Times New Roman"/>
          <w:iCs/>
          <w:sz w:val="28"/>
          <w:szCs w:val="28"/>
        </w:rPr>
        <w:t xml:space="preserve">октор исторических наук, кандидат филологических наук, кандидат богословия, профессор Санкт-Петербургского Государственного Университета, </w:t>
      </w:r>
      <w:r w:rsidR="009577A2" w:rsidRPr="00EA1827">
        <w:rPr>
          <w:rFonts w:ascii="Times New Roman" w:hAnsi="Times New Roman" w:cs="Times New Roman"/>
          <w:iCs/>
          <w:sz w:val="28"/>
          <w:szCs w:val="28"/>
        </w:rPr>
        <w:t>п</w:t>
      </w:r>
      <w:r w:rsidR="00B27689" w:rsidRPr="00EA1827">
        <w:rPr>
          <w:rFonts w:ascii="Times New Roman" w:hAnsi="Times New Roman" w:cs="Times New Roman"/>
          <w:iCs/>
          <w:sz w:val="28"/>
          <w:szCs w:val="28"/>
        </w:rPr>
        <w:t xml:space="preserve">рофессор Сретенской </w:t>
      </w:r>
      <w:r>
        <w:rPr>
          <w:rFonts w:ascii="Times New Roman" w:hAnsi="Times New Roman" w:cs="Times New Roman"/>
          <w:iCs/>
          <w:sz w:val="28"/>
          <w:szCs w:val="28"/>
        </w:rPr>
        <w:t>д</w:t>
      </w:r>
      <w:r w:rsidR="00B27689" w:rsidRPr="00EA1827">
        <w:rPr>
          <w:rFonts w:ascii="Times New Roman" w:hAnsi="Times New Roman" w:cs="Times New Roman"/>
          <w:iCs/>
          <w:sz w:val="28"/>
          <w:szCs w:val="28"/>
        </w:rPr>
        <w:t xml:space="preserve">уховной 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="00B27689" w:rsidRPr="00EA1827">
        <w:rPr>
          <w:rFonts w:ascii="Times New Roman" w:hAnsi="Times New Roman" w:cs="Times New Roman"/>
          <w:iCs/>
          <w:sz w:val="28"/>
          <w:szCs w:val="28"/>
        </w:rPr>
        <w:t xml:space="preserve">кадемии, </w:t>
      </w:r>
      <w:r w:rsidR="009577A2" w:rsidRPr="00EA1827">
        <w:rPr>
          <w:rFonts w:ascii="Times New Roman" w:hAnsi="Times New Roman" w:cs="Times New Roman"/>
          <w:iCs/>
          <w:sz w:val="28"/>
          <w:szCs w:val="28"/>
        </w:rPr>
        <w:t>п</w:t>
      </w:r>
      <w:r w:rsidR="00B27689" w:rsidRPr="00EA1827">
        <w:rPr>
          <w:rFonts w:ascii="Times New Roman" w:hAnsi="Times New Roman" w:cs="Times New Roman"/>
          <w:iCs/>
          <w:sz w:val="28"/>
          <w:szCs w:val="28"/>
        </w:rPr>
        <w:t xml:space="preserve">рофессор </w:t>
      </w:r>
      <w:proofErr w:type="spellStart"/>
      <w:r w:rsidR="00B27689" w:rsidRPr="00EA1827">
        <w:rPr>
          <w:rFonts w:ascii="Times New Roman" w:hAnsi="Times New Roman" w:cs="Times New Roman"/>
          <w:iCs/>
          <w:sz w:val="28"/>
          <w:szCs w:val="28"/>
        </w:rPr>
        <w:t>Перервинской</w:t>
      </w:r>
      <w:proofErr w:type="spellEnd"/>
      <w:r w:rsidR="00B27689" w:rsidRPr="00EA1827">
        <w:rPr>
          <w:rFonts w:ascii="Times New Roman" w:hAnsi="Times New Roman" w:cs="Times New Roman"/>
          <w:iCs/>
          <w:sz w:val="28"/>
          <w:szCs w:val="28"/>
        </w:rPr>
        <w:t xml:space="preserve"> духовной семинарии.</w:t>
      </w:r>
    </w:p>
    <w:p w14:paraId="58498E33" w14:textId="77777777" w:rsidR="004A3D1F" w:rsidRDefault="00B27689" w:rsidP="00EA1827">
      <w:pPr>
        <w:pStyle w:val="a6"/>
        <w:ind w:left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A1827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EA1827">
        <w:rPr>
          <w:rFonts w:ascii="Times New Roman" w:hAnsi="Times New Roman" w:cs="Times New Roman"/>
          <w:i/>
          <w:iCs/>
          <w:sz w:val="28"/>
          <w:szCs w:val="28"/>
        </w:rPr>
        <w:t xml:space="preserve">вятой </w:t>
      </w:r>
      <w:r w:rsidRPr="00EA1827">
        <w:rPr>
          <w:rFonts w:ascii="Times New Roman" w:hAnsi="Times New Roman" w:cs="Times New Roman"/>
          <w:i/>
          <w:iCs/>
          <w:sz w:val="28"/>
          <w:szCs w:val="28"/>
        </w:rPr>
        <w:t>благоверный великий князь Александр Невский и эсхатологические смыслы его жития</w:t>
      </w:r>
      <w:r w:rsidRPr="004A3D1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838516A" w14:textId="18E11E69" w:rsidR="00EA1827" w:rsidRPr="004A3D1F" w:rsidRDefault="004A3D1F" w:rsidP="00EA1827">
      <w:pPr>
        <w:pStyle w:val="a6"/>
        <w:ind w:left="72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A3D1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3D1F">
        <w:rPr>
          <w:rFonts w:ascii="Times New Roman" w:hAnsi="Times New Roman" w:cs="Times New Roman"/>
          <w:iCs/>
          <w:sz w:val="28"/>
          <w:szCs w:val="28"/>
        </w:rPr>
        <w:t>[</w:t>
      </w:r>
      <w:r w:rsidRPr="004A3D1F">
        <w:rPr>
          <w:rFonts w:ascii="Times New Roman" w:hAnsi="Times New Roman" w:cs="Times New Roman"/>
          <w:iCs/>
          <w:sz w:val="28"/>
          <w:szCs w:val="28"/>
          <w:lang w:val="en-US"/>
        </w:rPr>
        <w:t>zoom</w:t>
      </w:r>
      <w:r w:rsidRPr="004A3D1F">
        <w:rPr>
          <w:rFonts w:ascii="Times New Roman" w:hAnsi="Times New Roman" w:cs="Times New Roman"/>
          <w:iCs/>
          <w:sz w:val="28"/>
          <w:szCs w:val="28"/>
        </w:rPr>
        <w:t>]</w:t>
      </w:r>
    </w:p>
    <w:p w14:paraId="10FB1B8C" w14:textId="77777777" w:rsidR="00EA1827" w:rsidRDefault="00EA1827" w:rsidP="00EA1827">
      <w:pPr>
        <w:pStyle w:val="a6"/>
        <w:ind w:left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330700A" w14:textId="1A5809E2" w:rsidR="00EA1827" w:rsidRDefault="00EF5BD2" w:rsidP="002A4F4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A1827">
        <w:rPr>
          <w:rFonts w:ascii="Times New Roman" w:hAnsi="Times New Roman" w:cs="Times New Roman"/>
          <w:b/>
          <w:bCs/>
          <w:sz w:val="28"/>
          <w:szCs w:val="28"/>
        </w:rPr>
        <w:t>прот</w:t>
      </w:r>
      <w:r w:rsidR="00EA1827" w:rsidRPr="00EA1827">
        <w:rPr>
          <w:rFonts w:ascii="Times New Roman" w:hAnsi="Times New Roman" w:cs="Times New Roman"/>
          <w:b/>
          <w:bCs/>
          <w:sz w:val="28"/>
          <w:szCs w:val="28"/>
        </w:rPr>
        <w:t>оиерей Александр Тимофеев</w:t>
      </w:r>
      <w:r w:rsidR="00EA18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A1827" w:rsidRPr="00EA18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старший преподаватель кафедры </w:t>
      </w:r>
      <w:proofErr w:type="spellStart"/>
      <w:r w:rsidR="00EA1827" w:rsidRPr="00EA18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библеистики</w:t>
      </w:r>
      <w:proofErr w:type="spellEnd"/>
      <w:r w:rsidR="00EA1827" w:rsidRPr="00EA18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МДА</w:t>
      </w:r>
      <w:r w:rsidR="00EA18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5C37695" w14:textId="1028C4C2" w:rsidR="00EF5BD2" w:rsidRPr="00EA1827" w:rsidRDefault="00EF5BD2" w:rsidP="00EA1827">
      <w:pPr>
        <w:pStyle w:val="a6"/>
        <w:ind w:left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A182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Кем был и кем не был св. благоверный князь Александр Невский? Житие св</w:t>
      </w:r>
      <w:r w:rsidR="00EA182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ятого</w:t>
      </w:r>
      <w:r w:rsidRPr="00EA182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князя в свете современных исторических данных</w:t>
      </w:r>
    </w:p>
    <w:p w14:paraId="4F71407E" w14:textId="46C3FE03" w:rsidR="00303D73" w:rsidRPr="004F5E6B" w:rsidRDefault="00303D73" w:rsidP="004F5E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567EDC1A" w14:textId="13CD8137" w:rsidR="00EA1827" w:rsidRPr="00FC2A39" w:rsidRDefault="00EA1827" w:rsidP="002A4F4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2A39">
        <w:rPr>
          <w:rFonts w:ascii="Times New Roman" w:hAnsi="Times New Roman" w:cs="Times New Roman"/>
          <w:b/>
          <w:bCs/>
          <w:sz w:val="28"/>
          <w:szCs w:val="28"/>
        </w:rPr>
        <w:t xml:space="preserve">протоиерей Александр </w:t>
      </w:r>
      <w:r w:rsidR="00303D73" w:rsidRPr="00FC2A39">
        <w:rPr>
          <w:rFonts w:ascii="Times New Roman" w:hAnsi="Times New Roman" w:cs="Times New Roman"/>
          <w:b/>
          <w:bCs/>
          <w:sz w:val="28"/>
          <w:szCs w:val="28"/>
        </w:rPr>
        <w:t>Задорнов</w:t>
      </w:r>
      <w:r w:rsidRPr="00FC2A39">
        <w:rPr>
          <w:rFonts w:ascii="Times New Roman" w:hAnsi="Times New Roman" w:cs="Times New Roman"/>
          <w:sz w:val="28"/>
          <w:szCs w:val="28"/>
        </w:rPr>
        <w:t>, кандидат богословия, доцент кафедры церковно-практических дисциплин МДА.</w:t>
      </w:r>
    </w:p>
    <w:p w14:paraId="235B6717" w14:textId="77777777" w:rsidR="00FC2A39" w:rsidRPr="00FC2A39" w:rsidRDefault="00FB62A2" w:rsidP="00FC2A39">
      <w:pPr>
        <w:pStyle w:val="a6"/>
        <w:ind w:left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2A39">
        <w:rPr>
          <w:rFonts w:ascii="Times New Roman" w:hAnsi="Times New Roman" w:cs="Times New Roman"/>
          <w:i/>
          <w:iCs/>
          <w:sz w:val="28"/>
          <w:szCs w:val="28"/>
        </w:rPr>
        <w:t>Европейские к</w:t>
      </w:r>
      <w:r w:rsidR="00B326E5" w:rsidRPr="00FC2A39">
        <w:rPr>
          <w:rFonts w:ascii="Times New Roman" w:hAnsi="Times New Roman" w:cs="Times New Roman"/>
          <w:i/>
          <w:iCs/>
          <w:sz w:val="28"/>
          <w:szCs w:val="28"/>
        </w:rPr>
        <w:t>анони</w:t>
      </w:r>
      <w:r w:rsidR="00EA1827" w:rsidRPr="00FC2A39">
        <w:rPr>
          <w:rFonts w:ascii="Times New Roman" w:hAnsi="Times New Roman" w:cs="Times New Roman"/>
          <w:i/>
          <w:iCs/>
          <w:sz w:val="28"/>
          <w:szCs w:val="28"/>
        </w:rPr>
        <w:t xml:space="preserve">ческие теории церковной власти </w:t>
      </w:r>
      <w:r w:rsidRPr="00FC2A39">
        <w:rPr>
          <w:rFonts w:ascii="Times New Roman" w:hAnsi="Times New Roman" w:cs="Times New Roman"/>
          <w:i/>
          <w:iCs/>
          <w:sz w:val="28"/>
          <w:szCs w:val="28"/>
        </w:rPr>
        <w:t xml:space="preserve">в </w:t>
      </w:r>
      <w:r w:rsidRPr="00FC2A39">
        <w:rPr>
          <w:rFonts w:ascii="Times New Roman" w:hAnsi="Times New Roman" w:cs="Times New Roman"/>
          <w:i/>
          <w:iCs/>
          <w:sz w:val="28"/>
          <w:szCs w:val="28"/>
          <w:lang w:val="en-US"/>
        </w:rPr>
        <w:t>XIII</w:t>
      </w:r>
      <w:r w:rsidRPr="00FC2A39">
        <w:rPr>
          <w:rFonts w:ascii="Times New Roman" w:hAnsi="Times New Roman" w:cs="Times New Roman"/>
          <w:i/>
          <w:iCs/>
          <w:sz w:val="28"/>
          <w:szCs w:val="28"/>
        </w:rPr>
        <w:t xml:space="preserve"> столетии</w:t>
      </w:r>
    </w:p>
    <w:p w14:paraId="6D42C272" w14:textId="77777777" w:rsidR="00FC2A39" w:rsidRPr="00FC2A39" w:rsidRDefault="00FC2A39" w:rsidP="00FC2A39">
      <w:pPr>
        <w:pStyle w:val="a6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41D47147" w14:textId="42CC82D0" w:rsidR="00FB62A2" w:rsidRPr="00FC2A39" w:rsidRDefault="00EF5BD2" w:rsidP="002A4F4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2A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Токарева</w:t>
      </w:r>
      <w:r w:rsidR="00C75F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Т. Ю.</w:t>
      </w:r>
      <w:r w:rsidR="00FB62A2" w:rsidRPr="00FC2A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FC2A39" w:rsidRPr="00FC2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заведующая научно-фондовым отделом «История и культура Сергиево-Посадского края XIV – начала XX века» </w:t>
      </w:r>
      <w:r w:rsidR="00FB62A2" w:rsidRPr="00FC2A39">
        <w:rPr>
          <w:rFonts w:ascii="Times New Roman" w:hAnsi="Times New Roman" w:cs="Times New Roman"/>
          <w:color w:val="000000"/>
          <w:sz w:val="28"/>
          <w:szCs w:val="28"/>
        </w:rPr>
        <w:t>Сергиево-Посадского музея-заповедника;</w:t>
      </w:r>
      <w:r w:rsidR="00FB62A2" w:rsidRPr="00FC2A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C2A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Шокарев</w:t>
      </w:r>
      <w:proofErr w:type="spellEnd"/>
      <w:r w:rsidR="00C75F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С. Ю.</w:t>
      </w:r>
      <w:r w:rsidR="00FB62A2" w:rsidRPr="00FC2A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FB62A2" w:rsidRPr="00FC2A39">
        <w:rPr>
          <w:rFonts w:ascii="Times New Roman" w:hAnsi="Times New Roman" w:cs="Times New Roman"/>
          <w:color w:val="000000"/>
          <w:sz w:val="28"/>
          <w:szCs w:val="28"/>
        </w:rPr>
        <w:t xml:space="preserve">кандидат исторических наук, </w:t>
      </w:r>
      <w:r w:rsidR="00FC2A39" w:rsidRPr="00FC2A39">
        <w:rPr>
          <w:rFonts w:ascii="Times New Roman" w:hAnsi="Times New Roman" w:cs="Times New Roman"/>
          <w:color w:val="000000"/>
          <w:sz w:val="28"/>
          <w:szCs w:val="28"/>
        </w:rPr>
        <w:t>ведущий научный сотрудник Сергиево-Посадского музея-заповедника</w:t>
      </w:r>
    </w:p>
    <w:p w14:paraId="20A2EF1E" w14:textId="77777777" w:rsidR="007503DB" w:rsidRPr="00FC2A39" w:rsidRDefault="00EF5BD2" w:rsidP="007503DB">
      <w:pPr>
        <w:pStyle w:val="a6"/>
        <w:ind w:left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C2A3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Надгробный покров Александра Невского XVII в.: новые аспекты</w:t>
      </w:r>
      <w:r w:rsidR="00FB62A2" w:rsidRPr="00FC2A3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C2A3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изучения</w:t>
      </w:r>
    </w:p>
    <w:p w14:paraId="38DF28C8" w14:textId="77777777" w:rsidR="007503DB" w:rsidRDefault="007503DB" w:rsidP="007503DB">
      <w:pPr>
        <w:pStyle w:val="a6"/>
        <w:ind w:left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71B0B0E0" w14:textId="7EED12F9" w:rsidR="007503DB" w:rsidRPr="00A22C77" w:rsidRDefault="00B27689" w:rsidP="002A4F4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A22C77">
        <w:rPr>
          <w:rFonts w:ascii="Times New Roman" w:hAnsi="Times New Roman" w:cs="Times New Roman"/>
          <w:b/>
          <w:bCs/>
          <w:sz w:val="28"/>
          <w:szCs w:val="28"/>
        </w:rPr>
        <w:t>Зубренко</w:t>
      </w:r>
      <w:proofErr w:type="spellEnd"/>
      <w:r w:rsidRPr="00A22C77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="007503DB" w:rsidRPr="00A22C77">
        <w:rPr>
          <w:rFonts w:ascii="Times New Roman" w:hAnsi="Times New Roman" w:cs="Times New Roman"/>
          <w:b/>
          <w:bCs/>
          <w:sz w:val="28"/>
          <w:szCs w:val="28"/>
        </w:rPr>
        <w:t>. М.,</w:t>
      </w:r>
      <w:r w:rsidR="007503DB" w:rsidRPr="00A22C77">
        <w:rPr>
          <w:rFonts w:ascii="Times New Roman" w:hAnsi="Times New Roman" w:cs="Times New Roman"/>
          <w:sz w:val="28"/>
          <w:szCs w:val="28"/>
        </w:rPr>
        <w:t xml:space="preserve"> </w:t>
      </w:r>
      <w:r w:rsidR="007503DB" w:rsidRPr="00A22C77">
        <w:rPr>
          <w:rFonts w:ascii="Times New Roman" w:hAnsi="Times New Roman" w:cs="Times New Roman"/>
          <w:spacing w:val="9"/>
          <w:sz w:val="28"/>
          <w:szCs w:val="28"/>
        </w:rPr>
        <w:t>старший преподаватель кафедры истории и теории церковного искусства МДА</w:t>
      </w:r>
      <w:r w:rsidR="00A22C77">
        <w:rPr>
          <w:rFonts w:ascii="Times New Roman" w:hAnsi="Times New Roman" w:cs="Times New Roman"/>
          <w:spacing w:val="9"/>
          <w:sz w:val="28"/>
          <w:szCs w:val="28"/>
        </w:rPr>
        <w:t>.</w:t>
      </w:r>
    </w:p>
    <w:p w14:paraId="7781DAA3" w14:textId="6B20B4DA" w:rsidR="00B27689" w:rsidRPr="00A22C77" w:rsidRDefault="00B27689" w:rsidP="007503DB">
      <w:pPr>
        <w:pStyle w:val="a6"/>
        <w:ind w:left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22C77">
        <w:rPr>
          <w:rFonts w:ascii="Times New Roman" w:hAnsi="Times New Roman" w:cs="Times New Roman"/>
          <w:i/>
          <w:iCs/>
          <w:sz w:val="28"/>
          <w:szCs w:val="28"/>
        </w:rPr>
        <w:t>Образ святого Александра Невского в росписях Храма Христа Спасителя</w:t>
      </w:r>
    </w:p>
    <w:p w14:paraId="4BADA590" w14:textId="77777777" w:rsidR="00EB0620" w:rsidRPr="007503DB" w:rsidRDefault="00EB0620" w:rsidP="004F5E6B">
      <w:pPr>
        <w:pStyle w:val="a6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B4764C3" w14:textId="7B99A4F4" w:rsidR="00B27689" w:rsidRDefault="00B27689" w:rsidP="00E22037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F5E6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Обед - 1</w:t>
      </w:r>
      <w:r w:rsidR="00FF7B75" w:rsidRPr="004F5E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4F5E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FF7B75" w:rsidRPr="004F5E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4F5E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0 – 14:</w:t>
      </w:r>
      <w:r w:rsidR="00FF7B75" w:rsidRPr="004F5E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</w:p>
    <w:p w14:paraId="505A2943" w14:textId="2DEDDCA9" w:rsidR="00E22037" w:rsidRDefault="00E22037" w:rsidP="00E22037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93719C3" w14:textId="77777777" w:rsidR="00E22037" w:rsidRPr="004F5E6B" w:rsidRDefault="00E22037" w:rsidP="00E22037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3698E38" w14:textId="6F9B7708" w:rsidR="00E22037" w:rsidRPr="00A22C77" w:rsidRDefault="00B27689" w:rsidP="00A22C77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F5E6B">
        <w:rPr>
          <w:rFonts w:ascii="Times New Roman" w:hAnsi="Times New Roman" w:cs="Times New Roman"/>
          <w:sz w:val="28"/>
          <w:szCs w:val="28"/>
          <w:lang w:eastAsia="ru-RU"/>
        </w:rPr>
        <w:t>СЕКЦИОННЫЕ ЗАСЕДАНИЯ</w:t>
      </w:r>
    </w:p>
    <w:p w14:paraId="01FA6A09" w14:textId="71E40390" w:rsidR="00B27689" w:rsidRPr="004F5E6B" w:rsidRDefault="00B27689" w:rsidP="00E2203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5E6B">
        <w:rPr>
          <w:rFonts w:ascii="Times New Roman" w:hAnsi="Times New Roman" w:cs="Times New Roman"/>
          <w:b/>
          <w:sz w:val="28"/>
          <w:szCs w:val="28"/>
          <w:lang w:eastAsia="ru-RU"/>
        </w:rPr>
        <w:t>14:</w:t>
      </w:r>
      <w:r w:rsidR="00FF7B75" w:rsidRPr="004F5E6B">
        <w:rPr>
          <w:rFonts w:ascii="Times New Roman" w:hAnsi="Times New Roman" w:cs="Times New Roman"/>
          <w:b/>
          <w:sz w:val="28"/>
          <w:szCs w:val="28"/>
          <w:lang w:eastAsia="ru-RU"/>
        </w:rPr>
        <w:t>30</w:t>
      </w:r>
      <w:r w:rsidRPr="004F5E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 17:30</w:t>
      </w:r>
    </w:p>
    <w:p w14:paraId="7EC29722" w14:textId="77777777" w:rsidR="00B27689" w:rsidRPr="004F5E6B" w:rsidRDefault="00B27689" w:rsidP="004F5E6B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A2CF894" w14:textId="30728043" w:rsidR="00B27689" w:rsidRPr="004F5E6B" w:rsidRDefault="00B27689" w:rsidP="00E22037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F5E6B">
        <w:rPr>
          <w:rFonts w:ascii="Times New Roman" w:hAnsi="Times New Roman" w:cs="Times New Roman"/>
          <w:color w:val="000000"/>
          <w:sz w:val="28"/>
          <w:szCs w:val="28"/>
        </w:rPr>
        <w:t xml:space="preserve">регламент выступлений - </w:t>
      </w:r>
      <w:r w:rsidR="00E22037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4F5E6B">
        <w:rPr>
          <w:rFonts w:ascii="Times New Roman" w:hAnsi="Times New Roman" w:cs="Times New Roman"/>
          <w:color w:val="000000"/>
          <w:sz w:val="28"/>
          <w:szCs w:val="28"/>
        </w:rPr>
        <w:t xml:space="preserve"> минут</w:t>
      </w:r>
    </w:p>
    <w:p w14:paraId="7A490EAB" w14:textId="0ED4C8EF" w:rsidR="00B27689" w:rsidRDefault="00B27689" w:rsidP="00E22037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F5E6B">
        <w:rPr>
          <w:rFonts w:ascii="Times New Roman" w:hAnsi="Times New Roman" w:cs="Times New Roman"/>
          <w:color w:val="000000"/>
          <w:sz w:val="28"/>
          <w:szCs w:val="28"/>
        </w:rPr>
        <w:t>с возможностью обсуждения каждого доклада не более 10 минут</w:t>
      </w:r>
    </w:p>
    <w:p w14:paraId="07A1C220" w14:textId="1EBAE492" w:rsidR="006115E9" w:rsidRDefault="006115E9" w:rsidP="00EA1827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DF88D0" w14:textId="77777777" w:rsidR="006115E9" w:rsidRDefault="006115E9" w:rsidP="00EA1827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0F5149" w14:textId="21B3BE8C" w:rsidR="00B27689" w:rsidRPr="00A62FBC" w:rsidRDefault="00B27689" w:rsidP="00EA1827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2FBC">
        <w:rPr>
          <w:rFonts w:ascii="Times New Roman" w:hAnsi="Times New Roman" w:cs="Times New Roman"/>
          <w:b/>
          <w:bCs/>
          <w:sz w:val="28"/>
          <w:szCs w:val="28"/>
        </w:rPr>
        <w:t xml:space="preserve">Секция </w:t>
      </w:r>
      <w:r w:rsidRPr="00A62FBC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A62FB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1AE23CD" w14:textId="46989A8A" w:rsidR="00C70C2E" w:rsidRPr="00A62FBC" w:rsidRDefault="00C70C2E" w:rsidP="00EA1827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62FBC">
        <w:rPr>
          <w:rFonts w:ascii="Times New Roman" w:hAnsi="Times New Roman" w:cs="Times New Roman"/>
          <w:b/>
          <w:bCs/>
          <w:sz w:val="28"/>
          <w:szCs w:val="28"/>
        </w:rPr>
        <w:t>Богословие</w:t>
      </w:r>
    </w:p>
    <w:p w14:paraId="3256FAA5" w14:textId="481C1531" w:rsidR="00B27689" w:rsidRPr="004F5E6B" w:rsidRDefault="00C70C2E" w:rsidP="00EA182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E025E">
        <w:rPr>
          <w:rFonts w:ascii="Times New Roman" w:hAnsi="Times New Roman" w:cs="Times New Roman"/>
          <w:sz w:val="28"/>
          <w:szCs w:val="28"/>
        </w:rPr>
        <w:t>Модератор –</w:t>
      </w:r>
      <w:r w:rsidR="00EA1827" w:rsidRPr="008E025E">
        <w:rPr>
          <w:rFonts w:ascii="Times New Roman" w:hAnsi="Times New Roman" w:cs="Times New Roman"/>
          <w:sz w:val="28"/>
          <w:szCs w:val="28"/>
        </w:rPr>
        <w:t xml:space="preserve"> </w:t>
      </w:r>
      <w:r w:rsidR="008E025E">
        <w:rPr>
          <w:rFonts w:ascii="Times New Roman" w:hAnsi="Times New Roman" w:cs="Times New Roman"/>
          <w:sz w:val="28"/>
          <w:szCs w:val="28"/>
        </w:rPr>
        <w:t>игумен Адриан (Пашин)</w:t>
      </w:r>
    </w:p>
    <w:p w14:paraId="4DDA6B79" w14:textId="04AC42C0" w:rsidR="00C70C2E" w:rsidRPr="004F5E6B" w:rsidRDefault="00C70C2E" w:rsidP="004F5E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166CDA5E" w14:textId="78178F2D" w:rsidR="0013307D" w:rsidRPr="0013307D" w:rsidRDefault="00D1093A" w:rsidP="002A4F4B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r w:rsidRPr="001330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игумен Адриан </w:t>
      </w:r>
      <w:r w:rsidR="008E025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(</w:t>
      </w:r>
      <w:r w:rsidRPr="001330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Пашин</w:t>
      </w:r>
      <w:r w:rsidR="008E025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)</w:t>
      </w:r>
      <w:r w:rsidR="007B3299" w:rsidRPr="001330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,</w:t>
      </w:r>
      <w:r w:rsidR="007B3299" w:rsidRPr="001330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13307D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доцент кафедры богословия</w:t>
      </w:r>
      <w:r w:rsidR="0013307D" w:rsidRPr="0013307D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МДА</w:t>
      </w:r>
    </w:p>
    <w:p w14:paraId="22FED72A" w14:textId="2DA10C97" w:rsidR="00D1093A" w:rsidRPr="0013307D" w:rsidRDefault="00D1093A" w:rsidP="0013307D">
      <w:pPr>
        <w:pStyle w:val="a6"/>
        <w:ind w:firstLine="708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proofErr w:type="spellStart"/>
      <w:r w:rsidRPr="001330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Гомилетическое</w:t>
      </w:r>
      <w:proofErr w:type="spellEnd"/>
      <w:r w:rsidRPr="001330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наследие </w:t>
      </w:r>
      <w:proofErr w:type="spellStart"/>
      <w:r w:rsidRPr="001330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прп</w:t>
      </w:r>
      <w:proofErr w:type="spellEnd"/>
      <w:r w:rsidRPr="001330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. Анастасия </w:t>
      </w:r>
      <w:proofErr w:type="spellStart"/>
      <w:r w:rsidRPr="001330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Синаита</w:t>
      </w:r>
      <w:proofErr w:type="spellEnd"/>
      <w:r w:rsidRPr="001330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.</w:t>
      </w:r>
    </w:p>
    <w:p w14:paraId="5C261844" w14:textId="77777777" w:rsidR="00D1093A" w:rsidRPr="004F5E6B" w:rsidRDefault="00D1093A" w:rsidP="001330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397547EB" w14:textId="53802961" w:rsidR="00EB0620" w:rsidRPr="00023CCF" w:rsidRDefault="00023CCF" w:rsidP="002A4F4B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r w:rsidRPr="00023CC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протоиерей Павел Владимирович </w:t>
      </w:r>
      <w:proofErr w:type="spellStart"/>
      <w:r w:rsidRPr="00023CC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Хондзинский</w:t>
      </w:r>
      <w:proofErr w:type="spellEnd"/>
      <w:r w:rsidR="007B3299" w:rsidRPr="00023CC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,</w:t>
      </w:r>
      <w:r w:rsidR="007B32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7B3299" w:rsidRPr="00023C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r w:rsidR="00EB0620" w:rsidRPr="00023C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екан богословского факультета ПСТГУ, доктор богословия, кандидат</w:t>
      </w:r>
      <w:r w:rsidRPr="00023C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EB0620" w:rsidRPr="00023C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теологии, доцент.</w:t>
      </w:r>
    </w:p>
    <w:p w14:paraId="6354CF05" w14:textId="77777777" w:rsidR="00EB0620" w:rsidRPr="00023CCF" w:rsidRDefault="00EB0620" w:rsidP="0013307D">
      <w:pPr>
        <w:pStyle w:val="a6"/>
        <w:ind w:left="720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r w:rsidRPr="00023CC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Западная патристика в наследии </w:t>
      </w:r>
      <w:proofErr w:type="spellStart"/>
      <w:r w:rsidRPr="00023CC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мч</w:t>
      </w:r>
      <w:proofErr w:type="spellEnd"/>
      <w:r w:rsidRPr="00023CC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. Иоанна Попова.</w:t>
      </w:r>
    </w:p>
    <w:p w14:paraId="4796EC0D" w14:textId="77777777" w:rsidR="00EB0620" w:rsidRPr="004F5E6B" w:rsidRDefault="00EB0620" w:rsidP="0013307D">
      <w:pPr>
        <w:pStyle w:val="a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54A141AA" w14:textId="3A331523" w:rsidR="00023CCF" w:rsidRPr="00023CCF" w:rsidRDefault="007B3299" w:rsidP="002A4F4B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23CC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диакон Сергий </w:t>
      </w:r>
      <w:r w:rsidR="00EB0620" w:rsidRPr="00023CC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Алексеевич Кожухов</w:t>
      </w:r>
      <w:r w:rsidR="00023C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EB0620" w:rsidRPr="00023CC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доцент кафедры богословия и кафедры </w:t>
      </w:r>
      <w:proofErr w:type="spellStart"/>
      <w:r w:rsidR="00EB0620" w:rsidRPr="00023CC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библеистики</w:t>
      </w:r>
      <w:proofErr w:type="spellEnd"/>
      <w:r w:rsidR="00EB0620" w:rsidRPr="00023CC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, доцент МДА</w:t>
      </w:r>
    </w:p>
    <w:p w14:paraId="0061BFD8" w14:textId="3C77BAE4" w:rsidR="00EB0620" w:rsidRPr="00023CCF" w:rsidRDefault="00EB0620" w:rsidP="0013307D">
      <w:pPr>
        <w:pStyle w:val="a6"/>
        <w:ind w:left="720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r w:rsidRPr="00023CC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Роль сановников императора </w:t>
      </w:r>
      <w:proofErr w:type="spellStart"/>
      <w:r w:rsidRPr="00023CC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Маркиана</w:t>
      </w:r>
      <w:proofErr w:type="spellEnd"/>
      <w:r w:rsidRPr="00023CC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на Халкидонском Соборе</w:t>
      </w:r>
      <w:r w:rsidR="009577A2" w:rsidRPr="00023CC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.</w:t>
      </w:r>
      <w:r w:rsidR="004A3D1F" w:rsidRPr="004A3D1F">
        <w:rPr>
          <w:rFonts w:ascii="Times New Roman" w:hAnsi="Times New Roman" w:cs="Times New Roman"/>
          <w:iCs/>
          <w:sz w:val="28"/>
          <w:szCs w:val="28"/>
        </w:rPr>
        <w:t xml:space="preserve"> [</w:t>
      </w:r>
      <w:r w:rsidR="004A3D1F" w:rsidRPr="004A3D1F">
        <w:rPr>
          <w:rFonts w:ascii="Times New Roman" w:hAnsi="Times New Roman" w:cs="Times New Roman"/>
          <w:iCs/>
          <w:sz w:val="28"/>
          <w:szCs w:val="28"/>
          <w:lang w:val="en-US"/>
        </w:rPr>
        <w:t>zoom</w:t>
      </w:r>
      <w:r w:rsidR="004A3D1F" w:rsidRPr="004A3D1F">
        <w:rPr>
          <w:rFonts w:ascii="Times New Roman" w:hAnsi="Times New Roman" w:cs="Times New Roman"/>
          <w:iCs/>
          <w:sz w:val="28"/>
          <w:szCs w:val="28"/>
        </w:rPr>
        <w:t>]</w:t>
      </w:r>
    </w:p>
    <w:p w14:paraId="41097B77" w14:textId="77777777" w:rsidR="00B27689" w:rsidRPr="004F5E6B" w:rsidRDefault="00B27689" w:rsidP="001330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55A18DE0" w14:textId="77777777" w:rsidR="00023CCF" w:rsidRDefault="00023CCF" w:rsidP="002A4F4B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023CC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иерей Антоний Александрович Борисов</w:t>
      </w:r>
      <w:r w:rsidRPr="00023C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Pr="00023CC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к</w:t>
      </w:r>
      <w:r w:rsidR="00EB0620" w:rsidRPr="00023CCF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андидат богословия, доцент, МДА.</w:t>
      </w:r>
    </w:p>
    <w:p w14:paraId="5B46BD23" w14:textId="2B862E0E" w:rsidR="00EB0620" w:rsidRPr="00023CCF" w:rsidRDefault="00EB0620" w:rsidP="0013307D">
      <w:pPr>
        <w:pStyle w:val="a6"/>
        <w:ind w:firstLine="708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023C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Культура в свете православного богословия</w:t>
      </w:r>
      <w:r w:rsidR="009577A2" w:rsidRPr="00023C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43D2C261" w14:textId="77777777" w:rsidR="00EB0620" w:rsidRPr="004F5E6B" w:rsidRDefault="00EB0620" w:rsidP="0013307D">
      <w:pPr>
        <w:pStyle w:val="a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3280C27B" w14:textId="77777777" w:rsidR="00023CCF" w:rsidRDefault="00023CCF" w:rsidP="002A4F4B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23CC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иерей Алексий Иванович </w:t>
      </w:r>
      <w:r w:rsidR="00EB0620" w:rsidRPr="00023CC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Черный</w:t>
      </w:r>
      <w:r w:rsidRPr="00023CC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,</w:t>
      </w:r>
      <w:r w:rsidRPr="00023C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</w:t>
      </w:r>
      <w:r w:rsidR="00EB0620" w:rsidRPr="00023C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андидат богословия, старший преподаватель кафедры </w:t>
      </w:r>
      <w:r w:rsidRPr="00023C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r w:rsidR="00EB0620" w:rsidRPr="00023C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рактического богословия богословского факультета ПСТГУ</w:t>
      </w:r>
    </w:p>
    <w:p w14:paraId="5CEDB6AF" w14:textId="0BD5AD95" w:rsidR="00EB0620" w:rsidRPr="0013307D" w:rsidRDefault="00EB0620" w:rsidP="0013307D">
      <w:pPr>
        <w:pStyle w:val="a6"/>
        <w:ind w:left="708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r w:rsidRPr="001330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«Фальшь пастырства»: Тема </w:t>
      </w:r>
      <w:proofErr w:type="spellStart"/>
      <w:r w:rsidRPr="001330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душепопечения</w:t>
      </w:r>
      <w:proofErr w:type="spellEnd"/>
      <w:r w:rsidRPr="001330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в трудах </w:t>
      </w:r>
      <w:proofErr w:type="spellStart"/>
      <w:r w:rsidRPr="001330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прот</w:t>
      </w:r>
      <w:proofErr w:type="spellEnd"/>
      <w:r w:rsidRPr="001330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. Александра</w:t>
      </w:r>
      <w:r w:rsidR="00023CCF" w:rsidRPr="001330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1330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Шмемана</w:t>
      </w:r>
      <w:proofErr w:type="spellEnd"/>
      <w:r w:rsidRPr="001330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и митр. Антония (</w:t>
      </w:r>
      <w:proofErr w:type="spellStart"/>
      <w:r w:rsidRPr="001330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Блума</w:t>
      </w:r>
      <w:proofErr w:type="spellEnd"/>
      <w:r w:rsidRPr="0013307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)</w:t>
      </w:r>
    </w:p>
    <w:p w14:paraId="26864D70" w14:textId="77777777" w:rsidR="00EB0620" w:rsidRPr="004F5E6B" w:rsidRDefault="00EB0620" w:rsidP="0013307D">
      <w:pPr>
        <w:pStyle w:val="a6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</w:p>
    <w:p w14:paraId="7B2A26E7" w14:textId="13C96395" w:rsidR="00023CCF" w:rsidRPr="0024277F" w:rsidRDefault="00EB0620" w:rsidP="002A4F4B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D22C8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Павлюченков Николай Николаевич</w:t>
      </w:r>
      <w:r w:rsidR="00023C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023CCF" w:rsidRPr="0024277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к</w:t>
      </w:r>
      <w:r w:rsidRPr="0024277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андидат богословия, кандидат философских наук, доцент, Православный Свято-</w:t>
      </w:r>
      <w:proofErr w:type="spellStart"/>
      <w:r w:rsidRPr="0024277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Тихоновский</w:t>
      </w:r>
      <w:proofErr w:type="spellEnd"/>
      <w:r w:rsidRPr="0024277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гуманитарный университет</w:t>
      </w:r>
    </w:p>
    <w:p w14:paraId="12FEF03F" w14:textId="2FFDF517" w:rsidR="00EB0620" w:rsidRPr="0024277F" w:rsidRDefault="00EB0620" w:rsidP="0013307D">
      <w:pPr>
        <w:pStyle w:val="a6"/>
        <w:ind w:left="708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24277F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Формирование “богословия всеединства” в ХХ в.: к постановке</w:t>
      </w:r>
      <w:r w:rsidR="009577A2" w:rsidRPr="0024277F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r w:rsidRPr="0024277F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проблемы</w:t>
      </w:r>
    </w:p>
    <w:p w14:paraId="07F2A837" w14:textId="77777777" w:rsidR="00D1093A" w:rsidRPr="004F5E6B" w:rsidRDefault="00D1093A" w:rsidP="0013307D">
      <w:pPr>
        <w:pStyle w:val="a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73CA0968" w14:textId="77777777" w:rsidR="0013307D" w:rsidRPr="0013307D" w:rsidRDefault="00EB0620" w:rsidP="002A4F4B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2C8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диакон Сергий Пантелеев</w:t>
      </w:r>
      <w:r w:rsidRPr="00D22C81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>,</w:t>
      </w:r>
      <w:r w:rsidRPr="00D22C8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кандидат богословия, </w:t>
      </w:r>
      <w:r w:rsidR="00D22C8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доцент кафедры богословия МДА</w:t>
      </w:r>
    </w:p>
    <w:p w14:paraId="02437154" w14:textId="090DDC53" w:rsidR="0013307D" w:rsidRPr="0013307D" w:rsidRDefault="00EB0620" w:rsidP="0013307D">
      <w:pPr>
        <w:pStyle w:val="a6"/>
        <w:ind w:left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2C8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lastRenderedPageBreak/>
        <w:t xml:space="preserve">Литургические тексты Армянской Апостольской Церкви и проблема </w:t>
      </w:r>
      <w:proofErr w:type="spellStart"/>
      <w:r w:rsidRPr="00D22C8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теопасхизма</w:t>
      </w:r>
      <w:proofErr w:type="spellEnd"/>
    </w:p>
    <w:p w14:paraId="3176590F" w14:textId="77777777" w:rsidR="0013307D" w:rsidRPr="0013307D" w:rsidRDefault="0013307D" w:rsidP="0013307D">
      <w:pPr>
        <w:pStyle w:val="a6"/>
        <w:ind w:left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705F4289" w14:textId="35ED82BE" w:rsidR="0013307D" w:rsidRPr="0013307D" w:rsidRDefault="0013307D" w:rsidP="002A4F4B">
      <w:pPr>
        <w:pStyle w:val="a4"/>
        <w:numPr>
          <w:ilvl w:val="0"/>
          <w:numId w:val="5"/>
        </w:numPr>
        <w:jc w:val="both"/>
        <w:rPr>
          <w:color w:val="313131"/>
          <w:sz w:val="28"/>
          <w:szCs w:val="28"/>
        </w:rPr>
      </w:pPr>
      <w:r w:rsidRPr="0013307D">
        <w:rPr>
          <w:b/>
          <w:bCs/>
          <w:color w:val="313131"/>
          <w:sz w:val="28"/>
          <w:szCs w:val="28"/>
        </w:rPr>
        <w:t xml:space="preserve">иерей Стефан </w:t>
      </w:r>
      <w:proofErr w:type="spellStart"/>
      <w:r w:rsidRPr="0013307D">
        <w:rPr>
          <w:b/>
          <w:bCs/>
          <w:color w:val="313131"/>
          <w:sz w:val="28"/>
          <w:szCs w:val="28"/>
        </w:rPr>
        <w:t>Домусчи</w:t>
      </w:r>
      <w:proofErr w:type="spellEnd"/>
      <w:r w:rsidRPr="0013307D">
        <w:rPr>
          <w:b/>
          <w:bCs/>
          <w:color w:val="313131"/>
          <w:sz w:val="28"/>
          <w:szCs w:val="28"/>
        </w:rPr>
        <w:t>,</w:t>
      </w:r>
      <w:r w:rsidRPr="0013307D">
        <w:rPr>
          <w:color w:val="313131"/>
          <w:sz w:val="28"/>
          <w:szCs w:val="28"/>
        </w:rPr>
        <w:t xml:space="preserve"> к.ф.н., к.б.н., доцент</w:t>
      </w:r>
      <w:r>
        <w:rPr>
          <w:color w:val="313131"/>
          <w:sz w:val="28"/>
          <w:szCs w:val="28"/>
        </w:rPr>
        <w:t xml:space="preserve"> кафедры богословия МДА</w:t>
      </w:r>
    </w:p>
    <w:p w14:paraId="11886342" w14:textId="4DC7D618" w:rsidR="0013307D" w:rsidRPr="0013307D" w:rsidRDefault="0013307D" w:rsidP="000A4E3B">
      <w:pPr>
        <w:ind w:left="708"/>
        <w:jc w:val="both"/>
        <w:rPr>
          <w:i/>
          <w:iCs/>
          <w:color w:val="000000"/>
          <w:sz w:val="28"/>
          <w:szCs w:val="28"/>
        </w:rPr>
      </w:pPr>
      <w:r w:rsidRPr="0013307D">
        <w:rPr>
          <w:i/>
          <w:iCs/>
          <w:color w:val="313131"/>
          <w:sz w:val="28"/>
          <w:szCs w:val="28"/>
        </w:rPr>
        <w:t>Христианский взгляд на естественнонаучные</w:t>
      </w:r>
      <w:r w:rsidR="000A4E3B">
        <w:rPr>
          <w:i/>
          <w:iCs/>
          <w:color w:val="313131"/>
          <w:sz w:val="28"/>
          <w:szCs w:val="28"/>
        </w:rPr>
        <w:t xml:space="preserve"> теории</w:t>
      </w:r>
      <w:r w:rsidRPr="0013307D">
        <w:rPr>
          <w:i/>
          <w:iCs/>
          <w:color w:val="313131"/>
          <w:sz w:val="28"/>
          <w:szCs w:val="28"/>
        </w:rPr>
        <w:t xml:space="preserve"> происхождения </w:t>
      </w:r>
      <w:r w:rsidR="000A4E3B">
        <w:rPr>
          <w:i/>
          <w:iCs/>
          <w:color w:val="313131"/>
          <w:sz w:val="28"/>
          <w:szCs w:val="28"/>
        </w:rPr>
        <w:t xml:space="preserve">нравственности в человеке </w:t>
      </w:r>
    </w:p>
    <w:p w14:paraId="325EFC3C" w14:textId="2443708A" w:rsidR="00EB0620" w:rsidRPr="007B3299" w:rsidRDefault="00EB0620" w:rsidP="0013307D">
      <w:pPr>
        <w:pStyle w:val="a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55256680" w14:textId="77C2FFE2" w:rsidR="00A62FBC" w:rsidRPr="00D22C81" w:rsidRDefault="00EB0620" w:rsidP="002A4F4B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D22C8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Суходолов Алексей Николаевич</w:t>
      </w:r>
      <w:r w:rsidR="00D22C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Pr="00D22C8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ассистент кафедры богословия Московской духовной академии</w:t>
      </w:r>
    </w:p>
    <w:p w14:paraId="2335E269" w14:textId="427E2E39" w:rsidR="00EB0620" w:rsidRDefault="0013307D" w:rsidP="0013307D">
      <w:pPr>
        <w:pStyle w:val="a6"/>
        <w:ind w:firstLine="708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О некоторых законах</w:t>
      </w:r>
      <w:r w:rsidR="00EB0620" w:rsidRPr="00D22C8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духовной жизни</w:t>
      </w:r>
    </w:p>
    <w:p w14:paraId="17B8C58E" w14:textId="267F8DC9" w:rsidR="0013307D" w:rsidRDefault="0013307D" w:rsidP="0013307D">
      <w:pPr>
        <w:pStyle w:val="a6"/>
        <w:ind w:left="720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</w:p>
    <w:p w14:paraId="08ED577B" w14:textId="77777777" w:rsidR="00D22C81" w:rsidRDefault="00D22C81" w:rsidP="002A4F4B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2C8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иерей Роман Андреевич </w:t>
      </w:r>
      <w:r w:rsidR="00EB0620" w:rsidRPr="00D22C8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Алексеевский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Pr="00D22C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r w:rsidR="00EB0620" w:rsidRPr="00D22C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реподаватель </w:t>
      </w:r>
      <w:r w:rsidRPr="00D22C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Кузбасской православной</w:t>
      </w:r>
      <w:r w:rsidR="00EB0620" w:rsidRPr="00D22C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духовн</w:t>
      </w:r>
      <w:r w:rsidRPr="00D22C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ой</w:t>
      </w:r>
      <w:r w:rsidR="00EB0620" w:rsidRPr="00D22C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семинар</w:t>
      </w:r>
      <w:r w:rsidRPr="00D22C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ии</w:t>
      </w:r>
      <w:r w:rsidR="00EB0620" w:rsidRPr="00D22C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Кемеровской</w:t>
      </w:r>
      <w:r w:rsidR="007B3299" w:rsidRPr="00D22C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D22C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="00EB0620" w:rsidRPr="00D22C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пархии, аспирант III курса </w:t>
      </w:r>
      <w:r w:rsidRPr="00D22C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МДА</w:t>
      </w:r>
    </w:p>
    <w:p w14:paraId="272E2188" w14:textId="151821C1" w:rsidR="00D22C81" w:rsidRDefault="00EB0620" w:rsidP="008E025E">
      <w:pPr>
        <w:pStyle w:val="a6"/>
        <w:ind w:left="708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r w:rsidRPr="00D22C8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Образ </w:t>
      </w:r>
      <w:proofErr w:type="spellStart"/>
      <w:r w:rsidRPr="00D22C8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прп</w:t>
      </w:r>
      <w:proofErr w:type="spellEnd"/>
      <w:r w:rsidRPr="00D22C8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. Порфирия </w:t>
      </w:r>
      <w:proofErr w:type="spellStart"/>
      <w:r w:rsidRPr="00D22C8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Кавсокаливита</w:t>
      </w:r>
      <w:proofErr w:type="spellEnd"/>
      <w:r w:rsidRPr="00D22C8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(в связи с 30-летием со дня преставления)</w:t>
      </w:r>
      <w:r w:rsidR="009577A2" w:rsidRPr="00D22C8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.</w:t>
      </w:r>
    </w:p>
    <w:p w14:paraId="60E475D0" w14:textId="3788A4C0" w:rsidR="004A3D1F" w:rsidRPr="00D22C81" w:rsidRDefault="004A3D1F" w:rsidP="008E025E">
      <w:pPr>
        <w:pStyle w:val="a6"/>
        <w:ind w:left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3D1F">
        <w:rPr>
          <w:rFonts w:ascii="Times New Roman" w:hAnsi="Times New Roman" w:cs="Times New Roman"/>
          <w:iCs/>
          <w:sz w:val="28"/>
          <w:szCs w:val="28"/>
        </w:rPr>
        <w:t>[</w:t>
      </w:r>
      <w:r w:rsidRPr="004A3D1F">
        <w:rPr>
          <w:rFonts w:ascii="Times New Roman" w:hAnsi="Times New Roman" w:cs="Times New Roman"/>
          <w:iCs/>
          <w:sz w:val="28"/>
          <w:szCs w:val="28"/>
          <w:lang w:val="en-US"/>
        </w:rPr>
        <w:t>zoom</w:t>
      </w:r>
      <w:r w:rsidRPr="004A3D1F">
        <w:rPr>
          <w:rFonts w:ascii="Times New Roman" w:hAnsi="Times New Roman" w:cs="Times New Roman"/>
          <w:iCs/>
          <w:sz w:val="28"/>
          <w:szCs w:val="28"/>
        </w:rPr>
        <w:t>]</w:t>
      </w:r>
    </w:p>
    <w:p w14:paraId="5463075C" w14:textId="77777777" w:rsidR="00D22C81" w:rsidRDefault="00D22C81" w:rsidP="0013307D">
      <w:pPr>
        <w:pStyle w:val="a6"/>
        <w:ind w:left="360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</w:p>
    <w:p w14:paraId="517C9886" w14:textId="77777777" w:rsidR="00D22C81" w:rsidRDefault="00260C2E" w:rsidP="002A4F4B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proofErr w:type="spellStart"/>
      <w:r w:rsidRPr="00FC6C5A">
        <w:rPr>
          <w:rFonts w:ascii="Times New Roman" w:hAnsi="Times New Roman" w:cs="Times New Roman"/>
          <w:b/>
          <w:bCs/>
          <w:sz w:val="28"/>
          <w:szCs w:val="28"/>
        </w:rPr>
        <w:t>Шеховцов</w:t>
      </w:r>
      <w:r w:rsidR="00FC6C5A" w:rsidRPr="00FC6C5A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spellEnd"/>
      <w:r w:rsidR="00FC6C5A" w:rsidRPr="00FC6C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6C5A">
        <w:rPr>
          <w:rFonts w:ascii="Times New Roman" w:hAnsi="Times New Roman" w:cs="Times New Roman"/>
          <w:b/>
          <w:bCs/>
          <w:sz w:val="28"/>
          <w:szCs w:val="28"/>
        </w:rPr>
        <w:t>Лариса Ф</w:t>
      </w:r>
      <w:r w:rsidR="00FC6C5A" w:rsidRPr="00FC6C5A">
        <w:rPr>
          <w:rFonts w:ascii="Times New Roman" w:hAnsi="Times New Roman" w:cs="Times New Roman"/>
          <w:b/>
          <w:bCs/>
          <w:sz w:val="28"/>
          <w:szCs w:val="28"/>
        </w:rPr>
        <w:t>илипповна</w:t>
      </w:r>
      <w:r w:rsidR="00FC6C5A">
        <w:rPr>
          <w:rFonts w:ascii="Times New Roman" w:hAnsi="Times New Roman" w:cs="Times New Roman"/>
          <w:sz w:val="28"/>
          <w:szCs w:val="28"/>
        </w:rPr>
        <w:t>,</w:t>
      </w:r>
      <w:r w:rsidRPr="00FC6C5A">
        <w:rPr>
          <w:rFonts w:ascii="Times New Roman" w:hAnsi="Times New Roman" w:cs="Times New Roman"/>
          <w:sz w:val="28"/>
          <w:szCs w:val="28"/>
        </w:rPr>
        <w:t xml:space="preserve"> доктор психологических наук,</w:t>
      </w:r>
      <w:r w:rsidR="00D22C81">
        <w:rPr>
          <w:rFonts w:ascii="Times New Roman" w:hAnsi="Times New Roman" w:cs="Times New Roman"/>
          <w:sz w:val="28"/>
          <w:szCs w:val="28"/>
        </w:rPr>
        <w:t xml:space="preserve"> </w:t>
      </w:r>
      <w:r w:rsidRPr="00FC6C5A">
        <w:rPr>
          <w:rFonts w:ascii="Times New Roman" w:hAnsi="Times New Roman" w:cs="Times New Roman"/>
          <w:sz w:val="28"/>
          <w:szCs w:val="28"/>
        </w:rPr>
        <w:t>профессор</w:t>
      </w:r>
      <w:r w:rsidR="007B3299" w:rsidRPr="00FC6C5A">
        <w:rPr>
          <w:rFonts w:ascii="Times New Roman" w:hAnsi="Times New Roman" w:cs="Times New Roman"/>
          <w:sz w:val="28"/>
          <w:szCs w:val="28"/>
        </w:rPr>
        <w:t>, руководитель Общества православных психологов Санкт-Петербургской митрополии</w:t>
      </w:r>
    </w:p>
    <w:p w14:paraId="42868053" w14:textId="05455FE5" w:rsidR="00260C2E" w:rsidRDefault="00260C2E" w:rsidP="0013307D">
      <w:pPr>
        <w:pStyle w:val="a6"/>
        <w:ind w:left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22C81">
        <w:rPr>
          <w:rFonts w:ascii="Times New Roman" w:hAnsi="Times New Roman" w:cs="Times New Roman"/>
          <w:i/>
          <w:iCs/>
          <w:sz w:val="28"/>
          <w:szCs w:val="28"/>
        </w:rPr>
        <w:t>Проблема самосознания в святоотеческой антропологии и современной психологии.</w:t>
      </w:r>
    </w:p>
    <w:p w14:paraId="10251AB7" w14:textId="7A7EA476" w:rsidR="004A3D1F" w:rsidRPr="00D22C81" w:rsidRDefault="004A3D1F" w:rsidP="0013307D">
      <w:pPr>
        <w:pStyle w:val="a6"/>
        <w:ind w:left="708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r w:rsidRPr="004A3D1F">
        <w:rPr>
          <w:rFonts w:ascii="Times New Roman" w:hAnsi="Times New Roman" w:cs="Times New Roman"/>
          <w:iCs/>
          <w:sz w:val="28"/>
          <w:szCs w:val="28"/>
        </w:rPr>
        <w:t>[</w:t>
      </w:r>
      <w:r w:rsidRPr="004A3D1F">
        <w:rPr>
          <w:rFonts w:ascii="Times New Roman" w:hAnsi="Times New Roman" w:cs="Times New Roman"/>
          <w:iCs/>
          <w:sz w:val="28"/>
          <w:szCs w:val="28"/>
          <w:lang w:val="en-US"/>
        </w:rPr>
        <w:t>zoom</w:t>
      </w:r>
      <w:r w:rsidRPr="004A3D1F">
        <w:rPr>
          <w:rFonts w:ascii="Times New Roman" w:hAnsi="Times New Roman" w:cs="Times New Roman"/>
          <w:iCs/>
          <w:sz w:val="28"/>
          <w:szCs w:val="28"/>
        </w:rPr>
        <w:t>]</w:t>
      </w:r>
    </w:p>
    <w:p w14:paraId="2E5C2537" w14:textId="77777777" w:rsidR="00260C2E" w:rsidRPr="00FC6C5A" w:rsidRDefault="00260C2E" w:rsidP="00FC6C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436628BA" w14:textId="37EDC17C" w:rsidR="00C70C2E" w:rsidRPr="00A62FBC" w:rsidRDefault="00C70C2E" w:rsidP="00A62FBC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62F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Секция </w:t>
      </w:r>
      <w:r w:rsidRPr="00A62FBC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A62F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413542D5" w14:textId="0D37763F" w:rsidR="00C70C2E" w:rsidRPr="00A62FBC" w:rsidRDefault="00C70C2E" w:rsidP="00A62FBC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62F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Богословие</w:t>
      </w:r>
    </w:p>
    <w:p w14:paraId="3351C85C" w14:textId="77777777" w:rsidR="00C70C2E" w:rsidRPr="004F5E6B" w:rsidRDefault="00C70C2E" w:rsidP="004F5E6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380493C" w14:textId="2DAB0460" w:rsidR="00C70C2E" w:rsidRPr="004F5E6B" w:rsidRDefault="00C70C2E" w:rsidP="00A62FBC">
      <w:pPr>
        <w:pStyle w:val="a6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E025E">
        <w:rPr>
          <w:rFonts w:ascii="Times New Roman" w:hAnsi="Times New Roman" w:cs="Times New Roman"/>
          <w:sz w:val="28"/>
          <w:szCs w:val="28"/>
        </w:rPr>
        <w:t>Модератор –</w:t>
      </w:r>
      <w:r w:rsidR="008E025E">
        <w:rPr>
          <w:rFonts w:ascii="Times New Roman" w:hAnsi="Times New Roman" w:cs="Times New Roman"/>
          <w:sz w:val="28"/>
          <w:szCs w:val="28"/>
        </w:rPr>
        <w:t xml:space="preserve"> иерей Анатолий Липатов</w:t>
      </w:r>
    </w:p>
    <w:p w14:paraId="4B867E81" w14:textId="77777777" w:rsidR="00C70C2E" w:rsidRPr="004F5E6B" w:rsidRDefault="00C70C2E" w:rsidP="008E02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60A52DC7" w14:textId="23E5BF5E" w:rsidR="00D22C81" w:rsidRPr="00D22C81" w:rsidRDefault="00C70C2E" w:rsidP="002A4F4B">
      <w:pPr>
        <w:pStyle w:val="a6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2C8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иеромонах Дамиан Воронов</w:t>
      </w:r>
      <w:r w:rsidR="00D22C81" w:rsidRPr="00D22C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Pr="00D22C8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преподаватель кафедры богословия</w:t>
      </w:r>
      <w:r w:rsidR="00D22C81" w:rsidRPr="00D22C8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МДА</w:t>
      </w:r>
      <w:r w:rsidR="00D22C81" w:rsidRPr="00D22C81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</w:p>
    <w:p w14:paraId="1942FE70" w14:textId="286909AE" w:rsidR="00C70C2E" w:rsidRPr="00D22C81" w:rsidRDefault="00C70C2E" w:rsidP="009B7FF5">
      <w:pPr>
        <w:pStyle w:val="a6"/>
        <w:ind w:left="709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r w:rsidRPr="00D22C8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Свобода воли и детерминированность мозговых процессов.</w:t>
      </w:r>
    </w:p>
    <w:p w14:paraId="3A27DE90" w14:textId="77777777" w:rsidR="00C70C2E" w:rsidRPr="004F5E6B" w:rsidRDefault="00C70C2E" w:rsidP="008E025E">
      <w:pPr>
        <w:pStyle w:val="a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12138A94" w14:textId="6BF42FD4" w:rsidR="00D22C81" w:rsidRDefault="00C70C2E" w:rsidP="002A4F4B">
      <w:pPr>
        <w:pStyle w:val="a6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2C8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иерей Дмитрий Артемкин</w:t>
      </w:r>
      <w:r w:rsidR="00D22C81" w:rsidRPr="00D22C8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,</w:t>
      </w:r>
      <w:r w:rsidR="00D22C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D22C8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преподаватель кафедры богословия, Московская Духовная Академия</w:t>
      </w:r>
    </w:p>
    <w:p w14:paraId="6B3D9344" w14:textId="1ABE5019" w:rsidR="00C70C2E" w:rsidRDefault="00C70C2E" w:rsidP="009B7FF5">
      <w:pPr>
        <w:pStyle w:val="a6"/>
        <w:ind w:left="709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r w:rsidRPr="00D22C8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Раннехристианские апокрифы и церковное Предание.</w:t>
      </w:r>
    </w:p>
    <w:p w14:paraId="4CD7ACAE" w14:textId="77777777" w:rsidR="009B7FF5" w:rsidRDefault="009B7FF5" w:rsidP="009B7FF5">
      <w:pPr>
        <w:pStyle w:val="a6"/>
        <w:ind w:left="709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</w:p>
    <w:p w14:paraId="090874BE" w14:textId="38010F44" w:rsidR="009B7FF5" w:rsidRPr="009B7FF5" w:rsidRDefault="009B7FF5" w:rsidP="002A4F4B">
      <w:pPr>
        <w:pStyle w:val="a6"/>
        <w:numPr>
          <w:ilvl w:val="0"/>
          <w:numId w:val="6"/>
        </w:numPr>
        <w:jc w:val="both"/>
        <w:rPr>
          <w:rStyle w:val="a7"/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7FF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иерей Андрей Евгеньевич </w:t>
      </w:r>
      <w:proofErr w:type="spellStart"/>
      <w:r w:rsidRPr="009B7FF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Лысевич</w:t>
      </w:r>
      <w:proofErr w:type="spellEnd"/>
      <w:r w:rsidR="000A4E3B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, </w:t>
      </w:r>
      <w:proofErr w:type="spellStart"/>
      <w:r w:rsidR="000A4E3B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и</w:t>
      </w:r>
      <w:r w:rsidRPr="009B7FF5">
        <w:rPr>
          <w:rStyle w:val="a7"/>
          <w:rFonts w:ascii="Times New Roman" w:hAnsi="Times New Roman" w:cs="Times New Roman"/>
          <w:b w:val="0"/>
          <w:color w:val="2C241C"/>
          <w:spacing w:val="9"/>
          <w:sz w:val="28"/>
          <w:szCs w:val="28"/>
          <w:shd w:val="clear" w:color="auto" w:fill="FFFFFF"/>
        </w:rPr>
        <w:t>.о</w:t>
      </w:r>
      <w:proofErr w:type="spellEnd"/>
      <w:r w:rsidRPr="009B7FF5">
        <w:rPr>
          <w:rStyle w:val="a7"/>
          <w:rFonts w:ascii="Times New Roman" w:hAnsi="Times New Roman" w:cs="Times New Roman"/>
          <w:b w:val="0"/>
          <w:color w:val="2C241C"/>
          <w:spacing w:val="9"/>
          <w:sz w:val="28"/>
          <w:szCs w:val="28"/>
          <w:shd w:val="clear" w:color="auto" w:fill="FFFFFF"/>
        </w:rPr>
        <w:t>. проректора по лицензированию и аккредитации Московской духовной академии</w:t>
      </w:r>
      <w:r>
        <w:rPr>
          <w:rStyle w:val="a7"/>
          <w:rFonts w:ascii="Times New Roman" w:hAnsi="Times New Roman" w:cs="Times New Roman"/>
          <w:b w:val="0"/>
          <w:color w:val="2C241C"/>
          <w:spacing w:val="9"/>
          <w:sz w:val="28"/>
          <w:szCs w:val="28"/>
          <w:shd w:val="clear" w:color="auto" w:fill="FFFFFF"/>
        </w:rPr>
        <w:t>.</w:t>
      </w:r>
    </w:p>
    <w:p w14:paraId="4206E94B" w14:textId="7F827AC0" w:rsidR="009B7FF5" w:rsidRPr="009B7FF5" w:rsidRDefault="009B7FF5" w:rsidP="009B7FF5">
      <w:pPr>
        <w:pStyle w:val="a6"/>
        <w:ind w:left="720"/>
        <w:jc w:val="both"/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8"/>
          <w:lang w:eastAsia="ru-RU"/>
        </w:rPr>
      </w:pPr>
      <w:proofErr w:type="spellStart"/>
      <w:r w:rsidRPr="009B7FF5">
        <w:rPr>
          <w:rStyle w:val="a7"/>
          <w:rFonts w:ascii="Times New Roman" w:hAnsi="Times New Roman" w:cs="Times New Roman"/>
          <w:b w:val="0"/>
          <w:i/>
          <w:color w:val="2C241C"/>
          <w:spacing w:val="9"/>
          <w:sz w:val="28"/>
          <w:szCs w:val="29"/>
          <w:shd w:val="clear" w:color="auto" w:fill="FFFFFF"/>
        </w:rPr>
        <w:t>Амвросиаст</w:t>
      </w:r>
      <w:proofErr w:type="spellEnd"/>
      <w:r w:rsidRPr="009B7FF5">
        <w:rPr>
          <w:rStyle w:val="a7"/>
          <w:rFonts w:ascii="Times New Roman" w:hAnsi="Times New Roman" w:cs="Times New Roman"/>
          <w:b w:val="0"/>
          <w:i/>
          <w:color w:val="2C241C"/>
          <w:spacing w:val="9"/>
          <w:sz w:val="28"/>
          <w:szCs w:val="29"/>
          <w:shd w:val="clear" w:color="auto" w:fill="FFFFFF"/>
        </w:rPr>
        <w:t>: история поиска имени</w:t>
      </w:r>
    </w:p>
    <w:p w14:paraId="344791D6" w14:textId="77777777" w:rsidR="00C70C2E" w:rsidRPr="004F5E6B" w:rsidRDefault="00C70C2E" w:rsidP="008E025E">
      <w:pPr>
        <w:pStyle w:val="a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370758A1" w14:textId="76C8E2A3" w:rsidR="00EB0620" w:rsidRPr="00D22C81" w:rsidRDefault="00EB0620" w:rsidP="002A4F4B">
      <w:pPr>
        <w:pStyle w:val="a6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proofErr w:type="spellStart"/>
      <w:r w:rsidRPr="00D22C8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Елиманов</w:t>
      </w:r>
      <w:proofErr w:type="spellEnd"/>
      <w:r w:rsidRPr="00D22C8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Вадим Евгеньевич</w:t>
      </w:r>
      <w:r w:rsidR="00D22C8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,</w:t>
      </w:r>
      <w:r w:rsidRPr="00D22C81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r w:rsidRPr="00D22C8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аспирант МДА 2 курса обучени</w:t>
      </w:r>
      <w:r w:rsidR="00D22C81" w:rsidRPr="00D22C8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я</w:t>
      </w:r>
      <w:r w:rsidRPr="00D22C8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, ассистент кафедры богословия МДА.</w:t>
      </w:r>
      <w:r w:rsidRPr="00D22C81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 </w:t>
      </w:r>
    </w:p>
    <w:p w14:paraId="2FDFE67D" w14:textId="77777777" w:rsidR="00EB0620" w:rsidRPr="00D22C81" w:rsidRDefault="00EB0620" w:rsidP="009B7FF5">
      <w:pPr>
        <w:pStyle w:val="a6"/>
        <w:ind w:left="709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proofErr w:type="spellStart"/>
      <w:r w:rsidRPr="00D22C8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Нетварное</w:t>
      </w:r>
      <w:proofErr w:type="spellEnd"/>
      <w:r w:rsidRPr="00D22C8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знание и </w:t>
      </w:r>
      <w:proofErr w:type="spellStart"/>
      <w:r w:rsidRPr="00D22C8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тварное</w:t>
      </w:r>
      <w:proofErr w:type="spellEnd"/>
      <w:r w:rsidRPr="00D22C8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понятие: к проблеме объективности нашего знания о Боге</w:t>
      </w:r>
      <w:r w:rsidR="009577A2" w:rsidRPr="00D22C8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.</w:t>
      </w:r>
    </w:p>
    <w:p w14:paraId="7F9FB18D" w14:textId="77777777" w:rsidR="009577A2" w:rsidRPr="004F5E6B" w:rsidRDefault="009577A2" w:rsidP="008E025E">
      <w:pPr>
        <w:pStyle w:val="a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1DD8C813" w14:textId="1500749E" w:rsidR="00D22C81" w:rsidRPr="00D22C81" w:rsidRDefault="00EB0620" w:rsidP="002A4F4B">
      <w:pPr>
        <w:pStyle w:val="a6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2C8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иерей Анатолий Липатов</w:t>
      </w:r>
      <w:r w:rsidR="00D22C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Pr="00D22C8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ассистент кафедры богословия</w:t>
      </w:r>
      <w:r w:rsidR="00D22C81" w:rsidRPr="00D22C8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МДА</w:t>
      </w:r>
      <w:r w:rsidR="00D22C81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</w:p>
    <w:p w14:paraId="603A1711" w14:textId="77777777" w:rsidR="00EB0620" w:rsidRPr="00D22C81" w:rsidRDefault="00EB0620" w:rsidP="009B7FF5">
      <w:pPr>
        <w:pStyle w:val="a6"/>
        <w:ind w:left="709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proofErr w:type="spellStart"/>
      <w:r w:rsidRPr="00D22C8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Триадологический</w:t>
      </w:r>
      <w:proofErr w:type="spellEnd"/>
      <w:r w:rsidRPr="00D22C8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аспект </w:t>
      </w:r>
      <w:proofErr w:type="spellStart"/>
      <w:r w:rsidRPr="00D22C8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сотериологии</w:t>
      </w:r>
      <w:proofErr w:type="spellEnd"/>
      <w:r w:rsidRPr="00D22C8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святителя Кирилла Александрийского.</w:t>
      </w:r>
    </w:p>
    <w:p w14:paraId="2F93BE78" w14:textId="77777777" w:rsidR="00EB0620" w:rsidRPr="004F5E6B" w:rsidRDefault="00EB0620" w:rsidP="008E025E">
      <w:pPr>
        <w:pStyle w:val="a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36F8FCBC" w14:textId="373C6ECC" w:rsidR="00EB0620" w:rsidRPr="0024277F" w:rsidRDefault="00D22C81" w:rsidP="002A4F4B">
      <w:pPr>
        <w:pStyle w:val="a6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E025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диакон</w:t>
      </w:r>
      <w:r w:rsidR="00EB0620" w:rsidRPr="008E025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Артем Владимирович</w:t>
      </w:r>
      <w:r w:rsidRPr="008E025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Овчаренко,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427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</w:t>
      </w:r>
      <w:r w:rsidR="00EB0620" w:rsidRPr="002427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агистр богословия, преподаватель догматического богословия Псково-Печерской духовной семинарии</w:t>
      </w:r>
    </w:p>
    <w:p w14:paraId="090479CA" w14:textId="21F8D3F0" w:rsidR="00EB0620" w:rsidRPr="0024277F" w:rsidRDefault="00EB0620" w:rsidP="009B7FF5">
      <w:pPr>
        <w:pStyle w:val="a6"/>
        <w:ind w:left="709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24277F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Красота души в творениях </w:t>
      </w:r>
      <w:proofErr w:type="spellStart"/>
      <w:r w:rsidRPr="0024277F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свт</w:t>
      </w:r>
      <w:proofErr w:type="spellEnd"/>
      <w:r w:rsidRPr="0024277F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. Василия Великого как богообразная характеристика.</w:t>
      </w:r>
    </w:p>
    <w:p w14:paraId="61E76046" w14:textId="77777777" w:rsidR="00193381" w:rsidRPr="0024277F" w:rsidRDefault="00193381" w:rsidP="008E025E">
      <w:pPr>
        <w:pStyle w:val="a6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</w:p>
    <w:p w14:paraId="7C669C62" w14:textId="1849A218" w:rsidR="00EB0620" w:rsidRPr="0024277F" w:rsidRDefault="00EB0620" w:rsidP="002A4F4B">
      <w:pPr>
        <w:pStyle w:val="a6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E025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Корнеев Александр Анатольевич</w:t>
      </w:r>
      <w:r w:rsidR="00F27DE8" w:rsidRPr="008E025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,</w:t>
      </w:r>
      <w:r w:rsidR="00F27D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F27DE8" w:rsidRPr="002427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</w:t>
      </w:r>
      <w:r w:rsidRPr="002427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агистрант Свято-Филаретовского </w:t>
      </w:r>
      <w:proofErr w:type="spellStart"/>
      <w:r w:rsidR="00F27DE8" w:rsidRPr="002427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r w:rsidRPr="002427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равославно</w:t>
      </w:r>
      <w:proofErr w:type="spellEnd"/>
      <w:r w:rsidRPr="002427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F27DE8" w:rsidRPr="002427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</w:t>
      </w:r>
      <w:r w:rsidRPr="002427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ристианского Института (Москва)</w:t>
      </w:r>
    </w:p>
    <w:p w14:paraId="13002ABB" w14:textId="7F958B5A" w:rsidR="007B41BC" w:rsidRPr="0024277F" w:rsidRDefault="00EB0620" w:rsidP="009B7FF5">
      <w:pPr>
        <w:pStyle w:val="a6"/>
        <w:ind w:left="709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24277F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Покаяние как необходимый элемент миссии в труд</w:t>
      </w:r>
      <w:r w:rsidR="0024277F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ах </w:t>
      </w:r>
      <w:proofErr w:type="spellStart"/>
      <w:r w:rsidR="0024277F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архим</w:t>
      </w:r>
      <w:proofErr w:type="spellEnd"/>
      <w:r w:rsidR="0024277F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. Спиридона (Кислякова).</w:t>
      </w:r>
    </w:p>
    <w:p w14:paraId="677835BB" w14:textId="09B2324F" w:rsidR="004A3D1F" w:rsidRPr="004F5E6B" w:rsidRDefault="004A3D1F" w:rsidP="009B7FF5">
      <w:pPr>
        <w:pStyle w:val="a6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3D1F">
        <w:rPr>
          <w:rFonts w:ascii="Times New Roman" w:hAnsi="Times New Roman" w:cs="Times New Roman"/>
          <w:iCs/>
          <w:sz w:val="28"/>
          <w:szCs w:val="28"/>
        </w:rPr>
        <w:t>[</w:t>
      </w:r>
      <w:r w:rsidRPr="004A3D1F">
        <w:rPr>
          <w:rFonts w:ascii="Times New Roman" w:hAnsi="Times New Roman" w:cs="Times New Roman"/>
          <w:iCs/>
          <w:sz w:val="28"/>
          <w:szCs w:val="28"/>
          <w:lang w:val="en-US"/>
        </w:rPr>
        <w:t>zoom</w:t>
      </w:r>
      <w:r w:rsidRPr="004A3D1F">
        <w:rPr>
          <w:rFonts w:ascii="Times New Roman" w:hAnsi="Times New Roman" w:cs="Times New Roman"/>
          <w:iCs/>
          <w:sz w:val="28"/>
          <w:szCs w:val="28"/>
        </w:rPr>
        <w:t>]</w:t>
      </w:r>
    </w:p>
    <w:p w14:paraId="046D7AC7" w14:textId="77777777" w:rsidR="007B41BC" w:rsidRPr="004F5E6B" w:rsidRDefault="007B41BC" w:rsidP="008E02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770BD79E" w14:textId="5234BAC3" w:rsidR="007B41BC" w:rsidRPr="008E025E" w:rsidRDefault="004638C6" w:rsidP="002A4F4B">
      <w:pPr>
        <w:pStyle w:val="a6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</w:t>
      </w:r>
      <w:r w:rsidR="007B41BC" w:rsidRPr="008E025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ротоиерей Алексей Георгиевич </w:t>
      </w:r>
      <w:proofErr w:type="spellStart"/>
      <w:r w:rsidR="007B41BC" w:rsidRPr="008E025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Пенькевич</w:t>
      </w:r>
      <w:proofErr w:type="spellEnd"/>
    </w:p>
    <w:p w14:paraId="1C5BB280" w14:textId="77777777" w:rsidR="007B41BC" w:rsidRPr="0024277F" w:rsidRDefault="007B41BC" w:rsidP="009B7FF5">
      <w:pPr>
        <w:pStyle w:val="a6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7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Кандидат богословия, доцент Саранской духовной семинарии.</w:t>
      </w:r>
    </w:p>
    <w:p w14:paraId="76C0BA0A" w14:textId="03BCB37B" w:rsidR="007B41BC" w:rsidRPr="0024277F" w:rsidRDefault="007B41BC" w:rsidP="009B7FF5">
      <w:pPr>
        <w:pStyle w:val="a6"/>
        <w:ind w:left="709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proofErr w:type="spellStart"/>
      <w:r w:rsidRPr="0024277F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Древнехистианская</w:t>
      </w:r>
      <w:proofErr w:type="spellEnd"/>
      <w:r w:rsidRPr="0024277F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латинская поэзия: “Против язычников”, анонимная поэма IV века.</w:t>
      </w:r>
    </w:p>
    <w:p w14:paraId="1440BF58" w14:textId="12F940C1" w:rsidR="004A3D1F" w:rsidRPr="004F5E6B" w:rsidRDefault="004A3D1F" w:rsidP="009B7FF5">
      <w:pPr>
        <w:pStyle w:val="a6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3D1F">
        <w:rPr>
          <w:rFonts w:ascii="Times New Roman" w:hAnsi="Times New Roman" w:cs="Times New Roman"/>
          <w:iCs/>
          <w:sz w:val="28"/>
          <w:szCs w:val="28"/>
        </w:rPr>
        <w:t>[</w:t>
      </w:r>
      <w:r w:rsidRPr="004A3D1F">
        <w:rPr>
          <w:rFonts w:ascii="Times New Roman" w:hAnsi="Times New Roman" w:cs="Times New Roman"/>
          <w:iCs/>
          <w:sz w:val="28"/>
          <w:szCs w:val="28"/>
          <w:lang w:val="en-US"/>
        </w:rPr>
        <w:t>zoom</w:t>
      </w:r>
      <w:r w:rsidRPr="004A3D1F">
        <w:rPr>
          <w:rFonts w:ascii="Times New Roman" w:hAnsi="Times New Roman" w:cs="Times New Roman"/>
          <w:iCs/>
          <w:sz w:val="28"/>
          <w:szCs w:val="28"/>
        </w:rPr>
        <w:t>]</w:t>
      </w:r>
    </w:p>
    <w:p w14:paraId="793E3824" w14:textId="62FCC1B3" w:rsidR="007B41BC" w:rsidRPr="004F5E6B" w:rsidRDefault="007B41BC" w:rsidP="009B7FF5">
      <w:pPr>
        <w:pStyle w:val="a6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30FB79B2" w14:textId="77A5ACDC" w:rsidR="007B41BC" w:rsidRPr="008E025E" w:rsidRDefault="007B41BC" w:rsidP="002A4F4B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8E025E">
        <w:rPr>
          <w:rFonts w:ascii="Times New Roman" w:hAnsi="Times New Roman" w:cs="Times New Roman"/>
          <w:b/>
          <w:bCs/>
          <w:color w:val="222222"/>
          <w:sz w:val="28"/>
          <w:szCs w:val="28"/>
        </w:rPr>
        <w:t>Антонов Николай Константинович</w:t>
      </w:r>
    </w:p>
    <w:p w14:paraId="3A787DC0" w14:textId="77777777" w:rsidR="007B41BC" w:rsidRPr="0024277F" w:rsidRDefault="007B41BC" w:rsidP="009B7FF5">
      <w:pPr>
        <w:pStyle w:val="a6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7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Сотрудник Лаборатории исследований церковных институций ПСТГУ, аспирант Богословского факультета ПСТГУ.</w:t>
      </w:r>
    </w:p>
    <w:p w14:paraId="3B7D11A8" w14:textId="77777777" w:rsidR="007B41BC" w:rsidRPr="0024277F" w:rsidRDefault="007B41BC" w:rsidP="009B7FF5">
      <w:pPr>
        <w:pStyle w:val="a6"/>
        <w:ind w:left="709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24277F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Авторская стратегия высказывания о священстве в "Апологии" </w:t>
      </w:r>
      <w:proofErr w:type="spellStart"/>
      <w:r w:rsidRPr="0024277F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свт</w:t>
      </w:r>
      <w:proofErr w:type="spellEnd"/>
      <w:r w:rsidRPr="0024277F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. Григория Богослова.</w:t>
      </w:r>
    </w:p>
    <w:p w14:paraId="159FDD5A" w14:textId="77777777" w:rsidR="007B41BC" w:rsidRPr="004F5E6B" w:rsidRDefault="007B41BC" w:rsidP="008E025E">
      <w:pPr>
        <w:pStyle w:val="a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25E3295F" w14:textId="7228F394" w:rsidR="007B41BC" w:rsidRPr="008E025E" w:rsidRDefault="007B41BC" w:rsidP="002A4F4B">
      <w:pPr>
        <w:pStyle w:val="a6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proofErr w:type="spellStart"/>
      <w:r w:rsidRPr="008E025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Тавризян</w:t>
      </w:r>
      <w:proofErr w:type="spellEnd"/>
      <w:r w:rsidRPr="008E025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Александр Владимирович</w:t>
      </w:r>
    </w:p>
    <w:p w14:paraId="16B6EDDE" w14:textId="77777777" w:rsidR="007B41BC" w:rsidRPr="0024277F" w:rsidRDefault="007B41BC" w:rsidP="009B7FF5">
      <w:pPr>
        <w:pStyle w:val="a6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7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канд. искусствоведения (17.00.02 музыкальное искусство)</w:t>
      </w:r>
    </w:p>
    <w:p w14:paraId="02D014A6" w14:textId="77777777" w:rsidR="007B41BC" w:rsidRPr="0024277F" w:rsidRDefault="007B41BC" w:rsidP="009B7FF5">
      <w:pPr>
        <w:pStyle w:val="a6"/>
        <w:ind w:left="709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24277F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Представление о сакраментальной природе мира у </w:t>
      </w:r>
      <w:proofErr w:type="spellStart"/>
      <w:r w:rsidRPr="0024277F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протопр</w:t>
      </w:r>
      <w:proofErr w:type="spellEnd"/>
      <w:r w:rsidRPr="0024277F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. Александра </w:t>
      </w:r>
      <w:proofErr w:type="spellStart"/>
      <w:r w:rsidRPr="0024277F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Шмемана</w:t>
      </w:r>
      <w:proofErr w:type="spellEnd"/>
      <w:r w:rsidRPr="0024277F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.</w:t>
      </w:r>
    </w:p>
    <w:p w14:paraId="1FA8B2E1" w14:textId="77777777" w:rsidR="007B41BC" w:rsidRPr="004F5E6B" w:rsidRDefault="007B41BC" w:rsidP="008E025E">
      <w:pPr>
        <w:pStyle w:val="a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686BCDB0" w14:textId="6A6AB036" w:rsidR="00260C2E" w:rsidRPr="008E025E" w:rsidRDefault="004638C6" w:rsidP="002A4F4B">
      <w:pPr>
        <w:pStyle w:val="a6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260C2E" w:rsidRPr="008E025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Ефремова Валерия Владимировна</w:t>
      </w:r>
    </w:p>
    <w:p w14:paraId="0ABED40C" w14:textId="77777777" w:rsidR="00260C2E" w:rsidRPr="0024277F" w:rsidRDefault="00260C2E" w:rsidP="009B7FF5">
      <w:pPr>
        <w:pStyle w:val="a6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27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Кандидат юридических наук, сотрудник АНО "Центр научных исследований в сфере правовой науки и изучения практики применения законодательства «ЕВРАЗИЙСКАЯ ЛИГА ЮРИСТОВ»</w:t>
      </w:r>
    </w:p>
    <w:p w14:paraId="55D9948B" w14:textId="6302B846" w:rsidR="00260C2E" w:rsidRPr="0024277F" w:rsidRDefault="00260C2E" w:rsidP="009B7FF5">
      <w:pPr>
        <w:pStyle w:val="a6"/>
        <w:ind w:left="709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24277F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Реализация творческой способности автора в русской православной традиции. </w:t>
      </w:r>
    </w:p>
    <w:p w14:paraId="7A644BF7" w14:textId="1BB36AE3" w:rsidR="0013307D" w:rsidRDefault="0013307D" w:rsidP="009B7FF5">
      <w:pPr>
        <w:pStyle w:val="a6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4D184F5F" w14:textId="38A9BF3C" w:rsidR="000A4E3B" w:rsidRDefault="000A4E3B" w:rsidP="009B7FF5">
      <w:pPr>
        <w:pStyle w:val="a6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631A44D3" w14:textId="01CF3F4D" w:rsidR="000A4E3B" w:rsidRDefault="000A4E3B" w:rsidP="009B7FF5">
      <w:pPr>
        <w:pStyle w:val="a6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06BC2EFD" w14:textId="77777777" w:rsidR="000A4E3B" w:rsidRDefault="000A4E3B" w:rsidP="009B7FF5">
      <w:pPr>
        <w:pStyle w:val="a6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20CCD64C" w14:textId="63A1011E" w:rsidR="004D0F04" w:rsidRDefault="004D0F04" w:rsidP="00EA1827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F61B21" w14:textId="4819CCA6" w:rsidR="00A62FBC" w:rsidRDefault="001A149E" w:rsidP="00EA1827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E6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Секция </w:t>
      </w:r>
      <w:r w:rsidR="00A62FBC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A62FB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68029AD5" w14:textId="23C01519" w:rsidR="001A149E" w:rsidRPr="004F5E6B" w:rsidRDefault="001A149E" w:rsidP="00EA1827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E6B">
        <w:rPr>
          <w:rFonts w:ascii="Times New Roman" w:hAnsi="Times New Roman" w:cs="Times New Roman"/>
          <w:b/>
          <w:bCs/>
          <w:sz w:val="28"/>
          <w:szCs w:val="28"/>
        </w:rPr>
        <w:t>Каноническое право</w:t>
      </w:r>
    </w:p>
    <w:p w14:paraId="46FAC681" w14:textId="77777777" w:rsidR="001A149E" w:rsidRPr="004F5E6B" w:rsidRDefault="001A149E" w:rsidP="004F5E6B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9E16A3" w14:textId="2AB3387F" w:rsidR="001A149E" w:rsidRPr="004F5E6B" w:rsidRDefault="001A149E" w:rsidP="00F27DE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F5E6B">
        <w:rPr>
          <w:rFonts w:ascii="Times New Roman" w:hAnsi="Times New Roman" w:cs="Times New Roman"/>
          <w:sz w:val="28"/>
          <w:szCs w:val="28"/>
        </w:rPr>
        <w:t>Модератор: доцент кафедры церковно-практических дисциплин МДА Семенова Наталия Сергеевна</w:t>
      </w:r>
    </w:p>
    <w:p w14:paraId="54D72189" w14:textId="77777777" w:rsidR="001A149E" w:rsidRPr="004F5E6B" w:rsidRDefault="001A149E" w:rsidP="004F5E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7DE70AB0" w14:textId="77777777" w:rsidR="001A149E" w:rsidRPr="004F5E6B" w:rsidRDefault="001A149E" w:rsidP="004F5E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239204C4" w14:textId="0753BB11" w:rsidR="001A149E" w:rsidRPr="004F5E6B" w:rsidRDefault="001A149E" w:rsidP="002A4F4B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5E6B">
        <w:rPr>
          <w:rFonts w:ascii="Times New Roman" w:hAnsi="Times New Roman" w:cs="Times New Roman"/>
          <w:b/>
          <w:bCs/>
          <w:sz w:val="28"/>
          <w:szCs w:val="28"/>
        </w:rPr>
        <w:t>Митрополит Смоленский и Дорогобужский Исидор</w:t>
      </w:r>
      <w:r w:rsidRPr="004F5E6B">
        <w:rPr>
          <w:rFonts w:ascii="Times New Roman" w:hAnsi="Times New Roman" w:cs="Times New Roman"/>
          <w:sz w:val="28"/>
          <w:szCs w:val="28"/>
        </w:rPr>
        <w:t>, кандидат богословия, кандидат юридических наук</w:t>
      </w:r>
      <w:r w:rsidR="000A4E3B">
        <w:rPr>
          <w:rFonts w:ascii="Times New Roman" w:hAnsi="Times New Roman" w:cs="Times New Roman"/>
          <w:sz w:val="28"/>
          <w:szCs w:val="28"/>
        </w:rPr>
        <w:t>, ректор Смоленской православной духовной семинарии</w:t>
      </w:r>
    </w:p>
    <w:p w14:paraId="33CD8C60" w14:textId="1FD95AD8" w:rsidR="001A149E" w:rsidRPr="004F5E6B" w:rsidRDefault="001A149E" w:rsidP="004638C6">
      <w:pPr>
        <w:pStyle w:val="a6"/>
        <w:ind w:left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5E6B">
        <w:rPr>
          <w:rFonts w:ascii="Times New Roman" w:hAnsi="Times New Roman" w:cs="Times New Roman"/>
          <w:i/>
          <w:iCs/>
          <w:sz w:val="28"/>
          <w:szCs w:val="28"/>
        </w:rPr>
        <w:t>Особенности системы церковного права в трудах епископа Иоанна (Соколова)</w:t>
      </w:r>
    </w:p>
    <w:p w14:paraId="6F8F090D" w14:textId="77777777" w:rsidR="001A149E" w:rsidRPr="004F5E6B" w:rsidRDefault="001A149E" w:rsidP="004F5E6B">
      <w:pPr>
        <w:pStyle w:val="a6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D5B312E" w14:textId="77777777" w:rsidR="001A149E" w:rsidRPr="004F5E6B" w:rsidRDefault="001A149E" w:rsidP="002A4F4B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5E6B">
        <w:rPr>
          <w:rFonts w:ascii="Times New Roman" w:hAnsi="Times New Roman" w:cs="Times New Roman"/>
          <w:b/>
          <w:bCs/>
          <w:sz w:val="28"/>
          <w:szCs w:val="28"/>
        </w:rPr>
        <w:t>Солнцев Александр Михайлович</w:t>
      </w:r>
      <w:r w:rsidRPr="004F5E6B">
        <w:rPr>
          <w:rFonts w:ascii="Times New Roman" w:hAnsi="Times New Roman" w:cs="Times New Roman"/>
          <w:sz w:val="28"/>
          <w:szCs w:val="28"/>
        </w:rPr>
        <w:t xml:space="preserve">, кандидат юридических наук, доцент, зам. зав. кафедрой международного права РУДН </w:t>
      </w:r>
    </w:p>
    <w:p w14:paraId="0E7A9C7D" w14:textId="5E34EB89" w:rsidR="001A149E" w:rsidRPr="004F5E6B" w:rsidRDefault="001A149E" w:rsidP="004638C6">
      <w:pPr>
        <w:pStyle w:val="a6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5E6B">
        <w:rPr>
          <w:rFonts w:ascii="Times New Roman" w:hAnsi="Times New Roman" w:cs="Times New Roman"/>
          <w:i/>
          <w:iCs/>
          <w:sz w:val="28"/>
          <w:szCs w:val="28"/>
        </w:rPr>
        <w:t>Взаимоотношения государств и религии: обзор ситуации в мире</w:t>
      </w:r>
    </w:p>
    <w:p w14:paraId="10D214AC" w14:textId="77777777" w:rsidR="001A149E" w:rsidRPr="004F5E6B" w:rsidRDefault="001A149E" w:rsidP="004F5E6B">
      <w:pPr>
        <w:pStyle w:val="a6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66FB2DE" w14:textId="77777777" w:rsidR="001A149E" w:rsidRPr="004F5E6B" w:rsidRDefault="001A149E" w:rsidP="002A4F4B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5E6B">
        <w:rPr>
          <w:rFonts w:ascii="Times New Roman" w:hAnsi="Times New Roman" w:cs="Times New Roman"/>
          <w:b/>
          <w:bCs/>
          <w:sz w:val="28"/>
          <w:szCs w:val="28"/>
        </w:rPr>
        <w:t>Семенова Наталия Сергеевна</w:t>
      </w:r>
      <w:r w:rsidRPr="004F5E6B">
        <w:rPr>
          <w:rFonts w:ascii="Times New Roman" w:hAnsi="Times New Roman" w:cs="Times New Roman"/>
          <w:sz w:val="28"/>
          <w:szCs w:val="28"/>
        </w:rPr>
        <w:t>, кандидат юридических наук, доцент, доцент кафедры церковно-практических дисциплин МДА</w:t>
      </w:r>
    </w:p>
    <w:p w14:paraId="662DEB2D" w14:textId="4036C946" w:rsidR="001A149E" w:rsidRPr="004F5E6B" w:rsidRDefault="001A149E" w:rsidP="004638C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E6B">
        <w:rPr>
          <w:rFonts w:ascii="Times New Roman" w:hAnsi="Times New Roman" w:cs="Times New Roman"/>
          <w:i/>
          <w:iCs/>
          <w:sz w:val="28"/>
          <w:szCs w:val="28"/>
        </w:rPr>
        <w:t>Генезис и эволюция понятия светского государства</w:t>
      </w:r>
    </w:p>
    <w:p w14:paraId="0AA41935" w14:textId="77777777" w:rsidR="001A149E" w:rsidRPr="004F5E6B" w:rsidRDefault="001A149E" w:rsidP="004F5E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5467C365" w14:textId="379ECB32" w:rsidR="001A149E" w:rsidRPr="004F5E6B" w:rsidRDefault="006053C1" w:rsidP="002A4F4B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5E6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1A149E" w:rsidRPr="004F5E6B">
        <w:rPr>
          <w:rFonts w:ascii="Times New Roman" w:hAnsi="Times New Roman" w:cs="Times New Roman"/>
          <w:b/>
          <w:bCs/>
          <w:sz w:val="28"/>
          <w:szCs w:val="28"/>
        </w:rPr>
        <w:t>ером</w:t>
      </w:r>
      <w:r w:rsidRPr="004F5E6B">
        <w:rPr>
          <w:rFonts w:ascii="Times New Roman" w:hAnsi="Times New Roman" w:cs="Times New Roman"/>
          <w:b/>
          <w:bCs/>
          <w:sz w:val="28"/>
          <w:szCs w:val="28"/>
        </w:rPr>
        <w:t>онах</w:t>
      </w:r>
      <w:r w:rsidR="001A149E" w:rsidRPr="004F5E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A149E" w:rsidRPr="004F5E6B">
        <w:rPr>
          <w:rFonts w:ascii="Times New Roman" w:hAnsi="Times New Roman" w:cs="Times New Roman"/>
          <w:b/>
          <w:bCs/>
          <w:sz w:val="28"/>
          <w:szCs w:val="28"/>
        </w:rPr>
        <w:t>Варнава</w:t>
      </w:r>
      <w:proofErr w:type="spellEnd"/>
      <w:r w:rsidR="001A149E" w:rsidRPr="004F5E6B">
        <w:rPr>
          <w:rFonts w:ascii="Times New Roman" w:hAnsi="Times New Roman" w:cs="Times New Roman"/>
          <w:b/>
          <w:bCs/>
          <w:sz w:val="28"/>
          <w:szCs w:val="28"/>
        </w:rPr>
        <w:t xml:space="preserve"> (Лосев)</w:t>
      </w:r>
      <w:r w:rsidR="001A149E" w:rsidRPr="004F5E6B">
        <w:rPr>
          <w:rFonts w:ascii="Times New Roman" w:hAnsi="Times New Roman" w:cs="Times New Roman"/>
          <w:sz w:val="28"/>
          <w:szCs w:val="28"/>
        </w:rPr>
        <w:t>, преподаватель кафедры церковно-практических дисциплин МДА</w:t>
      </w:r>
    </w:p>
    <w:p w14:paraId="2BBFDBED" w14:textId="0F1BD205" w:rsidR="001A149E" w:rsidRPr="004F5E6B" w:rsidRDefault="001A149E" w:rsidP="004638C6">
      <w:pPr>
        <w:pStyle w:val="a6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5E6B">
        <w:rPr>
          <w:rFonts w:ascii="Times New Roman" w:hAnsi="Times New Roman" w:cs="Times New Roman"/>
          <w:i/>
          <w:iCs/>
          <w:sz w:val="28"/>
          <w:szCs w:val="28"/>
        </w:rPr>
        <w:t>Политика идентичности против свободы слова</w:t>
      </w:r>
    </w:p>
    <w:p w14:paraId="7A64CB97" w14:textId="77777777" w:rsidR="001A149E" w:rsidRPr="004F5E6B" w:rsidRDefault="001A149E" w:rsidP="004F5E6B">
      <w:pPr>
        <w:pStyle w:val="a6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14:paraId="07E35E6A" w14:textId="0530298E" w:rsidR="001A149E" w:rsidRPr="004638C6" w:rsidRDefault="001A149E" w:rsidP="002A4F4B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r w:rsidRPr="004F5E6B">
        <w:rPr>
          <w:rFonts w:ascii="Times New Roman" w:hAnsi="Times New Roman" w:cs="Times New Roman"/>
          <w:b/>
          <w:bCs/>
          <w:color w:val="222222"/>
          <w:sz w:val="28"/>
          <w:szCs w:val="28"/>
        </w:rPr>
        <w:t>Сильвестрова Елена Витальевна</w:t>
      </w:r>
      <w:r w:rsidRPr="004F5E6B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638C6">
        <w:rPr>
          <w:rFonts w:ascii="Times New Roman" w:hAnsi="Times New Roman" w:cs="Times New Roman"/>
          <w:i/>
          <w:iCs/>
          <w:color w:val="333333"/>
          <w:sz w:val="28"/>
          <w:szCs w:val="28"/>
        </w:rPr>
        <w:t>к</w:t>
      </w:r>
      <w:r w:rsidRPr="004638C6">
        <w:rPr>
          <w:rStyle w:val="a8"/>
          <w:rFonts w:ascii="Times New Roman" w:hAnsi="Times New Roman" w:cs="Times New Roman"/>
          <w:i w:val="0"/>
          <w:iCs w:val="0"/>
          <w:color w:val="222222"/>
          <w:sz w:val="28"/>
          <w:szCs w:val="28"/>
        </w:rPr>
        <w:t>.и.н</w:t>
      </w:r>
      <w:proofErr w:type="spellEnd"/>
      <w:r w:rsidRPr="004638C6">
        <w:rPr>
          <w:rStyle w:val="a8"/>
          <w:rFonts w:ascii="Times New Roman" w:hAnsi="Times New Roman" w:cs="Times New Roman"/>
          <w:i w:val="0"/>
          <w:iCs w:val="0"/>
          <w:color w:val="222222"/>
          <w:sz w:val="28"/>
          <w:szCs w:val="28"/>
        </w:rPr>
        <w:t xml:space="preserve">., </w:t>
      </w:r>
      <w:proofErr w:type="spellStart"/>
      <w:r w:rsidRPr="004638C6">
        <w:rPr>
          <w:rStyle w:val="a8"/>
          <w:rFonts w:ascii="Times New Roman" w:hAnsi="Times New Roman" w:cs="Times New Roman"/>
          <w:i w:val="0"/>
          <w:iCs w:val="0"/>
          <w:color w:val="222222"/>
          <w:sz w:val="28"/>
          <w:szCs w:val="28"/>
        </w:rPr>
        <w:t>PhD</w:t>
      </w:r>
      <w:proofErr w:type="spellEnd"/>
      <w:r w:rsidRPr="004638C6">
        <w:rPr>
          <w:rStyle w:val="a8"/>
          <w:rFonts w:ascii="Times New Roman" w:hAnsi="Times New Roman" w:cs="Times New Roman"/>
          <w:i w:val="0"/>
          <w:iCs w:val="0"/>
          <w:color w:val="222222"/>
          <w:sz w:val="28"/>
          <w:szCs w:val="28"/>
        </w:rPr>
        <w:t xml:space="preserve"> </w:t>
      </w:r>
      <w:proofErr w:type="spellStart"/>
      <w:r w:rsidRPr="004638C6">
        <w:rPr>
          <w:rStyle w:val="a8"/>
          <w:rFonts w:ascii="Times New Roman" w:hAnsi="Times New Roman" w:cs="Times New Roman"/>
          <w:i w:val="0"/>
          <w:iCs w:val="0"/>
          <w:color w:val="222222"/>
          <w:sz w:val="28"/>
          <w:szCs w:val="28"/>
        </w:rPr>
        <w:t>in</w:t>
      </w:r>
      <w:proofErr w:type="spellEnd"/>
      <w:r w:rsidRPr="004638C6">
        <w:rPr>
          <w:rStyle w:val="a8"/>
          <w:rFonts w:ascii="Times New Roman" w:hAnsi="Times New Roman" w:cs="Times New Roman"/>
          <w:i w:val="0"/>
          <w:iCs w:val="0"/>
          <w:color w:val="222222"/>
          <w:sz w:val="28"/>
          <w:szCs w:val="28"/>
        </w:rPr>
        <w:t xml:space="preserve"> </w:t>
      </w:r>
      <w:proofErr w:type="spellStart"/>
      <w:r w:rsidRPr="004638C6">
        <w:rPr>
          <w:rStyle w:val="a8"/>
          <w:rFonts w:ascii="Times New Roman" w:hAnsi="Times New Roman" w:cs="Times New Roman"/>
          <w:i w:val="0"/>
          <w:iCs w:val="0"/>
          <w:color w:val="222222"/>
          <w:sz w:val="28"/>
          <w:szCs w:val="28"/>
        </w:rPr>
        <w:t>Law</w:t>
      </w:r>
      <w:proofErr w:type="spellEnd"/>
      <w:r w:rsidRPr="004638C6">
        <w:rPr>
          <w:rStyle w:val="a8"/>
          <w:rFonts w:ascii="Times New Roman" w:hAnsi="Times New Roman" w:cs="Times New Roman"/>
          <w:i w:val="0"/>
          <w:iCs w:val="0"/>
          <w:color w:val="222222"/>
          <w:sz w:val="28"/>
          <w:szCs w:val="28"/>
        </w:rPr>
        <w:t>, доцент ОЦАД, преподаватель НИУ ВШЭ</w:t>
      </w:r>
    </w:p>
    <w:p w14:paraId="38A9B40B" w14:textId="79C4CDD7" w:rsidR="001A149E" w:rsidRDefault="001A149E" w:rsidP="004638C6">
      <w:pPr>
        <w:pStyle w:val="a6"/>
        <w:ind w:left="708"/>
        <w:jc w:val="both"/>
        <w:rPr>
          <w:rFonts w:ascii="Times New Roman" w:hAnsi="Times New Roman" w:cs="Times New Roman"/>
          <w:i/>
          <w:iCs/>
          <w:color w:val="222222"/>
          <w:sz w:val="28"/>
          <w:szCs w:val="28"/>
        </w:rPr>
      </w:pPr>
      <w:r w:rsidRPr="004F5E6B">
        <w:rPr>
          <w:rFonts w:ascii="Times New Roman" w:hAnsi="Times New Roman" w:cs="Times New Roman"/>
          <w:i/>
          <w:iCs/>
          <w:color w:val="222222"/>
          <w:sz w:val="28"/>
          <w:szCs w:val="28"/>
        </w:rPr>
        <w:t>Проблема признания брака недействительным в современном церковном</w:t>
      </w:r>
      <w:r w:rsidRPr="004F5E6B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4F5E6B">
        <w:rPr>
          <w:rFonts w:ascii="Times New Roman" w:hAnsi="Times New Roman" w:cs="Times New Roman"/>
          <w:i/>
          <w:iCs/>
          <w:color w:val="222222"/>
          <w:sz w:val="28"/>
          <w:szCs w:val="28"/>
        </w:rPr>
        <w:t>законодательстве</w:t>
      </w:r>
      <w:r w:rsidR="004A3D1F">
        <w:rPr>
          <w:rFonts w:ascii="Times New Roman" w:hAnsi="Times New Roman" w:cs="Times New Roman"/>
          <w:i/>
          <w:iCs/>
          <w:color w:val="222222"/>
          <w:sz w:val="28"/>
          <w:szCs w:val="28"/>
        </w:rPr>
        <w:t>.</w:t>
      </w:r>
    </w:p>
    <w:p w14:paraId="4144718C" w14:textId="0E19A3F9" w:rsidR="004A3D1F" w:rsidRPr="004F5E6B" w:rsidRDefault="004A3D1F" w:rsidP="004638C6">
      <w:pPr>
        <w:pStyle w:val="a6"/>
        <w:ind w:left="708"/>
        <w:jc w:val="both"/>
        <w:rPr>
          <w:rFonts w:ascii="Times New Roman" w:hAnsi="Times New Roman" w:cs="Times New Roman"/>
          <w:i/>
          <w:iCs/>
          <w:color w:val="222222"/>
          <w:sz w:val="28"/>
          <w:szCs w:val="28"/>
        </w:rPr>
      </w:pPr>
      <w:r w:rsidRPr="004A3D1F">
        <w:rPr>
          <w:rFonts w:ascii="Times New Roman" w:hAnsi="Times New Roman" w:cs="Times New Roman"/>
          <w:iCs/>
          <w:sz w:val="28"/>
          <w:szCs w:val="28"/>
        </w:rPr>
        <w:t>[</w:t>
      </w:r>
      <w:r w:rsidRPr="004A3D1F">
        <w:rPr>
          <w:rFonts w:ascii="Times New Roman" w:hAnsi="Times New Roman" w:cs="Times New Roman"/>
          <w:iCs/>
          <w:sz w:val="28"/>
          <w:szCs w:val="28"/>
          <w:lang w:val="en-US"/>
        </w:rPr>
        <w:t>zoom</w:t>
      </w:r>
      <w:r w:rsidRPr="004A3D1F">
        <w:rPr>
          <w:rFonts w:ascii="Times New Roman" w:hAnsi="Times New Roman" w:cs="Times New Roman"/>
          <w:iCs/>
          <w:sz w:val="28"/>
          <w:szCs w:val="28"/>
        </w:rPr>
        <w:t>]</w:t>
      </w:r>
    </w:p>
    <w:p w14:paraId="616CD1ED" w14:textId="77777777" w:rsidR="001A149E" w:rsidRPr="004F5E6B" w:rsidRDefault="001A149E" w:rsidP="004F5E6B">
      <w:pPr>
        <w:pStyle w:val="a6"/>
        <w:jc w:val="both"/>
        <w:rPr>
          <w:rFonts w:ascii="Times New Roman" w:hAnsi="Times New Roman" w:cs="Times New Roman"/>
          <w:i/>
          <w:iCs/>
          <w:color w:val="222222"/>
          <w:sz w:val="28"/>
          <w:szCs w:val="28"/>
        </w:rPr>
      </w:pPr>
    </w:p>
    <w:p w14:paraId="26BE5953" w14:textId="77777777" w:rsidR="001A149E" w:rsidRPr="004F5E6B" w:rsidRDefault="001A149E" w:rsidP="002A4F4B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5E6B">
        <w:rPr>
          <w:rFonts w:ascii="Times New Roman" w:hAnsi="Times New Roman" w:cs="Times New Roman"/>
          <w:b/>
          <w:bCs/>
          <w:sz w:val="28"/>
          <w:szCs w:val="28"/>
        </w:rPr>
        <w:t>Киселева Екатерина Вячеславовна</w:t>
      </w:r>
      <w:r w:rsidRPr="004F5E6B">
        <w:rPr>
          <w:rFonts w:ascii="Times New Roman" w:hAnsi="Times New Roman" w:cs="Times New Roman"/>
          <w:sz w:val="28"/>
          <w:szCs w:val="28"/>
        </w:rPr>
        <w:t>, кандидат юридических наук, доцент, доцент кафедры международного права РУДН</w:t>
      </w:r>
    </w:p>
    <w:p w14:paraId="6F759207" w14:textId="1CA1D484" w:rsidR="001A149E" w:rsidRPr="004F5E6B" w:rsidRDefault="001A149E" w:rsidP="004638C6">
      <w:pPr>
        <w:pStyle w:val="a6"/>
        <w:ind w:firstLine="708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r w:rsidRPr="004F5E6B">
        <w:rPr>
          <w:rFonts w:ascii="Times New Roman" w:hAnsi="Times New Roman" w:cs="Times New Roman"/>
          <w:i/>
          <w:iCs/>
          <w:sz w:val="28"/>
          <w:szCs w:val="28"/>
        </w:rPr>
        <w:t>Правовой статус Палестины и положение христиан</w:t>
      </w:r>
    </w:p>
    <w:p w14:paraId="0C6FFE52" w14:textId="77777777" w:rsidR="001A149E" w:rsidRPr="004F5E6B" w:rsidRDefault="001A149E" w:rsidP="004F5E6B">
      <w:pPr>
        <w:pStyle w:val="a6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14:paraId="3F7C594B" w14:textId="77777777" w:rsidR="001A149E" w:rsidRPr="004F5E6B" w:rsidRDefault="001A149E" w:rsidP="002A4F4B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4F5E6B">
        <w:rPr>
          <w:rFonts w:ascii="Times New Roman" w:hAnsi="Times New Roman" w:cs="Times New Roman"/>
          <w:b/>
          <w:bCs/>
          <w:color w:val="222222"/>
          <w:sz w:val="28"/>
          <w:szCs w:val="28"/>
        </w:rPr>
        <w:t>Хошев</w:t>
      </w:r>
      <w:proofErr w:type="spellEnd"/>
      <w:r w:rsidRPr="004F5E6B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Андрей Юрьевич</w:t>
      </w:r>
      <w:r w:rsidRPr="004F5E6B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Pr="004638C6">
        <w:rPr>
          <w:rStyle w:val="a8"/>
          <w:rFonts w:ascii="Times New Roman" w:hAnsi="Times New Roman" w:cs="Times New Roman"/>
          <w:i w:val="0"/>
          <w:iCs w:val="0"/>
          <w:color w:val="222222"/>
          <w:sz w:val="28"/>
          <w:szCs w:val="28"/>
        </w:rPr>
        <w:t xml:space="preserve">преподаватель ОЦАД, </w:t>
      </w:r>
      <w:r w:rsidRPr="004638C6"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преподаватель </w:t>
      </w:r>
      <w:r w:rsidRPr="004638C6">
        <w:rPr>
          <w:rStyle w:val="a8"/>
          <w:rFonts w:ascii="Times New Roman" w:hAnsi="Times New Roman" w:cs="Times New Roman"/>
          <w:i w:val="0"/>
          <w:iCs w:val="0"/>
          <w:color w:val="222222"/>
          <w:sz w:val="28"/>
          <w:szCs w:val="28"/>
        </w:rPr>
        <w:t>кафедры церковной истории МДА, сотрудник Отдела внешних церковных связей Московского Патриархата</w:t>
      </w:r>
      <w:r w:rsidRPr="004F5E6B">
        <w:rPr>
          <w:rStyle w:val="a8"/>
          <w:rFonts w:ascii="Times New Roman" w:hAnsi="Times New Roman" w:cs="Times New Roman"/>
          <w:color w:val="222222"/>
          <w:sz w:val="28"/>
          <w:szCs w:val="28"/>
        </w:rPr>
        <w:t> </w:t>
      </w:r>
    </w:p>
    <w:p w14:paraId="207A735B" w14:textId="07E6563D" w:rsidR="001A149E" w:rsidRDefault="001A149E" w:rsidP="004638C6">
      <w:pPr>
        <w:pStyle w:val="a6"/>
        <w:ind w:left="708"/>
        <w:jc w:val="both"/>
        <w:rPr>
          <w:rFonts w:ascii="Times New Roman" w:hAnsi="Times New Roman" w:cs="Times New Roman"/>
          <w:i/>
          <w:iCs/>
          <w:color w:val="222222"/>
          <w:sz w:val="28"/>
          <w:szCs w:val="28"/>
        </w:rPr>
      </w:pPr>
      <w:r w:rsidRPr="004F5E6B">
        <w:rPr>
          <w:rFonts w:ascii="Times New Roman" w:hAnsi="Times New Roman" w:cs="Times New Roman"/>
          <w:i/>
          <w:iCs/>
          <w:color w:val="222222"/>
          <w:sz w:val="28"/>
          <w:szCs w:val="28"/>
        </w:rPr>
        <w:t>Разрушение, снос, изъятие храмов и монастырей как классические элементы политики вытеснения Православия из регионов его традиционного присутствия на примерах из новейшей истории Сербской Православной Церкви</w:t>
      </w:r>
      <w:r w:rsidR="004A3D1F">
        <w:rPr>
          <w:rFonts w:ascii="Times New Roman" w:hAnsi="Times New Roman" w:cs="Times New Roman"/>
          <w:i/>
          <w:iCs/>
          <w:color w:val="222222"/>
          <w:sz w:val="28"/>
          <w:szCs w:val="28"/>
        </w:rPr>
        <w:t>.</w:t>
      </w:r>
    </w:p>
    <w:p w14:paraId="08B44C78" w14:textId="2A870FF1" w:rsidR="004A3D1F" w:rsidRPr="004F5E6B" w:rsidRDefault="004A3D1F" w:rsidP="004638C6">
      <w:pPr>
        <w:pStyle w:val="a6"/>
        <w:ind w:left="708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r w:rsidRPr="004A3D1F">
        <w:rPr>
          <w:rFonts w:ascii="Times New Roman" w:hAnsi="Times New Roman" w:cs="Times New Roman"/>
          <w:iCs/>
          <w:sz w:val="28"/>
          <w:szCs w:val="28"/>
        </w:rPr>
        <w:t>[</w:t>
      </w:r>
      <w:r w:rsidRPr="004A3D1F">
        <w:rPr>
          <w:rFonts w:ascii="Times New Roman" w:hAnsi="Times New Roman" w:cs="Times New Roman"/>
          <w:iCs/>
          <w:sz w:val="28"/>
          <w:szCs w:val="28"/>
          <w:lang w:val="en-US"/>
        </w:rPr>
        <w:t>zoom</w:t>
      </w:r>
      <w:r w:rsidRPr="004A3D1F">
        <w:rPr>
          <w:rFonts w:ascii="Times New Roman" w:hAnsi="Times New Roman" w:cs="Times New Roman"/>
          <w:iCs/>
          <w:sz w:val="28"/>
          <w:szCs w:val="28"/>
        </w:rPr>
        <w:t>]</w:t>
      </w:r>
    </w:p>
    <w:p w14:paraId="14A82D1F" w14:textId="3B2D9DDB" w:rsidR="001A149E" w:rsidRPr="004F5E6B" w:rsidRDefault="001A149E" w:rsidP="00A62FBC">
      <w:pPr>
        <w:pStyle w:val="a6"/>
        <w:ind w:firstLine="8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14:paraId="27EA1AAF" w14:textId="77777777" w:rsidR="00105138" w:rsidRDefault="00105138" w:rsidP="00A62FBC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B0E7D2B" w14:textId="77777777" w:rsidR="00105138" w:rsidRDefault="00105138" w:rsidP="00A62FBC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8DE0EDF" w14:textId="43D35F29" w:rsidR="00B27689" w:rsidRPr="00A62FBC" w:rsidRDefault="00B27689" w:rsidP="00A62FBC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62F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Секция </w:t>
      </w:r>
      <w:r w:rsidRPr="00A62FBC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FC6C5A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A62F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55900042" w14:textId="0A7822CB" w:rsidR="00A62FBC" w:rsidRPr="00A62FBC" w:rsidRDefault="00A62FBC" w:rsidP="00A62FBC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2FBC">
        <w:rPr>
          <w:rFonts w:ascii="Times New Roman" w:hAnsi="Times New Roman" w:cs="Times New Roman"/>
          <w:b/>
          <w:bCs/>
          <w:sz w:val="28"/>
          <w:szCs w:val="28"/>
        </w:rPr>
        <w:t>Экзегетика и герменевтика Священного Писания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наследии </w:t>
      </w:r>
      <w:r w:rsidRPr="00A62FBC">
        <w:rPr>
          <w:rFonts w:ascii="Times New Roman" w:hAnsi="Times New Roman" w:cs="Times New Roman"/>
          <w:b/>
          <w:bCs/>
          <w:sz w:val="28"/>
          <w:szCs w:val="28"/>
        </w:rPr>
        <w:t xml:space="preserve">преподобного </w:t>
      </w:r>
      <w:proofErr w:type="spellStart"/>
      <w:r w:rsidRPr="00A62FBC">
        <w:rPr>
          <w:rFonts w:ascii="Times New Roman" w:hAnsi="Times New Roman" w:cs="Times New Roman"/>
          <w:b/>
          <w:bCs/>
          <w:sz w:val="28"/>
          <w:szCs w:val="28"/>
        </w:rPr>
        <w:t>Симеона</w:t>
      </w:r>
      <w:proofErr w:type="spellEnd"/>
      <w:r w:rsidRPr="00A62FBC">
        <w:rPr>
          <w:rFonts w:ascii="Times New Roman" w:hAnsi="Times New Roman" w:cs="Times New Roman"/>
          <w:b/>
          <w:bCs/>
          <w:sz w:val="28"/>
          <w:szCs w:val="28"/>
        </w:rPr>
        <w:t xml:space="preserve"> Нового Богослова</w:t>
      </w:r>
    </w:p>
    <w:p w14:paraId="3FE8E435" w14:textId="77777777" w:rsidR="00B27689" w:rsidRPr="004F5E6B" w:rsidRDefault="00B27689" w:rsidP="004F5E6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4879414" w14:textId="4C3A3BC6" w:rsidR="00C70C2E" w:rsidRPr="004F5E6B" w:rsidRDefault="00B27689" w:rsidP="00A62FBC">
      <w:pPr>
        <w:pStyle w:val="a6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F5E6B">
        <w:rPr>
          <w:rFonts w:ascii="Times New Roman" w:hAnsi="Times New Roman" w:cs="Times New Roman"/>
          <w:sz w:val="28"/>
          <w:szCs w:val="28"/>
        </w:rPr>
        <w:t xml:space="preserve">Модератор </w:t>
      </w:r>
      <w:r w:rsidR="00A62FBC" w:rsidRPr="004F5E6B">
        <w:rPr>
          <w:rFonts w:ascii="Times New Roman" w:hAnsi="Times New Roman" w:cs="Times New Roman"/>
          <w:sz w:val="28"/>
          <w:szCs w:val="28"/>
        </w:rPr>
        <w:t>–</w:t>
      </w:r>
      <w:r w:rsidR="00A62FBC" w:rsidRPr="004F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доцент</w:t>
      </w:r>
      <w:r w:rsidR="00A62F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596101" w:rsidRPr="004F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Ковшов Михаил Всеволодович</w:t>
      </w:r>
    </w:p>
    <w:p w14:paraId="4048A067" w14:textId="77777777" w:rsidR="00B27689" w:rsidRDefault="00B27689" w:rsidP="004F5E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468F0F21" w14:textId="77777777" w:rsidR="00105138" w:rsidRPr="004F5E6B" w:rsidRDefault="00105138" w:rsidP="004F5E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192859E7" w14:textId="48CE6180" w:rsidR="007B3299" w:rsidRDefault="007B3299" w:rsidP="002A4F4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38C6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80D48" w:rsidRPr="004638C6">
        <w:rPr>
          <w:rFonts w:ascii="Times New Roman" w:hAnsi="Times New Roman" w:cs="Times New Roman"/>
          <w:b/>
          <w:bCs/>
          <w:sz w:val="28"/>
          <w:szCs w:val="28"/>
        </w:rPr>
        <w:t>рот</w:t>
      </w:r>
      <w:r w:rsidRPr="004638C6">
        <w:rPr>
          <w:rFonts w:ascii="Times New Roman" w:hAnsi="Times New Roman" w:cs="Times New Roman"/>
          <w:b/>
          <w:bCs/>
          <w:sz w:val="28"/>
          <w:szCs w:val="28"/>
        </w:rPr>
        <w:t>оиерей</w:t>
      </w:r>
      <w:r w:rsidR="00280D48" w:rsidRPr="004638C6">
        <w:rPr>
          <w:rFonts w:ascii="Times New Roman" w:hAnsi="Times New Roman" w:cs="Times New Roman"/>
          <w:b/>
          <w:bCs/>
          <w:sz w:val="28"/>
          <w:szCs w:val="28"/>
        </w:rPr>
        <w:t xml:space="preserve"> Олег </w:t>
      </w:r>
      <w:proofErr w:type="spellStart"/>
      <w:r w:rsidR="00280D48" w:rsidRPr="004638C6">
        <w:rPr>
          <w:rFonts w:ascii="Times New Roman" w:hAnsi="Times New Roman" w:cs="Times New Roman"/>
          <w:b/>
          <w:bCs/>
          <w:sz w:val="28"/>
          <w:szCs w:val="28"/>
        </w:rPr>
        <w:t>Мумриков</w:t>
      </w:r>
      <w:proofErr w:type="spellEnd"/>
      <w:r w:rsidR="00280D48" w:rsidRPr="004F5E6B">
        <w:rPr>
          <w:rFonts w:ascii="Times New Roman" w:hAnsi="Times New Roman" w:cs="Times New Roman"/>
          <w:sz w:val="28"/>
          <w:szCs w:val="28"/>
        </w:rPr>
        <w:t xml:space="preserve">, доцент, кандидат богословия, зав. кафедрой </w:t>
      </w:r>
      <w:proofErr w:type="spellStart"/>
      <w:r w:rsidR="00280D48" w:rsidRPr="004F5E6B">
        <w:rPr>
          <w:rFonts w:ascii="Times New Roman" w:hAnsi="Times New Roman" w:cs="Times New Roman"/>
          <w:sz w:val="28"/>
          <w:szCs w:val="28"/>
        </w:rPr>
        <w:t>библеистики</w:t>
      </w:r>
      <w:proofErr w:type="spellEnd"/>
      <w:r w:rsidR="00280D48" w:rsidRPr="004F5E6B">
        <w:rPr>
          <w:rFonts w:ascii="Times New Roman" w:hAnsi="Times New Roman" w:cs="Times New Roman"/>
          <w:sz w:val="28"/>
          <w:szCs w:val="28"/>
        </w:rPr>
        <w:t xml:space="preserve"> МДА. </w:t>
      </w:r>
    </w:p>
    <w:p w14:paraId="7971C90B" w14:textId="100133AE" w:rsidR="00280D48" w:rsidRDefault="00280D48" w:rsidP="004638C6">
      <w:pPr>
        <w:pStyle w:val="a6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E6B">
        <w:rPr>
          <w:rFonts w:ascii="Times New Roman" w:hAnsi="Times New Roman" w:cs="Times New Roman"/>
          <w:i/>
          <w:sz w:val="28"/>
          <w:szCs w:val="28"/>
        </w:rPr>
        <w:t>Учение преп. </w:t>
      </w:r>
      <w:proofErr w:type="spellStart"/>
      <w:r w:rsidRPr="004F5E6B">
        <w:rPr>
          <w:rFonts w:ascii="Times New Roman" w:hAnsi="Times New Roman" w:cs="Times New Roman"/>
          <w:i/>
          <w:sz w:val="28"/>
          <w:szCs w:val="28"/>
        </w:rPr>
        <w:t>Симеона</w:t>
      </w:r>
      <w:proofErr w:type="spellEnd"/>
      <w:r w:rsidRPr="004F5E6B">
        <w:rPr>
          <w:rFonts w:ascii="Times New Roman" w:hAnsi="Times New Roman" w:cs="Times New Roman"/>
          <w:i/>
          <w:sz w:val="28"/>
          <w:szCs w:val="28"/>
        </w:rPr>
        <w:t xml:space="preserve"> Нового Богослова о последствиях грехопадения человека для </w:t>
      </w:r>
      <w:proofErr w:type="spellStart"/>
      <w:r w:rsidRPr="004F5E6B">
        <w:rPr>
          <w:rFonts w:ascii="Times New Roman" w:hAnsi="Times New Roman" w:cs="Times New Roman"/>
          <w:i/>
          <w:sz w:val="28"/>
          <w:szCs w:val="28"/>
        </w:rPr>
        <w:t>тварного</w:t>
      </w:r>
      <w:proofErr w:type="spellEnd"/>
      <w:r w:rsidRPr="004F5E6B">
        <w:rPr>
          <w:rFonts w:ascii="Times New Roman" w:hAnsi="Times New Roman" w:cs="Times New Roman"/>
          <w:i/>
          <w:sz w:val="28"/>
          <w:szCs w:val="28"/>
        </w:rPr>
        <w:t xml:space="preserve"> мира.</w:t>
      </w:r>
    </w:p>
    <w:p w14:paraId="469B05BA" w14:textId="77777777" w:rsidR="00A62FBC" w:rsidRPr="004638C6" w:rsidRDefault="00A62FBC" w:rsidP="004F5E6B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3AAE20" w14:textId="585201F1" w:rsidR="00280D48" w:rsidRDefault="00280D48" w:rsidP="002A4F4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638C6">
        <w:rPr>
          <w:rFonts w:ascii="Times New Roman" w:hAnsi="Times New Roman" w:cs="Times New Roman"/>
          <w:b/>
          <w:bCs/>
          <w:sz w:val="28"/>
          <w:szCs w:val="28"/>
        </w:rPr>
        <w:t xml:space="preserve">Розалия Моисеевна </w:t>
      </w:r>
      <w:proofErr w:type="spellStart"/>
      <w:r w:rsidRPr="004638C6">
        <w:rPr>
          <w:rFonts w:ascii="Times New Roman" w:hAnsi="Times New Roman" w:cs="Times New Roman"/>
          <w:b/>
          <w:bCs/>
          <w:sz w:val="28"/>
          <w:szCs w:val="28"/>
        </w:rPr>
        <w:t>Рупова</w:t>
      </w:r>
      <w:proofErr w:type="spellEnd"/>
      <w:r w:rsidRPr="004638C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F5E6B">
        <w:rPr>
          <w:rFonts w:ascii="Times New Roman" w:hAnsi="Times New Roman" w:cs="Times New Roman"/>
          <w:sz w:val="28"/>
          <w:szCs w:val="28"/>
        </w:rPr>
        <w:t xml:space="preserve"> доктор философских наук, профессор кафедры </w:t>
      </w:r>
      <w:proofErr w:type="spellStart"/>
      <w:r w:rsidRPr="004F5E6B">
        <w:rPr>
          <w:rFonts w:ascii="Times New Roman" w:hAnsi="Times New Roman" w:cs="Times New Roman"/>
          <w:sz w:val="28"/>
          <w:szCs w:val="28"/>
        </w:rPr>
        <w:t>библеистики</w:t>
      </w:r>
      <w:proofErr w:type="spellEnd"/>
      <w:r w:rsidRPr="004F5E6B">
        <w:rPr>
          <w:rFonts w:ascii="Times New Roman" w:hAnsi="Times New Roman" w:cs="Times New Roman"/>
          <w:sz w:val="28"/>
          <w:szCs w:val="28"/>
        </w:rPr>
        <w:t xml:space="preserve"> МДА, профессор кафедры теологии Российского государственного социального университета, член Союза писателей России. </w:t>
      </w:r>
      <w:r w:rsidRPr="004F5E6B">
        <w:rPr>
          <w:rFonts w:ascii="Times New Roman" w:hAnsi="Times New Roman" w:cs="Times New Roman"/>
          <w:i/>
          <w:sz w:val="28"/>
          <w:szCs w:val="28"/>
        </w:rPr>
        <w:t>Опыт  современной поэтической транскрипции божественных гимнов преп. </w:t>
      </w:r>
      <w:proofErr w:type="spellStart"/>
      <w:r w:rsidRPr="004F5E6B">
        <w:rPr>
          <w:rFonts w:ascii="Times New Roman" w:hAnsi="Times New Roman" w:cs="Times New Roman"/>
          <w:i/>
          <w:sz w:val="28"/>
          <w:szCs w:val="28"/>
        </w:rPr>
        <w:t>Симеона</w:t>
      </w:r>
      <w:proofErr w:type="spellEnd"/>
      <w:r w:rsidRPr="004F5E6B">
        <w:rPr>
          <w:rFonts w:ascii="Times New Roman" w:hAnsi="Times New Roman" w:cs="Times New Roman"/>
          <w:i/>
          <w:sz w:val="28"/>
          <w:szCs w:val="28"/>
        </w:rPr>
        <w:t xml:space="preserve"> Нового богослова.</w:t>
      </w:r>
    </w:p>
    <w:p w14:paraId="21753371" w14:textId="77777777" w:rsidR="00A62FBC" w:rsidRDefault="00A62FBC" w:rsidP="004F5E6B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3F38774" w14:textId="6A0A6064" w:rsidR="00A62FBC" w:rsidRDefault="00A62FBC" w:rsidP="002A4F4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638C6">
        <w:rPr>
          <w:rFonts w:ascii="Times New Roman" w:hAnsi="Times New Roman" w:cs="Times New Roman"/>
          <w:b/>
          <w:bCs/>
          <w:iCs/>
          <w:sz w:val="28"/>
          <w:szCs w:val="28"/>
        </w:rPr>
        <w:t>игумен Дионисий (</w:t>
      </w:r>
      <w:proofErr w:type="spellStart"/>
      <w:r w:rsidRPr="004638C6">
        <w:rPr>
          <w:rFonts w:ascii="Times New Roman" w:hAnsi="Times New Roman" w:cs="Times New Roman"/>
          <w:b/>
          <w:bCs/>
          <w:iCs/>
          <w:sz w:val="28"/>
          <w:szCs w:val="28"/>
        </w:rPr>
        <w:t>Шленов</w:t>
      </w:r>
      <w:proofErr w:type="spellEnd"/>
      <w:r w:rsidRPr="004638C6">
        <w:rPr>
          <w:rFonts w:ascii="Times New Roman" w:hAnsi="Times New Roman" w:cs="Times New Roman"/>
          <w:b/>
          <w:bCs/>
          <w:iCs/>
          <w:sz w:val="28"/>
          <w:szCs w:val="28"/>
        </w:rPr>
        <w:t>),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профессор кафедры богословия МДА. </w:t>
      </w:r>
    </w:p>
    <w:p w14:paraId="71A3CB2E" w14:textId="43C4F144" w:rsidR="00A62FBC" w:rsidRPr="00A62FBC" w:rsidRDefault="00A62FBC" w:rsidP="00105138">
      <w:pPr>
        <w:pStyle w:val="a6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2FBC">
        <w:rPr>
          <w:rFonts w:ascii="Times New Roman" w:hAnsi="Times New Roman" w:cs="Times New Roman"/>
          <w:i/>
          <w:sz w:val="28"/>
          <w:szCs w:val="28"/>
        </w:rPr>
        <w:t xml:space="preserve">Учение преподобного </w:t>
      </w:r>
      <w:proofErr w:type="spellStart"/>
      <w:r w:rsidRPr="00A62FBC">
        <w:rPr>
          <w:rFonts w:ascii="Times New Roman" w:hAnsi="Times New Roman" w:cs="Times New Roman"/>
          <w:i/>
          <w:sz w:val="28"/>
          <w:szCs w:val="28"/>
        </w:rPr>
        <w:t>Симеона</w:t>
      </w:r>
      <w:proofErr w:type="spellEnd"/>
      <w:r w:rsidRPr="00A62FBC">
        <w:rPr>
          <w:rFonts w:ascii="Times New Roman" w:hAnsi="Times New Roman" w:cs="Times New Roman"/>
          <w:i/>
          <w:sz w:val="28"/>
          <w:szCs w:val="28"/>
        </w:rPr>
        <w:t xml:space="preserve"> Нового Богослова</w:t>
      </w:r>
      <w:r>
        <w:rPr>
          <w:rFonts w:ascii="Times New Roman" w:hAnsi="Times New Roman" w:cs="Times New Roman"/>
          <w:i/>
          <w:sz w:val="28"/>
          <w:szCs w:val="28"/>
        </w:rPr>
        <w:t xml:space="preserve"> о непрестанном плаче </w:t>
      </w:r>
    </w:p>
    <w:p w14:paraId="434C30C3" w14:textId="33B6A87C" w:rsidR="00A62FBC" w:rsidRPr="00A62FBC" w:rsidRDefault="00A62FBC" w:rsidP="004F5E6B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FDE45BE" w14:textId="3B284F0D" w:rsidR="00A62FBC" w:rsidRDefault="00280D48" w:rsidP="002A4F4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38C6">
        <w:rPr>
          <w:rFonts w:ascii="Times New Roman" w:hAnsi="Times New Roman" w:cs="Times New Roman"/>
          <w:b/>
          <w:bCs/>
          <w:sz w:val="28"/>
          <w:szCs w:val="28"/>
        </w:rPr>
        <w:t>Михаил Всеволодович Ковшов</w:t>
      </w:r>
      <w:r w:rsidRPr="004F5E6B">
        <w:rPr>
          <w:rFonts w:ascii="Times New Roman" w:hAnsi="Times New Roman" w:cs="Times New Roman"/>
          <w:sz w:val="28"/>
          <w:szCs w:val="28"/>
        </w:rPr>
        <w:t xml:space="preserve">, доцент, кандидат богословия, доцент кафедр </w:t>
      </w:r>
      <w:proofErr w:type="spellStart"/>
      <w:r w:rsidRPr="004F5E6B">
        <w:rPr>
          <w:rFonts w:ascii="Times New Roman" w:hAnsi="Times New Roman" w:cs="Times New Roman"/>
          <w:sz w:val="28"/>
          <w:szCs w:val="28"/>
        </w:rPr>
        <w:t>библеистики</w:t>
      </w:r>
      <w:proofErr w:type="spellEnd"/>
      <w:r w:rsidRPr="004F5E6B">
        <w:rPr>
          <w:rFonts w:ascii="Times New Roman" w:hAnsi="Times New Roman" w:cs="Times New Roman"/>
          <w:sz w:val="28"/>
          <w:szCs w:val="28"/>
        </w:rPr>
        <w:t xml:space="preserve"> Московской Духовной Академии и </w:t>
      </w:r>
      <w:proofErr w:type="spellStart"/>
      <w:r w:rsidRPr="004F5E6B">
        <w:rPr>
          <w:rFonts w:ascii="Times New Roman" w:hAnsi="Times New Roman" w:cs="Times New Roman"/>
          <w:sz w:val="28"/>
          <w:szCs w:val="28"/>
        </w:rPr>
        <w:t>Перервинской</w:t>
      </w:r>
      <w:proofErr w:type="spellEnd"/>
      <w:r w:rsidRPr="004F5E6B">
        <w:rPr>
          <w:rFonts w:ascii="Times New Roman" w:hAnsi="Times New Roman" w:cs="Times New Roman"/>
          <w:sz w:val="28"/>
          <w:szCs w:val="28"/>
        </w:rPr>
        <w:t xml:space="preserve"> духовной семинарии.</w:t>
      </w:r>
      <w:r w:rsidRPr="004F5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F36B04E" w14:textId="0D268E5A" w:rsidR="00280D48" w:rsidRDefault="00280D48" w:rsidP="004638C6">
      <w:pPr>
        <w:pStyle w:val="a6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E6B">
        <w:rPr>
          <w:rFonts w:ascii="Times New Roman" w:hAnsi="Times New Roman" w:cs="Times New Roman"/>
          <w:i/>
          <w:sz w:val="28"/>
          <w:szCs w:val="28"/>
        </w:rPr>
        <w:t>Молитвенное прочтение (</w:t>
      </w:r>
      <w:proofErr w:type="spellStart"/>
      <w:r w:rsidRPr="004F5E6B">
        <w:rPr>
          <w:rFonts w:ascii="Times New Roman" w:hAnsi="Times New Roman" w:cs="Times New Roman"/>
          <w:i/>
          <w:sz w:val="28"/>
          <w:szCs w:val="28"/>
        </w:rPr>
        <w:t>μελέτη</w:t>
      </w:r>
      <w:proofErr w:type="spellEnd"/>
      <w:r w:rsidRPr="004F5E6B">
        <w:rPr>
          <w:rFonts w:ascii="Times New Roman" w:hAnsi="Times New Roman" w:cs="Times New Roman"/>
          <w:i/>
          <w:sz w:val="28"/>
          <w:szCs w:val="28"/>
        </w:rPr>
        <w:t xml:space="preserve">) Священного Писания в трудах преп. </w:t>
      </w:r>
      <w:proofErr w:type="spellStart"/>
      <w:r w:rsidRPr="004F5E6B">
        <w:rPr>
          <w:rFonts w:ascii="Times New Roman" w:hAnsi="Times New Roman" w:cs="Times New Roman"/>
          <w:i/>
          <w:sz w:val="28"/>
          <w:szCs w:val="28"/>
        </w:rPr>
        <w:t>Симеона</w:t>
      </w:r>
      <w:proofErr w:type="spellEnd"/>
      <w:r w:rsidRPr="004F5E6B">
        <w:rPr>
          <w:rFonts w:ascii="Times New Roman" w:hAnsi="Times New Roman" w:cs="Times New Roman"/>
          <w:i/>
          <w:sz w:val="28"/>
          <w:szCs w:val="28"/>
        </w:rPr>
        <w:t xml:space="preserve"> Нового Богослова.</w:t>
      </w:r>
    </w:p>
    <w:p w14:paraId="1B2FBDC8" w14:textId="77777777" w:rsidR="00A62FBC" w:rsidRPr="004F5E6B" w:rsidRDefault="00A62FBC" w:rsidP="004F5E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6BAB4DAA" w14:textId="013D8857" w:rsidR="00A62FBC" w:rsidRDefault="007B3299" w:rsidP="002A4F4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38C6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280D48" w:rsidRPr="004638C6">
        <w:rPr>
          <w:rFonts w:ascii="Times New Roman" w:hAnsi="Times New Roman" w:cs="Times New Roman"/>
          <w:b/>
          <w:bCs/>
          <w:sz w:val="28"/>
          <w:szCs w:val="28"/>
        </w:rPr>
        <w:t>иакон Сергий Кожухов,</w:t>
      </w:r>
      <w:r w:rsidR="00280D48" w:rsidRPr="004F5E6B">
        <w:rPr>
          <w:rFonts w:ascii="Times New Roman" w:hAnsi="Times New Roman" w:cs="Times New Roman"/>
          <w:sz w:val="28"/>
          <w:szCs w:val="28"/>
        </w:rPr>
        <w:t xml:space="preserve"> доцент, кандидат богословия, доцент кафедр </w:t>
      </w:r>
      <w:proofErr w:type="spellStart"/>
      <w:r w:rsidR="00280D48" w:rsidRPr="004F5E6B">
        <w:rPr>
          <w:rFonts w:ascii="Times New Roman" w:hAnsi="Times New Roman" w:cs="Times New Roman"/>
          <w:sz w:val="28"/>
          <w:szCs w:val="28"/>
        </w:rPr>
        <w:t>библеистики</w:t>
      </w:r>
      <w:proofErr w:type="spellEnd"/>
      <w:r w:rsidR="00280D48" w:rsidRPr="004F5E6B">
        <w:rPr>
          <w:rFonts w:ascii="Times New Roman" w:hAnsi="Times New Roman" w:cs="Times New Roman"/>
          <w:sz w:val="28"/>
          <w:szCs w:val="28"/>
        </w:rPr>
        <w:t xml:space="preserve"> и богословия МДА. </w:t>
      </w:r>
    </w:p>
    <w:p w14:paraId="20168065" w14:textId="25CF63C0" w:rsidR="00280D48" w:rsidRDefault="00280D48" w:rsidP="004638C6">
      <w:pPr>
        <w:pStyle w:val="a6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F5E6B">
        <w:rPr>
          <w:rFonts w:ascii="Times New Roman" w:hAnsi="Times New Roman" w:cs="Times New Roman"/>
          <w:i/>
          <w:sz w:val="28"/>
          <w:szCs w:val="28"/>
        </w:rPr>
        <w:t>Христология</w:t>
      </w:r>
      <w:proofErr w:type="spellEnd"/>
      <w:r w:rsidRPr="004F5E6B">
        <w:rPr>
          <w:rFonts w:ascii="Times New Roman" w:hAnsi="Times New Roman" w:cs="Times New Roman"/>
          <w:i/>
          <w:sz w:val="28"/>
          <w:szCs w:val="28"/>
        </w:rPr>
        <w:t xml:space="preserve"> преп. </w:t>
      </w:r>
      <w:proofErr w:type="spellStart"/>
      <w:r w:rsidRPr="004F5E6B">
        <w:rPr>
          <w:rFonts w:ascii="Times New Roman" w:hAnsi="Times New Roman" w:cs="Times New Roman"/>
          <w:i/>
          <w:sz w:val="28"/>
          <w:szCs w:val="28"/>
        </w:rPr>
        <w:t>Симеона</w:t>
      </w:r>
      <w:proofErr w:type="spellEnd"/>
      <w:r w:rsidRPr="004F5E6B">
        <w:rPr>
          <w:rFonts w:ascii="Times New Roman" w:hAnsi="Times New Roman" w:cs="Times New Roman"/>
          <w:i/>
          <w:sz w:val="28"/>
          <w:szCs w:val="28"/>
        </w:rPr>
        <w:t xml:space="preserve"> в контексте аскетики.</w:t>
      </w:r>
    </w:p>
    <w:p w14:paraId="3085C4C7" w14:textId="16DAD233" w:rsidR="00B428DC" w:rsidRDefault="00B428DC" w:rsidP="004638C6">
      <w:pPr>
        <w:pStyle w:val="a6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3D1F">
        <w:rPr>
          <w:rFonts w:ascii="Times New Roman" w:hAnsi="Times New Roman" w:cs="Times New Roman"/>
          <w:iCs/>
          <w:sz w:val="28"/>
          <w:szCs w:val="28"/>
        </w:rPr>
        <w:t>[</w:t>
      </w:r>
      <w:r w:rsidRPr="004A3D1F">
        <w:rPr>
          <w:rFonts w:ascii="Times New Roman" w:hAnsi="Times New Roman" w:cs="Times New Roman"/>
          <w:iCs/>
          <w:sz w:val="28"/>
          <w:szCs w:val="28"/>
          <w:lang w:val="en-US"/>
        </w:rPr>
        <w:t>zoom</w:t>
      </w:r>
      <w:r w:rsidRPr="004A3D1F">
        <w:rPr>
          <w:rFonts w:ascii="Times New Roman" w:hAnsi="Times New Roman" w:cs="Times New Roman"/>
          <w:iCs/>
          <w:sz w:val="28"/>
          <w:szCs w:val="28"/>
        </w:rPr>
        <w:t>]</w:t>
      </w:r>
    </w:p>
    <w:p w14:paraId="2032934B" w14:textId="77777777" w:rsidR="00A62FBC" w:rsidRPr="004F5E6B" w:rsidRDefault="00A62FBC" w:rsidP="004F5E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5049113E" w14:textId="0A004F13" w:rsidR="00A62FBC" w:rsidRDefault="007B3299" w:rsidP="002A4F4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38C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280D48" w:rsidRPr="004638C6">
        <w:rPr>
          <w:rFonts w:ascii="Times New Roman" w:hAnsi="Times New Roman" w:cs="Times New Roman"/>
          <w:b/>
          <w:bCs/>
          <w:sz w:val="28"/>
          <w:szCs w:val="28"/>
        </w:rPr>
        <w:t xml:space="preserve">ерей Дмитрий </w:t>
      </w:r>
      <w:proofErr w:type="spellStart"/>
      <w:r w:rsidR="00280D48" w:rsidRPr="004638C6">
        <w:rPr>
          <w:rFonts w:ascii="Times New Roman" w:hAnsi="Times New Roman" w:cs="Times New Roman"/>
          <w:b/>
          <w:bCs/>
          <w:sz w:val="28"/>
          <w:szCs w:val="28"/>
        </w:rPr>
        <w:t>Барицкий</w:t>
      </w:r>
      <w:proofErr w:type="spellEnd"/>
      <w:r w:rsidR="00280D48" w:rsidRPr="004638C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280D48" w:rsidRPr="004F5E6B">
        <w:rPr>
          <w:rFonts w:ascii="Times New Roman" w:hAnsi="Times New Roman" w:cs="Times New Roman"/>
          <w:sz w:val="28"/>
          <w:szCs w:val="28"/>
        </w:rPr>
        <w:t xml:space="preserve"> доцент, кандидат богословия, кандидат филологических наук, доцент кафедр </w:t>
      </w:r>
      <w:proofErr w:type="spellStart"/>
      <w:r w:rsidR="00280D48" w:rsidRPr="004F5E6B">
        <w:rPr>
          <w:rFonts w:ascii="Times New Roman" w:hAnsi="Times New Roman" w:cs="Times New Roman"/>
          <w:sz w:val="28"/>
          <w:szCs w:val="28"/>
        </w:rPr>
        <w:t>библеистики</w:t>
      </w:r>
      <w:proofErr w:type="spellEnd"/>
      <w:r w:rsidR="00280D48" w:rsidRPr="004F5E6B">
        <w:rPr>
          <w:rFonts w:ascii="Times New Roman" w:hAnsi="Times New Roman" w:cs="Times New Roman"/>
          <w:sz w:val="28"/>
          <w:szCs w:val="28"/>
        </w:rPr>
        <w:t xml:space="preserve"> и филологии МДА. </w:t>
      </w:r>
    </w:p>
    <w:p w14:paraId="1A487770" w14:textId="1E275BA1" w:rsidR="00280D48" w:rsidRDefault="00280D48" w:rsidP="004638C6">
      <w:pPr>
        <w:pStyle w:val="a6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E6B">
        <w:rPr>
          <w:rFonts w:ascii="Times New Roman" w:hAnsi="Times New Roman" w:cs="Times New Roman"/>
          <w:i/>
          <w:sz w:val="28"/>
          <w:szCs w:val="28"/>
        </w:rPr>
        <w:t>Теория смысла библейского текста преп. </w:t>
      </w:r>
      <w:proofErr w:type="spellStart"/>
      <w:r w:rsidRPr="004F5E6B">
        <w:rPr>
          <w:rFonts w:ascii="Times New Roman" w:hAnsi="Times New Roman" w:cs="Times New Roman"/>
          <w:i/>
          <w:sz w:val="28"/>
          <w:szCs w:val="28"/>
        </w:rPr>
        <w:t>Симеона</w:t>
      </w:r>
      <w:proofErr w:type="spellEnd"/>
      <w:r w:rsidRPr="004F5E6B">
        <w:rPr>
          <w:rFonts w:ascii="Times New Roman" w:hAnsi="Times New Roman" w:cs="Times New Roman"/>
          <w:i/>
          <w:sz w:val="28"/>
          <w:szCs w:val="28"/>
        </w:rPr>
        <w:t> Нового Богослова в свете современной герменевтический науки.</w:t>
      </w:r>
    </w:p>
    <w:p w14:paraId="66F2FCBD" w14:textId="77777777" w:rsidR="00A62FBC" w:rsidRPr="004F5E6B" w:rsidRDefault="00A62FBC" w:rsidP="004F5E6B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4F9E83D" w14:textId="16B6CB34" w:rsidR="007B3299" w:rsidRDefault="007B3299" w:rsidP="002A4F4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38C6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80D48" w:rsidRPr="004638C6">
        <w:rPr>
          <w:rFonts w:ascii="Times New Roman" w:hAnsi="Times New Roman" w:cs="Times New Roman"/>
          <w:b/>
          <w:bCs/>
          <w:sz w:val="28"/>
          <w:szCs w:val="28"/>
        </w:rPr>
        <w:t>рот</w:t>
      </w:r>
      <w:r w:rsidR="004638C6" w:rsidRPr="004638C6">
        <w:rPr>
          <w:rFonts w:ascii="Times New Roman" w:hAnsi="Times New Roman" w:cs="Times New Roman"/>
          <w:b/>
          <w:bCs/>
          <w:sz w:val="28"/>
          <w:szCs w:val="28"/>
        </w:rPr>
        <w:t>оиерей</w:t>
      </w:r>
      <w:r w:rsidR="00280D48" w:rsidRPr="004638C6">
        <w:rPr>
          <w:rFonts w:ascii="Times New Roman" w:hAnsi="Times New Roman" w:cs="Times New Roman"/>
          <w:b/>
          <w:bCs/>
          <w:sz w:val="28"/>
          <w:szCs w:val="28"/>
        </w:rPr>
        <w:t xml:space="preserve"> Андрей </w:t>
      </w:r>
      <w:proofErr w:type="spellStart"/>
      <w:r w:rsidR="00280D48" w:rsidRPr="004638C6">
        <w:rPr>
          <w:rFonts w:ascii="Times New Roman" w:hAnsi="Times New Roman" w:cs="Times New Roman"/>
          <w:b/>
          <w:bCs/>
          <w:sz w:val="28"/>
          <w:szCs w:val="28"/>
        </w:rPr>
        <w:t>Рахновский</w:t>
      </w:r>
      <w:proofErr w:type="spellEnd"/>
      <w:r w:rsidR="00280D48" w:rsidRPr="004F5E6B">
        <w:rPr>
          <w:rFonts w:ascii="Times New Roman" w:hAnsi="Times New Roman" w:cs="Times New Roman"/>
          <w:sz w:val="28"/>
          <w:szCs w:val="28"/>
        </w:rPr>
        <w:t xml:space="preserve">, старший преподаватель кафедры </w:t>
      </w:r>
      <w:proofErr w:type="spellStart"/>
      <w:r w:rsidR="00280D48" w:rsidRPr="004F5E6B">
        <w:rPr>
          <w:rFonts w:ascii="Times New Roman" w:hAnsi="Times New Roman" w:cs="Times New Roman"/>
          <w:sz w:val="28"/>
          <w:szCs w:val="28"/>
        </w:rPr>
        <w:t>библеистики</w:t>
      </w:r>
      <w:proofErr w:type="spellEnd"/>
      <w:r w:rsidR="00280D48" w:rsidRPr="004F5E6B">
        <w:rPr>
          <w:rFonts w:ascii="Times New Roman" w:hAnsi="Times New Roman" w:cs="Times New Roman"/>
          <w:sz w:val="28"/>
          <w:szCs w:val="28"/>
        </w:rPr>
        <w:t xml:space="preserve"> МДА. </w:t>
      </w:r>
    </w:p>
    <w:p w14:paraId="691AC7DF" w14:textId="3C0DB588" w:rsidR="00280D48" w:rsidRDefault="00280D48" w:rsidP="004638C6">
      <w:pPr>
        <w:pStyle w:val="a6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E6B">
        <w:rPr>
          <w:rFonts w:ascii="Times New Roman" w:hAnsi="Times New Roman" w:cs="Times New Roman"/>
          <w:i/>
          <w:sz w:val="28"/>
          <w:szCs w:val="28"/>
        </w:rPr>
        <w:t xml:space="preserve">Особенности экзегезы книги Деяний в </w:t>
      </w:r>
      <w:proofErr w:type="spellStart"/>
      <w:r w:rsidRPr="004F5E6B">
        <w:rPr>
          <w:rFonts w:ascii="Times New Roman" w:hAnsi="Times New Roman" w:cs="Times New Roman"/>
          <w:i/>
          <w:sz w:val="28"/>
          <w:szCs w:val="28"/>
        </w:rPr>
        <w:t>Огласительных</w:t>
      </w:r>
      <w:proofErr w:type="spellEnd"/>
      <w:r w:rsidRPr="004F5E6B">
        <w:rPr>
          <w:rFonts w:ascii="Times New Roman" w:hAnsi="Times New Roman" w:cs="Times New Roman"/>
          <w:i/>
          <w:sz w:val="28"/>
          <w:szCs w:val="28"/>
        </w:rPr>
        <w:t xml:space="preserve"> словах преп. </w:t>
      </w:r>
      <w:proofErr w:type="spellStart"/>
      <w:r w:rsidRPr="004F5E6B">
        <w:rPr>
          <w:rFonts w:ascii="Times New Roman" w:hAnsi="Times New Roman" w:cs="Times New Roman"/>
          <w:i/>
          <w:sz w:val="28"/>
          <w:szCs w:val="28"/>
        </w:rPr>
        <w:t>Симеона</w:t>
      </w:r>
      <w:proofErr w:type="spellEnd"/>
      <w:r w:rsidRPr="004F5E6B">
        <w:rPr>
          <w:rFonts w:ascii="Times New Roman" w:hAnsi="Times New Roman" w:cs="Times New Roman"/>
          <w:i/>
          <w:sz w:val="28"/>
          <w:szCs w:val="28"/>
        </w:rPr>
        <w:t>.</w:t>
      </w:r>
    </w:p>
    <w:p w14:paraId="6A6D362A" w14:textId="77777777" w:rsidR="00105138" w:rsidRDefault="00105138" w:rsidP="004F5E6B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944305D" w14:textId="77777777" w:rsidR="00105138" w:rsidRDefault="00105138" w:rsidP="004F5E6B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4291780" w14:textId="2BEA2FD8" w:rsidR="00A62FBC" w:rsidRDefault="00280D48" w:rsidP="002A4F4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38C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Петр Александрович Коротков</w:t>
      </w:r>
      <w:r w:rsidRPr="004F5E6B">
        <w:rPr>
          <w:rFonts w:ascii="Times New Roman" w:hAnsi="Times New Roman" w:cs="Times New Roman"/>
          <w:sz w:val="28"/>
          <w:szCs w:val="28"/>
        </w:rPr>
        <w:t xml:space="preserve">, старший преподаватель кафедры </w:t>
      </w:r>
      <w:proofErr w:type="spellStart"/>
      <w:r w:rsidRPr="004F5E6B">
        <w:rPr>
          <w:rFonts w:ascii="Times New Roman" w:hAnsi="Times New Roman" w:cs="Times New Roman"/>
          <w:sz w:val="28"/>
          <w:szCs w:val="28"/>
        </w:rPr>
        <w:t>библеистики</w:t>
      </w:r>
      <w:proofErr w:type="spellEnd"/>
      <w:r w:rsidRPr="004F5E6B">
        <w:rPr>
          <w:rFonts w:ascii="Times New Roman" w:hAnsi="Times New Roman" w:cs="Times New Roman"/>
          <w:sz w:val="28"/>
          <w:szCs w:val="28"/>
        </w:rPr>
        <w:t xml:space="preserve"> МДА.  </w:t>
      </w:r>
    </w:p>
    <w:p w14:paraId="61DCC871" w14:textId="345835C9" w:rsidR="00817166" w:rsidRDefault="00280D48" w:rsidP="004638C6">
      <w:pPr>
        <w:pStyle w:val="a6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E6B">
        <w:rPr>
          <w:rFonts w:ascii="Times New Roman" w:hAnsi="Times New Roman" w:cs="Times New Roman"/>
          <w:i/>
          <w:sz w:val="28"/>
          <w:szCs w:val="28"/>
        </w:rPr>
        <w:t xml:space="preserve">Преп. </w:t>
      </w:r>
      <w:proofErr w:type="spellStart"/>
      <w:r w:rsidRPr="004F5E6B">
        <w:rPr>
          <w:rFonts w:ascii="Times New Roman" w:hAnsi="Times New Roman" w:cs="Times New Roman"/>
          <w:i/>
          <w:sz w:val="28"/>
          <w:szCs w:val="28"/>
        </w:rPr>
        <w:t>Симеон</w:t>
      </w:r>
      <w:proofErr w:type="spellEnd"/>
      <w:r w:rsidRPr="004F5E6B">
        <w:rPr>
          <w:rFonts w:ascii="Times New Roman" w:hAnsi="Times New Roman" w:cs="Times New Roman"/>
          <w:i/>
          <w:sz w:val="28"/>
          <w:szCs w:val="28"/>
        </w:rPr>
        <w:t xml:space="preserve"> Новый Богослов о Священном Писании как «апостольской</w:t>
      </w:r>
      <w:r w:rsidR="00AA5F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5E6B">
        <w:rPr>
          <w:rFonts w:ascii="Times New Roman" w:hAnsi="Times New Roman" w:cs="Times New Roman"/>
          <w:i/>
          <w:sz w:val="28"/>
          <w:szCs w:val="28"/>
        </w:rPr>
        <w:t>трапезе божественных словес.</w:t>
      </w:r>
    </w:p>
    <w:p w14:paraId="71AA817E" w14:textId="3536A880" w:rsidR="00817166" w:rsidRDefault="00817166" w:rsidP="004F5E6B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3ECBC4E" w14:textId="713B64B9" w:rsidR="00817166" w:rsidRPr="004638C6" w:rsidRDefault="00817166" w:rsidP="002A4F4B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638C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иерей Сергий Павлович Шилов</w:t>
      </w:r>
      <w:r w:rsidR="004638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4638C6" w:rsidRPr="004638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</w:t>
      </w:r>
      <w:r w:rsidRPr="004638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агистр богословия, старший преподаватель, </w:t>
      </w:r>
      <w:proofErr w:type="spellStart"/>
      <w:r w:rsidRPr="004638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Николо-Угрешская</w:t>
      </w:r>
      <w:proofErr w:type="spellEnd"/>
      <w:r w:rsidRPr="004638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духовная семинария</w:t>
      </w:r>
    </w:p>
    <w:p w14:paraId="4C00C9E3" w14:textId="58C1D23A" w:rsidR="00817166" w:rsidRDefault="00817166" w:rsidP="004638C6">
      <w:pPr>
        <w:pStyle w:val="a6"/>
        <w:ind w:left="708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r w:rsidRPr="004638C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Мотивы и особенности обращения псалмопевцев к событиям священной истории на примере Исхода.</w:t>
      </w:r>
    </w:p>
    <w:p w14:paraId="63BEA213" w14:textId="235CB1E8" w:rsidR="00B428DC" w:rsidRPr="004638C6" w:rsidRDefault="00B428DC" w:rsidP="004638C6">
      <w:pPr>
        <w:pStyle w:val="a6"/>
        <w:ind w:left="708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r w:rsidRPr="004A3D1F">
        <w:rPr>
          <w:rFonts w:ascii="Times New Roman" w:hAnsi="Times New Roman" w:cs="Times New Roman"/>
          <w:iCs/>
          <w:sz w:val="28"/>
          <w:szCs w:val="28"/>
        </w:rPr>
        <w:t>[</w:t>
      </w:r>
      <w:r w:rsidRPr="004A3D1F">
        <w:rPr>
          <w:rFonts w:ascii="Times New Roman" w:hAnsi="Times New Roman" w:cs="Times New Roman"/>
          <w:iCs/>
          <w:sz w:val="28"/>
          <w:szCs w:val="28"/>
          <w:lang w:val="en-US"/>
        </w:rPr>
        <w:t>zoom</w:t>
      </w:r>
      <w:r w:rsidRPr="004A3D1F">
        <w:rPr>
          <w:rFonts w:ascii="Times New Roman" w:hAnsi="Times New Roman" w:cs="Times New Roman"/>
          <w:iCs/>
          <w:sz w:val="28"/>
          <w:szCs w:val="28"/>
        </w:rPr>
        <w:t>]</w:t>
      </w:r>
    </w:p>
    <w:p w14:paraId="1EAAD19D" w14:textId="77777777" w:rsidR="001A3806" w:rsidRPr="004F5E6B" w:rsidRDefault="001A3806" w:rsidP="00817166">
      <w:pPr>
        <w:pStyle w:val="a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554DE33A" w14:textId="77777777" w:rsidR="00817166" w:rsidRPr="004F5E6B" w:rsidRDefault="00817166" w:rsidP="00817166">
      <w:pPr>
        <w:pStyle w:val="a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54A5AED1" w14:textId="0F90FAC0" w:rsidR="00B27689" w:rsidRPr="007666C6" w:rsidRDefault="00B27689" w:rsidP="007666C6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66C6">
        <w:rPr>
          <w:rFonts w:ascii="Times New Roman" w:hAnsi="Times New Roman" w:cs="Times New Roman"/>
          <w:b/>
          <w:bCs/>
          <w:sz w:val="28"/>
          <w:szCs w:val="28"/>
        </w:rPr>
        <w:t xml:space="preserve">Секция </w:t>
      </w:r>
      <w:r w:rsidRPr="007666C6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7666C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3306E5A" w14:textId="77777777" w:rsidR="00FF1BCD" w:rsidRPr="007666C6" w:rsidRDefault="00FF1BCD" w:rsidP="007666C6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66C6">
        <w:rPr>
          <w:rFonts w:ascii="Times New Roman" w:hAnsi="Times New Roman" w:cs="Times New Roman"/>
          <w:b/>
          <w:bCs/>
          <w:sz w:val="28"/>
          <w:szCs w:val="28"/>
        </w:rPr>
        <w:t>Церковная история</w:t>
      </w:r>
    </w:p>
    <w:p w14:paraId="68E19D79" w14:textId="326315CE" w:rsidR="001A3806" w:rsidRDefault="001A3806" w:rsidP="004F5E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2270818C" w14:textId="3ABC9EC7" w:rsidR="00FF1BCD" w:rsidRPr="004638C6" w:rsidRDefault="00FF1BCD" w:rsidP="007666C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638C6">
        <w:rPr>
          <w:rFonts w:ascii="Times New Roman" w:hAnsi="Times New Roman" w:cs="Times New Roman"/>
          <w:sz w:val="28"/>
          <w:szCs w:val="28"/>
        </w:rPr>
        <w:t>Модератор –</w:t>
      </w:r>
      <w:r w:rsidR="004638C6">
        <w:rPr>
          <w:rFonts w:ascii="Times New Roman" w:hAnsi="Times New Roman" w:cs="Times New Roman"/>
          <w:sz w:val="28"/>
          <w:szCs w:val="28"/>
        </w:rPr>
        <w:t xml:space="preserve"> Бельский Владимир, методист кафедры филологии МДА</w:t>
      </w:r>
    </w:p>
    <w:p w14:paraId="5126A63C" w14:textId="77777777" w:rsidR="00FF1BCD" w:rsidRPr="004F5E6B" w:rsidRDefault="00FF1BCD" w:rsidP="004F5E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49DEF025" w14:textId="6AD86ABA" w:rsidR="00753D0E" w:rsidRPr="004638C6" w:rsidRDefault="00753D0E" w:rsidP="002A4F4B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4638C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Зоитакис</w:t>
      </w:r>
      <w:proofErr w:type="spellEnd"/>
      <w:r w:rsidRPr="004638C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Афанасий Георгиевич</w:t>
      </w:r>
      <w:r w:rsidR="004638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4638C6" w:rsidRPr="004638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Pr="004638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андидат исторических наук, доцент кафедры истории Церкви исторического факультета МГУ имени </w:t>
      </w:r>
      <w:proofErr w:type="spellStart"/>
      <w:r w:rsidRPr="004638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М.В.Ломоносова</w:t>
      </w:r>
      <w:proofErr w:type="spellEnd"/>
      <w:r w:rsidRPr="004638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доцент кафедры Церковной истории МДА.</w:t>
      </w:r>
    </w:p>
    <w:p w14:paraId="08AF9D14" w14:textId="0B836200" w:rsidR="00753D0E" w:rsidRDefault="00753D0E" w:rsidP="004638C6">
      <w:pPr>
        <w:pStyle w:val="a6"/>
        <w:ind w:firstLine="708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r w:rsidRPr="004638C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Церковь и греческая революция 1821 года.</w:t>
      </w:r>
    </w:p>
    <w:p w14:paraId="4A535A5D" w14:textId="7ABE7CBF" w:rsidR="004638C6" w:rsidRDefault="004638C6" w:rsidP="004638C6">
      <w:pPr>
        <w:pStyle w:val="a6"/>
        <w:ind w:firstLine="708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</w:p>
    <w:p w14:paraId="5E39EF08" w14:textId="52D51819" w:rsidR="00FF1BCD" w:rsidRPr="00C75F8E" w:rsidRDefault="00C75F8E" w:rsidP="002A4F4B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C75F8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диакон Сергий </w:t>
      </w:r>
      <w:r w:rsidR="00FF1BCD" w:rsidRPr="00C75F8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Беззубов </w:t>
      </w:r>
    </w:p>
    <w:p w14:paraId="6F93FB17" w14:textId="77777777" w:rsidR="00FF1BCD" w:rsidRPr="00B428DC" w:rsidRDefault="00FF1BCD" w:rsidP="00B428DC">
      <w:pPr>
        <w:pStyle w:val="a6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428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учитель истории, обществознания, ОРКСЭ, музыки МКОУ</w:t>
      </w:r>
      <w:r w:rsidR="00753D0E" w:rsidRPr="00B428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B428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Старогольчихинская</w:t>
      </w:r>
      <w:proofErr w:type="spellEnd"/>
      <w:r w:rsidRPr="00B428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основная школа, </w:t>
      </w:r>
      <w:proofErr w:type="spellStart"/>
      <w:r w:rsidRPr="00B428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Вичугского</w:t>
      </w:r>
      <w:proofErr w:type="spellEnd"/>
      <w:r w:rsidR="00753D0E" w:rsidRPr="00B428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B428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муниципального района Ивановской области</w:t>
      </w:r>
    </w:p>
    <w:p w14:paraId="1B14A4DB" w14:textId="77777777" w:rsidR="00FF1BCD" w:rsidRPr="00B428DC" w:rsidRDefault="00FF1BCD" w:rsidP="00B428DC">
      <w:pPr>
        <w:pStyle w:val="a6"/>
        <w:ind w:left="709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B428DC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Костромские епархиальные ведомости как исторический источник.</w:t>
      </w:r>
    </w:p>
    <w:p w14:paraId="02053702" w14:textId="77777777" w:rsidR="00FF1BCD" w:rsidRPr="004F5E6B" w:rsidRDefault="00FF1BCD" w:rsidP="004F5E6B">
      <w:pPr>
        <w:pStyle w:val="a6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</w:p>
    <w:p w14:paraId="580D4E35" w14:textId="5C4C6DC8" w:rsidR="00753D0E" w:rsidRPr="00B428DC" w:rsidRDefault="00C75F8E" w:rsidP="002A4F4B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иерей </w:t>
      </w:r>
      <w:r w:rsidRPr="00C75F8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Игорь </w:t>
      </w:r>
      <w:proofErr w:type="spellStart"/>
      <w:r w:rsidR="00753D0E" w:rsidRPr="00C75F8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Маркевич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Pr="00B428D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магистрант</w:t>
      </w:r>
      <w:r w:rsidR="00753D0E" w:rsidRPr="00B428D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="00753D0E" w:rsidRPr="00B428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исторического отделения магистратуры </w:t>
      </w:r>
      <w:proofErr w:type="spellStart"/>
      <w:r w:rsidR="00753D0E" w:rsidRPr="00B428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Николо-Угрешской</w:t>
      </w:r>
      <w:proofErr w:type="spellEnd"/>
      <w:r w:rsidR="00753D0E" w:rsidRPr="00B428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духовной семинарии.</w:t>
      </w:r>
    </w:p>
    <w:p w14:paraId="2F496692" w14:textId="3621E68D" w:rsidR="00753D0E" w:rsidRPr="00B428DC" w:rsidRDefault="00753D0E" w:rsidP="00B428DC">
      <w:pPr>
        <w:pStyle w:val="a6"/>
        <w:ind w:left="709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B428DC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Отношение архиепископа Финляндского Сергия (</w:t>
      </w:r>
      <w:proofErr w:type="spellStart"/>
      <w:r w:rsidRPr="00B428DC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Страгородского</w:t>
      </w:r>
      <w:proofErr w:type="spellEnd"/>
      <w:r w:rsidRPr="00B428DC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) к церковным реформам в 1905-1906 гг.</w:t>
      </w:r>
    </w:p>
    <w:p w14:paraId="4D967DD2" w14:textId="2165CFE3" w:rsidR="00B428DC" w:rsidRDefault="00B428DC" w:rsidP="00B428DC">
      <w:pPr>
        <w:pStyle w:val="a6"/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A3D1F">
        <w:rPr>
          <w:rFonts w:ascii="Times New Roman" w:hAnsi="Times New Roman" w:cs="Times New Roman"/>
          <w:iCs/>
          <w:sz w:val="28"/>
          <w:szCs w:val="28"/>
        </w:rPr>
        <w:t>[</w:t>
      </w:r>
      <w:r w:rsidRPr="004A3D1F">
        <w:rPr>
          <w:rFonts w:ascii="Times New Roman" w:hAnsi="Times New Roman" w:cs="Times New Roman"/>
          <w:iCs/>
          <w:sz w:val="28"/>
          <w:szCs w:val="28"/>
          <w:lang w:val="en-US"/>
        </w:rPr>
        <w:t>zoom</w:t>
      </w:r>
      <w:r w:rsidRPr="004A3D1F">
        <w:rPr>
          <w:rFonts w:ascii="Times New Roman" w:hAnsi="Times New Roman" w:cs="Times New Roman"/>
          <w:iCs/>
          <w:sz w:val="28"/>
          <w:szCs w:val="28"/>
        </w:rPr>
        <w:t>]</w:t>
      </w:r>
    </w:p>
    <w:p w14:paraId="59E4EED6" w14:textId="77777777" w:rsidR="00B428DC" w:rsidRPr="004F5E6B" w:rsidRDefault="00B428DC" w:rsidP="00B428DC">
      <w:pPr>
        <w:pStyle w:val="a6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623F646" w14:textId="3B2D4ACA" w:rsidR="00FF1BCD" w:rsidRPr="00B428DC" w:rsidRDefault="00C75F8E" w:rsidP="002A4F4B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75F8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диакон </w:t>
      </w:r>
      <w:r w:rsidR="00FF1BCD" w:rsidRPr="00C75F8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Дмитрий </w:t>
      </w:r>
      <w:proofErr w:type="spellStart"/>
      <w:r w:rsidRPr="00C75F8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Саверин</w:t>
      </w:r>
      <w:proofErr w:type="spellEnd"/>
      <w:r w:rsidRPr="00C75F8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B428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магистрант</w:t>
      </w:r>
      <w:r w:rsidR="00FF1BCD" w:rsidRPr="00B428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истор</w:t>
      </w:r>
      <w:r w:rsidR="00753D0E" w:rsidRPr="00B428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ического отделения магистратуры </w:t>
      </w:r>
      <w:proofErr w:type="spellStart"/>
      <w:r w:rsidR="00FF1BCD" w:rsidRPr="00B428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Николо-Угрешской</w:t>
      </w:r>
      <w:proofErr w:type="spellEnd"/>
      <w:r w:rsidR="00753D0E" w:rsidRPr="00B428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FF1BCD" w:rsidRPr="00B428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духовной семинарии.</w:t>
      </w:r>
    </w:p>
    <w:p w14:paraId="2CAB7FB2" w14:textId="77777777" w:rsidR="00FF1BCD" w:rsidRPr="00B428DC" w:rsidRDefault="00FF1BCD" w:rsidP="00B428DC">
      <w:pPr>
        <w:pStyle w:val="a6"/>
        <w:ind w:left="709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B428DC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Игумены </w:t>
      </w:r>
      <w:proofErr w:type="spellStart"/>
      <w:r w:rsidRPr="00B428DC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Николо-Угрешского</w:t>
      </w:r>
      <w:proofErr w:type="spellEnd"/>
      <w:r w:rsidRPr="00B428DC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монастыря XVIII века.</w:t>
      </w:r>
    </w:p>
    <w:p w14:paraId="3EAB6A80" w14:textId="51217369" w:rsidR="00B428DC" w:rsidRPr="004F5E6B" w:rsidRDefault="00B428DC" w:rsidP="00B428DC">
      <w:pPr>
        <w:pStyle w:val="a6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3D1F">
        <w:rPr>
          <w:rFonts w:ascii="Times New Roman" w:hAnsi="Times New Roman" w:cs="Times New Roman"/>
          <w:iCs/>
          <w:sz w:val="28"/>
          <w:szCs w:val="28"/>
        </w:rPr>
        <w:t>[</w:t>
      </w:r>
      <w:r w:rsidRPr="004A3D1F">
        <w:rPr>
          <w:rFonts w:ascii="Times New Roman" w:hAnsi="Times New Roman" w:cs="Times New Roman"/>
          <w:iCs/>
          <w:sz w:val="28"/>
          <w:szCs w:val="28"/>
          <w:lang w:val="en-US"/>
        </w:rPr>
        <w:t>zoom</w:t>
      </w:r>
      <w:r w:rsidRPr="004A3D1F">
        <w:rPr>
          <w:rFonts w:ascii="Times New Roman" w:hAnsi="Times New Roman" w:cs="Times New Roman"/>
          <w:iCs/>
          <w:sz w:val="28"/>
          <w:szCs w:val="28"/>
        </w:rPr>
        <w:t>]</w:t>
      </w:r>
    </w:p>
    <w:p w14:paraId="4A4EA635" w14:textId="77777777" w:rsidR="00FF1BCD" w:rsidRPr="004F5E6B" w:rsidRDefault="00FF1BCD" w:rsidP="004F5E6B">
      <w:pPr>
        <w:pStyle w:val="a6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</w:p>
    <w:p w14:paraId="48E0ACF8" w14:textId="7A531168" w:rsidR="00FF1BCD" w:rsidRPr="00C75F8E" w:rsidRDefault="00C75F8E" w:rsidP="002A4F4B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C75F8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диакон </w:t>
      </w:r>
      <w:r w:rsidR="00FF1BCD" w:rsidRPr="00C75F8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Андрей </w:t>
      </w:r>
      <w:r w:rsidRPr="00C75F8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Маня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, </w:t>
      </w:r>
      <w:r w:rsidRPr="00B428D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магистрант </w:t>
      </w:r>
      <w:r w:rsidR="00FF1BCD" w:rsidRPr="00B428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исторического отделения магистратуры </w:t>
      </w:r>
      <w:proofErr w:type="spellStart"/>
      <w:r w:rsidR="00FF1BCD" w:rsidRPr="00B428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Николо-Угрешской</w:t>
      </w:r>
      <w:proofErr w:type="spellEnd"/>
      <w:r w:rsidR="00FF1BCD" w:rsidRPr="00B428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духовной семинарии.</w:t>
      </w:r>
    </w:p>
    <w:p w14:paraId="6E588A32" w14:textId="77777777" w:rsidR="00FF1BCD" w:rsidRDefault="00FF1BCD" w:rsidP="00B428DC">
      <w:pPr>
        <w:pStyle w:val="a6"/>
        <w:ind w:left="709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B428D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Гипотезы мотивов убиения святых князей страстотерпцев Бориса и Глеба: исторический анализ.</w:t>
      </w:r>
    </w:p>
    <w:p w14:paraId="0B5564DB" w14:textId="660AD3A3" w:rsidR="00B428DC" w:rsidRPr="00B428DC" w:rsidRDefault="00B428DC" w:rsidP="00B428DC">
      <w:pPr>
        <w:pStyle w:val="a6"/>
        <w:ind w:left="709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4A3D1F">
        <w:rPr>
          <w:rFonts w:ascii="Times New Roman" w:hAnsi="Times New Roman" w:cs="Times New Roman"/>
          <w:iCs/>
          <w:sz w:val="28"/>
          <w:szCs w:val="28"/>
        </w:rPr>
        <w:t>[</w:t>
      </w:r>
      <w:r w:rsidRPr="004A3D1F">
        <w:rPr>
          <w:rFonts w:ascii="Times New Roman" w:hAnsi="Times New Roman" w:cs="Times New Roman"/>
          <w:iCs/>
          <w:sz w:val="28"/>
          <w:szCs w:val="28"/>
          <w:lang w:val="en-US"/>
        </w:rPr>
        <w:t>zoom</w:t>
      </w:r>
      <w:r w:rsidRPr="004A3D1F">
        <w:rPr>
          <w:rFonts w:ascii="Times New Roman" w:hAnsi="Times New Roman" w:cs="Times New Roman"/>
          <w:iCs/>
          <w:sz w:val="28"/>
          <w:szCs w:val="28"/>
        </w:rPr>
        <w:t>]</w:t>
      </w:r>
    </w:p>
    <w:p w14:paraId="55BA93C7" w14:textId="77777777" w:rsidR="00FF1BCD" w:rsidRPr="00B428DC" w:rsidRDefault="00FF1BCD" w:rsidP="004F5E6B">
      <w:pPr>
        <w:pStyle w:val="a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0BB13EEC" w14:textId="6B317AA2" w:rsidR="00FF1BCD" w:rsidRPr="00B428DC" w:rsidRDefault="00FF1BCD" w:rsidP="002A4F4B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proofErr w:type="spellStart"/>
      <w:r w:rsidRPr="00C75F8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Лютько</w:t>
      </w:r>
      <w:proofErr w:type="spellEnd"/>
      <w:r w:rsidRPr="00C75F8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Евгений Игоревич, диакон</w:t>
      </w:r>
      <w:r w:rsidR="00C75F8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, </w:t>
      </w:r>
      <w:r w:rsidR="00C75F8E" w:rsidRPr="00B428D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м</w:t>
      </w:r>
      <w:r w:rsidRPr="00B428D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ладший</w:t>
      </w:r>
      <w:r w:rsidRPr="00B428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научный сотрудник Научного центра истории богословия и</w:t>
      </w:r>
      <w:r w:rsidR="00753D0E" w:rsidRPr="00B428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B428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богословского образования ПСТГУ</w:t>
      </w:r>
    </w:p>
    <w:p w14:paraId="29C7956A" w14:textId="265173D8" w:rsidR="00FF1BCD" w:rsidRPr="00C75F8E" w:rsidRDefault="00FF1BCD" w:rsidP="00B428DC">
      <w:pPr>
        <w:pStyle w:val="a6"/>
        <w:ind w:left="709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r w:rsidRPr="00C75F8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Подвижники церковной наук</w:t>
      </w:r>
      <w:r w:rsidR="00C75F8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и</w:t>
      </w:r>
      <w:r w:rsidRPr="00C75F8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: </w:t>
      </w:r>
      <w:proofErr w:type="spellStart"/>
      <w:r w:rsidRPr="00C75F8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свт</w:t>
      </w:r>
      <w:proofErr w:type="spellEnd"/>
      <w:r w:rsidRPr="00C75F8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. Филарет (Дроздов) и профессура</w:t>
      </w:r>
      <w:r w:rsidR="00957007" w:rsidRPr="00C75F8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r w:rsidRPr="00C75F8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Московской духовной академи</w:t>
      </w:r>
      <w:r w:rsidR="00C75F8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и</w:t>
      </w:r>
      <w:r w:rsidR="00957007" w:rsidRPr="00C75F8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.</w:t>
      </w:r>
    </w:p>
    <w:p w14:paraId="68BBC764" w14:textId="77777777" w:rsidR="00FF1BCD" w:rsidRPr="004F5E6B" w:rsidRDefault="00FF1BCD" w:rsidP="00B428DC">
      <w:pPr>
        <w:pStyle w:val="a6"/>
        <w:ind w:left="709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</w:p>
    <w:p w14:paraId="6F8FDAC9" w14:textId="547DBE74" w:rsidR="00FF1BCD" w:rsidRPr="00B428DC" w:rsidRDefault="00FF1BCD" w:rsidP="002A4F4B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proofErr w:type="spellStart"/>
      <w:r w:rsidRPr="00C75F8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Ряховский</w:t>
      </w:r>
      <w:proofErr w:type="spellEnd"/>
      <w:r w:rsidRPr="00C75F8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Алексей Владимирович, диакон</w:t>
      </w:r>
      <w:r w:rsidR="00C75F8E" w:rsidRPr="00C75F8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,</w:t>
      </w:r>
      <w:r w:rsidR="00C7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C75F8E" w:rsidRPr="00B428DC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магистрант </w:t>
      </w:r>
      <w:proofErr w:type="spellStart"/>
      <w:r w:rsidRPr="00B428DC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Николо-Угрешской</w:t>
      </w:r>
      <w:proofErr w:type="spellEnd"/>
      <w:r w:rsidRPr="00B428DC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православной духовной семинарии</w:t>
      </w:r>
    </w:p>
    <w:p w14:paraId="7CC94AED" w14:textId="161FE495" w:rsidR="00FF1BCD" w:rsidRDefault="00FF1BCD" w:rsidP="00B428DC">
      <w:pPr>
        <w:pStyle w:val="a6"/>
        <w:ind w:left="709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r w:rsidRPr="00C75F8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Вклады на помин души как источник формирования хозяйства </w:t>
      </w:r>
      <w:proofErr w:type="spellStart"/>
      <w:r w:rsidRPr="00C75F8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Иосифо</w:t>
      </w:r>
      <w:proofErr w:type="spellEnd"/>
      <w:r w:rsidRPr="00C75F8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-Волоцкого монастыря.</w:t>
      </w:r>
    </w:p>
    <w:p w14:paraId="43107F27" w14:textId="6AEADF6B" w:rsidR="00B428DC" w:rsidRPr="00C75F8E" w:rsidRDefault="00B428DC" w:rsidP="00B428DC">
      <w:pPr>
        <w:pStyle w:val="a6"/>
        <w:ind w:left="709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r w:rsidRPr="004A3D1F">
        <w:rPr>
          <w:rFonts w:ascii="Times New Roman" w:hAnsi="Times New Roman" w:cs="Times New Roman"/>
          <w:iCs/>
          <w:sz w:val="28"/>
          <w:szCs w:val="28"/>
        </w:rPr>
        <w:t>[</w:t>
      </w:r>
      <w:r w:rsidRPr="004A3D1F">
        <w:rPr>
          <w:rFonts w:ascii="Times New Roman" w:hAnsi="Times New Roman" w:cs="Times New Roman"/>
          <w:iCs/>
          <w:sz w:val="28"/>
          <w:szCs w:val="28"/>
          <w:lang w:val="en-US"/>
        </w:rPr>
        <w:t>zoom</w:t>
      </w:r>
      <w:r w:rsidRPr="004A3D1F">
        <w:rPr>
          <w:rFonts w:ascii="Times New Roman" w:hAnsi="Times New Roman" w:cs="Times New Roman"/>
          <w:iCs/>
          <w:sz w:val="28"/>
          <w:szCs w:val="28"/>
        </w:rPr>
        <w:t>]</w:t>
      </w:r>
    </w:p>
    <w:p w14:paraId="6090EE56" w14:textId="33143AA6" w:rsidR="00677DFD" w:rsidRDefault="00677DFD" w:rsidP="00B428DC">
      <w:pPr>
        <w:pStyle w:val="a6"/>
        <w:ind w:left="709" w:hanging="34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61D9F051" w14:textId="4E85B144" w:rsidR="00677DFD" w:rsidRPr="004638C6" w:rsidRDefault="00677DFD" w:rsidP="002A4F4B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proofErr w:type="spellStart"/>
      <w:r w:rsidRPr="00C75F8E">
        <w:rPr>
          <w:rFonts w:ascii="Times New Roman" w:hAnsi="Times New Roman" w:cs="Times New Roman"/>
          <w:b/>
          <w:bCs/>
          <w:color w:val="222222"/>
          <w:sz w:val="28"/>
          <w:szCs w:val="28"/>
        </w:rPr>
        <w:t>мон</w:t>
      </w:r>
      <w:proofErr w:type="spellEnd"/>
      <w:r w:rsidRPr="00C75F8E">
        <w:rPr>
          <w:rFonts w:ascii="Times New Roman" w:hAnsi="Times New Roman" w:cs="Times New Roman"/>
          <w:b/>
          <w:bCs/>
          <w:color w:val="222222"/>
          <w:sz w:val="28"/>
          <w:szCs w:val="28"/>
        </w:rPr>
        <w:t>. Александра (</w:t>
      </w:r>
      <w:proofErr w:type="spellStart"/>
      <w:r w:rsidRPr="00C75F8E">
        <w:rPr>
          <w:rFonts w:ascii="Times New Roman" w:hAnsi="Times New Roman" w:cs="Times New Roman"/>
          <w:b/>
          <w:bCs/>
          <w:color w:val="222222"/>
          <w:sz w:val="28"/>
          <w:szCs w:val="28"/>
        </w:rPr>
        <w:t>Мушкетова</w:t>
      </w:r>
      <w:proofErr w:type="spellEnd"/>
      <w:r w:rsidRPr="00C75F8E">
        <w:rPr>
          <w:rFonts w:ascii="Times New Roman" w:hAnsi="Times New Roman" w:cs="Times New Roman"/>
          <w:b/>
          <w:bCs/>
          <w:color w:val="222222"/>
          <w:sz w:val="28"/>
          <w:szCs w:val="28"/>
        </w:rPr>
        <w:t>),</w:t>
      </w:r>
      <w:r w:rsidRPr="004638C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B428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независимый исследователь</w:t>
      </w:r>
      <w:r w:rsidRPr="004638C6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</w:p>
    <w:p w14:paraId="00E5477E" w14:textId="77777777" w:rsidR="00677DFD" w:rsidRPr="00C75F8E" w:rsidRDefault="00677DFD" w:rsidP="00B428DC">
      <w:pPr>
        <w:pStyle w:val="a6"/>
        <w:ind w:left="709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r w:rsidRPr="00C75F8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Календарные библейские даты</w:t>
      </w:r>
    </w:p>
    <w:p w14:paraId="76F46E1C" w14:textId="77777777" w:rsidR="00677DFD" w:rsidRPr="004F5E6B" w:rsidRDefault="00677DFD" w:rsidP="00677DFD">
      <w:pPr>
        <w:pStyle w:val="a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784B88C1" w14:textId="1DD5DF77" w:rsidR="00753D0E" w:rsidRDefault="00753D0E" w:rsidP="004F5E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04CA5272" w14:textId="1A384602" w:rsidR="00957007" w:rsidRPr="007666C6" w:rsidRDefault="00957007" w:rsidP="007666C6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66C6">
        <w:rPr>
          <w:rFonts w:ascii="Times New Roman" w:hAnsi="Times New Roman" w:cs="Times New Roman"/>
          <w:b/>
          <w:bCs/>
          <w:sz w:val="28"/>
          <w:szCs w:val="28"/>
        </w:rPr>
        <w:t xml:space="preserve">Секция </w:t>
      </w:r>
      <w:r w:rsidRPr="007666C6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FC6C5A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7666C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0C99C7B" w14:textId="77777777" w:rsidR="00957007" w:rsidRPr="007666C6" w:rsidRDefault="00957007" w:rsidP="007666C6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66C6">
        <w:rPr>
          <w:rFonts w:ascii="Times New Roman" w:hAnsi="Times New Roman" w:cs="Times New Roman"/>
          <w:b/>
          <w:bCs/>
          <w:sz w:val="28"/>
          <w:szCs w:val="28"/>
        </w:rPr>
        <w:t>Церковная история</w:t>
      </w:r>
    </w:p>
    <w:p w14:paraId="4FE29081" w14:textId="77777777" w:rsidR="00105138" w:rsidRDefault="00105138" w:rsidP="007666C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045F19C6" w14:textId="77777777" w:rsidR="004638C6" w:rsidRDefault="00957007" w:rsidP="007666C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638C6">
        <w:rPr>
          <w:rFonts w:ascii="Times New Roman" w:hAnsi="Times New Roman" w:cs="Times New Roman"/>
          <w:sz w:val="28"/>
          <w:szCs w:val="28"/>
        </w:rPr>
        <w:t>Модератор –</w:t>
      </w:r>
      <w:r w:rsidR="007666C6">
        <w:rPr>
          <w:rFonts w:ascii="Times New Roman" w:hAnsi="Times New Roman" w:cs="Times New Roman"/>
          <w:sz w:val="28"/>
          <w:szCs w:val="28"/>
        </w:rPr>
        <w:t xml:space="preserve"> </w:t>
      </w:r>
      <w:r w:rsidR="004638C6">
        <w:rPr>
          <w:rFonts w:ascii="Times New Roman" w:hAnsi="Times New Roman" w:cs="Times New Roman"/>
          <w:sz w:val="28"/>
          <w:szCs w:val="28"/>
        </w:rPr>
        <w:t xml:space="preserve">научный сотрудник </w:t>
      </w:r>
    </w:p>
    <w:p w14:paraId="54DC27E5" w14:textId="08E441E8" w:rsidR="00957007" w:rsidRPr="004F5E6B" w:rsidRDefault="004638C6" w:rsidP="007666C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кафедры церковной истории </w:t>
      </w:r>
      <w:r w:rsidR="00C75F8E">
        <w:rPr>
          <w:rFonts w:ascii="Times New Roman" w:hAnsi="Times New Roman" w:cs="Times New Roman"/>
          <w:sz w:val="28"/>
          <w:szCs w:val="28"/>
        </w:rPr>
        <w:t xml:space="preserve">Кирилл </w:t>
      </w:r>
      <w:proofErr w:type="spellStart"/>
      <w:r w:rsidR="00C75F8E">
        <w:rPr>
          <w:rFonts w:ascii="Times New Roman" w:hAnsi="Times New Roman" w:cs="Times New Roman"/>
          <w:sz w:val="28"/>
          <w:szCs w:val="28"/>
        </w:rPr>
        <w:t>Черепенников</w:t>
      </w:r>
      <w:proofErr w:type="spellEnd"/>
    </w:p>
    <w:p w14:paraId="1CF35403" w14:textId="2DD7E070" w:rsidR="00FF1BCD" w:rsidRDefault="00FF1BCD" w:rsidP="004F5E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44437B43" w14:textId="77777777" w:rsidR="00924A30" w:rsidRDefault="00924A30" w:rsidP="00924A30">
      <w:pPr>
        <w:rPr>
          <w:rFonts w:ascii="Arial" w:hAnsi="Arial" w:cs="Arial"/>
          <w:color w:val="000000"/>
          <w:sz w:val="23"/>
          <w:szCs w:val="23"/>
        </w:rPr>
      </w:pPr>
    </w:p>
    <w:p w14:paraId="05245EA0" w14:textId="77777777" w:rsidR="00924A30" w:rsidRPr="00924A30" w:rsidRDefault="00924A30" w:rsidP="00924A3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464015E5" w14:textId="09DDA557" w:rsidR="00924A30" w:rsidRPr="00924A30" w:rsidRDefault="00924A30" w:rsidP="002A4F4B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A30">
        <w:rPr>
          <w:rFonts w:ascii="Times New Roman" w:hAnsi="Times New Roman" w:cs="Times New Roman"/>
          <w:b/>
          <w:bCs/>
          <w:sz w:val="28"/>
          <w:szCs w:val="28"/>
        </w:rPr>
        <w:t xml:space="preserve">иерей Иоанн </w:t>
      </w:r>
      <w:proofErr w:type="spellStart"/>
      <w:r w:rsidRPr="00924A30">
        <w:rPr>
          <w:rFonts w:ascii="Times New Roman" w:hAnsi="Times New Roman" w:cs="Times New Roman"/>
          <w:b/>
          <w:bCs/>
          <w:sz w:val="28"/>
          <w:szCs w:val="28"/>
        </w:rPr>
        <w:t>Кечкин</w:t>
      </w:r>
      <w:proofErr w:type="spellEnd"/>
      <w:r w:rsidRPr="00924A30">
        <w:rPr>
          <w:rFonts w:ascii="Times New Roman" w:hAnsi="Times New Roman" w:cs="Times New Roman"/>
          <w:sz w:val="28"/>
          <w:szCs w:val="28"/>
        </w:rPr>
        <w:t>, кандидат богословия, доцент кафедры церковной истории Московской духовной академии.</w:t>
      </w:r>
    </w:p>
    <w:p w14:paraId="2394D2ED" w14:textId="109B1BD8" w:rsidR="00924A30" w:rsidRPr="00924A30" w:rsidRDefault="00924A30" w:rsidP="000A4E3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A3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Образы императоров в трактате </w:t>
      </w:r>
      <w:proofErr w:type="spellStart"/>
      <w:r w:rsidRPr="00924A3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Оптата</w:t>
      </w:r>
      <w:proofErr w:type="spellEnd"/>
      <w:r w:rsidRPr="00924A3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924A3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Милевитского</w:t>
      </w:r>
      <w:proofErr w:type="spellEnd"/>
      <w:r w:rsidRPr="00924A30">
        <w:rPr>
          <w:rFonts w:ascii="Times New Roman" w:hAnsi="Times New Roman" w:cs="Times New Roman"/>
          <w:sz w:val="28"/>
          <w:szCs w:val="28"/>
        </w:rPr>
        <w:t>.</w:t>
      </w:r>
    </w:p>
    <w:p w14:paraId="46342456" w14:textId="77777777" w:rsidR="00924A30" w:rsidRPr="00924A30" w:rsidRDefault="00924A30" w:rsidP="00924A3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6DF1D61B" w14:textId="54CF27E1" w:rsidR="00753D0E" w:rsidRPr="00924A30" w:rsidRDefault="007B3299" w:rsidP="002A4F4B">
      <w:pPr>
        <w:pStyle w:val="a6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924A3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д</w:t>
      </w:r>
      <w:r w:rsidR="00753D0E" w:rsidRPr="00924A3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иакон Леонид Александрович </w:t>
      </w:r>
      <w:proofErr w:type="spellStart"/>
      <w:r w:rsidR="00753D0E" w:rsidRPr="00924A3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Набатчиков</w:t>
      </w:r>
      <w:proofErr w:type="spellEnd"/>
      <w:r w:rsidRPr="00924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</w:t>
      </w:r>
      <w:r w:rsidR="00753D0E" w:rsidRPr="00924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роректор по воспитательной работе. </w:t>
      </w:r>
      <w:proofErr w:type="spellStart"/>
      <w:r w:rsidR="00753D0E" w:rsidRPr="00924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Николо-Угрешская</w:t>
      </w:r>
      <w:proofErr w:type="spellEnd"/>
      <w:r w:rsidR="00753D0E" w:rsidRPr="00924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духовная семинария.</w:t>
      </w:r>
    </w:p>
    <w:p w14:paraId="71AFB447" w14:textId="77777777" w:rsidR="00753D0E" w:rsidRPr="00924A30" w:rsidRDefault="00753D0E" w:rsidP="00924A30">
      <w:pPr>
        <w:pStyle w:val="a6"/>
        <w:ind w:left="708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924A3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Духовные школы московской епархии во второй половине XIX века в воспоминаниях архиепископа Ярославского и Ростовского   Леонида (</w:t>
      </w:r>
      <w:proofErr w:type="spellStart"/>
      <w:r w:rsidRPr="00924A3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Краснопевкова</w:t>
      </w:r>
      <w:proofErr w:type="spellEnd"/>
      <w:r w:rsidRPr="00924A3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).</w:t>
      </w:r>
    </w:p>
    <w:p w14:paraId="7CA40C56" w14:textId="77777777" w:rsidR="00753D0E" w:rsidRPr="00924A30" w:rsidRDefault="00753D0E" w:rsidP="00924A3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4D64B6ED" w14:textId="25A0E3C1" w:rsidR="00753D0E" w:rsidRPr="00B428DC" w:rsidRDefault="00753D0E" w:rsidP="002A4F4B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28DC">
        <w:rPr>
          <w:rFonts w:ascii="Times New Roman" w:hAnsi="Times New Roman" w:cs="Times New Roman"/>
          <w:b/>
          <w:sz w:val="28"/>
          <w:szCs w:val="28"/>
        </w:rPr>
        <w:t>иеродиакон Иоанн (Мерзляков)</w:t>
      </w:r>
      <w:r w:rsidR="00C75F8E">
        <w:rPr>
          <w:rFonts w:ascii="Times New Roman" w:hAnsi="Times New Roman" w:cs="Times New Roman"/>
          <w:sz w:val="28"/>
          <w:szCs w:val="28"/>
        </w:rPr>
        <w:t xml:space="preserve">, </w:t>
      </w:r>
      <w:r w:rsidRPr="00B428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 курс аспирантуры МДА, кафедра Церковной истории</w:t>
      </w:r>
    </w:p>
    <w:p w14:paraId="2BCA7126" w14:textId="77777777" w:rsidR="00753D0E" w:rsidRPr="00B428DC" w:rsidRDefault="00753D0E" w:rsidP="00B428DC">
      <w:pPr>
        <w:pStyle w:val="a6"/>
        <w:ind w:left="709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B428DC">
        <w:rPr>
          <w:rFonts w:ascii="Times New Roman" w:hAnsi="Times New Roman" w:cs="Times New Roman"/>
          <w:i/>
          <w:sz w:val="28"/>
          <w:szCs w:val="28"/>
        </w:rPr>
        <w:t>Великий князь Московский Дмитрий Иоаннович и преподобный Сергий Радонежский: история взаимоотношений.</w:t>
      </w:r>
    </w:p>
    <w:p w14:paraId="10638A7C" w14:textId="77777777" w:rsidR="00753D0E" w:rsidRPr="004F5E6B" w:rsidRDefault="00753D0E" w:rsidP="004F5E6B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DD80A16" w14:textId="58998285" w:rsidR="00FF1BCD" w:rsidRPr="003A56D1" w:rsidRDefault="00FF1BCD" w:rsidP="002A4F4B">
      <w:pPr>
        <w:pStyle w:val="a6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428D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Пшибышевский Владислав Иванович</w:t>
      </w:r>
      <w:r w:rsidRPr="004F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Pr="00B428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аспирант II года обучения Московской духовной академии, кафедра Церковной истории</w:t>
      </w:r>
      <w:r w:rsidRPr="004F5E6B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.</w:t>
      </w:r>
    </w:p>
    <w:p w14:paraId="1407E881" w14:textId="265871E4" w:rsidR="00FF1BCD" w:rsidRDefault="00FF1BCD" w:rsidP="00B428DC">
      <w:pPr>
        <w:pStyle w:val="a6"/>
        <w:ind w:left="709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B428DC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Вопрос о составе Поместного Собора: эволюция взглядов в </w:t>
      </w:r>
      <w:proofErr w:type="spellStart"/>
      <w:r w:rsidRPr="00B428DC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предсоборный</w:t>
      </w:r>
      <w:proofErr w:type="spellEnd"/>
      <w:r w:rsidRPr="00B428DC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период.</w:t>
      </w:r>
    </w:p>
    <w:p w14:paraId="2A1602AF" w14:textId="77777777" w:rsidR="000A4E3B" w:rsidRPr="00B428DC" w:rsidRDefault="000A4E3B" w:rsidP="00B428DC">
      <w:pPr>
        <w:pStyle w:val="a6"/>
        <w:ind w:left="709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</w:p>
    <w:p w14:paraId="0B408D10" w14:textId="1FD8B563" w:rsidR="00FF1BCD" w:rsidRPr="00B428DC" w:rsidRDefault="00FF1BCD" w:rsidP="002A4F4B">
      <w:pPr>
        <w:pStyle w:val="a6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428D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 xml:space="preserve">Юлия Валентиновна </w:t>
      </w:r>
      <w:proofErr w:type="spellStart"/>
      <w:r w:rsidRPr="00B428D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Балакшина</w:t>
      </w:r>
      <w:proofErr w:type="spellEnd"/>
      <w:r w:rsidR="003A56D1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, </w:t>
      </w:r>
      <w:r w:rsidR="003A56D1" w:rsidRPr="00B428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B428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ченый секретарь Свято-Филаретовского института, доцент теологии</w:t>
      </w:r>
    </w:p>
    <w:p w14:paraId="467043AD" w14:textId="77777777" w:rsidR="00FF1BCD" w:rsidRPr="00B428DC" w:rsidRDefault="00FF1BCD" w:rsidP="00B428DC">
      <w:pPr>
        <w:pStyle w:val="a6"/>
        <w:ind w:left="709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B428DC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Новые материалы к канонизации </w:t>
      </w:r>
      <w:proofErr w:type="spellStart"/>
      <w:r w:rsidRPr="00B428DC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прот</w:t>
      </w:r>
      <w:proofErr w:type="spellEnd"/>
      <w:r w:rsidRPr="00B428DC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. Константина </w:t>
      </w:r>
      <w:proofErr w:type="spellStart"/>
      <w:r w:rsidRPr="00B428DC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Аггеева</w:t>
      </w:r>
      <w:proofErr w:type="spellEnd"/>
      <w:r w:rsidRPr="00B428DC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в архиве МДА.</w:t>
      </w:r>
    </w:p>
    <w:p w14:paraId="5BE12BC6" w14:textId="77777777" w:rsidR="00FF1BCD" w:rsidRPr="004F5E6B" w:rsidRDefault="00FF1BCD" w:rsidP="004F5E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3E858F82" w14:textId="72479683" w:rsidR="00FF1BCD" w:rsidRPr="003A56D1" w:rsidRDefault="00FF1BCD" w:rsidP="002A4F4B">
      <w:pPr>
        <w:pStyle w:val="a6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B428D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Бабак</w:t>
      </w:r>
      <w:proofErr w:type="spellEnd"/>
      <w:r w:rsidRPr="00B428D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Константин Сергеевич</w:t>
      </w:r>
      <w:r w:rsidRPr="004F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D179F0" w:rsidRPr="00B428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аспирант </w:t>
      </w:r>
      <w:r w:rsidR="00753D0E" w:rsidRPr="00B428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Московск</w:t>
      </w:r>
      <w:r w:rsidR="00D179F0" w:rsidRPr="00B428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ой</w:t>
      </w:r>
      <w:r w:rsidR="00753D0E" w:rsidRPr="00B428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духовн</w:t>
      </w:r>
      <w:r w:rsidR="00D179F0" w:rsidRPr="00B428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ой</w:t>
      </w:r>
      <w:r w:rsidR="00753D0E" w:rsidRPr="00B428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академи</w:t>
      </w:r>
      <w:r w:rsidR="00D179F0" w:rsidRPr="00B428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753D0E" w:rsidRPr="00B428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кафедра Церковной истории</w:t>
      </w:r>
      <w:r w:rsidR="00FC6C5A" w:rsidRPr="00FC6C5A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</w:p>
    <w:p w14:paraId="24DF3629" w14:textId="77777777" w:rsidR="00FF1BCD" w:rsidRPr="00B428DC" w:rsidRDefault="00FF1BCD" w:rsidP="00B428DC">
      <w:pPr>
        <w:pStyle w:val="a6"/>
        <w:ind w:left="709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B428DC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Апология православия в западнорусских епархиях Российской империи (1905-1909 гг.).</w:t>
      </w:r>
    </w:p>
    <w:p w14:paraId="35A92994" w14:textId="77777777" w:rsidR="00FC6C5A" w:rsidRPr="004F5E6B" w:rsidRDefault="00FC6C5A" w:rsidP="004F5E6B">
      <w:pPr>
        <w:pStyle w:val="a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755BFC2E" w14:textId="291B563B" w:rsidR="00FF1BCD" w:rsidRPr="00B428DC" w:rsidRDefault="00FC6C5A" w:rsidP="002A4F4B">
      <w:pPr>
        <w:pStyle w:val="a6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428D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иерей </w:t>
      </w:r>
      <w:r w:rsidR="00FF1BCD" w:rsidRPr="00B428D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Михаил Анатольевич</w:t>
      </w:r>
      <w:r w:rsidRPr="00B428D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Березин</w:t>
      </w:r>
      <w:r w:rsidR="00C7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C75F8E" w:rsidRPr="00B428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="00FF1BCD" w:rsidRPr="00B428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спирант Общецерковной аспирантуры и докторантуры им. равноапостольных Кирилла и </w:t>
      </w:r>
      <w:proofErr w:type="spellStart"/>
      <w:r w:rsidR="00FF1BCD" w:rsidRPr="00B428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Мефодия</w:t>
      </w:r>
      <w:proofErr w:type="spellEnd"/>
    </w:p>
    <w:p w14:paraId="64E65DBB" w14:textId="77777777" w:rsidR="00FF1BCD" w:rsidRPr="00B428DC" w:rsidRDefault="00FF1BCD" w:rsidP="00B428DC">
      <w:pPr>
        <w:pStyle w:val="a6"/>
        <w:ind w:left="709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B428DC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Приходское духовенство Северного Казахстана в контексте нового курса конфессиональной политики Советского государства (1940 — 1950 гг.)</w:t>
      </w:r>
      <w:r w:rsidR="00957007" w:rsidRPr="00B428DC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.</w:t>
      </w:r>
    </w:p>
    <w:p w14:paraId="74A6B3DC" w14:textId="4F8A0D6C" w:rsidR="00FF1BCD" w:rsidRDefault="00B428DC" w:rsidP="00B428DC">
      <w:pPr>
        <w:pStyle w:val="a6"/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A3D1F">
        <w:rPr>
          <w:rFonts w:ascii="Times New Roman" w:hAnsi="Times New Roman" w:cs="Times New Roman"/>
          <w:iCs/>
          <w:sz w:val="28"/>
          <w:szCs w:val="28"/>
        </w:rPr>
        <w:t>[</w:t>
      </w:r>
      <w:r w:rsidRPr="004A3D1F">
        <w:rPr>
          <w:rFonts w:ascii="Times New Roman" w:hAnsi="Times New Roman" w:cs="Times New Roman"/>
          <w:iCs/>
          <w:sz w:val="28"/>
          <w:szCs w:val="28"/>
          <w:lang w:val="en-US"/>
        </w:rPr>
        <w:t>zoom</w:t>
      </w:r>
      <w:r w:rsidRPr="004A3D1F">
        <w:rPr>
          <w:rFonts w:ascii="Times New Roman" w:hAnsi="Times New Roman" w:cs="Times New Roman"/>
          <w:iCs/>
          <w:sz w:val="28"/>
          <w:szCs w:val="28"/>
        </w:rPr>
        <w:t>]</w:t>
      </w:r>
    </w:p>
    <w:p w14:paraId="7E31C451" w14:textId="77777777" w:rsidR="00B428DC" w:rsidRPr="00B428DC" w:rsidRDefault="00B428DC" w:rsidP="00B428DC">
      <w:pPr>
        <w:pStyle w:val="a6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D667D5C" w14:textId="6B3314D9" w:rsidR="007B41BC" w:rsidRPr="00B428DC" w:rsidRDefault="007B41BC" w:rsidP="002A4F4B">
      <w:pPr>
        <w:pStyle w:val="a6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428D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Павлов Андрей Александрович</w:t>
      </w:r>
      <w:r w:rsidR="00FC6C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Pr="00B428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аспирант ВНИИДАД, главный архивист</w:t>
      </w:r>
      <w:r w:rsidR="003A56D1" w:rsidRPr="00B428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Pr="00B428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отдела информации публикации и научного использования документов ГКУ ТО "Государственный архив Тверской области".</w:t>
      </w:r>
    </w:p>
    <w:p w14:paraId="0FE43301" w14:textId="62A785F4" w:rsidR="007B41BC" w:rsidRPr="00B428DC" w:rsidRDefault="007B41BC" w:rsidP="00B428DC">
      <w:pPr>
        <w:pStyle w:val="a6"/>
        <w:ind w:left="709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B428DC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Нормативные источники, определявшие организацию делопроизводства учебных заведений духовного ведомства XIX – н. XX вв." </w:t>
      </w:r>
    </w:p>
    <w:p w14:paraId="4FCAC213" w14:textId="18C7E1DD" w:rsidR="001A3806" w:rsidRDefault="001A3806" w:rsidP="004F5E6B">
      <w:pPr>
        <w:pStyle w:val="a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41CE7E7A" w14:textId="77777777" w:rsidR="00105138" w:rsidRDefault="00105138" w:rsidP="003A56D1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29D6F174" w14:textId="77777777" w:rsidR="00105138" w:rsidRDefault="00105138" w:rsidP="003A56D1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0C16EFA9" w14:textId="7BE2899F" w:rsidR="00B27689" w:rsidRPr="003A56D1" w:rsidRDefault="00B27689" w:rsidP="003A56D1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A56D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Секция </w:t>
      </w:r>
      <w:r w:rsidRPr="003A56D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 w:eastAsia="ru-RU"/>
        </w:rPr>
        <w:t>V</w:t>
      </w:r>
      <w:r w:rsidR="001A380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 w:eastAsia="ru-RU"/>
        </w:rPr>
        <w:t>I</w:t>
      </w:r>
      <w:r w:rsidRPr="003A56D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 w:eastAsia="ru-RU"/>
        </w:rPr>
        <w:t>I</w:t>
      </w:r>
      <w:r w:rsidR="003A56D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</w:p>
    <w:p w14:paraId="66F4CCFB" w14:textId="77777777" w:rsidR="00B27689" w:rsidRPr="003A56D1" w:rsidRDefault="00456424" w:rsidP="003A56D1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56D1">
        <w:rPr>
          <w:rFonts w:ascii="Times New Roman" w:hAnsi="Times New Roman" w:cs="Times New Roman"/>
          <w:b/>
          <w:bCs/>
          <w:sz w:val="28"/>
          <w:szCs w:val="28"/>
        </w:rPr>
        <w:t>Христианская письменность</w:t>
      </w:r>
    </w:p>
    <w:p w14:paraId="36F76F49" w14:textId="77777777" w:rsidR="001A3806" w:rsidRDefault="001A3806" w:rsidP="003A56D1">
      <w:pPr>
        <w:pStyle w:val="a6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8DD5907" w14:textId="77777777" w:rsidR="004638C6" w:rsidRDefault="00456424" w:rsidP="003A56D1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38C6">
        <w:rPr>
          <w:rFonts w:ascii="Times New Roman" w:hAnsi="Times New Roman" w:cs="Times New Roman"/>
          <w:sz w:val="28"/>
          <w:szCs w:val="28"/>
        </w:rPr>
        <w:t>Модератор –</w:t>
      </w:r>
      <w:r w:rsidR="003A56D1" w:rsidRPr="004638C6">
        <w:rPr>
          <w:rFonts w:ascii="Times New Roman" w:hAnsi="Times New Roman" w:cs="Times New Roman"/>
          <w:sz w:val="28"/>
          <w:szCs w:val="28"/>
        </w:rPr>
        <w:t xml:space="preserve"> </w:t>
      </w:r>
      <w:r w:rsidR="004638C6" w:rsidRPr="004638C6">
        <w:rPr>
          <w:rFonts w:ascii="Times New Roman" w:hAnsi="Times New Roman" w:cs="Times New Roman"/>
          <w:color w:val="000000"/>
          <w:sz w:val="28"/>
          <w:szCs w:val="28"/>
        </w:rPr>
        <w:t xml:space="preserve">иеромонах </w:t>
      </w:r>
      <w:proofErr w:type="spellStart"/>
      <w:r w:rsidR="004638C6" w:rsidRPr="004638C6">
        <w:rPr>
          <w:rFonts w:ascii="Times New Roman" w:hAnsi="Times New Roman" w:cs="Times New Roman"/>
          <w:color w:val="000000"/>
          <w:sz w:val="28"/>
          <w:szCs w:val="28"/>
        </w:rPr>
        <w:t>Далмат</w:t>
      </w:r>
      <w:proofErr w:type="spellEnd"/>
      <w:r w:rsidR="004638C6" w:rsidRPr="004638C6">
        <w:rPr>
          <w:rFonts w:ascii="Times New Roman" w:hAnsi="Times New Roman" w:cs="Times New Roman"/>
          <w:color w:val="000000"/>
          <w:sz w:val="28"/>
          <w:szCs w:val="28"/>
        </w:rPr>
        <w:t xml:space="preserve"> (Юдин), научный сотрудник </w:t>
      </w:r>
    </w:p>
    <w:p w14:paraId="41FF1AC5" w14:textId="4299945C" w:rsidR="00456424" w:rsidRPr="004638C6" w:rsidRDefault="004638C6" w:rsidP="003A56D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638C6">
        <w:rPr>
          <w:rFonts w:ascii="Times New Roman" w:hAnsi="Times New Roman" w:cs="Times New Roman"/>
          <w:color w:val="000000"/>
          <w:sz w:val="28"/>
          <w:szCs w:val="28"/>
        </w:rPr>
        <w:t>кафедры филологии МДА</w:t>
      </w:r>
    </w:p>
    <w:p w14:paraId="66FC0838" w14:textId="77777777" w:rsidR="00F11745" w:rsidRPr="004F5E6B" w:rsidRDefault="00F11745" w:rsidP="004F5E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5CF8F156" w14:textId="46DDC3F5" w:rsidR="003A56D1" w:rsidRPr="00FB6D4C" w:rsidRDefault="007B3299" w:rsidP="00B428DC">
      <w:pPr>
        <w:pStyle w:val="a6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9E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119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260C2E" w:rsidRPr="005119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Кириллин В.М.,</w:t>
      </w:r>
      <w:r w:rsidR="00260C2E" w:rsidRPr="005119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214E" w:rsidRPr="00FB6D4C">
        <w:rPr>
          <w:rFonts w:ascii="Times New Roman" w:hAnsi="Times New Roman" w:cs="Times New Roman"/>
          <w:color w:val="000000"/>
          <w:sz w:val="28"/>
          <w:szCs w:val="28"/>
        </w:rPr>
        <w:t xml:space="preserve">доктор филологических наук, </w:t>
      </w:r>
      <w:r w:rsidR="00260C2E" w:rsidRPr="00FB6D4C">
        <w:rPr>
          <w:rFonts w:ascii="Times New Roman" w:hAnsi="Times New Roman" w:cs="Times New Roman"/>
          <w:color w:val="000000"/>
          <w:sz w:val="28"/>
          <w:szCs w:val="28"/>
        </w:rPr>
        <w:t>профессор, зав</w:t>
      </w:r>
      <w:r w:rsidR="00D9214E" w:rsidRPr="00FB6D4C">
        <w:rPr>
          <w:rFonts w:ascii="Times New Roman" w:hAnsi="Times New Roman" w:cs="Times New Roman"/>
          <w:color w:val="000000"/>
          <w:sz w:val="28"/>
          <w:szCs w:val="28"/>
        </w:rPr>
        <w:t xml:space="preserve">едующий </w:t>
      </w:r>
      <w:r w:rsidR="00260C2E" w:rsidRPr="00FB6D4C">
        <w:rPr>
          <w:rFonts w:ascii="Times New Roman" w:hAnsi="Times New Roman" w:cs="Times New Roman"/>
          <w:color w:val="000000"/>
          <w:sz w:val="28"/>
          <w:szCs w:val="28"/>
        </w:rPr>
        <w:t>кафедрой</w:t>
      </w:r>
      <w:r w:rsidR="003A56D1" w:rsidRPr="00FB6D4C">
        <w:rPr>
          <w:rFonts w:ascii="Times New Roman" w:hAnsi="Times New Roman" w:cs="Times New Roman"/>
          <w:color w:val="000000"/>
          <w:sz w:val="28"/>
          <w:szCs w:val="28"/>
        </w:rPr>
        <w:t xml:space="preserve"> филологии МДА</w:t>
      </w:r>
    </w:p>
    <w:p w14:paraId="12154C2F" w14:textId="3E7DD668" w:rsidR="00260C2E" w:rsidRPr="00FB6D4C" w:rsidRDefault="00260C2E" w:rsidP="00B428DC">
      <w:pPr>
        <w:pStyle w:val="a6"/>
        <w:ind w:left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B6D4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Александр Невский как идеальный образ правителя в поздних переработках его жития</w:t>
      </w:r>
      <w:r w:rsidR="00D9214E" w:rsidRPr="00FB6D4C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5471E9A9" w14:textId="77777777" w:rsidR="003A56D1" w:rsidRPr="005119EF" w:rsidRDefault="003A56D1" w:rsidP="00B428DC">
      <w:pPr>
        <w:pStyle w:val="a6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9A93528" w14:textId="6F7B7BD6" w:rsidR="003A56D1" w:rsidRPr="005119EF" w:rsidRDefault="00D9214E" w:rsidP="00B428DC">
      <w:pPr>
        <w:pStyle w:val="a6"/>
        <w:ind w:left="709" w:hanging="283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119E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B3299" w:rsidRPr="005119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260C2E" w:rsidRPr="005119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Макаров Д.В</w:t>
      </w:r>
      <w:r w:rsidR="00260C2E" w:rsidRPr="005119EF">
        <w:rPr>
          <w:rFonts w:ascii="Times New Roman" w:hAnsi="Times New Roman" w:cs="Times New Roman"/>
          <w:color w:val="000000"/>
          <w:sz w:val="28"/>
          <w:szCs w:val="28"/>
        </w:rPr>
        <w:t>.,</w:t>
      </w:r>
      <w:r w:rsidRPr="005119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6D4C">
        <w:rPr>
          <w:rFonts w:ascii="Times New Roman" w:hAnsi="Times New Roman" w:cs="Times New Roman"/>
          <w:color w:val="000000"/>
          <w:sz w:val="28"/>
          <w:szCs w:val="28"/>
        </w:rPr>
        <w:t>доктор культурологии,</w:t>
      </w:r>
      <w:r w:rsidR="00260C2E" w:rsidRPr="00FB6D4C">
        <w:rPr>
          <w:rFonts w:ascii="Times New Roman" w:hAnsi="Times New Roman" w:cs="Times New Roman"/>
          <w:color w:val="000000"/>
          <w:sz w:val="28"/>
          <w:szCs w:val="28"/>
        </w:rPr>
        <w:t xml:space="preserve"> доцент</w:t>
      </w:r>
    </w:p>
    <w:p w14:paraId="7E8A8E13" w14:textId="7C9721B4" w:rsidR="00260C2E" w:rsidRPr="00FB6D4C" w:rsidRDefault="00260C2E" w:rsidP="00B428DC">
      <w:pPr>
        <w:pStyle w:val="a6"/>
        <w:ind w:left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B6D4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Образ князя Александра Невского в романе Бориса Васильева «Александр Невский</w:t>
      </w:r>
      <w:r w:rsidR="00D9214E" w:rsidRPr="00FB6D4C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3DF88DF6" w14:textId="77777777" w:rsidR="00D9214E" w:rsidRPr="005119EF" w:rsidRDefault="00D9214E" w:rsidP="00B428DC">
      <w:pPr>
        <w:pStyle w:val="a6"/>
        <w:ind w:left="42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3EDD3040" w14:textId="21AAD7BB" w:rsidR="00D9214E" w:rsidRPr="005119EF" w:rsidRDefault="00D9214E" w:rsidP="00B428DC">
      <w:pPr>
        <w:pStyle w:val="a6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9E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119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игумен </w:t>
      </w:r>
      <w:proofErr w:type="spellStart"/>
      <w:r w:rsidRPr="005119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Мелетий</w:t>
      </w:r>
      <w:proofErr w:type="spellEnd"/>
      <w:r w:rsidRPr="005119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(Соколов), </w:t>
      </w:r>
      <w:r w:rsidRPr="00FB6D4C">
        <w:rPr>
          <w:rFonts w:ascii="Times New Roman" w:hAnsi="Times New Roman" w:cs="Times New Roman"/>
          <w:bCs/>
          <w:color w:val="000000"/>
          <w:sz w:val="28"/>
          <w:szCs w:val="28"/>
        </w:rPr>
        <w:t>кандидат богословия,</w:t>
      </w:r>
      <w:r w:rsidRPr="00FB6D4C">
        <w:rPr>
          <w:rFonts w:ascii="Times New Roman" w:hAnsi="Times New Roman" w:cs="Times New Roman"/>
          <w:color w:val="000000"/>
          <w:sz w:val="28"/>
          <w:szCs w:val="28"/>
        </w:rPr>
        <w:t xml:space="preserve"> доцент</w:t>
      </w:r>
    </w:p>
    <w:p w14:paraId="4690D999" w14:textId="4CF4F2FF" w:rsidR="00D9214E" w:rsidRPr="00FB6D4C" w:rsidRDefault="00D9214E" w:rsidP="00B428DC">
      <w:pPr>
        <w:pStyle w:val="a6"/>
        <w:ind w:left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B6D4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Формальная логика в обучении публичной речи.</w:t>
      </w:r>
    </w:p>
    <w:p w14:paraId="0E60B9CE" w14:textId="77777777" w:rsidR="00D9214E" w:rsidRPr="005119EF" w:rsidRDefault="00D9214E" w:rsidP="00B428DC">
      <w:pPr>
        <w:pStyle w:val="a6"/>
        <w:ind w:left="426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302D78FD" w14:textId="7A040E25" w:rsidR="00D9214E" w:rsidRPr="005119EF" w:rsidRDefault="000E24D1" w:rsidP="00105138">
      <w:pPr>
        <w:pStyle w:val="a6"/>
        <w:ind w:left="709" w:hanging="283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4.</w:t>
      </w:r>
      <w:r w:rsidR="000302F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9214E" w:rsidRPr="005119EF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иерей Дмитрий </w:t>
      </w:r>
      <w:proofErr w:type="spellStart"/>
      <w:r w:rsidR="00D9214E" w:rsidRPr="005119EF">
        <w:rPr>
          <w:rFonts w:ascii="Times New Roman" w:hAnsi="Times New Roman" w:cs="Times New Roman"/>
          <w:b/>
          <w:iCs/>
          <w:color w:val="000000"/>
          <w:sz w:val="28"/>
          <w:szCs w:val="28"/>
        </w:rPr>
        <w:t>Барицкий</w:t>
      </w:r>
      <w:proofErr w:type="spellEnd"/>
      <w:r w:rsidR="00D9214E" w:rsidRPr="005119EF">
        <w:rPr>
          <w:rFonts w:ascii="Times New Roman" w:hAnsi="Times New Roman" w:cs="Times New Roman"/>
          <w:b/>
          <w:iCs/>
          <w:color w:val="000000"/>
          <w:sz w:val="28"/>
          <w:szCs w:val="28"/>
        </w:rPr>
        <w:t>,</w:t>
      </w:r>
      <w:r w:rsidR="00D9214E" w:rsidRPr="005119E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9214E" w:rsidRPr="00FB6D4C">
        <w:rPr>
          <w:rFonts w:ascii="Times New Roman" w:hAnsi="Times New Roman" w:cs="Times New Roman"/>
          <w:bCs/>
          <w:color w:val="000000"/>
          <w:sz w:val="28"/>
          <w:szCs w:val="28"/>
        </w:rPr>
        <w:t>кандидат богословия,</w:t>
      </w:r>
      <w:r w:rsidR="00D9214E" w:rsidRPr="00FB6D4C">
        <w:rPr>
          <w:rFonts w:ascii="Times New Roman" w:hAnsi="Times New Roman" w:cs="Times New Roman"/>
          <w:color w:val="000000"/>
          <w:sz w:val="28"/>
          <w:szCs w:val="28"/>
        </w:rPr>
        <w:t xml:space="preserve"> доцент, руководитель профиля «Русская духовная словесность»</w:t>
      </w:r>
    </w:p>
    <w:p w14:paraId="077CCCED" w14:textId="374502B4" w:rsidR="00677DFD" w:rsidRPr="00FB6D4C" w:rsidRDefault="00530856" w:rsidP="00105138">
      <w:pPr>
        <w:pStyle w:val="a6"/>
        <w:ind w:left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B6D4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Опыт обучения написанию эссе студентов </w:t>
      </w:r>
      <w:proofErr w:type="spellStart"/>
      <w:r w:rsidRPr="00FB6D4C">
        <w:rPr>
          <w:rFonts w:ascii="Times New Roman" w:hAnsi="Times New Roman" w:cs="Times New Roman"/>
          <w:i/>
          <w:color w:val="000000"/>
          <w:sz w:val="28"/>
          <w:szCs w:val="28"/>
        </w:rPr>
        <w:t>бакалавриата</w:t>
      </w:r>
      <w:proofErr w:type="spellEnd"/>
      <w:r w:rsidRPr="00FB6D4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МДА</w:t>
      </w:r>
    </w:p>
    <w:p w14:paraId="4AADCE33" w14:textId="08CC69BA" w:rsidR="00D179F0" w:rsidRDefault="00D179F0" w:rsidP="00B428DC">
      <w:pPr>
        <w:pStyle w:val="a6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5121385" w14:textId="129B3558" w:rsidR="00D179F0" w:rsidRPr="00D179F0" w:rsidRDefault="004638C6" w:rsidP="00105138">
      <w:pPr>
        <w:ind w:left="709" w:hanging="283"/>
        <w:jc w:val="both"/>
        <w:rPr>
          <w:color w:val="313131"/>
          <w:sz w:val="28"/>
          <w:szCs w:val="28"/>
        </w:rPr>
      </w:pPr>
      <w:r>
        <w:rPr>
          <w:b/>
          <w:bCs/>
          <w:color w:val="313131"/>
          <w:sz w:val="28"/>
          <w:szCs w:val="28"/>
        </w:rPr>
        <w:t xml:space="preserve">5. </w:t>
      </w:r>
      <w:r w:rsidR="00D179F0" w:rsidRPr="008E025E">
        <w:rPr>
          <w:b/>
          <w:bCs/>
          <w:color w:val="313131"/>
          <w:sz w:val="28"/>
          <w:szCs w:val="28"/>
        </w:rPr>
        <w:t>Шестакова Светлана Михайловна,</w:t>
      </w:r>
      <w:r w:rsidR="00D179F0" w:rsidRPr="008E025E">
        <w:rPr>
          <w:color w:val="313131"/>
          <w:sz w:val="28"/>
          <w:szCs w:val="28"/>
        </w:rPr>
        <w:t xml:space="preserve"> к</w:t>
      </w:r>
      <w:r w:rsidR="00D179F0">
        <w:rPr>
          <w:color w:val="313131"/>
          <w:sz w:val="28"/>
          <w:szCs w:val="28"/>
        </w:rPr>
        <w:t>андидат философских наук</w:t>
      </w:r>
      <w:r w:rsidR="00D179F0" w:rsidRPr="008E025E">
        <w:rPr>
          <w:color w:val="313131"/>
          <w:sz w:val="28"/>
          <w:szCs w:val="28"/>
        </w:rPr>
        <w:t>, доцент кафедры церковно-практических дисциплин МДА</w:t>
      </w:r>
      <w:r w:rsidR="00D179F0">
        <w:rPr>
          <w:color w:val="313131"/>
          <w:sz w:val="28"/>
          <w:szCs w:val="28"/>
        </w:rPr>
        <w:t xml:space="preserve">; </w:t>
      </w:r>
      <w:r w:rsidR="00D179F0" w:rsidRPr="00D179F0">
        <w:rPr>
          <w:b/>
          <w:bCs/>
          <w:sz w:val="28"/>
          <w:szCs w:val="28"/>
        </w:rPr>
        <w:t>Пантелеева Татьяна Владимировна</w:t>
      </w:r>
      <w:r w:rsidR="00D179F0">
        <w:rPr>
          <w:b/>
          <w:bCs/>
          <w:sz w:val="28"/>
          <w:szCs w:val="28"/>
        </w:rPr>
        <w:t xml:space="preserve"> </w:t>
      </w:r>
      <w:r w:rsidR="00D179F0">
        <w:rPr>
          <w:sz w:val="28"/>
          <w:szCs w:val="28"/>
        </w:rPr>
        <w:t>старший преподаватель кафедры церковно-практических дисциплин МДА</w:t>
      </w:r>
    </w:p>
    <w:p w14:paraId="2500A6F7" w14:textId="5825B14C" w:rsidR="00D179F0" w:rsidRPr="00D179F0" w:rsidRDefault="00D179F0" w:rsidP="00105138">
      <w:pPr>
        <w:pStyle w:val="a6"/>
        <w:ind w:left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179F0">
        <w:rPr>
          <w:rFonts w:ascii="Times New Roman" w:hAnsi="Times New Roman" w:cs="Times New Roman"/>
          <w:i/>
          <w:iCs/>
          <w:sz w:val="28"/>
          <w:szCs w:val="28"/>
        </w:rPr>
        <w:t xml:space="preserve">Возможность использования </w:t>
      </w:r>
      <w:proofErr w:type="spellStart"/>
      <w:r w:rsidRPr="00D179F0">
        <w:rPr>
          <w:rFonts w:ascii="Times New Roman" w:hAnsi="Times New Roman" w:cs="Times New Roman"/>
          <w:i/>
          <w:iCs/>
          <w:sz w:val="28"/>
          <w:szCs w:val="28"/>
        </w:rPr>
        <w:t>балльно</w:t>
      </w:r>
      <w:proofErr w:type="spellEnd"/>
      <w:r w:rsidRPr="00D179F0">
        <w:rPr>
          <w:rFonts w:ascii="Times New Roman" w:hAnsi="Times New Roman" w:cs="Times New Roman"/>
          <w:i/>
          <w:iCs/>
          <w:sz w:val="28"/>
          <w:szCs w:val="28"/>
        </w:rPr>
        <w:t>-рейтинговой модели оценивания результатов обучения в духовных вузах</w:t>
      </w:r>
    </w:p>
    <w:p w14:paraId="5CCA902A" w14:textId="77777777" w:rsidR="00677DFD" w:rsidRDefault="00677DFD" w:rsidP="00B428DC">
      <w:pPr>
        <w:pStyle w:val="a6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28E658B" w14:textId="32163415" w:rsidR="00677DFD" w:rsidRPr="00FB6D4C" w:rsidRDefault="00677DFD" w:rsidP="00105138">
      <w:pPr>
        <w:pStyle w:val="a6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7DFD">
        <w:rPr>
          <w:rFonts w:ascii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677D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иерей Алексий Владимирович Сергеев</w:t>
      </w:r>
      <w:r w:rsidR="0010513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B6D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Кандидат богословия, магистр религиоведения и </w:t>
      </w:r>
      <w:proofErr w:type="spellStart"/>
      <w:r w:rsidRPr="00FB6D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конфликтологии</w:t>
      </w:r>
      <w:proofErr w:type="spellEnd"/>
      <w:r w:rsidRPr="00FB6D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старший преподаватель кафедры </w:t>
      </w:r>
      <w:proofErr w:type="spellStart"/>
      <w:r w:rsidRPr="00FB6D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Библеистики</w:t>
      </w:r>
      <w:proofErr w:type="spellEnd"/>
      <w:r w:rsidRPr="00FB6D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B6D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СПбДА</w:t>
      </w:r>
      <w:proofErr w:type="spellEnd"/>
    </w:p>
    <w:p w14:paraId="6BDA5631" w14:textId="77777777" w:rsidR="00677DFD" w:rsidRDefault="00677DFD" w:rsidP="00105138">
      <w:pPr>
        <w:pStyle w:val="a6"/>
        <w:ind w:left="709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FB6D4C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Притча о богаче и Лазаре (Лк.16:19-31) по творению блаженного Августина </w:t>
      </w:r>
      <w:proofErr w:type="spellStart"/>
      <w:r w:rsidRPr="00FB6D4C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Гиппонского</w:t>
      </w:r>
      <w:proofErr w:type="spellEnd"/>
      <w:r w:rsidRPr="00FB6D4C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"Вопросы Евангельские": перевод и комментарий.</w:t>
      </w:r>
    </w:p>
    <w:p w14:paraId="63B100D5" w14:textId="26D3D519" w:rsidR="0024277F" w:rsidRPr="00FB6D4C" w:rsidRDefault="0024277F" w:rsidP="00105138">
      <w:pPr>
        <w:pStyle w:val="a6"/>
        <w:ind w:left="709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4A3D1F">
        <w:rPr>
          <w:rFonts w:ascii="Times New Roman" w:hAnsi="Times New Roman" w:cs="Times New Roman"/>
          <w:iCs/>
          <w:sz w:val="28"/>
          <w:szCs w:val="28"/>
        </w:rPr>
        <w:t>[</w:t>
      </w:r>
      <w:r w:rsidRPr="004A3D1F">
        <w:rPr>
          <w:rFonts w:ascii="Times New Roman" w:hAnsi="Times New Roman" w:cs="Times New Roman"/>
          <w:iCs/>
          <w:sz w:val="28"/>
          <w:szCs w:val="28"/>
          <w:lang w:val="en-US"/>
        </w:rPr>
        <w:t>zoom</w:t>
      </w:r>
      <w:r w:rsidRPr="004A3D1F">
        <w:rPr>
          <w:rFonts w:ascii="Times New Roman" w:hAnsi="Times New Roman" w:cs="Times New Roman"/>
          <w:iCs/>
          <w:sz w:val="28"/>
          <w:szCs w:val="28"/>
        </w:rPr>
        <w:t>]</w:t>
      </w:r>
    </w:p>
    <w:p w14:paraId="69D68CD8" w14:textId="77777777" w:rsidR="00D9214E" w:rsidRPr="005119EF" w:rsidRDefault="00D9214E" w:rsidP="00105138">
      <w:pPr>
        <w:pStyle w:val="a6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AF790C6" w14:textId="0F0EC502" w:rsidR="00D9214E" w:rsidRPr="00FB6D4C" w:rsidRDefault="00677DFD" w:rsidP="00105138">
      <w:pPr>
        <w:pStyle w:val="a6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9214E" w:rsidRPr="005119E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9214E" w:rsidRPr="005119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иеромонах </w:t>
      </w:r>
      <w:proofErr w:type="spellStart"/>
      <w:r w:rsidR="00D9214E" w:rsidRPr="005119EF">
        <w:rPr>
          <w:rFonts w:ascii="Times New Roman" w:hAnsi="Times New Roman" w:cs="Times New Roman"/>
          <w:b/>
          <w:color w:val="000000"/>
          <w:sz w:val="28"/>
          <w:szCs w:val="28"/>
        </w:rPr>
        <w:t>Далмат</w:t>
      </w:r>
      <w:proofErr w:type="spellEnd"/>
      <w:r w:rsidR="00D9214E" w:rsidRPr="005119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(Юдин),</w:t>
      </w:r>
      <w:r w:rsidR="00D9214E" w:rsidRPr="005119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214E" w:rsidRPr="00FB6D4C">
        <w:rPr>
          <w:rFonts w:ascii="Times New Roman" w:hAnsi="Times New Roman" w:cs="Times New Roman"/>
          <w:bCs/>
          <w:color w:val="000000"/>
          <w:sz w:val="28"/>
          <w:szCs w:val="28"/>
        </w:rPr>
        <w:t>кандидат богословия,</w:t>
      </w:r>
      <w:r w:rsidR="00D9214E" w:rsidRPr="00FB6D4C">
        <w:rPr>
          <w:rFonts w:ascii="Times New Roman" w:hAnsi="Times New Roman" w:cs="Times New Roman"/>
          <w:color w:val="000000"/>
          <w:sz w:val="28"/>
          <w:szCs w:val="28"/>
        </w:rPr>
        <w:t xml:space="preserve"> доцент</w:t>
      </w:r>
      <w:r w:rsidR="00530856" w:rsidRPr="00FB6D4C">
        <w:rPr>
          <w:rFonts w:ascii="Times New Roman" w:hAnsi="Times New Roman" w:cs="Times New Roman"/>
          <w:color w:val="000000"/>
          <w:sz w:val="28"/>
          <w:szCs w:val="28"/>
        </w:rPr>
        <w:t>, научный сотрудник</w:t>
      </w:r>
      <w:r w:rsidR="00D9214E" w:rsidRPr="00FB6D4C">
        <w:rPr>
          <w:rFonts w:ascii="Times New Roman" w:hAnsi="Times New Roman" w:cs="Times New Roman"/>
          <w:color w:val="000000"/>
          <w:sz w:val="28"/>
          <w:szCs w:val="28"/>
        </w:rPr>
        <w:t xml:space="preserve"> кафедры филологии МДА</w:t>
      </w:r>
    </w:p>
    <w:p w14:paraId="2FC4DB78" w14:textId="224DB6FC" w:rsidR="00D9214E" w:rsidRPr="00FB6D4C" w:rsidRDefault="00530856" w:rsidP="00105138">
      <w:pPr>
        <w:pStyle w:val="a6"/>
        <w:ind w:left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B6D4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Молитва «перед вечернею» из Ярославского Часослова (</w:t>
      </w:r>
      <w:r w:rsidRPr="00FB6D4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XIII</w:t>
      </w:r>
      <w:r w:rsidRPr="00FB6D4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в.): вопросы атрибуции</w:t>
      </w:r>
      <w:r w:rsidR="000E24D1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7AC6ECD7" w14:textId="77777777" w:rsidR="00530856" w:rsidRPr="005119EF" w:rsidRDefault="00530856" w:rsidP="00B428DC">
      <w:pPr>
        <w:pStyle w:val="a6"/>
        <w:ind w:left="426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3C78FEF3" w14:textId="158BDEE3" w:rsidR="00530856" w:rsidRPr="005119EF" w:rsidRDefault="00677DFD" w:rsidP="00B428DC">
      <w:pPr>
        <w:pStyle w:val="a6"/>
        <w:ind w:left="42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7</w:t>
      </w:r>
      <w:r w:rsidR="00530856" w:rsidRPr="005119E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="00530856" w:rsidRPr="005119EF">
        <w:rPr>
          <w:rFonts w:ascii="Times New Roman" w:hAnsi="Times New Roman" w:cs="Times New Roman"/>
          <w:b/>
          <w:iCs/>
          <w:color w:val="000000"/>
          <w:sz w:val="28"/>
          <w:szCs w:val="28"/>
        </w:rPr>
        <w:t>Малакаев К. Н.</w:t>
      </w:r>
      <w:r w:rsidR="00530856" w:rsidRPr="005119E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="00530856" w:rsidRPr="00FB6D4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аспирант 1 </w:t>
      </w:r>
      <w:proofErr w:type="spellStart"/>
      <w:r w:rsidR="00530856" w:rsidRPr="00FB6D4C">
        <w:rPr>
          <w:rFonts w:ascii="Times New Roman" w:hAnsi="Times New Roman" w:cs="Times New Roman"/>
          <w:iCs/>
          <w:color w:val="000000"/>
          <w:sz w:val="28"/>
          <w:szCs w:val="28"/>
        </w:rPr>
        <w:t>г.о</w:t>
      </w:r>
      <w:proofErr w:type="spellEnd"/>
      <w:r w:rsidR="00530856" w:rsidRPr="00FB6D4C">
        <w:rPr>
          <w:rFonts w:ascii="Times New Roman" w:hAnsi="Times New Roman" w:cs="Times New Roman"/>
          <w:iCs/>
          <w:color w:val="000000"/>
          <w:sz w:val="28"/>
          <w:szCs w:val="28"/>
        </w:rPr>
        <w:t>. МДА</w:t>
      </w:r>
    </w:p>
    <w:p w14:paraId="725BE613" w14:textId="097855EE" w:rsidR="00530856" w:rsidRPr="005119EF" w:rsidRDefault="00530856" w:rsidP="00105138">
      <w:pPr>
        <w:pStyle w:val="a6"/>
        <w:ind w:left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B6D4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Традиция молитв ко Святому Причащению в эпоху Студийского устава на Руси</w:t>
      </w:r>
      <w:r w:rsidR="00FB6D4C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6547461D" w14:textId="44B36A9E" w:rsidR="00530856" w:rsidRDefault="00530856" w:rsidP="00B428DC">
      <w:pPr>
        <w:pStyle w:val="a6"/>
        <w:ind w:left="426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25F82022" w14:textId="3D241487" w:rsidR="003A56D1" w:rsidRPr="00FB6D4C" w:rsidRDefault="00677DFD" w:rsidP="00105138">
      <w:pPr>
        <w:pStyle w:val="a6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7B3299" w:rsidRPr="005119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260C2E" w:rsidRPr="005119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Островский П. В</w:t>
      </w:r>
      <w:r w:rsidR="00260C2E" w:rsidRPr="005119EF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="00260C2E" w:rsidRPr="00FB6D4C">
        <w:rPr>
          <w:rFonts w:ascii="Times New Roman" w:hAnsi="Times New Roman" w:cs="Times New Roman"/>
          <w:color w:val="000000"/>
          <w:sz w:val="28"/>
          <w:szCs w:val="28"/>
        </w:rPr>
        <w:t>2 курс</w:t>
      </w:r>
      <w:r w:rsidR="00530856" w:rsidRPr="00FB6D4C">
        <w:rPr>
          <w:rFonts w:ascii="Times New Roman" w:hAnsi="Times New Roman" w:cs="Times New Roman"/>
          <w:color w:val="000000"/>
          <w:sz w:val="28"/>
          <w:szCs w:val="28"/>
        </w:rPr>
        <w:t xml:space="preserve"> магистратуры</w:t>
      </w:r>
      <w:r w:rsidR="00260C2E" w:rsidRPr="00FB6D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0856" w:rsidRPr="00FB6D4C">
        <w:rPr>
          <w:rFonts w:ascii="Times New Roman" w:hAnsi="Times New Roman" w:cs="Times New Roman"/>
          <w:color w:val="000000"/>
          <w:sz w:val="28"/>
          <w:szCs w:val="28"/>
        </w:rPr>
        <w:t>«Русская духовная словесность»</w:t>
      </w:r>
    </w:p>
    <w:p w14:paraId="24796059" w14:textId="44A98773" w:rsidR="00260C2E" w:rsidRPr="00FB6D4C" w:rsidRDefault="00816166" w:rsidP="00105138">
      <w:pPr>
        <w:pStyle w:val="a6"/>
        <w:ind w:left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B6D4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Как работал </w:t>
      </w:r>
      <w:proofErr w:type="spellStart"/>
      <w:r w:rsidRPr="00FB6D4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гимнограф</w:t>
      </w:r>
      <w:proofErr w:type="spellEnd"/>
      <w:r w:rsidRPr="00FB6D4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XVI века:</w:t>
      </w:r>
      <w:r w:rsidR="00260C2E" w:rsidRPr="00FB6D4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источники песнопений </w:t>
      </w:r>
      <w:proofErr w:type="spellStart"/>
      <w:r w:rsidR="00260C2E" w:rsidRPr="00FB6D4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прп</w:t>
      </w:r>
      <w:proofErr w:type="spellEnd"/>
      <w:r w:rsidR="00260C2E" w:rsidRPr="00FB6D4C">
        <w:rPr>
          <w:rFonts w:ascii="Times New Roman" w:hAnsi="Times New Roman" w:cs="Times New Roman"/>
          <w:i/>
          <w:iCs/>
          <w:color w:val="000000"/>
          <w:sz w:val="28"/>
          <w:szCs w:val="28"/>
        </w:rPr>
        <w:t>. Александру Свирскому</w:t>
      </w:r>
      <w:r w:rsidR="003A56D1" w:rsidRPr="00FB6D4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14:paraId="74CB749D" w14:textId="5AF49696" w:rsidR="000E24D1" w:rsidRDefault="000E24D1" w:rsidP="003A56D1">
      <w:pPr>
        <w:pStyle w:val="a6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748DEECD" w14:textId="3CC6A33B" w:rsidR="007B41BC" w:rsidRPr="003A56D1" w:rsidRDefault="008B3D5D" w:rsidP="003A56D1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F5E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Секция</w:t>
      </w:r>
      <w:r w:rsidR="003A56D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3A56D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  <w:t>VI</w:t>
      </w:r>
      <w:r w:rsidR="001A380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  <w:t>I</w:t>
      </w:r>
      <w:r w:rsidR="003A56D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  <w:t>I</w:t>
      </w:r>
      <w:r w:rsidR="003A56D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</w:t>
      </w:r>
    </w:p>
    <w:p w14:paraId="0E38A507" w14:textId="0FC1F6FE" w:rsidR="008B3D5D" w:rsidRPr="004F5E6B" w:rsidRDefault="008B3D5D" w:rsidP="003A56D1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F5E6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Русское церковное искусство: от средневековья к современности</w:t>
      </w:r>
    </w:p>
    <w:p w14:paraId="5D56B964" w14:textId="63131B6D" w:rsidR="003A56D1" w:rsidRDefault="003A56D1" w:rsidP="004F5E6B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02687C" w14:textId="1DF9A6F7" w:rsidR="00C75F8E" w:rsidRPr="00A22C77" w:rsidRDefault="003A56D1" w:rsidP="00C75F8E">
      <w:pPr>
        <w:pStyle w:val="a6"/>
        <w:ind w:left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75F8E">
        <w:rPr>
          <w:rFonts w:ascii="Times New Roman" w:hAnsi="Times New Roman" w:cs="Times New Roman"/>
          <w:sz w:val="28"/>
          <w:szCs w:val="28"/>
        </w:rPr>
        <w:t xml:space="preserve">Модератор - </w:t>
      </w:r>
      <w:proofErr w:type="spellStart"/>
      <w:r w:rsidR="00C75F8E" w:rsidRPr="00C75F8E">
        <w:rPr>
          <w:rFonts w:ascii="Times New Roman" w:hAnsi="Times New Roman" w:cs="Times New Roman"/>
          <w:sz w:val="28"/>
          <w:szCs w:val="28"/>
        </w:rPr>
        <w:t>Зубренко</w:t>
      </w:r>
      <w:proofErr w:type="spellEnd"/>
      <w:r w:rsidR="00C75F8E" w:rsidRPr="00C75F8E">
        <w:rPr>
          <w:rFonts w:ascii="Times New Roman" w:hAnsi="Times New Roman" w:cs="Times New Roman"/>
          <w:sz w:val="28"/>
          <w:szCs w:val="28"/>
        </w:rPr>
        <w:t xml:space="preserve"> И</w:t>
      </w:r>
      <w:r w:rsidR="00C75F8E">
        <w:rPr>
          <w:rFonts w:ascii="Times New Roman" w:hAnsi="Times New Roman" w:cs="Times New Roman"/>
          <w:sz w:val="28"/>
          <w:szCs w:val="28"/>
        </w:rPr>
        <w:t>рина Михайловна</w:t>
      </w:r>
      <w:r w:rsidR="00C75F8E" w:rsidRPr="00C75F8E">
        <w:rPr>
          <w:rFonts w:ascii="Times New Roman" w:hAnsi="Times New Roman" w:cs="Times New Roman"/>
          <w:sz w:val="28"/>
          <w:szCs w:val="28"/>
        </w:rPr>
        <w:t>,</w:t>
      </w:r>
      <w:r w:rsidR="00C75F8E" w:rsidRPr="00A22C77">
        <w:rPr>
          <w:rFonts w:ascii="Times New Roman" w:hAnsi="Times New Roman" w:cs="Times New Roman"/>
          <w:sz w:val="28"/>
          <w:szCs w:val="28"/>
        </w:rPr>
        <w:t xml:space="preserve"> </w:t>
      </w:r>
      <w:r w:rsidR="00C75F8E" w:rsidRPr="00A22C77">
        <w:rPr>
          <w:rFonts w:ascii="Times New Roman" w:hAnsi="Times New Roman" w:cs="Times New Roman"/>
          <w:spacing w:val="9"/>
          <w:sz w:val="28"/>
          <w:szCs w:val="28"/>
        </w:rPr>
        <w:t>старший преподаватель кафедры истории и теории церковного искусства МДА</w:t>
      </w:r>
    </w:p>
    <w:p w14:paraId="35F9AE88" w14:textId="77777777" w:rsidR="00105138" w:rsidRPr="004F5E6B" w:rsidRDefault="00105138" w:rsidP="004F5E6B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A24A34" w14:textId="48B6E1C4" w:rsidR="003A56D1" w:rsidRPr="003A56D1" w:rsidRDefault="008B3D5D" w:rsidP="002A4F4B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56D1">
        <w:rPr>
          <w:rFonts w:ascii="Times New Roman" w:hAnsi="Times New Roman" w:cs="Times New Roman"/>
          <w:b/>
          <w:bCs/>
          <w:sz w:val="28"/>
          <w:szCs w:val="28"/>
        </w:rPr>
        <w:t>Слюнькова</w:t>
      </w:r>
      <w:proofErr w:type="spellEnd"/>
      <w:r w:rsidRPr="003A56D1">
        <w:rPr>
          <w:rFonts w:ascii="Times New Roman" w:hAnsi="Times New Roman" w:cs="Times New Roman"/>
          <w:b/>
          <w:bCs/>
          <w:sz w:val="28"/>
          <w:szCs w:val="28"/>
        </w:rPr>
        <w:t xml:space="preserve"> И.Н.,</w:t>
      </w:r>
      <w:r w:rsidRPr="004F5E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A56D1">
        <w:rPr>
          <w:rFonts w:ascii="Times New Roman" w:hAnsi="Times New Roman" w:cs="Times New Roman"/>
          <w:sz w:val="28"/>
          <w:szCs w:val="28"/>
        </w:rPr>
        <w:t xml:space="preserve">профессор МДА, доктор архитектуры, </w:t>
      </w:r>
      <w:r w:rsidR="003A56D1">
        <w:rPr>
          <w:rFonts w:ascii="Times New Roman" w:hAnsi="Times New Roman" w:cs="Times New Roman"/>
          <w:sz w:val="28"/>
          <w:szCs w:val="28"/>
        </w:rPr>
        <w:t>ч</w:t>
      </w:r>
      <w:r w:rsidRPr="003A56D1">
        <w:rPr>
          <w:rFonts w:ascii="Times New Roman" w:hAnsi="Times New Roman" w:cs="Times New Roman"/>
          <w:sz w:val="28"/>
          <w:szCs w:val="28"/>
        </w:rPr>
        <w:t xml:space="preserve">лен-корреспондент РААСН, </w:t>
      </w:r>
    </w:p>
    <w:p w14:paraId="2BD79B4E" w14:textId="096DB7E9" w:rsidR="000E24D1" w:rsidRPr="005B2127" w:rsidRDefault="008B3D5D" w:rsidP="000E24D1">
      <w:pPr>
        <w:pStyle w:val="a6"/>
        <w:ind w:left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proofErr w:type="spellStart"/>
      <w:r w:rsidRPr="005B212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Неорусский</w:t>
      </w:r>
      <w:proofErr w:type="spellEnd"/>
      <w:r w:rsidRPr="005B212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стиль церквей. Искусство символизма и современная архитектурная практика</w:t>
      </w:r>
    </w:p>
    <w:p w14:paraId="169D68F5" w14:textId="77777777" w:rsidR="003A56D1" w:rsidRPr="004F5E6B" w:rsidRDefault="003A56D1" w:rsidP="004F5E6B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ECCFB0D" w14:textId="77777777" w:rsidR="000E24D1" w:rsidRPr="003A56D1" w:rsidRDefault="000E24D1" w:rsidP="002A4F4B">
      <w:pPr>
        <w:pStyle w:val="a6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3A56D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протоиерей Сергий Евгеньевич Золотарев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Pr="003A56D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старший преподаватель кафедры богословия </w:t>
      </w:r>
      <w:proofErr w:type="spellStart"/>
      <w:r w:rsidRPr="003A56D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СПбДА</w:t>
      </w:r>
      <w:proofErr w:type="spellEnd"/>
    </w:p>
    <w:p w14:paraId="08C7F652" w14:textId="77777777" w:rsidR="000E24D1" w:rsidRDefault="000E24D1" w:rsidP="000E24D1">
      <w:pPr>
        <w:pStyle w:val="a6"/>
        <w:ind w:left="709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r w:rsidRPr="003A56D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Пелена "София Премудрость Божия" из коллекции ЦАК МДА: опыт герменевтического анализа.</w:t>
      </w:r>
    </w:p>
    <w:p w14:paraId="7A415E09" w14:textId="77777777" w:rsidR="000E24D1" w:rsidRDefault="000E24D1" w:rsidP="000E24D1">
      <w:pPr>
        <w:pStyle w:val="a6"/>
        <w:ind w:left="709" w:hanging="284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</w:p>
    <w:p w14:paraId="7025A3E8" w14:textId="06FA743F" w:rsidR="003A56D1" w:rsidRDefault="008B3D5D" w:rsidP="002A4F4B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56D1">
        <w:rPr>
          <w:rFonts w:ascii="Times New Roman" w:hAnsi="Times New Roman" w:cs="Times New Roman"/>
          <w:b/>
          <w:bCs/>
          <w:sz w:val="28"/>
          <w:szCs w:val="28"/>
        </w:rPr>
        <w:t>Никитина А.,</w:t>
      </w:r>
      <w:r w:rsidRPr="004F5E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A56D1">
        <w:rPr>
          <w:rFonts w:ascii="Times New Roman" w:hAnsi="Times New Roman" w:cs="Times New Roman"/>
          <w:sz w:val="28"/>
          <w:szCs w:val="28"/>
        </w:rPr>
        <w:t xml:space="preserve">аспирантка 3 </w:t>
      </w:r>
      <w:proofErr w:type="spellStart"/>
      <w:r w:rsidRPr="003A56D1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3A56D1">
        <w:rPr>
          <w:rFonts w:ascii="Times New Roman" w:hAnsi="Times New Roman" w:cs="Times New Roman"/>
          <w:sz w:val="28"/>
          <w:szCs w:val="28"/>
        </w:rPr>
        <w:t>. МДА,</w:t>
      </w:r>
      <w:r w:rsidRPr="004F5E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BB6A41" w14:textId="6F0DF70F" w:rsidR="008B3D5D" w:rsidRPr="005B2127" w:rsidRDefault="008B3D5D" w:rsidP="00105138">
      <w:pPr>
        <w:pStyle w:val="a6"/>
        <w:ind w:left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2127">
        <w:rPr>
          <w:rFonts w:ascii="Times New Roman" w:hAnsi="Times New Roman" w:cs="Times New Roman"/>
          <w:i/>
          <w:iCs/>
          <w:sz w:val="28"/>
          <w:szCs w:val="28"/>
        </w:rPr>
        <w:t xml:space="preserve">Реставрация церкви Спаса на </w:t>
      </w:r>
      <w:proofErr w:type="spellStart"/>
      <w:r w:rsidRPr="005B2127">
        <w:rPr>
          <w:rFonts w:ascii="Times New Roman" w:hAnsi="Times New Roman" w:cs="Times New Roman"/>
          <w:i/>
          <w:iCs/>
          <w:sz w:val="28"/>
          <w:szCs w:val="28"/>
        </w:rPr>
        <w:t>Нередице</w:t>
      </w:r>
      <w:proofErr w:type="spellEnd"/>
      <w:r w:rsidRPr="005B2127">
        <w:rPr>
          <w:rFonts w:ascii="Times New Roman" w:hAnsi="Times New Roman" w:cs="Times New Roman"/>
          <w:i/>
          <w:iCs/>
          <w:sz w:val="28"/>
          <w:szCs w:val="28"/>
        </w:rPr>
        <w:t xml:space="preserve"> в 1903-1904 гг.</w:t>
      </w:r>
    </w:p>
    <w:p w14:paraId="64D0C074" w14:textId="77777777" w:rsidR="003A56D1" w:rsidRPr="004F5E6B" w:rsidRDefault="003A56D1" w:rsidP="004F5E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72AC6E58" w14:textId="47A3EA94" w:rsidR="003A56D1" w:rsidRDefault="008B3D5D" w:rsidP="002A4F4B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56D1">
        <w:rPr>
          <w:rFonts w:ascii="Times New Roman" w:hAnsi="Times New Roman" w:cs="Times New Roman"/>
          <w:b/>
          <w:bCs/>
          <w:sz w:val="28"/>
          <w:szCs w:val="28"/>
        </w:rPr>
        <w:t>Мелих</w:t>
      </w:r>
      <w:proofErr w:type="spellEnd"/>
      <w:r w:rsidRPr="003A56D1"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r w:rsidRPr="004F5E6B">
        <w:rPr>
          <w:rFonts w:ascii="Times New Roman" w:hAnsi="Times New Roman" w:cs="Times New Roman"/>
          <w:i/>
          <w:iCs/>
          <w:sz w:val="28"/>
          <w:szCs w:val="28"/>
        </w:rPr>
        <w:t xml:space="preserve">., </w:t>
      </w:r>
      <w:r w:rsidRPr="003A56D1">
        <w:rPr>
          <w:rFonts w:ascii="Times New Roman" w:hAnsi="Times New Roman" w:cs="Times New Roman"/>
          <w:sz w:val="28"/>
          <w:szCs w:val="28"/>
        </w:rPr>
        <w:t xml:space="preserve">аспирантка 3 </w:t>
      </w:r>
      <w:proofErr w:type="spellStart"/>
      <w:r w:rsidRPr="003A56D1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3A56D1">
        <w:rPr>
          <w:rFonts w:ascii="Times New Roman" w:hAnsi="Times New Roman" w:cs="Times New Roman"/>
          <w:sz w:val="28"/>
          <w:szCs w:val="28"/>
        </w:rPr>
        <w:t>. МДА,</w:t>
      </w:r>
      <w:r w:rsidRPr="004F5E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E81915" w14:textId="50D59558" w:rsidR="008B3D5D" w:rsidRPr="005B2127" w:rsidRDefault="008B3D5D" w:rsidP="00105138">
      <w:pPr>
        <w:pStyle w:val="a6"/>
        <w:ind w:left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2127">
        <w:rPr>
          <w:rFonts w:ascii="Times New Roman" w:hAnsi="Times New Roman" w:cs="Times New Roman"/>
          <w:i/>
          <w:iCs/>
          <w:sz w:val="28"/>
          <w:szCs w:val="28"/>
        </w:rPr>
        <w:t xml:space="preserve">Особенности развития иконографии Апокалипсиса в монументальной живописи </w:t>
      </w:r>
      <w:r w:rsidRPr="005B2127">
        <w:rPr>
          <w:rFonts w:ascii="Times New Roman" w:hAnsi="Times New Roman" w:cs="Times New Roman"/>
          <w:i/>
          <w:iCs/>
          <w:sz w:val="28"/>
          <w:szCs w:val="28"/>
          <w:lang w:val="en-US"/>
        </w:rPr>
        <w:t>XVI</w:t>
      </w:r>
      <w:r w:rsidRPr="005B2127">
        <w:rPr>
          <w:rFonts w:ascii="Times New Roman" w:hAnsi="Times New Roman" w:cs="Times New Roman"/>
          <w:i/>
          <w:iCs/>
          <w:sz w:val="28"/>
          <w:szCs w:val="28"/>
        </w:rPr>
        <w:t xml:space="preserve"> века: </w:t>
      </w:r>
      <w:proofErr w:type="spellStart"/>
      <w:r w:rsidRPr="005B2127">
        <w:rPr>
          <w:rFonts w:ascii="Times New Roman" w:hAnsi="Times New Roman" w:cs="Times New Roman"/>
          <w:i/>
          <w:iCs/>
          <w:sz w:val="28"/>
          <w:szCs w:val="28"/>
        </w:rPr>
        <w:t>восточнохристианские</w:t>
      </w:r>
      <w:proofErr w:type="spellEnd"/>
      <w:r w:rsidRPr="005B2127">
        <w:rPr>
          <w:rFonts w:ascii="Times New Roman" w:hAnsi="Times New Roman" w:cs="Times New Roman"/>
          <w:i/>
          <w:iCs/>
          <w:sz w:val="28"/>
          <w:szCs w:val="28"/>
        </w:rPr>
        <w:t xml:space="preserve"> традиции и европейские истоки</w:t>
      </w:r>
    </w:p>
    <w:p w14:paraId="78A4D1B2" w14:textId="77777777" w:rsidR="003A56D1" w:rsidRPr="004F5E6B" w:rsidRDefault="003A56D1" w:rsidP="004F5E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4F3F83C4" w14:textId="1E8A0B9A" w:rsidR="003A56D1" w:rsidRPr="003A56D1" w:rsidRDefault="008B3D5D" w:rsidP="002A4F4B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56D1">
        <w:rPr>
          <w:rFonts w:ascii="Times New Roman" w:hAnsi="Times New Roman" w:cs="Times New Roman"/>
          <w:b/>
          <w:bCs/>
          <w:sz w:val="28"/>
          <w:szCs w:val="28"/>
        </w:rPr>
        <w:t>Пивень</w:t>
      </w:r>
      <w:proofErr w:type="spellEnd"/>
      <w:r w:rsidRPr="003A56D1">
        <w:rPr>
          <w:rFonts w:ascii="Times New Roman" w:hAnsi="Times New Roman" w:cs="Times New Roman"/>
          <w:b/>
          <w:bCs/>
          <w:sz w:val="28"/>
          <w:szCs w:val="28"/>
        </w:rPr>
        <w:t xml:space="preserve"> М.Г.,</w:t>
      </w:r>
      <w:r w:rsidRPr="003A56D1">
        <w:rPr>
          <w:rFonts w:ascii="Times New Roman" w:hAnsi="Times New Roman" w:cs="Times New Roman"/>
          <w:sz w:val="28"/>
          <w:szCs w:val="28"/>
        </w:rPr>
        <w:t xml:space="preserve"> доц. МДА, канд. искусствоведения, </w:t>
      </w:r>
    </w:p>
    <w:p w14:paraId="6D16E975" w14:textId="7CBF4561" w:rsidR="008B3D5D" w:rsidRPr="005B2127" w:rsidRDefault="008B3D5D" w:rsidP="00105138">
      <w:pPr>
        <w:pStyle w:val="a6"/>
        <w:ind w:left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2127">
        <w:rPr>
          <w:rFonts w:ascii="Times New Roman" w:hAnsi="Times New Roman" w:cs="Times New Roman"/>
          <w:i/>
          <w:iCs/>
          <w:sz w:val="28"/>
          <w:szCs w:val="28"/>
        </w:rPr>
        <w:t xml:space="preserve">Тема </w:t>
      </w:r>
      <w:proofErr w:type="spellStart"/>
      <w:r w:rsidRPr="005B2127">
        <w:rPr>
          <w:rFonts w:ascii="Times New Roman" w:hAnsi="Times New Roman" w:cs="Times New Roman"/>
          <w:i/>
          <w:iCs/>
          <w:sz w:val="28"/>
          <w:szCs w:val="28"/>
        </w:rPr>
        <w:t>оплакивания</w:t>
      </w:r>
      <w:proofErr w:type="spellEnd"/>
      <w:r w:rsidRPr="005B2127">
        <w:rPr>
          <w:rFonts w:ascii="Times New Roman" w:hAnsi="Times New Roman" w:cs="Times New Roman"/>
          <w:i/>
          <w:iCs/>
          <w:sz w:val="28"/>
          <w:szCs w:val="28"/>
        </w:rPr>
        <w:t xml:space="preserve"> и погребения раннехристианских мучеников в европейской и русской живописи XIX в.</w:t>
      </w:r>
    </w:p>
    <w:p w14:paraId="3233B2A3" w14:textId="77777777" w:rsidR="003A56D1" w:rsidRPr="004F5E6B" w:rsidRDefault="003A56D1" w:rsidP="004F5E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0F007B58" w14:textId="2AFAFE6C" w:rsidR="003A56D1" w:rsidRPr="003A56D1" w:rsidRDefault="008B3D5D" w:rsidP="002A4F4B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56D1">
        <w:rPr>
          <w:rFonts w:ascii="Times New Roman" w:hAnsi="Times New Roman" w:cs="Times New Roman"/>
          <w:b/>
          <w:bCs/>
          <w:sz w:val="28"/>
          <w:szCs w:val="28"/>
        </w:rPr>
        <w:t>Березовская А.,</w:t>
      </w:r>
      <w:r w:rsidRPr="003A56D1">
        <w:rPr>
          <w:rFonts w:ascii="Times New Roman" w:hAnsi="Times New Roman" w:cs="Times New Roman"/>
          <w:sz w:val="28"/>
          <w:szCs w:val="28"/>
        </w:rPr>
        <w:t xml:space="preserve"> студентка 2 к. магистратуры МДА, </w:t>
      </w:r>
    </w:p>
    <w:p w14:paraId="23071B80" w14:textId="1E05269F" w:rsidR="008B3D5D" w:rsidRDefault="008B3D5D" w:rsidP="00105138">
      <w:pPr>
        <w:pStyle w:val="a6"/>
        <w:ind w:left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2127">
        <w:rPr>
          <w:rFonts w:ascii="Times New Roman" w:hAnsi="Times New Roman" w:cs="Times New Roman"/>
          <w:i/>
          <w:iCs/>
          <w:sz w:val="28"/>
          <w:szCs w:val="28"/>
        </w:rPr>
        <w:t xml:space="preserve">Формирование иконографии «Чудо в </w:t>
      </w:r>
      <w:proofErr w:type="spellStart"/>
      <w:r w:rsidRPr="005B2127">
        <w:rPr>
          <w:rFonts w:ascii="Times New Roman" w:hAnsi="Times New Roman" w:cs="Times New Roman"/>
          <w:i/>
          <w:iCs/>
          <w:sz w:val="28"/>
          <w:szCs w:val="28"/>
        </w:rPr>
        <w:t>Хонех</w:t>
      </w:r>
      <w:proofErr w:type="spellEnd"/>
      <w:r w:rsidRPr="005B2127">
        <w:rPr>
          <w:rFonts w:ascii="Times New Roman" w:hAnsi="Times New Roman" w:cs="Times New Roman"/>
          <w:i/>
          <w:iCs/>
          <w:sz w:val="28"/>
          <w:szCs w:val="28"/>
        </w:rPr>
        <w:t>» и «Собор архистратига Михаила»</w:t>
      </w:r>
    </w:p>
    <w:p w14:paraId="46A76250" w14:textId="1E737044" w:rsidR="00383B02" w:rsidRDefault="00383B02" w:rsidP="004F5E6B">
      <w:pPr>
        <w:pStyle w:val="a6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ED6A91D" w14:textId="77777777" w:rsidR="00383B02" w:rsidRDefault="00383B02" w:rsidP="002A4F4B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4D82">
        <w:rPr>
          <w:rFonts w:ascii="Times New Roman" w:hAnsi="Times New Roman" w:cs="Times New Roman"/>
          <w:b/>
          <w:bCs/>
          <w:sz w:val="28"/>
          <w:szCs w:val="28"/>
        </w:rPr>
        <w:t>Суворова Евгения Юрьевна</w:t>
      </w:r>
      <w:r>
        <w:rPr>
          <w:rFonts w:ascii="Times New Roman" w:hAnsi="Times New Roman" w:cs="Times New Roman"/>
          <w:sz w:val="28"/>
          <w:szCs w:val="28"/>
        </w:rPr>
        <w:t>, старший преподаватель МДА,</w:t>
      </w:r>
    </w:p>
    <w:p w14:paraId="4DA6B0BA" w14:textId="1D0C3024" w:rsidR="00383B02" w:rsidRPr="005B2127" w:rsidRDefault="00383B02" w:rsidP="00105138">
      <w:pPr>
        <w:pStyle w:val="a6"/>
        <w:ind w:left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Мариологическая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составляющая иконографии «София – Премудрость Божия»</w:t>
      </w:r>
    </w:p>
    <w:p w14:paraId="64358B78" w14:textId="77777777" w:rsidR="003A56D1" w:rsidRPr="004F5E6B" w:rsidRDefault="003A56D1" w:rsidP="004F5E6B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D1DEB4D" w14:textId="08C52452" w:rsidR="003A56D1" w:rsidRPr="003A56D1" w:rsidRDefault="008B3D5D" w:rsidP="002A4F4B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56D1">
        <w:rPr>
          <w:rFonts w:ascii="Times New Roman" w:hAnsi="Times New Roman" w:cs="Times New Roman"/>
          <w:b/>
          <w:bCs/>
          <w:sz w:val="28"/>
          <w:szCs w:val="28"/>
        </w:rPr>
        <w:t>Грицай</w:t>
      </w:r>
      <w:proofErr w:type="spellEnd"/>
      <w:r w:rsidRPr="003A56D1">
        <w:rPr>
          <w:rFonts w:ascii="Times New Roman" w:hAnsi="Times New Roman" w:cs="Times New Roman"/>
          <w:b/>
          <w:bCs/>
          <w:sz w:val="28"/>
          <w:szCs w:val="28"/>
        </w:rPr>
        <w:t xml:space="preserve"> Е.,</w:t>
      </w:r>
      <w:r w:rsidRPr="003A56D1">
        <w:rPr>
          <w:rFonts w:ascii="Times New Roman" w:hAnsi="Times New Roman" w:cs="Times New Roman"/>
          <w:sz w:val="28"/>
          <w:szCs w:val="28"/>
        </w:rPr>
        <w:t xml:space="preserve"> студентка 2 к. магистратуры МДА, </w:t>
      </w:r>
    </w:p>
    <w:p w14:paraId="62B6C9DA" w14:textId="5008652A" w:rsidR="008B3D5D" w:rsidRPr="005B2127" w:rsidRDefault="008B3D5D" w:rsidP="00105138">
      <w:pPr>
        <w:pStyle w:val="a6"/>
        <w:ind w:left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5B2127">
        <w:rPr>
          <w:rFonts w:ascii="Times New Roman" w:hAnsi="Times New Roman" w:cs="Times New Roman"/>
          <w:i/>
          <w:iCs/>
          <w:sz w:val="28"/>
          <w:szCs w:val="28"/>
        </w:rPr>
        <w:t>Покровцы</w:t>
      </w:r>
      <w:proofErr w:type="spellEnd"/>
      <w:r w:rsidRPr="005B2127">
        <w:rPr>
          <w:rFonts w:ascii="Times New Roman" w:hAnsi="Times New Roman" w:cs="Times New Roman"/>
          <w:i/>
          <w:iCs/>
          <w:sz w:val="28"/>
          <w:szCs w:val="28"/>
        </w:rPr>
        <w:t xml:space="preserve"> из </w:t>
      </w:r>
      <w:proofErr w:type="spellStart"/>
      <w:r w:rsidRPr="005B2127">
        <w:rPr>
          <w:rFonts w:ascii="Times New Roman" w:hAnsi="Times New Roman" w:cs="Times New Roman"/>
          <w:i/>
          <w:iCs/>
          <w:sz w:val="28"/>
          <w:szCs w:val="28"/>
        </w:rPr>
        <w:t>Хальбертштадта</w:t>
      </w:r>
      <w:proofErr w:type="spellEnd"/>
      <w:r w:rsidRPr="005B2127">
        <w:rPr>
          <w:rFonts w:ascii="Times New Roman" w:hAnsi="Times New Roman" w:cs="Times New Roman"/>
          <w:i/>
          <w:iCs/>
          <w:sz w:val="28"/>
          <w:szCs w:val="28"/>
        </w:rPr>
        <w:t>: редкий извод иконографии Причащения апостолов</w:t>
      </w:r>
    </w:p>
    <w:p w14:paraId="7818A422" w14:textId="77777777" w:rsidR="003A56D1" w:rsidRPr="004F5E6B" w:rsidRDefault="003A56D1" w:rsidP="00105138">
      <w:pPr>
        <w:pStyle w:val="a6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ADDB230" w14:textId="5F8B2367" w:rsidR="003A56D1" w:rsidRPr="003A56D1" w:rsidRDefault="008B3D5D" w:rsidP="002A4F4B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56D1">
        <w:rPr>
          <w:rFonts w:ascii="Times New Roman" w:hAnsi="Times New Roman" w:cs="Times New Roman"/>
          <w:b/>
          <w:bCs/>
          <w:sz w:val="28"/>
          <w:szCs w:val="28"/>
        </w:rPr>
        <w:t>Григорьева Н</w:t>
      </w:r>
      <w:r w:rsidRPr="003A56D1">
        <w:rPr>
          <w:rFonts w:ascii="Times New Roman" w:hAnsi="Times New Roman" w:cs="Times New Roman"/>
          <w:sz w:val="28"/>
          <w:szCs w:val="28"/>
        </w:rPr>
        <w:t xml:space="preserve">., аспирантка 2 </w:t>
      </w:r>
      <w:proofErr w:type="spellStart"/>
      <w:r w:rsidRPr="003A56D1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3A56D1">
        <w:rPr>
          <w:rFonts w:ascii="Times New Roman" w:hAnsi="Times New Roman" w:cs="Times New Roman"/>
          <w:sz w:val="28"/>
          <w:szCs w:val="28"/>
        </w:rPr>
        <w:t xml:space="preserve">. МДА, </w:t>
      </w:r>
    </w:p>
    <w:p w14:paraId="196A8D8F" w14:textId="2E39EDEE" w:rsidR="008B3D5D" w:rsidRPr="005B2127" w:rsidRDefault="008B3D5D" w:rsidP="00105138">
      <w:pPr>
        <w:pStyle w:val="a6"/>
        <w:ind w:left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2127">
        <w:rPr>
          <w:rFonts w:ascii="Times New Roman" w:hAnsi="Times New Roman" w:cs="Times New Roman"/>
          <w:i/>
          <w:iCs/>
          <w:sz w:val="28"/>
          <w:szCs w:val="28"/>
        </w:rPr>
        <w:t>От церковной археологии к истории церковного искусства: исторический путь учебной дисциплины Московской духовной академии</w:t>
      </w:r>
    </w:p>
    <w:p w14:paraId="39032B7E" w14:textId="77777777" w:rsidR="003A56D1" w:rsidRPr="004F5E6B" w:rsidRDefault="003A56D1" w:rsidP="00105138">
      <w:pPr>
        <w:pStyle w:val="a6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EF12FB5" w14:textId="1096680B" w:rsidR="003A56D1" w:rsidRPr="003A56D1" w:rsidRDefault="008B3D5D" w:rsidP="002A4F4B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56D1">
        <w:rPr>
          <w:rFonts w:ascii="Times New Roman" w:hAnsi="Times New Roman" w:cs="Times New Roman"/>
          <w:b/>
          <w:bCs/>
          <w:sz w:val="28"/>
          <w:szCs w:val="28"/>
        </w:rPr>
        <w:t>Баранова О.,</w:t>
      </w:r>
      <w:r w:rsidRPr="003A56D1">
        <w:rPr>
          <w:rFonts w:ascii="Times New Roman" w:hAnsi="Times New Roman" w:cs="Times New Roman"/>
          <w:sz w:val="28"/>
          <w:szCs w:val="28"/>
        </w:rPr>
        <w:t xml:space="preserve"> аспирантка 2 </w:t>
      </w:r>
      <w:proofErr w:type="spellStart"/>
      <w:r w:rsidRPr="003A56D1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3A56D1">
        <w:rPr>
          <w:rFonts w:ascii="Times New Roman" w:hAnsi="Times New Roman" w:cs="Times New Roman"/>
          <w:sz w:val="28"/>
          <w:szCs w:val="28"/>
        </w:rPr>
        <w:t xml:space="preserve">. МДА, </w:t>
      </w:r>
    </w:p>
    <w:p w14:paraId="5B0803CD" w14:textId="35C01CDA" w:rsidR="008B3D5D" w:rsidRPr="005B2127" w:rsidRDefault="008B3D5D" w:rsidP="00105138">
      <w:pPr>
        <w:pStyle w:val="a6"/>
        <w:ind w:left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2127">
        <w:rPr>
          <w:rFonts w:ascii="Times New Roman" w:hAnsi="Times New Roman" w:cs="Times New Roman"/>
          <w:i/>
          <w:iCs/>
          <w:sz w:val="28"/>
          <w:szCs w:val="28"/>
        </w:rPr>
        <w:t xml:space="preserve">Евангелия напрестольные </w:t>
      </w:r>
      <w:r w:rsidRPr="005B2127">
        <w:rPr>
          <w:rFonts w:ascii="Times New Roman" w:hAnsi="Times New Roman" w:cs="Times New Roman"/>
          <w:i/>
          <w:iCs/>
          <w:sz w:val="28"/>
          <w:szCs w:val="28"/>
          <w:lang w:val="en-US"/>
        </w:rPr>
        <w:t>XVII</w:t>
      </w:r>
      <w:r w:rsidRPr="005B2127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5B2127">
        <w:rPr>
          <w:rFonts w:ascii="Times New Roman" w:hAnsi="Times New Roman" w:cs="Times New Roman"/>
          <w:i/>
          <w:iCs/>
          <w:sz w:val="28"/>
          <w:szCs w:val="28"/>
          <w:lang w:val="en-US"/>
        </w:rPr>
        <w:t>XIX</w:t>
      </w:r>
      <w:r w:rsidRPr="005B2127">
        <w:rPr>
          <w:rFonts w:ascii="Times New Roman" w:hAnsi="Times New Roman" w:cs="Times New Roman"/>
          <w:i/>
          <w:iCs/>
          <w:sz w:val="28"/>
          <w:szCs w:val="28"/>
        </w:rPr>
        <w:t xml:space="preserve"> вв. из собрания Музея Московской духовной академии «Церковно-археологический кабинет» как образцы художественного оформления книг эпохи</w:t>
      </w:r>
    </w:p>
    <w:p w14:paraId="5AEB27BB" w14:textId="2F0A7507" w:rsidR="003A56D1" w:rsidRDefault="003A56D1" w:rsidP="00105138">
      <w:pPr>
        <w:pStyle w:val="a6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FB66C43" w14:textId="14D508B2" w:rsidR="003A56D1" w:rsidRDefault="008B3D5D" w:rsidP="002A4F4B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56D1">
        <w:rPr>
          <w:rFonts w:ascii="Times New Roman" w:hAnsi="Times New Roman" w:cs="Times New Roman"/>
          <w:b/>
          <w:bCs/>
          <w:sz w:val="28"/>
          <w:szCs w:val="28"/>
        </w:rPr>
        <w:t>Герасимова Н.,</w:t>
      </w:r>
      <w:r w:rsidRPr="004F5E6B">
        <w:rPr>
          <w:rFonts w:ascii="Times New Roman" w:hAnsi="Times New Roman" w:cs="Times New Roman"/>
          <w:i/>
          <w:iCs/>
          <w:sz w:val="28"/>
          <w:szCs w:val="28"/>
        </w:rPr>
        <w:t xml:space="preserve"> аспирантка 2 </w:t>
      </w:r>
      <w:proofErr w:type="spellStart"/>
      <w:r w:rsidRPr="004F5E6B">
        <w:rPr>
          <w:rFonts w:ascii="Times New Roman" w:hAnsi="Times New Roman" w:cs="Times New Roman"/>
          <w:i/>
          <w:iCs/>
          <w:sz w:val="28"/>
          <w:szCs w:val="28"/>
        </w:rPr>
        <w:t>г.о</w:t>
      </w:r>
      <w:proofErr w:type="spellEnd"/>
      <w:r w:rsidRPr="004F5E6B">
        <w:rPr>
          <w:rFonts w:ascii="Times New Roman" w:hAnsi="Times New Roman" w:cs="Times New Roman"/>
          <w:i/>
          <w:iCs/>
          <w:sz w:val="28"/>
          <w:szCs w:val="28"/>
        </w:rPr>
        <w:t>. МДА,</w:t>
      </w:r>
      <w:r w:rsidRPr="004F5E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86AF4E" w14:textId="322A3DFD" w:rsidR="008B3D5D" w:rsidRPr="005B2127" w:rsidRDefault="008B3D5D" w:rsidP="00105138">
      <w:pPr>
        <w:pStyle w:val="a6"/>
        <w:ind w:left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2127">
        <w:rPr>
          <w:rFonts w:ascii="Times New Roman" w:hAnsi="Times New Roman" w:cs="Times New Roman"/>
          <w:i/>
          <w:iCs/>
          <w:sz w:val="28"/>
          <w:szCs w:val="28"/>
        </w:rPr>
        <w:t xml:space="preserve">Елизаветинские Библии в собрании </w:t>
      </w:r>
      <w:r w:rsidR="005B2127"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Pr="005B2127">
        <w:rPr>
          <w:rFonts w:ascii="Times New Roman" w:hAnsi="Times New Roman" w:cs="Times New Roman"/>
          <w:i/>
          <w:iCs/>
          <w:sz w:val="28"/>
          <w:szCs w:val="28"/>
        </w:rPr>
        <w:t>иблиотеки Московской духовной академии</w:t>
      </w:r>
    </w:p>
    <w:p w14:paraId="2483DD55" w14:textId="77777777" w:rsidR="003A56D1" w:rsidRPr="005B2127" w:rsidRDefault="003A56D1" w:rsidP="00105138">
      <w:pPr>
        <w:pStyle w:val="a6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7E6C7A" w14:textId="48B0D044" w:rsidR="003A56D1" w:rsidRDefault="001A3806" w:rsidP="002A4F4B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38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3D5D" w:rsidRPr="005B2127">
        <w:rPr>
          <w:rFonts w:ascii="Times New Roman" w:hAnsi="Times New Roman" w:cs="Times New Roman"/>
          <w:b/>
          <w:bCs/>
          <w:sz w:val="28"/>
          <w:szCs w:val="28"/>
        </w:rPr>
        <w:t>Краснова А.,</w:t>
      </w:r>
      <w:r w:rsidR="008B3D5D" w:rsidRPr="004F5E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B3D5D" w:rsidRPr="005B2127">
        <w:rPr>
          <w:rFonts w:ascii="Times New Roman" w:hAnsi="Times New Roman" w:cs="Times New Roman"/>
          <w:sz w:val="28"/>
          <w:szCs w:val="28"/>
        </w:rPr>
        <w:t xml:space="preserve">аспирантка 3 </w:t>
      </w:r>
      <w:proofErr w:type="spellStart"/>
      <w:r w:rsidR="008B3D5D" w:rsidRPr="005B2127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8B3D5D" w:rsidRPr="005B2127">
        <w:rPr>
          <w:rFonts w:ascii="Times New Roman" w:hAnsi="Times New Roman" w:cs="Times New Roman"/>
          <w:sz w:val="28"/>
          <w:szCs w:val="28"/>
        </w:rPr>
        <w:t>. МДА</w:t>
      </w:r>
    </w:p>
    <w:p w14:paraId="77EF13D9" w14:textId="089F95BC" w:rsidR="00053424" w:rsidRDefault="008B3D5D" w:rsidP="000302FB">
      <w:pPr>
        <w:pStyle w:val="a6"/>
        <w:ind w:left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2127">
        <w:rPr>
          <w:rFonts w:ascii="Times New Roman" w:hAnsi="Times New Roman" w:cs="Times New Roman"/>
          <w:i/>
          <w:iCs/>
          <w:sz w:val="28"/>
          <w:szCs w:val="28"/>
        </w:rPr>
        <w:t>Гравюра греческого мира российского происхождения из отечественных собраний</w:t>
      </w:r>
    </w:p>
    <w:p w14:paraId="29D96ECF" w14:textId="77777777" w:rsidR="00053424" w:rsidRDefault="00053424" w:rsidP="00105138">
      <w:pPr>
        <w:pStyle w:val="a6"/>
        <w:ind w:left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5A92734" w14:textId="55555D01" w:rsidR="003A56D1" w:rsidRPr="003A56D1" w:rsidRDefault="003A56D1" w:rsidP="003A56D1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F5E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Секция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1A380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  <w:t>IX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</w:t>
      </w:r>
    </w:p>
    <w:p w14:paraId="38A0E7AC" w14:textId="4E8B368C" w:rsidR="008B3D5D" w:rsidRPr="004F5E6B" w:rsidRDefault="008B3D5D" w:rsidP="003A56D1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proofErr w:type="spellStart"/>
      <w:r w:rsidRPr="004F5E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Литургика</w:t>
      </w:r>
      <w:proofErr w:type="spellEnd"/>
    </w:p>
    <w:p w14:paraId="5678896B" w14:textId="693CA7EF" w:rsidR="007B41BC" w:rsidRPr="004F5E6B" w:rsidRDefault="007B41BC" w:rsidP="004F5E6B">
      <w:pPr>
        <w:pStyle w:val="a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6B2D5BA7" w14:textId="4C67FDDD" w:rsidR="00B71DC9" w:rsidRDefault="003A56D1" w:rsidP="004F5E6B">
      <w:pPr>
        <w:pStyle w:val="a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Модератор – сотрудник Научного отдела МДА иеромонах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Кассиан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(Плоский) </w:t>
      </w:r>
    </w:p>
    <w:p w14:paraId="2F6D9BB4" w14:textId="1AFB2501" w:rsidR="003A56D1" w:rsidRDefault="003A56D1" w:rsidP="004F5E6B">
      <w:pPr>
        <w:pStyle w:val="a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4875A785" w14:textId="77777777" w:rsidR="003A56D1" w:rsidRDefault="003A56D1" w:rsidP="002A4F4B">
      <w:pPr>
        <w:pStyle w:val="a6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A56D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протодиакон Игорь Михайлов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старший преподаватель </w:t>
      </w:r>
      <w:r w:rsidRPr="00EA1827">
        <w:rPr>
          <w:rFonts w:ascii="Times New Roman" w:hAnsi="Times New Roman" w:cs="Times New Roman"/>
          <w:sz w:val="28"/>
          <w:szCs w:val="28"/>
        </w:rPr>
        <w:t>кафедры церковно-практических дисциплин МДА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A87E65" w14:textId="77777777" w:rsidR="003A56D1" w:rsidRPr="003A56D1" w:rsidRDefault="003A56D1" w:rsidP="000E24D1">
      <w:pPr>
        <w:pStyle w:val="a6"/>
        <w:ind w:left="426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r w:rsidRPr="003A56D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Богослужебный Устав XVI века из собрания ЦАК (возможность использования в современной богослужебной практике)</w:t>
      </w:r>
    </w:p>
    <w:p w14:paraId="3238CF4E" w14:textId="77777777" w:rsidR="003A56D1" w:rsidRPr="004F5E6B" w:rsidRDefault="003A56D1" w:rsidP="000E24D1">
      <w:pPr>
        <w:pStyle w:val="a6"/>
        <w:ind w:left="426" w:hanging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626F5128" w14:textId="5C5A8502" w:rsidR="003A56D1" w:rsidRPr="003A56D1" w:rsidRDefault="007B41BC" w:rsidP="002A4F4B">
      <w:pPr>
        <w:pStyle w:val="a6"/>
        <w:numPr>
          <w:ilvl w:val="0"/>
          <w:numId w:val="8"/>
        </w:numPr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proofErr w:type="spellStart"/>
      <w:r w:rsidRPr="003A56D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Дашевская</w:t>
      </w:r>
      <w:proofErr w:type="spellEnd"/>
      <w:r w:rsidRPr="003A56D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Зоя Михайловна</w:t>
      </w:r>
      <w:r w:rsidR="003A56D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, </w:t>
      </w:r>
      <w:r w:rsidR="003A56D1" w:rsidRPr="003A56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r w:rsidRPr="003A56D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реподаватель (Свято-Филаретовский институт), соискатель (кафедра Истории Церкви МГУ).</w:t>
      </w:r>
    </w:p>
    <w:p w14:paraId="67F5FA63" w14:textId="6E5189E6" w:rsidR="007B41BC" w:rsidRPr="005B2127" w:rsidRDefault="007B41BC" w:rsidP="000E24D1">
      <w:pPr>
        <w:pStyle w:val="a6"/>
        <w:ind w:left="426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r w:rsidRPr="005B212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Становление русской историко-литургической науки во второй половине XIX – начале ХХ вв.: подходы к изучению евхаристической молитвы. </w:t>
      </w:r>
    </w:p>
    <w:p w14:paraId="6293A937" w14:textId="77777777" w:rsidR="007B41BC" w:rsidRPr="004F5E6B" w:rsidRDefault="007B41BC" w:rsidP="000E24D1">
      <w:pPr>
        <w:pStyle w:val="a6"/>
        <w:ind w:left="426" w:hanging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34A09E4B" w14:textId="01B4E275" w:rsidR="00F27DE8" w:rsidRPr="003A56D1" w:rsidRDefault="00F27DE8" w:rsidP="002A4F4B">
      <w:pPr>
        <w:pStyle w:val="a6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A56D1">
        <w:rPr>
          <w:rFonts w:ascii="Times New Roman" w:hAnsi="Times New Roman" w:cs="Times New Roman"/>
          <w:b/>
          <w:bCs/>
          <w:sz w:val="28"/>
          <w:szCs w:val="28"/>
        </w:rPr>
        <w:t>Максимов А.,</w:t>
      </w:r>
      <w:r w:rsidRPr="003A56D1">
        <w:rPr>
          <w:rFonts w:ascii="Times New Roman" w:hAnsi="Times New Roman" w:cs="Times New Roman"/>
          <w:sz w:val="28"/>
          <w:szCs w:val="28"/>
        </w:rPr>
        <w:t xml:space="preserve"> студент 2 к. магистратуры МДА, </w:t>
      </w:r>
    </w:p>
    <w:p w14:paraId="10E5845B" w14:textId="77777777" w:rsidR="00F27DE8" w:rsidRDefault="00F27DE8" w:rsidP="000E24D1">
      <w:pPr>
        <w:pStyle w:val="a6"/>
        <w:ind w:left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2127">
        <w:rPr>
          <w:rFonts w:ascii="Times New Roman" w:hAnsi="Times New Roman" w:cs="Times New Roman"/>
          <w:i/>
          <w:iCs/>
          <w:sz w:val="28"/>
          <w:szCs w:val="28"/>
        </w:rPr>
        <w:t xml:space="preserve">Дискосы из собрания </w:t>
      </w:r>
      <w:r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5B2127">
        <w:rPr>
          <w:rFonts w:ascii="Times New Roman" w:hAnsi="Times New Roman" w:cs="Times New Roman"/>
          <w:i/>
          <w:iCs/>
          <w:sz w:val="28"/>
          <w:szCs w:val="28"/>
        </w:rPr>
        <w:t>узея Московской духовной академии ЦАК</w:t>
      </w:r>
    </w:p>
    <w:p w14:paraId="1CB70752" w14:textId="77777777" w:rsidR="00F27DE8" w:rsidRPr="003A56D1" w:rsidRDefault="00F27DE8" w:rsidP="000E24D1">
      <w:pPr>
        <w:pStyle w:val="a6"/>
        <w:ind w:left="426" w:hanging="426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</w:p>
    <w:p w14:paraId="6E6C2B35" w14:textId="1B9BF314" w:rsidR="007B41BC" w:rsidRPr="003A56D1" w:rsidRDefault="007B41BC" w:rsidP="002A4F4B">
      <w:pPr>
        <w:pStyle w:val="a6"/>
        <w:numPr>
          <w:ilvl w:val="0"/>
          <w:numId w:val="8"/>
        </w:numPr>
        <w:ind w:left="426" w:hanging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3A56D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Зельников</w:t>
      </w:r>
      <w:proofErr w:type="spellEnd"/>
      <w:r w:rsidRPr="003A56D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Максим Иванович</w:t>
      </w:r>
      <w:r w:rsidRPr="004F5E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3A56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3A56D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кандидат физ.-мат. наук, магистр теологии, аспирант 3 курса Общецерковной</w:t>
      </w:r>
      <w:r w:rsidR="003A56D1" w:rsidRPr="003A56D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Pr="003A56D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аспирантуры и докторантуры имени святых равноапостольных Кирилла и </w:t>
      </w:r>
      <w:proofErr w:type="spellStart"/>
      <w:r w:rsidRPr="003A56D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Мефодия</w:t>
      </w:r>
      <w:proofErr w:type="spellEnd"/>
      <w:r w:rsidRPr="003A56D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,</w:t>
      </w:r>
      <w:r w:rsidR="003A56D1" w:rsidRPr="003A56D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Pr="003A56D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доцент Свято-Филаретовского </w:t>
      </w:r>
      <w:proofErr w:type="spellStart"/>
      <w:r w:rsidRPr="003A56D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православно</w:t>
      </w:r>
      <w:proofErr w:type="spellEnd"/>
      <w:r w:rsidRPr="003A56D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-христианского института.</w:t>
      </w:r>
    </w:p>
    <w:p w14:paraId="46C29301" w14:textId="77777777" w:rsidR="007B41BC" w:rsidRPr="003A56D1" w:rsidRDefault="007B41BC" w:rsidP="000E24D1">
      <w:pPr>
        <w:pStyle w:val="a6"/>
        <w:ind w:left="426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r w:rsidRPr="003A56D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К вопросу о практике использования антиминсов при совершении евхаристии исповедниками веры Русской Православной Церкви ХХ века в условиях гонений.</w:t>
      </w:r>
    </w:p>
    <w:p w14:paraId="57036266" w14:textId="2842DEA0" w:rsidR="007B41BC" w:rsidRPr="004F5E6B" w:rsidRDefault="007B41BC" w:rsidP="000E24D1">
      <w:pPr>
        <w:pStyle w:val="a6"/>
        <w:ind w:left="426" w:hanging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45C1367D" w14:textId="454CB231" w:rsidR="007B41BC" w:rsidRPr="003A56D1" w:rsidRDefault="003A56D1" w:rsidP="002A4F4B">
      <w:pPr>
        <w:pStyle w:val="a6"/>
        <w:numPr>
          <w:ilvl w:val="0"/>
          <w:numId w:val="8"/>
        </w:numPr>
        <w:ind w:left="426" w:hanging="426"/>
        <w:jc w:val="both"/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</w:pPr>
      <w:r w:rsidRPr="003A56D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</w:t>
      </w:r>
      <w:r w:rsidR="007B41BC" w:rsidRPr="003A56D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онахиня </w:t>
      </w:r>
      <w:proofErr w:type="spellStart"/>
      <w:r w:rsidR="007B41BC" w:rsidRPr="003A56D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Кассиана</w:t>
      </w:r>
      <w:proofErr w:type="spellEnd"/>
      <w:r w:rsidR="007B41BC" w:rsidRPr="003A56D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(Чеботарева)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, </w:t>
      </w:r>
      <w:r w:rsidRPr="003A56D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м</w:t>
      </w:r>
      <w:r w:rsidR="007B41BC" w:rsidRPr="003A56D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агистрант кафедры Истории и теории церковного искусства.</w:t>
      </w:r>
    </w:p>
    <w:p w14:paraId="205430EE" w14:textId="0BDD71B0" w:rsidR="007B41BC" w:rsidRDefault="007B41BC" w:rsidP="000E24D1">
      <w:pPr>
        <w:pStyle w:val="a6"/>
        <w:ind w:left="426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r w:rsidRPr="003A56D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Антиминсы Покровского академического храма Московской духовной академии </w:t>
      </w:r>
      <w:r w:rsidRPr="003A56D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>XX</w:t>
      </w:r>
      <w:r w:rsidRPr="003A56D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века.</w:t>
      </w:r>
    </w:p>
    <w:p w14:paraId="495F28A8" w14:textId="77777777" w:rsidR="001A3806" w:rsidRPr="003A56D1" w:rsidRDefault="001A3806" w:rsidP="000E24D1">
      <w:pPr>
        <w:pStyle w:val="a6"/>
        <w:ind w:left="426" w:hanging="426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</w:p>
    <w:p w14:paraId="3B8016EA" w14:textId="56873D54" w:rsidR="003A56D1" w:rsidRDefault="00FB62A2" w:rsidP="002A4F4B">
      <w:pPr>
        <w:pStyle w:val="a6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A56D1">
        <w:rPr>
          <w:rFonts w:ascii="Times New Roman" w:hAnsi="Times New Roman" w:cs="Times New Roman"/>
          <w:b/>
          <w:bCs/>
          <w:sz w:val="28"/>
          <w:szCs w:val="28"/>
        </w:rPr>
        <w:t>иеро</w:t>
      </w:r>
      <w:r w:rsidR="003A56D1" w:rsidRPr="003A56D1">
        <w:rPr>
          <w:rFonts w:ascii="Times New Roman" w:hAnsi="Times New Roman" w:cs="Times New Roman"/>
          <w:b/>
          <w:bCs/>
          <w:sz w:val="28"/>
          <w:szCs w:val="28"/>
        </w:rPr>
        <w:t>монах</w:t>
      </w:r>
      <w:r w:rsidRPr="003A56D1">
        <w:rPr>
          <w:rFonts w:ascii="Times New Roman" w:hAnsi="Times New Roman" w:cs="Times New Roman"/>
          <w:b/>
          <w:bCs/>
          <w:sz w:val="28"/>
          <w:szCs w:val="28"/>
        </w:rPr>
        <w:t xml:space="preserve"> Владимир </w:t>
      </w:r>
      <w:r w:rsidR="003A56D1" w:rsidRPr="003A56D1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3A56D1">
        <w:rPr>
          <w:rFonts w:ascii="Times New Roman" w:hAnsi="Times New Roman" w:cs="Times New Roman"/>
          <w:b/>
          <w:bCs/>
          <w:sz w:val="28"/>
          <w:szCs w:val="28"/>
        </w:rPr>
        <w:t>Муравьев</w:t>
      </w:r>
      <w:r w:rsidR="003A56D1" w:rsidRPr="003A56D1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3A56D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F5E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A56D1">
        <w:rPr>
          <w:rFonts w:ascii="Times New Roman" w:hAnsi="Times New Roman" w:cs="Times New Roman"/>
          <w:sz w:val="28"/>
          <w:szCs w:val="28"/>
        </w:rPr>
        <w:t xml:space="preserve">студент </w:t>
      </w:r>
      <w:r w:rsidR="003A56D1" w:rsidRPr="003A56D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A56D1" w:rsidRPr="003A56D1">
        <w:rPr>
          <w:rFonts w:ascii="Times New Roman" w:hAnsi="Times New Roman" w:cs="Times New Roman"/>
          <w:sz w:val="28"/>
          <w:szCs w:val="28"/>
        </w:rPr>
        <w:t xml:space="preserve"> курса</w:t>
      </w:r>
      <w:r w:rsidRPr="003A56D1">
        <w:rPr>
          <w:rFonts w:ascii="Times New Roman" w:hAnsi="Times New Roman" w:cs="Times New Roman"/>
          <w:sz w:val="28"/>
          <w:szCs w:val="28"/>
        </w:rPr>
        <w:t xml:space="preserve"> магистратуры МДА</w:t>
      </w:r>
      <w:r w:rsidR="003A56D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133EBD" w14:textId="2BCF879E" w:rsidR="001A3806" w:rsidRDefault="00FB62A2" w:rsidP="000E24D1">
      <w:pPr>
        <w:pStyle w:val="a6"/>
        <w:ind w:left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A56D1">
        <w:rPr>
          <w:rFonts w:ascii="Times New Roman" w:hAnsi="Times New Roman" w:cs="Times New Roman"/>
          <w:i/>
          <w:iCs/>
          <w:sz w:val="28"/>
          <w:szCs w:val="28"/>
        </w:rPr>
        <w:t xml:space="preserve">Обзор коллекции антиминсов </w:t>
      </w:r>
      <w:r w:rsidRPr="003A56D1">
        <w:rPr>
          <w:rFonts w:ascii="Times New Roman" w:hAnsi="Times New Roman" w:cs="Times New Roman"/>
          <w:i/>
          <w:iCs/>
          <w:sz w:val="28"/>
          <w:szCs w:val="28"/>
          <w:lang w:val="en-US"/>
        </w:rPr>
        <w:t>XVIII</w:t>
      </w:r>
      <w:r w:rsidRPr="003A56D1">
        <w:rPr>
          <w:rFonts w:ascii="Times New Roman" w:hAnsi="Times New Roman" w:cs="Times New Roman"/>
          <w:i/>
          <w:iCs/>
          <w:sz w:val="28"/>
          <w:szCs w:val="28"/>
        </w:rPr>
        <w:t xml:space="preserve"> в. собрания </w:t>
      </w:r>
      <w:r w:rsidR="001A3806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="001A3806" w:rsidRPr="005B2127">
        <w:rPr>
          <w:rFonts w:ascii="Times New Roman" w:hAnsi="Times New Roman" w:cs="Times New Roman"/>
          <w:i/>
          <w:iCs/>
          <w:sz w:val="28"/>
          <w:szCs w:val="28"/>
        </w:rPr>
        <w:t>узея Московской духовной академии ЦАК</w:t>
      </w:r>
      <w:r w:rsidR="001A3806" w:rsidRPr="001A380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53927504" w14:textId="77777777" w:rsidR="001A3806" w:rsidRPr="001A3806" w:rsidRDefault="001A3806" w:rsidP="000E24D1">
      <w:pPr>
        <w:pStyle w:val="a6"/>
        <w:ind w:left="426" w:hanging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6BB0AF4" w14:textId="6D401440" w:rsidR="00105138" w:rsidRDefault="00105138">
      <w:pPr>
        <w:pStyle w:val="a6"/>
        <w:ind w:left="284" w:hanging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E55DBFA" w14:textId="4EE4E20E" w:rsidR="000302FB" w:rsidRDefault="000302FB">
      <w:pPr>
        <w:pStyle w:val="a6"/>
        <w:ind w:left="284" w:hanging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DC123EE" w14:textId="77777777" w:rsidR="000302FB" w:rsidRPr="001A3806" w:rsidRDefault="000302FB">
      <w:pPr>
        <w:pStyle w:val="a6"/>
        <w:ind w:left="284" w:hanging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0302FB" w:rsidRPr="001A3806" w:rsidSect="004F5E6B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EE5A8" w14:textId="77777777" w:rsidR="00A7670F" w:rsidRDefault="00A7670F" w:rsidP="004F5E6B">
      <w:r>
        <w:separator/>
      </w:r>
    </w:p>
  </w:endnote>
  <w:endnote w:type="continuationSeparator" w:id="0">
    <w:p w14:paraId="499E8556" w14:textId="77777777" w:rsidR="00A7670F" w:rsidRDefault="00A7670F" w:rsidP="004F5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panose1 w:val="020B0300000000000000"/>
    <w:charset w:val="80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ranienbaum">
    <w:panose1 w:val="020B0604020202020204"/>
    <w:charset w:val="CC"/>
    <w:family w:val="auto"/>
    <w:pitch w:val="variable"/>
    <w:sig w:usb0="00000001" w:usb1="0000000A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d"/>
      </w:rPr>
      <w:id w:val="-1963956882"/>
      <w:docPartObj>
        <w:docPartGallery w:val="Page Numbers (Bottom of Page)"/>
        <w:docPartUnique/>
      </w:docPartObj>
    </w:sdtPr>
    <w:sdtEndPr>
      <w:rPr>
        <w:rStyle w:val="ad"/>
      </w:rPr>
    </w:sdtEndPr>
    <w:sdtContent>
      <w:p w14:paraId="7E3551C9" w14:textId="4619E066" w:rsidR="004F5E6B" w:rsidRDefault="004F5E6B" w:rsidP="00545CEF">
        <w:pPr>
          <w:pStyle w:val="ab"/>
          <w:framePr w:wrap="none" w:vAnchor="text" w:hAnchor="margin" w:xAlign="right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14:paraId="102F35F2" w14:textId="77777777" w:rsidR="004F5E6B" w:rsidRDefault="004F5E6B" w:rsidP="004F5E6B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d"/>
      </w:rPr>
      <w:id w:val="1695341687"/>
      <w:docPartObj>
        <w:docPartGallery w:val="Page Numbers (Bottom of Page)"/>
        <w:docPartUnique/>
      </w:docPartObj>
    </w:sdtPr>
    <w:sdtEndPr>
      <w:rPr>
        <w:rStyle w:val="ad"/>
      </w:rPr>
    </w:sdtEndPr>
    <w:sdtContent>
      <w:p w14:paraId="74E156AA" w14:textId="328EA271" w:rsidR="004F5E6B" w:rsidRDefault="004F5E6B" w:rsidP="00545CEF">
        <w:pPr>
          <w:pStyle w:val="ab"/>
          <w:framePr w:wrap="none" w:vAnchor="text" w:hAnchor="margin" w:xAlign="right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 w:rsidR="00053424">
          <w:rPr>
            <w:rStyle w:val="ad"/>
            <w:noProof/>
          </w:rPr>
          <w:t>8</w:t>
        </w:r>
        <w:r>
          <w:rPr>
            <w:rStyle w:val="ad"/>
          </w:rPr>
          <w:fldChar w:fldCharType="end"/>
        </w:r>
      </w:p>
    </w:sdtContent>
  </w:sdt>
  <w:p w14:paraId="7660A686" w14:textId="77777777" w:rsidR="004F5E6B" w:rsidRDefault="004F5E6B" w:rsidP="004F5E6B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A6251" w14:textId="77777777" w:rsidR="00A7670F" w:rsidRDefault="00A7670F" w:rsidP="004F5E6B">
      <w:r>
        <w:separator/>
      </w:r>
    </w:p>
  </w:footnote>
  <w:footnote w:type="continuationSeparator" w:id="0">
    <w:p w14:paraId="26ACED15" w14:textId="77777777" w:rsidR="00A7670F" w:rsidRDefault="00A7670F" w:rsidP="004F5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112C4"/>
    <w:multiLevelType w:val="hybridMultilevel"/>
    <w:tmpl w:val="778820CA"/>
    <w:lvl w:ilvl="0" w:tplc="E2101A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E1DE7"/>
    <w:multiLevelType w:val="hybridMultilevel"/>
    <w:tmpl w:val="57724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97A8D"/>
    <w:multiLevelType w:val="hybridMultilevel"/>
    <w:tmpl w:val="778820CA"/>
    <w:lvl w:ilvl="0" w:tplc="E2101A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A4165"/>
    <w:multiLevelType w:val="hybridMultilevel"/>
    <w:tmpl w:val="6DF6E338"/>
    <w:lvl w:ilvl="0" w:tplc="0868CF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657F6"/>
    <w:multiLevelType w:val="hybridMultilevel"/>
    <w:tmpl w:val="54720716"/>
    <w:lvl w:ilvl="0" w:tplc="6088D0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28E5867"/>
    <w:multiLevelType w:val="hybridMultilevel"/>
    <w:tmpl w:val="60CC04D0"/>
    <w:lvl w:ilvl="0" w:tplc="1E26D8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C09A0"/>
    <w:multiLevelType w:val="hybridMultilevel"/>
    <w:tmpl w:val="A268FBB8"/>
    <w:lvl w:ilvl="0" w:tplc="E2101A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D0CF2"/>
    <w:multiLevelType w:val="hybridMultilevel"/>
    <w:tmpl w:val="DD966794"/>
    <w:lvl w:ilvl="0" w:tplc="E2101A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838FF"/>
    <w:multiLevelType w:val="hybridMultilevel"/>
    <w:tmpl w:val="BEC2AD58"/>
    <w:lvl w:ilvl="0" w:tplc="78968B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7C"/>
    <w:rsid w:val="00006211"/>
    <w:rsid w:val="00023518"/>
    <w:rsid w:val="00023CCF"/>
    <w:rsid w:val="000302FB"/>
    <w:rsid w:val="00053424"/>
    <w:rsid w:val="000A4E3B"/>
    <w:rsid w:val="000B29BB"/>
    <w:rsid w:val="000B3DA1"/>
    <w:rsid w:val="000E24D1"/>
    <w:rsid w:val="00105138"/>
    <w:rsid w:val="00122806"/>
    <w:rsid w:val="0013307D"/>
    <w:rsid w:val="00193381"/>
    <w:rsid w:val="001A149E"/>
    <w:rsid w:val="001A3806"/>
    <w:rsid w:val="001E25C0"/>
    <w:rsid w:val="00235C95"/>
    <w:rsid w:val="0024277F"/>
    <w:rsid w:val="00260C2E"/>
    <w:rsid w:val="00280D48"/>
    <w:rsid w:val="002A4F4B"/>
    <w:rsid w:val="002C1653"/>
    <w:rsid w:val="00303D73"/>
    <w:rsid w:val="00383B02"/>
    <w:rsid w:val="003A56D1"/>
    <w:rsid w:val="003E1D39"/>
    <w:rsid w:val="00456424"/>
    <w:rsid w:val="004638C6"/>
    <w:rsid w:val="004A3D1F"/>
    <w:rsid w:val="004B3B30"/>
    <w:rsid w:val="004C6164"/>
    <w:rsid w:val="004D0F04"/>
    <w:rsid w:val="004F312F"/>
    <w:rsid w:val="004F5E6B"/>
    <w:rsid w:val="005119EF"/>
    <w:rsid w:val="00530856"/>
    <w:rsid w:val="00534FCC"/>
    <w:rsid w:val="00570D3D"/>
    <w:rsid w:val="00596101"/>
    <w:rsid w:val="005B2127"/>
    <w:rsid w:val="006053C1"/>
    <w:rsid w:val="006115E9"/>
    <w:rsid w:val="006237D5"/>
    <w:rsid w:val="00677DFD"/>
    <w:rsid w:val="006847E3"/>
    <w:rsid w:val="00695F5E"/>
    <w:rsid w:val="006D3B9D"/>
    <w:rsid w:val="006F3734"/>
    <w:rsid w:val="006F5B19"/>
    <w:rsid w:val="00725088"/>
    <w:rsid w:val="007503DB"/>
    <w:rsid w:val="00753D0E"/>
    <w:rsid w:val="007576D9"/>
    <w:rsid w:val="007666C6"/>
    <w:rsid w:val="007748A4"/>
    <w:rsid w:val="00787A1D"/>
    <w:rsid w:val="007B3299"/>
    <w:rsid w:val="007B41BC"/>
    <w:rsid w:val="007D02D6"/>
    <w:rsid w:val="0081038D"/>
    <w:rsid w:val="008107B1"/>
    <w:rsid w:val="00816166"/>
    <w:rsid w:val="00817166"/>
    <w:rsid w:val="00864088"/>
    <w:rsid w:val="00890E63"/>
    <w:rsid w:val="008910BB"/>
    <w:rsid w:val="0089619F"/>
    <w:rsid w:val="008B1510"/>
    <w:rsid w:val="008B3D5D"/>
    <w:rsid w:val="008E025E"/>
    <w:rsid w:val="009162C9"/>
    <w:rsid w:val="00924A30"/>
    <w:rsid w:val="00957007"/>
    <w:rsid w:val="009577A2"/>
    <w:rsid w:val="009B7FF5"/>
    <w:rsid w:val="00A22C77"/>
    <w:rsid w:val="00A365CE"/>
    <w:rsid w:val="00A60154"/>
    <w:rsid w:val="00A62FBC"/>
    <w:rsid w:val="00A7670F"/>
    <w:rsid w:val="00AA5F8D"/>
    <w:rsid w:val="00B12E4A"/>
    <w:rsid w:val="00B27689"/>
    <w:rsid w:val="00B326E5"/>
    <w:rsid w:val="00B428DC"/>
    <w:rsid w:val="00B57577"/>
    <w:rsid w:val="00B71346"/>
    <w:rsid w:val="00B71DC9"/>
    <w:rsid w:val="00BC2E7C"/>
    <w:rsid w:val="00BC511E"/>
    <w:rsid w:val="00C70C2E"/>
    <w:rsid w:val="00C75F8E"/>
    <w:rsid w:val="00C80241"/>
    <w:rsid w:val="00D1093A"/>
    <w:rsid w:val="00D179F0"/>
    <w:rsid w:val="00D22C81"/>
    <w:rsid w:val="00D51AA8"/>
    <w:rsid w:val="00D9214E"/>
    <w:rsid w:val="00D93C88"/>
    <w:rsid w:val="00DF3342"/>
    <w:rsid w:val="00E0387F"/>
    <w:rsid w:val="00E22037"/>
    <w:rsid w:val="00EA1827"/>
    <w:rsid w:val="00EB0620"/>
    <w:rsid w:val="00EB53E3"/>
    <w:rsid w:val="00EF5BD2"/>
    <w:rsid w:val="00F06972"/>
    <w:rsid w:val="00F11745"/>
    <w:rsid w:val="00F27DE8"/>
    <w:rsid w:val="00F30F86"/>
    <w:rsid w:val="00F3235F"/>
    <w:rsid w:val="00F54E81"/>
    <w:rsid w:val="00F63794"/>
    <w:rsid w:val="00F83A91"/>
    <w:rsid w:val="00FB62A2"/>
    <w:rsid w:val="00FB6D4C"/>
    <w:rsid w:val="00FC2A39"/>
    <w:rsid w:val="00FC6C5A"/>
    <w:rsid w:val="00FF1BCD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BFBCE"/>
  <w15:docId w15:val="{07F9474B-92A7-894C-9C2B-C3AB637F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15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B1510"/>
    <w:pPr>
      <w:ind w:left="720"/>
      <w:contextualSpacing/>
    </w:pPr>
  </w:style>
  <w:style w:type="paragraph" w:styleId="a5">
    <w:name w:val="Normal (Web)"/>
    <w:basedOn w:val="a"/>
    <w:unhideWhenUsed/>
    <w:rsid w:val="008B1510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8B1510"/>
    <w:pPr>
      <w:spacing w:after="0" w:line="240" w:lineRule="auto"/>
    </w:pPr>
  </w:style>
  <w:style w:type="character" w:styleId="a7">
    <w:name w:val="Strong"/>
    <w:basedOn w:val="a0"/>
    <w:uiPriority w:val="22"/>
    <w:qFormat/>
    <w:rsid w:val="009162C9"/>
    <w:rPr>
      <w:b/>
      <w:bCs/>
    </w:rPr>
  </w:style>
  <w:style w:type="character" w:styleId="a8">
    <w:name w:val="Emphasis"/>
    <w:basedOn w:val="a0"/>
    <w:uiPriority w:val="20"/>
    <w:qFormat/>
    <w:rsid w:val="009162C9"/>
    <w:rPr>
      <w:i/>
      <w:iCs/>
    </w:rPr>
  </w:style>
  <w:style w:type="character" w:customStyle="1" w:styleId="StrongEmphasis">
    <w:name w:val="Strong Emphasis"/>
    <w:rsid w:val="00B57577"/>
    <w:rPr>
      <w:b/>
      <w:bCs/>
    </w:rPr>
  </w:style>
  <w:style w:type="paragraph" w:customStyle="1" w:styleId="1">
    <w:name w:val="Обычный1"/>
    <w:rsid w:val="00B27689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276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768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60C2E"/>
  </w:style>
  <w:style w:type="paragraph" w:styleId="ab">
    <w:name w:val="footer"/>
    <w:basedOn w:val="a"/>
    <w:link w:val="ac"/>
    <w:uiPriority w:val="99"/>
    <w:unhideWhenUsed/>
    <w:rsid w:val="004F5E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F5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4F5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5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4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2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1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4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9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2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93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6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18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08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79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6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0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5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1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2343</Words>
  <Characters>15985</Characters>
  <Application>Microsoft Office Word</Application>
  <DocSecurity>0</DocSecurity>
  <Lines>355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Cassian</dc:creator>
  <cp:lastModifiedBy>Александр Задорнов</cp:lastModifiedBy>
  <cp:revision>5</cp:revision>
  <cp:lastPrinted>2021-09-27T11:44:00Z</cp:lastPrinted>
  <dcterms:created xsi:type="dcterms:W3CDTF">2021-09-30T08:33:00Z</dcterms:created>
  <dcterms:modified xsi:type="dcterms:W3CDTF">2021-09-30T08:47:00Z</dcterms:modified>
</cp:coreProperties>
</file>