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42" w:rsidRDefault="000F6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Религиозная организация – духовная образовательная </w:t>
      </w:r>
      <w:r w:rsidRPr="00DD399A">
        <w:rPr>
          <w:rFonts w:ascii="Times New Roman" w:hAnsi="Times New Roman" w:cs="Times New Roman"/>
          <w:b/>
          <w:bCs/>
          <w:sz w:val="32"/>
          <w:szCs w:val="32"/>
        </w:rPr>
        <w:t>организация высшего образования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A2242" w:rsidRDefault="000F6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«Московская духовная академия</w:t>
      </w:r>
    </w:p>
    <w:p w:rsidR="000A2242" w:rsidRDefault="000F6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Русской Православной Церкви»</w:t>
      </w:r>
    </w:p>
    <w:p w:rsidR="000A2242" w:rsidRDefault="000A2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2242" w:rsidRDefault="000F6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 поддержке Учебного комитета Русской Православной Церкви</w:t>
      </w:r>
    </w:p>
    <w:p w:rsidR="000A2242" w:rsidRDefault="000F6B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 w:bidi="he-IL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484479</wp:posOffset>
            </wp:positionH>
            <wp:positionV relativeFrom="paragraph">
              <wp:posOffset>729996</wp:posOffset>
            </wp:positionV>
            <wp:extent cx="1419225" cy="2005964"/>
            <wp:effectExtent l="0" t="0" r="9525" b="0"/>
            <wp:wrapNone/>
            <wp:docPr id="1026" name="Рисунок 1" descr="E:\рабочая\преподавание\РДС\Символика\Голубь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419225" cy="20059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 w:bidi="he-IL"/>
        </w:rPr>
        <w:drawing>
          <wp:inline distT="0" distB="0" distL="0" distR="0">
            <wp:extent cx="3648075" cy="820866"/>
            <wp:effectExtent l="0" t="0" r="0" b="0"/>
            <wp:docPr id="1027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648075" cy="82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242" w:rsidRDefault="000F6B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 w:bidi="he-IL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posOffset>2515870</wp:posOffset>
            </wp:positionH>
            <wp:positionV relativeFrom="paragraph">
              <wp:posOffset>207009</wp:posOffset>
            </wp:positionV>
            <wp:extent cx="911224" cy="1178560"/>
            <wp:effectExtent l="0" t="0" r="3175" b="2540"/>
            <wp:wrapThrough wrapText="bothSides">
              <wp:wrapPolygon edited="0">
                <wp:start x="0" y="0"/>
                <wp:lineTo x="0" y="21297"/>
                <wp:lineTo x="21224" y="21297"/>
                <wp:lineTo x="21224" y="1746"/>
                <wp:lineTo x="19417" y="0"/>
                <wp:lineTo x="0" y="0"/>
              </wp:wrapPolygon>
            </wp:wrapThrough>
            <wp:docPr id="102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911224" cy="11785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 w:bidi="he-IL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4141572</wp:posOffset>
            </wp:positionH>
            <wp:positionV relativeFrom="paragraph">
              <wp:posOffset>281813</wp:posOffset>
            </wp:positionV>
            <wp:extent cx="1260475" cy="1132205"/>
            <wp:effectExtent l="0" t="0" r="0" b="0"/>
            <wp:wrapNone/>
            <wp:docPr id="1029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6047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242" w:rsidRDefault="000A22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</w:p>
    <w:p w:rsidR="000A2242" w:rsidRDefault="000A22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</w:p>
    <w:p w:rsidR="000A2242" w:rsidRDefault="000A22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</w:p>
    <w:p w:rsidR="000A2242" w:rsidRDefault="000A22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</w:p>
    <w:p w:rsidR="000A2242" w:rsidRDefault="000A22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</w:p>
    <w:p w:rsidR="000A2242" w:rsidRDefault="000A22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</w:p>
    <w:p w:rsidR="000A2242" w:rsidRDefault="000F6B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  <w:t>ПРОГРАММА</w:t>
      </w:r>
    </w:p>
    <w:p w:rsidR="000A2242" w:rsidRDefault="000A2242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2242" w:rsidRDefault="000F6B2D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Всероссийской</w:t>
      </w:r>
    </w:p>
    <w:p w:rsidR="000A2242" w:rsidRDefault="000F6B2D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научно-богословской конференции</w:t>
      </w:r>
    </w:p>
    <w:p w:rsidR="000A2242" w:rsidRDefault="000F6B2D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(с международным участием)</w:t>
      </w:r>
    </w:p>
    <w:p w:rsidR="000A2242" w:rsidRDefault="000F6B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 w:rsidRPr="000F6B2D"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  <w:t>кафедры филологии</w:t>
      </w:r>
    </w:p>
    <w:p w:rsidR="000A2242" w:rsidRDefault="000F6B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  <w:t>Московской духовной академии</w:t>
      </w:r>
    </w:p>
    <w:p w:rsidR="000A2242" w:rsidRDefault="000F6B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  <w:t>«Таинство слова и образа»</w:t>
      </w:r>
    </w:p>
    <w:p w:rsidR="000A2242" w:rsidRDefault="000F6B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  <w:t>18-19 ноября 2020 года</w:t>
      </w:r>
    </w:p>
    <w:p w:rsidR="000A2242" w:rsidRDefault="000A22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</w:p>
    <w:p w:rsidR="000A2242" w:rsidRDefault="000A22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0A2242" w:rsidRDefault="000A22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0A2242" w:rsidRDefault="000A224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A224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pStyle w:val="WW-"/>
        <w:ind w:firstLine="0"/>
        <w:rPr>
          <w:sz w:val="44"/>
          <w:szCs w:val="44"/>
        </w:rPr>
      </w:pPr>
      <w:r>
        <w:rPr>
          <w:b/>
          <w:bCs/>
          <w:szCs w:val="28"/>
        </w:rPr>
        <w:br w:type="page"/>
      </w:r>
      <w:r>
        <w:rPr>
          <w:b/>
          <w:sz w:val="44"/>
          <w:szCs w:val="44"/>
        </w:rPr>
        <w:lastRenderedPageBreak/>
        <w:t>Организационный комитет конференции</w:t>
      </w:r>
    </w:p>
    <w:p w:rsidR="000A2242" w:rsidRDefault="000A2242">
      <w:pPr>
        <w:pStyle w:val="WW-"/>
        <w:ind w:firstLine="0"/>
        <w:rPr>
          <w:i/>
          <w:sz w:val="32"/>
          <w:szCs w:val="32"/>
        </w:rPr>
      </w:pPr>
    </w:p>
    <w:p w:rsidR="000A2242" w:rsidRDefault="000F6B2D">
      <w:pPr>
        <w:pStyle w:val="WW-"/>
        <w:ind w:firstLine="0"/>
        <w:rPr>
          <w:i/>
          <w:sz w:val="32"/>
          <w:szCs w:val="32"/>
        </w:rPr>
      </w:pPr>
      <w:r>
        <w:rPr>
          <w:i/>
          <w:sz w:val="32"/>
          <w:szCs w:val="32"/>
        </w:rPr>
        <w:t>Председатель организационного комитета</w:t>
      </w:r>
    </w:p>
    <w:p w:rsidR="000A2242" w:rsidRDefault="000F6B2D">
      <w:pPr>
        <w:pStyle w:val="WW-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Владимир Михайлович Кириллин</w:t>
      </w:r>
    </w:p>
    <w:p w:rsidR="000A2242" w:rsidRDefault="000F6B2D">
      <w:pPr>
        <w:pStyle w:val="WW-"/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доктор филологических наук, профессор, заведующий кафедрой </w:t>
      </w:r>
      <w:r w:rsidRPr="000F6B2D">
        <w:rPr>
          <w:bCs/>
          <w:sz w:val="32"/>
          <w:szCs w:val="32"/>
        </w:rPr>
        <w:t>филологии Московской духовной академии</w:t>
      </w:r>
    </w:p>
    <w:p w:rsidR="000A2242" w:rsidRDefault="000A2242">
      <w:pPr>
        <w:pStyle w:val="WW-"/>
        <w:ind w:firstLine="0"/>
        <w:rPr>
          <w:bCs/>
          <w:sz w:val="32"/>
          <w:szCs w:val="32"/>
        </w:rPr>
      </w:pPr>
    </w:p>
    <w:p w:rsidR="000A2242" w:rsidRDefault="000F6B2D">
      <w:pPr>
        <w:pStyle w:val="WW-"/>
        <w:ind w:firstLine="0"/>
        <w:rPr>
          <w:sz w:val="32"/>
          <w:szCs w:val="32"/>
        </w:rPr>
      </w:pPr>
      <w:r>
        <w:rPr>
          <w:i/>
          <w:sz w:val="32"/>
          <w:szCs w:val="32"/>
        </w:rPr>
        <w:t>Члены оргкомитета</w:t>
      </w:r>
    </w:p>
    <w:p w:rsidR="000A2242" w:rsidRDefault="000F6B2D">
      <w:pPr>
        <w:pStyle w:val="WW-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Игумен Дионисий (</w:t>
      </w:r>
      <w:proofErr w:type="spellStart"/>
      <w:r>
        <w:rPr>
          <w:b/>
          <w:sz w:val="32"/>
          <w:szCs w:val="32"/>
        </w:rPr>
        <w:t>Шлёнов</w:t>
      </w:r>
      <w:proofErr w:type="spellEnd"/>
      <w:r>
        <w:rPr>
          <w:b/>
          <w:sz w:val="32"/>
          <w:szCs w:val="32"/>
        </w:rPr>
        <w:t>)</w:t>
      </w:r>
    </w:p>
    <w:p w:rsidR="000A2242" w:rsidRDefault="000F6B2D">
      <w:pPr>
        <w:pStyle w:val="WW-"/>
        <w:ind w:firstLine="0"/>
        <w:rPr>
          <w:b/>
          <w:sz w:val="32"/>
          <w:szCs w:val="32"/>
        </w:rPr>
      </w:pPr>
      <w:r>
        <w:rPr>
          <w:bCs/>
          <w:sz w:val="32"/>
          <w:szCs w:val="32"/>
        </w:rPr>
        <w:t>кандидат богословия, профессор кафедры филологии Московской духовной академии, заведующий отделением «Греческой христианской литературы» магистратуры МДА</w:t>
      </w:r>
      <w:r>
        <w:rPr>
          <w:b/>
          <w:sz w:val="32"/>
          <w:szCs w:val="32"/>
        </w:rPr>
        <w:t xml:space="preserve"> </w:t>
      </w:r>
    </w:p>
    <w:p w:rsidR="000A2242" w:rsidRDefault="000A2242">
      <w:pPr>
        <w:pStyle w:val="WW-"/>
        <w:ind w:firstLine="0"/>
        <w:rPr>
          <w:b/>
          <w:sz w:val="32"/>
          <w:szCs w:val="32"/>
        </w:rPr>
      </w:pPr>
    </w:p>
    <w:p w:rsidR="000A2242" w:rsidRDefault="000F6B2D">
      <w:pPr>
        <w:pStyle w:val="WW-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Священник Дмитрий Барицкий </w:t>
      </w:r>
    </w:p>
    <w:p w:rsidR="000A2242" w:rsidRDefault="000F6B2D">
      <w:pPr>
        <w:pStyle w:val="WW-"/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>кандидат богословия, доцент кафедры филологии Московской духовной академии, заведующий отделением «Русской духовной словесности» магистратуры МДА</w:t>
      </w:r>
    </w:p>
    <w:p w:rsidR="000A2242" w:rsidRDefault="000A2242">
      <w:pPr>
        <w:pStyle w:val="WW-"/>
        <w:ind w:firstLine="0"/>
        <w:rPr>
          <w:bCs/>
          <w:sz w:val="32"/>
          <w:szCs w:val="32"/>
        </w:rPr>
      </w:pPr>
    </w:p>
    <w:p w:rsidR="000A2242" w:rsidRDefault="000F6B2D">
      <w:pPr>
        <w:pStyle w:val="WW-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Диакон</w:t>
      </w:r>
      <w:r>
        <w:rPr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Сергей Пантелеев </w:t>
      </w:r>
    </w:p>
    <w:p w:rsidR="000A2242" w:rsidRDefault="000F6B2D">
      <w:pPr>
        <w:pStyle w:val="WW-"/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кандидат богословия, доцент кафедры филологии Московской духовной академии, заведующий кабинетом Ориенталистики МДА </w:t>
      </w:r>
    </w:p>
    <w:p w:rsidR="000A2242" w:rsidRDefault="000A2242">
      <w:pPr>
        <w:pStyle w:val="WW-"/>
        <w:ind w:firstLine="0"/>
        <w:rPr>
          <w:b/>
          <w:sz w:val="32"/>
          <w:szCs w:val="32"/>
        </w:rPr>
      </w:pPr>
    </w:p>
    <w:p w:rsidR="000A2242" w:rsidRDefault="000F6B2D">
      <w:pPr>
        <w:pStyle w:val="WW-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Диакон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Сергей Кожухов</w:t>
      </w:r>
    </w:p>
    <w:p w:rsidR="000A2242" w:rsidRDefault="000F6B2D">
      <w:pPr>
        <w:pStyle w:val="WW-"/>
        <w:ind w:firstLine="0"/>
        <w:rPr>
          <w:bCs/>
          <w:sz w:val="32"/>
          <w:szCs w:val="32"/>
        </w:rPr>
      </w:pPr>
      <w:r>
        <w:rPr>
          <w:sz w:val="32"/>
          <w:szCs w:val="32"/>
        </w:rPr>
        <w:t>кандидат богословия,</w:t>
      </w:r>
      <w:r>
        <w:rPr>
          <w:bCs/>
          <w:sz w:val="32"/>
          <w:szCs w:val="32"/>
        </w:rPr>
        <w:t xml:space="preserve"> доцент кафедры </w:t>
      </w:r>
      <w:proofErr w:type="spellStart"/>
      <w:r>
        <w:rPr>
          <w:bCs/>
          <w:sz w:val="32"/>
          <w:szCs w:val="32"/>
        </w:rPr>
        <w:t>библеистики</w:t>
      </w:r>
      <w:proofErr w:type="spellEnd"/>
      <w:r>
        <w:rPr>
          <w:bCs/>
          <w:sz w:val="32"/>
          <w:szCs w:val="32"/>
        </w:rPr>
        <w:t xml:space="preserve"> Московской духовной академии</w:t>
      </w:r>
    </w:p>
    <w:p w:rsidR="000A2242" w:rsidRDefault="000F6B2D">
      <w:pPr>
        <w:pStyle w:val="WW-"/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0A2242" w:rsidRDefault="000F6B2D">
      <w:pPr>
        <w:pStyle w:val="WW-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Священник</w:t>
      </w:r>
      <w:r>
        <w:rPr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>Сергей Ким</w:t>
      </w:r>
    </w:p>
    <w:p w:rsidR="000A2242" w:rsidRDefault="000F6B2D">
      <w:pPr>
        <w:pStyle w:val="WW-"/>
        <w:ind w:firstLine="0"/>
        <w:rPr>
          <w:bCs/>
          <w:sz w:val="32"/>
          <w:szCs w:val="32"/>
        </w:rPr>
      </w:pPr>
      <w:r>
        <w:rPr>
          <w:bCs/>
          <w:sz w:val="32"/>
          <w:szCs w:val="32"/>
          <w:lang w:val="en-GB"/>
        </w:rPr>
        <w:t>PhD</w:t>
      </w:r>
      <w:r>
        <w:rPr>
          <w:bCs/>
          <w:sz w:val="32"/>
          <w:szCs w:val="32"/>
          <w:lang w:bidi="he-IL"/>
        </w:rPr>
        <w:t xml:space="preserve">, </w:t>
      </w:r>
      <w:proofErr w:type="spellStart"/>
      <w:r>
        <w:rPr>
          <w:bCs/>
          <w:sz w:val="32"/>
          <w:szCs w:val="32"/>
          <w:lang w:val="en-GB" w:bidi="he-IL"/>
        </w:rPr>
        <w:t>Ecole</w:t>
      </w:r>
      <w:proofErr w:type="spellEnd"/>
      <w:r>
        <w:rPr>
          <w:bCs/>
          <w:sz w:val="32"/>
          <w:szCs w:val="32"/>
          <w:lang w:bidi="he-IL"/>
        </w:rPr>
        <w:t xml:space="preserve"> </w:t>
      </w:r>
      <w:proofErr w:type="spellStart"/>
      <w:r>
        <w:rPr>
          <w:bCs/>
          <w:sz w:val="32"/>
          <w:szCs w:val="32"/>
          <w:lang w:val="en-GB" w:bidi="he-IL"/>
        </w:rPr>
        <w:t>Pratique</w:t>
      </w:r>
      <w:proofErr w:type="spellEnd"/>
      <w:r>
        <w:rPr>
          <w:bCs/>
          <w:sz w:val="32"/>
          <w:szCs w:val="32"/>
          <w:lang w:bidi="he-IL"/>
        </w:rPr>
        <w:t xml:space="preserve"> </w:t>
      </w:r>
      <w:r>
        <w:rPr>
          <w:bCs/>
          <w:sz w:val="32"/>
          <w:szCs w:val="32"/>
          <w:lang w:val="en-GB" w:bidi="he-IL"/>
        </w:rPr>
        <w:t>des</w:t>
      </w:r>
      <w:r>
        <w:rPr>
          <w:bCs/>
          <w:sz w:val="32"/>
          <w:szCs w:val="32"/>
          <w:lang w:bidi="he-IL"/>
        </w:rPr>
        <w:t xml:space="preserve"> </w:t>
      </w:r>
      <w:proofErr w:type="spellStart"/>
      <w:r>
        <w:rPr>
          <w:bCs/>
          <w:sz w:val="32"/>
          <w:szCs w:val="32"/>
          <w:lang w:val="en-GB" w:bidi="he-IL"/>
        </w:rPr>
        <w:t>Hautes</w:t>
      </w:r>
      <w:proofErr w:type="spellEnd"/>
      <w:r>
        <w:rPr>
          <w:bCs/>
          <w:sz w:val="32"/>
          <w:szCs w:val="32"/>
          <w:lang w:bidi="he-IL"/>
        </w:rPr>
        <w:t xml:space="preserve"> </w:t>
      </w:r>
      <w:r>
        <w:rPr>
          <w:bCs/>
          <w:sz w:val="32"/>
          <w:szCs w:val="32"/>
          <w:lang w:val="en-GB" w:bidi="he-IL"/>
        </w:rPr>
        <w:t>Etudes</w:t>
      </w:r>
      <w:r>
        <w:rPr>
          <w:bCs/>
          <w:sz w:val="32"/>
          <w:szCs w:val="32"/>
          <w:lang w:bidi="he-IL"/>
        </w:rPr>
        <w:t xml:space="preserve"> (</w:t>
      </w:r>
      <w:r>
        <w:rPr>
          <w:bCs/>
          <w:sz w:val="32"/>
          <w:szCs w:val="32"/>
          <w:lang w:val="en-GB" w:bidi="he-IL"/>
        </w:rPr>
        <w:t>Paris</w:t>
      </w:r>
      <w:r>
        <w:rPr>
          <w:bCs/>
          <w:sz w:val="32"/>
          <w:szCs w:val="32"/>
          <w:lang w:bidi="he-IL"/>
        </w:rPr>
        <w:t xml:space="preserve">), </w:t>
      </w:r>
      <w:r>
        <w:rPr>
          <w:bCs/>
          <w:sz w:val="32"/>
          <w:szCs w:val="32"/>
        </w:rPr>
        <w:t xml:space="preserve">доцент кафедры филологии Московской духовной академии </w:t>
      </w:r>
    </w:p>
    <w:p w:rsidR="000A2242" w:rsidRDefault="000A2242">
      <w:pPr>
        <w:pStyle w:val="WW-"/>
        <w:ind w:firstLine="0"/>
        <w:rPr>
          <w:b/>
          <w:sz w:val="32"/>
          <w:szCs w:val="32"/>
        </w:rPr>
      </w:pPr>
    </w:p>
    <w:p w:rsidR="000A2242" w:rsidRDefault="000F6B2D">
      <w:pPr>
        <w:pStyle w:val="WW-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Иеромонах </w:t>
      </w:r>
      <w:proofErr w:type="spellStart"/>
      <w:r>
        <w:rPr>
          <w:b/>
          <w:sz w:val="32"/>
          <w:szCs w:val="32"/>
        </w:rPr>
        <w:t>Далмат</w:t>
      </w:r>
      <w:proofErr w:type="spellEnd"/>
      <w:r>
        <w:rPr>
          <w:b/>
          <w:sz w:val="32"/>
          <w:szCs w:val="32"/>
        </w:rPr>
        <w:t xml:space="preserve"> (Юдин)</w:t>
      </w:r>
    </w:p>
    <w:p w:rsidR="000A2242" w:rsidRDefault="000F6B2D">
      <w:pPr>
        <w:pStyle w:val="WW-"/>
        <w:ind w:firstLine="0"/>
        <w:rPr>
          <w:b/>
          <w:sz w:val="32"/>
          <w:szCs w:val="32"/>
        </w:rPr>
      </w:pPr>
      <w:r>
        <w:rPr>
          <w:bCs/>
          <w:sz w:val="32"/>
          <w:szCs w:val="32"/>
        </w:rPr>
        <w:t>кандидат богословия, преподаватель и научный сотрудник кафедры филологии Московской духовной академии</w:t>
      </w:r>
    </w:p>
    <w:p w:rsidR="000A2242" w:rsidRDefault="000A2242">
      <w:pPr>
        <w:pStyle w:val="WW-"/>
        <w:ind w:firstLine="0"/>
        <w:rPr>
          <w:i/>
          <w:sz w:val="32"/>
          <w:szCs w:val="32"/>
        </w:rPr>
      </w:pPr>
    </w:p>
    <w:p w:rsidR="000A2242" w:rsidRDefault="000F6B2D">
      <w:pPr>
        <w:pStyle w:val="WW-"/>
        <w:ind w:firstLine="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Секретарь организационного комитета</w:t>
      </w:r>
    </w:p>
    <w:p w:rsidR="000A2242" w:rsidRDefault="000F6B2D">
      <w:pPr>
        <w:pStyle w:val="WW-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Константин Николаевич </w:t>
      </w:r>
      <w:proofErr w:type="spellStart"/>
      <w:r>
        <w:rPr>
          <w:b/>
          <w:sz w:val="32"/>
          <w:szCs w:val="32"/>
        </w:rPr>
        <w:t>Малакаев</w:t>
      </w:r>
      <w:proofErr w:type="spellEnd"/>
    </w:p>
    <w:p w:rsidR="000A2242" w:rsidRDefault="000F6B2D">
      <w:pPr>
        <w:pStyle w:val="WW-"/>
        <w:ind w:firstLine="0"/>
        <w:rPr>
          <w:sz w:val="32"/>
          <w:szCs w:val="32"/>
        </w:rPr>
      </w:pPr>
      <w:r>
        <w:rPr>
          <w:sz w:val="32"/>
          <w:szCs w:val="32"/>
        </w:rPr>
        <w:t>методист кафедры филологии Московской духовной академии</w:t>
      </w:r>
    </w:p>
    <w:p w:rsidR="000A2242" w:rsidRDefault="000A2242">
      <w:pPr>
        <w:tabs>
          <w:tab w:val="left" w:pos="3119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tabs>
          <w:tab w:val="left" w:pos="3119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Контактные данные</w:t>
      </w:r>
    </w:p>
    <w:p w:rsidR="000A2242" w:rsidRDefault="000F6B2D">
      <w:pPr>
        <w:tabs>
          <w:tab w:val="left" w:pos="3119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Кафедра филологии</w:t>
      </w:r>
    </w:p>
    <w:p w:rsidR="000A2242" w:rsidRDefault="000F6B2D">
      <w:pPr>
        <w:tabs>
          <w:tab w:val="left" w:pos="3119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Московской духовной академии</w:t>
      </w:r>
    </w:p>
    <w:p w:rsidR="000A2242" w:rsidRDefault="00B6192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0F6B2D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KonfMDA2018@yandex.ru</w:t>
        </w:r>
      </w:hyperlink>
    </w:p>
    <w:p w:rsidR="000A2242" w:rsidRDefault="000F6B2D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br w:type="page"/>
      </w:r>
    </w:p>
    <w:p w:rsidR="000A2242" w:rsidRDefault="000F6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lastRenderedPageBreak/>
        <w:t>18 НОЯБРЯ</w:t>
      </w:r>
    </w:p>
    <w:p w:rsidR="000A2242" w:rsidRDefault="000A2242" w:rsidP="002738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738B0" w:rsidRPr="002738B0" w:rsidRDefault="002738B0" w:rsidP="002738B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738B0">
        <w:rPr>
          <w:rFonts w:ascii="Times New Roman" w:hAnsi="Times New Roman" w:cs="Times New Roman"/>
          <w:sz w:val="28"/>
          <w:szCs w:val="28"/>
        </w:rPr>
        <w:t>9:00 – 9:30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3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8B0" w:rsidRPr="002738B0" w:rsidRDefault="002738B0" w:rsidP="002738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8B0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УЧАСТНИКОВ </w:t>
      </w:r>
    </w:p>
    <w:p w:rsidR="002738B0" w:rsidRPr="002738B0" w:rsidRDefault="002738B0" w:rsidP="002738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8B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738B0">
        <w:rPr>
          <w:rFonts w:ascii="Times New Roman" w:hAnsi="Times New Roman" w:cs="Times New Roman"/>
          <w:bCs/>
          <w:sz w:val="28"/>
          <w:szCs w:val="28"/>
        </w:rPr>
        <w:t>техническое сопровождение:</w:t>
      </w:r>
      <w:r w:rsidRPr="002738B0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 Николаевич </w:t>
      </w:r>
      <w:proofErr w:type="spellStart"/>
      <w:r w:rsidRPr="002738B0">
        <w:rPr>
          <w:rFonts w:ascii="Times New Roman" w:hAnsi="Times New Roman" w:cs="Times New Roman"/>
          <w:b/>
          <w:bCs/>
          <w:sz w:val="28"/>
          <w:szCs w:val="28"/>
        </w:rPr>
        <w:t>Малакаев</w:t>
      </w:r>
      <w:proofErr w:type="spellEnd"/>
      <w:r w:rsidRPr="002738B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738B0" w:rsidRDefault="002738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ПЛЕНАРНОЕ ЗАСЕДАНИЕ </w:t>
      </w:r>
    </w:p>
    <w:p w:rsidR="000A2242" w:rsidRDefault="000F6B2D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(9:30 – 10:50)</w:t>
      </w:r>
    </w:p>
    <w:p w:rsidR="000A2242" w:rsidRDefault="000F6B2D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(ведущий: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доктор филологических наук, профессор, </w:t>
      </w:r>
    </w:p>
    <w:p w:rsidR="000A2242" w:rsidRDefault="000F6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5394098"/>
      <w:r>
        <w:rPr>
          <w:rFonts w:ascii="Times New Roman" w:hAnsi="Times New Roman" w:cs="Times New Roman"/>
          <w:b/>
          <w:bCs/>
          <w:sz w:val="28"/>
          <w:szCs w:val="28"/>
        </w:rPr>
        <w:t>Владимир Михайлович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Кириллин</w:t>
      </w:r>
    </w:p>
    <w:p w:rsidR="000A2242" w:rsidRDefault="000F6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техническое сопровождение: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 Николаевич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Малакаев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 докладов: 20 мин.</w:t>
      </w:r>
    </w:p>
    <w:p w:rsidR="000A2242" w:rsidRDefault="000A2242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2242" w:rsidRDefault="000F6B2D">
      <w:pPr>
        <w:pStyle w:val="a3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Епископ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Феодорит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(Тихонов)</w:t>
      </w:r>
      <w:r>
        <w:rPr>
          <w:rFonts w:ascii="Times New Roman" w:hAnsi="Times New Roman" w:cs="Times New Roman"/>
          <w:sz w:val="28"/>
          <w:szCs w:val="28"/>
        </w:rPr>
        <w:t>, ректор Московской духовной академии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</w:p>
    <w:p w:rsidR="000A2242" w:rsidRDefault="000F6B2D">
      <w:pPr>
        <w:pStyle w:val="a3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 Михайлович Кириллин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</w:t>
      </w:r>
    </w:p>
    <w:p w:rsidR="000A2242" w:rsidRDefault="000F6B2D">
      <w:pPr>
        <w:pStyle w:val="a3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Диакон Сергей Пантелеев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</w:p>
    <w:p w:rsidR="000A2242" w:rsidRDefault="000F6B2D">
      <w:pPr>
        <w:pStyle w:val="a3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Игумен Дионисий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Шлёнов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и образ в греческой христианской литературе</w:t>
      </w:r>
    </w:p>
    <w:p w:rsidR="000A2242" w:rsidRDefault="000F6B2D">
      <w:pPr>
        <w:pStyle w:val="a3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 Иванович Аннушкин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и образ в русской церковной и научно-филологической традиции</w:t>
      </w:r>
    </w:p>
    <w:p w:rsidR="000A2242" w:rsidRDefault="000F6B2D">
      <w:pPr>
        <w:pStyle w:val="a3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Священник Дмитрий Барицкий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Филология </w:t>
      </w:r>
      <w:proofErr w:type="spellStart"/>
      <w:r>
        <w:rPr>
          <w:rFonts w:ascii="Times New Roman" w:hAnsi="Times New Roman"/>
          <w:sz w:val="28"/>
          <w:szCs w:val="28"/>
        </w:rPr>
        <w:t>Sacra</w:t>
      </w:r>
      <w:proofErr w:type="spellEnd"/>
      <w:r>
        <w:rPr>
          <w:rFonts w:ascii="Times New Roman" w:hAnsi="Times New Roman"/>
          <w:sz w:val="28"/>
          <w:szCs w:val="28"/>
        </w:rPr>
        <w:t>: к вопросу о соотношении богословия и филологии как двух академических дисциплин (методологический аспект)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СЕКЦИЯ 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ИСТОРИЯ ЯЗЫКА 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ЦЕРКОВНО-СЛАВЯНСКОЙ ПИСЬМЕННОСТИ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 ноября </w:t>
      </w:r>
    </w:p>
    <w:p w:rsidR="000A2242" w:rsidRDefault="000F6B2D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(11:00 – 14:00)</w:t>
      </w:r>
    </w:p>
    <w:p w:rsidR="000A2242" w:rsidRDefault="000F6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(ведущий: кандидат богословия,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митрополит Владимир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Иким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A2242" w:rsidRDefault="000F6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техническое сопровождение: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 Николаевич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Малакаев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 докладов: 20 мин.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pStyle w:val="a3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Митрополит Владимир (</w:t>
      </w:r>
      <w:proofErr w:type="spellStart"/>
      <w:r>
        <w:rPr>
          <w:rFonts w:ascii="Times New Roman" w:hAnsi="Times New Roman"/>
          <w:b/>
          <w:sz w:val="28"/>
          <w:szCs w:val="28"/>
        </w:rPr>
        <w:t>Иким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6B2D">
        <w:rPr>
          <w:rFonts w:ascii="Times New Roman" w:hAnsi="Times New Roman"/>
          <w:sz w:val="28"/>
          <w:szCs w:val="28"/>
        </w:rPr>
        <w:lastRenderedPageBreak/>
        <w:t>Преподавание церковнославянского языка</w:t>
      </w:r>
      <w:r>
        <w:rPr>
          <w:rFonts w:ascii="Times New Roman" w:hAnsi="Times New Roman"/>
          <w:sz w:val="28"/>
          <w:szCs w:val="28"/>
        </w:rPr>
        <w:t xml:space="preserve"> в светских школах: утопия или необходимость? </w:t>
      </w:r>
    </w:p>
    <w:p w:rsidR="000A2242" w:rsidRDefault="000F6B2D">
      <w:pPr>
        <w:pStyle w:val="a3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 Ефимовна Афанасьева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принципы перевода многозначных лексем в славяно-византийской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242" w:rsidRDefault="000F6B2D">
      <w:pPr>
        <w:pStyle w:val="a3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Людмила Борисовна Карпенко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влиянии идеологических установок в исследовании кирилло-мефодиевской проблематики</w:t>
      </w:r>
    </w:p>
    <w:p w:rsidR="000A2242" w:rsidRDefault="000F6B2D">
      <w:pPr>
        <w:pStyle w:val="a3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Иеромонах Лавр (Архипов)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 </w:t>
      </w:r>
      <w:r w:rsidRPr="000F6B2D">
        <w:rPr>
          <w:rFonts w:ascii="Times New Roman" w:hAnsi="Times New Roman"/>
          <w:sz w:val="28"/>
          <w:szCs w:val="28"/>
        </w:rPr>
        <w:t>понимания церковнославянских</w:t>
      </w:r>
      <w:r>
        <w:rPr>
          <w:rFonts w:ascii="Times New Roman" w:hAnsi="Times New Roman"/>
          <w:sz w:val="28"/>
          <w:szCs w:val="28"/>
        </w:rPr>
        <w:t xml:space="preserve"> текстов (пути решения)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242" w:rsidRDefault="000F6B2D">
      <w:pPr>
        <w:pStyle w:val="a3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 Степановна Новикова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Эволюция славянского перевода Евангелия</w:t>
      </w:r>
    </w:p>
    <w:p w:rsidR="000A2242" w:rsidRDefault="000F6B2D">
      <w:pPr>
        <w:pStyle w:val="a3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Александра Евгеньевна Соболева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Узре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образ, аки солнце на сосне </w:t>
      </w:r>
      <w:proofErr w:type="spellStart"/>
      <w:r>
        <w:rPr>
          <w:rFonts w:ascii="Times New Roman" w:hAnsi="Times New Roman"/>
          <w:sz w:val="28"/>
          <w:szCs w:val="28"/>
        </w:rPr>
        <w:t>стоящь</w:t>
      </w:r>
      <w:proofErr w:type="spellEnd"/>
      <w:r>
        <w:rPr>
          <w:rFonts w:ascii="Times New Roman" w:hAnsi="Times New Roman"/>
          <w:sz w:val="28"/>
          <w:szCs w:val="28"/>
        </w:rPr>
        <w:t xml:space="preserve">», или чудеса, сокрытые в частных коллекциях </w:t>
      </w:r>
    </w:p>
    <w:p w:rsidR="000A2242" w:rsidRDefault="000F6B2D">
      <w:pPr>
        <w:pStyle w:val="a3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Алефтина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Юрьевна Чернышева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Поздравление С Новым Годом! К проблеме дивергенции тактик 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Перерыв</w:t>
      </w:r>
    </w:p>
    <w:p w:rsidR="000A2242" w:rsidRDefault="000A2242">
      <w:pPr>
        <w:pStyle w:val="a3"/>
        <w:spacing w:after="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 СЕКЦИЯ 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СЛАВЯНО-РУССКАЯ ЦЕРКОВНАЯ ЛИТЕРАТУРА 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вв.)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 ноября 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(14:30 – 18:00)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(ведущий: доктор филологических наук, профессор,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Владимир Михайлович Кириллин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техническое сопровождение: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 Николаевич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Малакаев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 докладов: 20 мин.</w:t>
      </w:r>
    </w:p>
    <w:p w:rsidR="000A2242" w:rsidRDefault="000A224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pStyle w:val="a3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 Михайлович Кириллин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Предметно-топографическая изобразительность тропарей 1-й службы святому Владимиру Великому и вопрос о месте её составления</w:t>
      </w:r>
    </w:p>
    <w:p w:rsidR="000A2242" w:rsidRDefault="000F6B2D">
      <w:pPr>
        <w:pStyle w:val="a3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Светлана Валентиновна Герасимова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Евангелие в богословии св. </w:t>
      </w:r>
      <w:proofErr w:type="spellStart"/>
      <w:r>
        <w:rPr>
          <w:rFonts w:ascii="Times New Roman" w:hAnsi="Times New Roman"/>
          <w:sz w:val="28"/>
          <w:szCs w:val="28"/>
        </w:rPr>
        <w:t>Илариона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Троицкого </w:t>
      </w:r>
    </w:p>
    <w:p w:rsidR="000A2242" w:rsidRDefault="000F6B2D">
      <w:pPr>
        <w:pStyle w:val="a3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Алексей Владимирович Дьяконов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Епископ Нижегородский и </w:t>
      </w:r>
      <w:proofErr w:type="spellStart"/>
      <w:r>
        <w:rPr>
          <w:rFonts w:ascii="Times New Roman" w:hAnsi="Times New Roman"/>
          <w:sz w:val="28"/>
          <w:szCs w:val="28"/>
        </w:rPr>
        <w:t>Арзамасский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Иеремия (Соловьев): ревностный архипастырь и духовный писатель </w:t>
      </w:r>
    </w:p>
    <w:p w:rsidR="000A2242" w:rsidRDefault="000F6B2D">
      <w:pPr>
        <w:pStyle w:val="a3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Алексей Николаевич Красиков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Круг чтения русского монашества в XVII в. (на материале </w:t>
      </w:r>
      <w:proofErr w:type="spellStart"/>
      <w:r>
        <w:rPr>
          <w:rFonts w:ascii="Times New Roman" w:hAnsi="Times New Roman"/>
          <w:sz w:val="28"/>
          <w:szCs w:val="28"/>
        </w:rPr>
        <w:t>Спасо</w:t>
      </w:r>
      <w:proofErr w:type="spellEnd"/>
      <w:r>
        <w:rPr>
          <w:rFonts w:ascii="Times New Roman" w:hAnsi="Times New Roman"/>
          <w:sz w:val="28"/>
          <w:szCs w:val="28"/>
        </w:rPr>
        <w:t>-Прилуцкого монастыря)</w:t>
      </w:r>
    </w:p>
    <w:p w:rsidR="000A2242" w:rsidRDefault="000F6B2D">
      <w:pPr>
        <w:pStyle w:val="a3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Игумен </w:t>
      </w:r>
      <w:proofErr w:type="spellStart"/>
      <w:r>
        <w:rPr>
          <w:rFonts w:ascii="Times New Roman" w:hAnsi="Times New Roman"/>
          <w:b/>
          <w:sz w:val="28"/>
          <w:szCs w:val="28"/>
        </w:rPr>
        <w:t>Кронид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(Карев)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Книгоиздание Московского государства к </w:t>
      </w:r>
      <w:r>
        <w:rPr>
          <w:rFonts w:ascii="Times New Roman" w:hAnsi="Times New Roman"/>
          <w:sz w:val="28"/>
          <w:szCs w:val="28"/>
          <w:lang w:val="en-GB"/>
        </w:rPr>
        <w:t>XVI</w:t>
      </w:r>
      <w:r>
        <w:rPr>
          <w:rFonts w:ascii="Times New Roman" w:hAnsi="Times New Roman"/>
          <w:sz w:val="28"/>
          <w:szCs w:val="28"/>
        </w:rPr>
        <w:t xml:space="preserve"> – нач. </w:t>
      </w:r>
      <w:r>
        <w:rPr>
          <w:rFonts w:ascii="Times New Roman" w:hAnsi="Times New Roman"/>
          <w:sz w:val="28"/>
          <w:szCs w:val="28"/>
          <w:lang w:val="en-GB"/>
        </w:rPr>
        <w:t>XVII</w:t>
      </w:r>
      <w:r>
        <w:rPr>
          <w:rFonts w:ascii="Times New Roman" w:hAnsi="Times New Roman"/>
          <w:sz w:val="28"/>
          <w:szCs w:val="28"/>
        </w:rPr>
        <w:t xml:space="preserve"> вв. </w:t>
      </w:r>
      <w:proofErr w:type="spellStart"/>
      <w:r>
        <w:rPr>
          <w:rFonts w:ascii="Times New Roman" w:hAnsi="Times New Roman"/>
          <w:sz w:val="28"/>
          <w:szCs w:val="28"/>
        </w:rPr>
        <w:t>Андроник</w:t>
      </w:r>
      <w:proofErr w:type="spellEnd"/>
      <w:r>
        <w:rPr>
          <w:rFonts w:ascii="Times New Roman" w:hAnsi="Times New Roman"/>
          <w:sz w:val="28"/>
          <w:szCs w:val="28"/>
        </w:rPr>
        <w:t xml:space="preserve"> Невежа и Иван Невежин</w:t>
      </w:r>
    </w:p>
    <w:p w:rsidR="000A2242" w:rsidRDefault="000F6B2D">
      <w:pPr>
        <w:pStyle w:val="a3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Марина Семёновна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Крутова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чернилех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 материале рукописей XV-XIX вв.)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2242" w:rsidRDefault="000F6B2D">
      <w:pPr>
        <w:pStyle w:val="a3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Татьяна Николаевна Литвин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Художественное оформление древнерусской рукописной книги </w:t>
      </w:r>
    </w:p>
    <w:p w:rsidR="000A2242" w:rsidRDefault="000F6B2D">
      <w:pPr>
        <w:pStyle w:val="a3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Диакон Сергей Пантелеев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Сочинения </w:t>
      </w:r>
      <w:proofErr w:type="spellStart"/>
      <w:r>
        <w:rPr>
          <w:rFonts w:ascii="Times New Roman" w:hAnsi="Times New Roman"/>
          <w:sz w:val="28"/>
          <w:szCs w:val="28"/>
        </w:rPr>
        <w:t>прп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Симеона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Нового Богослова и проблема реконструкции древнерусского богословия</w:t>
      </w:r>
    </w:p>
    <w:p w:rsidR="000A2242" w:rsidRDefault="000F6B2D">
      <w:pPr>
        <w:pStyle w:val="a3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Михаил Викторович Первушин 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Похвала великому князю Ивану Даниловичу Калите: жанровые особенности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СЕКЦИЯ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РЕЛИГИОЗНАЯ ПРОБЛЕМАТИКА РУССКОЙ ЛИТЕРАТУРЫ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вв.)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 ноября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(11:00 – 14:00)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(ведущий: доктор филологических наук, профессор, 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Ирина Александровна </w:t>
      </w:r>
      <w:bookmarkStart w:id="1" w:name="_Hlk55394947"/>
      <w:r>
        <w:rPr>
          <w:rFonts w:ascii="Times New Roman" w:hAnsi="Times New Roman" w:cs="Times New Roman"/>
          <w:b/>
          <w:bCs/>
          <w:sz w:val="28"/>
          <w:szCs w:val="28"/>
        </w:rPr>
        <w:t>Киселёва</w:t>
      </w:r>
      <w:bookmarkEnd w:id="1"/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техническое сопровождение: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Владимир Викторович Бельский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 докладов: 20 мин.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pStyle w:val="a3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Сергей Анатольевич Васильев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«…И цепь существ связал всех мной» Стиль оды Г.Р. Державина «Бог» в контексте «</w:t>
      </w:r>
      <w:proofErr w:type="spellStart"/>
      <w:r>
        <w:rPr>
          <w:rFonts w:ascii="Times New Roman" w:hAnsi="Times New Roman"/>
          <w:sz w:val="28"/>
          <w:szCs w:val="28"/>
        </w:rPr>
        <w:t>Добротолюбия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A2242" w:rsidRDefault="000F6B2D">
      <w:pPr>
        <w:pStyle w:val="a3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 Леонидович Коровин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«Три оды парафрастические 143 псалма...»: о религиозном и политическом подтексте поэтического состязания В. К. Тредиаковского, М. В. Ломоносова и А. П. Сумарокова</w:t>
      </w:r>
    </w:p>
    <w:p w:rsidR="000A2242" w:rsidRDefault="000F6B2D">
      <w:pPr>
        <w:pStyle w:val="a3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Ксения Алексеевна </w:t>
      </w:r>
      <w:proofErr w:type="spellStart"/>
      <w:r>
        <w:rPr>
          <w:rFonts w:ascii="Times New Roman" w:hAnsi="Times New Roman"/>
          <w:b/>
          <w:sz w:val="28"/>
          <w:szCs w:val="28"/>
        </w:rPr>
        <w:t>Поташова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Поэтика зрительного в онтологической поэзии К. Н. Батюшкова: усвоение державинской традиции</w:t>
      </w:r>
    </w:p>
    <w:p w:rsidR="000A2242" w:rsidRDefault="000F6B2D">
      <w:pPr>
        <w:pStyle w:val="a3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Николаевна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Аношкина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Ю. Лермонтов: поэзия желаний покоя и свободы</w:t>
      </w:r>
    </w:p>
    <w:p w:rsidR="000A2242" w:rsidRDefault="000F6B2D">
      <w:pPr>
        <w:pStyle w:val="a3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Ирина Александровна Киселева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 и апокалипсис как два полюса «Пророка» М. Ю. Лермонтова (1841)</w:t>
      </w:r>
    </w:p>
    <w:p w:rsidR="000A2242" w:rsidRDefault="000F6B2D">
      <w:pPr>
        <w:pStyle w:val="a3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Наталья Ивановна </w:t>
      </w:r>
      <w:proofErr w:type="spellStart"/>
      <w:r>
        <w:rPr>
          <w:rFonts w:ascii="Times New Roman" w:hAnsi="Times New Roman"/>
          <w:b/>
          <w:sz w:val="28"/>
          <w:szCs w:val="28"/>
        </w:rPr>
        <w:t>Милевская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Поиски Лермонтовым ответов на «проклятые вопросы бытия»</w:t>
      </w:r>
    </w:p>
    <w:p w:rsidR="000A2242" w:rsidRDefault="000A2242">
      <w:pPr>
        <w:pStyle w:val="a3"/>
        <w:spacing w:after="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Перерыв</w:t>
      </w:r>
    </w:p>
    <w:p w:rsidR="000A2242" w:rsidRDefault="000A2242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(14:30 – 17:30)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 докладов: 20 мин.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2242" w:rsidRDefault="000F6B2D">
      <w:pPr>
        <w:pStyle w:val="a3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 Алексеевич Воропаев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«Выбранные места из переписки с друзьями» Н. В. Гоголя в оценке святителя Игнатия (Брянчанинова)</w:t>
      </w:r>
    </w:p>
    <w:p w:rsidR="000A2242" w:rsidRDefault="000F6B2D">
      <w:pPr>
        <w:pStyle w:val="a3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Светлана Владимировна </w:t>
      </w:r>
      <w:proofErr w:type="spellStart"/>
      <w:r>
        <w:rPr>
          <w:rFonts w:ascii="Times New Roman" w:hAnsi="Times New Roman"/>
          <w:b/>
          <w:sz w:val="28"/>
          <w:szCs w:val="28"/>
        </w:rPr>
        <w:t>Бурмистрова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Апостол Павел в смысловом поле переписки Н. В. Гоголя и А. О. Смирновой </w:t>
      </w:r>
    </w:p>
    <w:p w:rsidR="000A2242" w:rsidRDefault="000F6B2D">
      <w:pPr>
        <w:pStyle w:val="a3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Архимандрит </w:t>
      </w:r>
      <w:proofErr w:type="spellStart"/>
      <w:r>
        <w:rPr>
          <w:rFonts w:ascii="Times New Roman" w:hAnsi="Times New Roman"/>
          <w:b/>
          <w:sz w:val="28"/>
          <w:szCs w:val="28"/>
        </w:rPr>
        <w:t>Симеон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Томачинский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«Мёртвые души» </w:t>
      </w:r>
      <w:r>
        <w:rPr>
          <w:rFonts w:ascii="Times New Roman" w:hAnsi="Times New Roman"/>
          <w:sz w:val="28"/>
          <w:szCs w:val="28"/>
          <w:lang w:bidi="he-IL"/>
        </w:rPr>
        <w:t xml:space="preserve">Н. В. </w:t>
      </w:r>
      <w:r>
        <w:rPr>
          <w:rFonts w:ascii="Times New Roman" w:hAnsi="Times New Roman"/>
          <w:sz w:val="28"/>
          <w:szCs w:val="28"/>
        </w:rPr>
        <w:t xml:space="preserve">Гоголя и «Божественная комедия» Данте: точки соприкосновения </w:t>
      </w:r>
    </w:p>
    <w:p w:rsidR="000A2242" w:rsidRDefault="000F6B2D">
      <w:pPr>
        <w:pStyle w:val="a3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 Иванович Мельник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 А. Гончаров и «Божественная комедия» Данте </w:t>
      </w:r>
    </w:p>
    <w:p w:rsidR="000A2242" w:rsidRDefault="000F6B2D">
      <w:pPr>
        <w:pStyle w:val="a3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Геннадий Юрьевич Карпенко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Ковчег спасения в романе И. А. Гончарова «Обломов»</w:t>
      </w:r>
    </w:p>
    <w:p w:rsidR="000A2242" w:rsidRDefault="000F6B2D">
      <w:pPr>
        <w:pStyle w:val="a3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Лариса Ивановна Шевцова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Смысловое наполнение образа бабушки в романе И. А. Гончарова «Обрыв»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СЕКЦИЯ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РЕЛИГИОЗНАЯ ПРОБЛЕМАТИКА РУССКОЙ ЛИТЕРАТУРЫ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в.)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 ноября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(11:00 – 14:00)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(ведущий: доктор культурологии, кандидат филологических наук, доцент,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>Денис Владимирович Макаров</w:t>
      </w:r>
    </w:p>
    <w:p w:rsidR="000A2242" w:rsidRDefault="000F6B2D" w:rsidP="00E304C7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техническое сопровождение: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4C7">
        <w:rPr>
          <w:rFonts w:ascii="Times New Roman" w:hAnsi="Times New Roman" w:cs="Times New Roman"/>
          <w:b/>
          <w:bCs/>
          <w:sz w:val="28"/>
          <w:szCs w:val="28"/>
        </w:rPr>
        <w:t xml:space="preserve">Григорий Григорьевич </w:t>
      </w:r>
      <w:proofErr w:type="spellStart"/>
      <w:r w:rsidR="00E304C7">
        <w:rPr>
          <w:rFonts w:ascii="Times New Roman" w:hAnsi="Times New Roman" w:cs="Times New Roman"/>
          <w:b/>
          <w:bCs/>
          <w:sz w:val="28"/>
          <w:szCs w:val="28"/>
        </w:rPr>
        <w:t>Малюта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 докладов: 20 мин.</w:t>
      </w:r>
    </w:p>
    <w:p w:rsidR="000A2242" w:rsidRDefault="000A224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A2242" w:rsidRDefault="000F6B2D">
      <w:pPr>
        <w:pStyle w:val="a3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Ирина Георгиевна </w:t>
      </w:r>
      <w:proofErr w:type="spellStart"/>
      <w:r>
        <w:rPr>
          <w:rFonts w:ascii="Times New Roman" w:hAnsi="Times New Roman"/>
          <w:b/>
          <w:sz w:val="28"/>
          <w:szCs w:val="28"/>
        </w:rPr>
        <w:t>Минералова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Семантика православного календаря в классических произведениях А. П. Чехова </w:t>
      </w:r>
    </w:p>
    <w:p w:rsidR="000A2242" w:rsidRDefault="000F6B2D">
      <w:pPr>
        <w:pStyle w:val="a3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Наталья Викторовна </w:t>
      </w:r>
      <w:proofErr w:type="spellStart"/>
      <w:r>
        <w:rPr>
          <w:rFonts w:ascii="Times New Roman" w:hAnsi="Times New Roman"/>
          <w:b/>
          <w:sz w:val="28"/>
          <w:szCs w:val="28"/>
        </w:rPr>
        <w:t>Пращерук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Святоотеческая традиция в литературоведческом исследовании </w:t>
      </w:r>
    </w:p>
    <w:p w:rsidR="000A2242" w:rsidRDefault="000F6B2D">
      <w:pPr>
        <w:pStyle w:val="a3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Валерьевна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Грудинина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«Природный человек» и природа человека в рассказе А. И. Куприна «Олеся»</w:t>
      </w:r>
    </w:p>
    <w:p w:rsidR="000A2242" w:rsidRDefault="000F6B2D">
      <w:pPr>
        <w:pStyle w:val="a3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Денис Владимирович Макаров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человека в повести Л. Н. Андреева «Иуда Искариот» (1907)</w:t>
      </w:r>
    </w:p>
    <w:p w:rsidR="000A2242" w:rsidRDefault="000F6B2D">
      <w:pPr>
        <w:pStyle w:val="a3"/>
        <w:numPr>
          <w:ilvl w:val="0"/>
          <w:numId w:val="19"/>
        </w:numPr>
        <w:spacing w:after="0" w:line="276" w:lineRule="auto"/>
        <w:ind w:hanging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Игумен Спиридон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Баландин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:rsidR="000C44A3" w:rsidRDefault="000F6B2D" w:rsidP="000C44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Христоцентричный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гуманизм Вячеслава Иванова</w:t>
      </w:r>
      <w:r w:rsidR="000C44A3" w:rsidRPr="000C4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4A3" w:rsidRDefault="000C44A3" w:rsidP="000C44A3">
      <w:pPr>
        <w:pStyle w:val="a3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Ольга Анатольевна Бердникова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Татьяна Николаевна Голицына</w:t>
      </w:r>
    </w:p>
    <w:p w:rsidR="000C44A3" w:rsidRDefault="000C44A3" w:rsidP="000C44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греха в художественном сознании И. А. Бунина.</w:t>
      </w:r>
    </w:p>
    <w:p w:rsidR="000A2242" w:rsidRDefault="000A2242">
      <w:pPr>
        <w:pStyle w:val="a3"/>
        <w:spacing w:after="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Перерыв</w:t>
      </w:r>
    </w:p>
    <w:p w:rsidR="000A2242" w:rsidRDefault="000A2242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(14:30 – 17:30)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 докладов: 20 мин.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2242" w:rsidRDefault="000F6B2D">
      <w:pPr>
        <w:pStyle w:val="a3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Лариса Александровна Мещерякова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Таинство слова и образа в евангельских стихах Бориса Пастернака </w:t>
      </w:r>
    </w:p>
    <w:p w:rsidR="000A2242" w:rsidRDefault="000F6B2D">
      <w:pPr>
        <w:pStyle w:val="a3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Дана Владимировна </w:t>
      </w:r>
      <w:proofErr w:type="spellStart"/>
      <w:r>
        <w:rPr>
          <w:rFonts w:ascii="Times New Roman" w:hAnsi="Times New Roman"/>
          <w:b/>
          <w:sz w:val="28"/>
          <w:szCs w:val="28"/>
        </w:rPr>
        <w:t>Дагурова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Христианские метафоры в сказке А. де Сент-Экзюпери «Маленький принц»</w:t>
      </w:r>
    </w:p>
    <w:p w:rsidR="000A2242" w:rsidRDefault="000F6B2D">
      <w:pPr>
        <w:pStyle w:val="a3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Екатерина Александровна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Щепалина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Laetitia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spiritualis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радостное христианство С. 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Дурылина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A2242" w:rsidRDefault="000F6B2D">
      <w:pPr>
        <w:pStyle w:val="a3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Протоиерей Сергей </w:t>
      </w:r>
      <w:proofErr w:type="spellStart"/>
      <w:r>
        <w:rPr>
          <w:rFonts w:ascii="Times New Roman" w:hAnsi="Times New Roman"/>
          <w:b/>
          <w:sz w:val="28"/>
          <w:szCs w:val="28"/>
        </w:rPr>
        <w:t>Фисун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духовных исканиях Василия Шукшина</w:t>
      </w:r>
    </w:p>
    <w:p w:rsidR="000A2242" w:rsidRDefault="000F6B2D">
      <w:pPr>
        <w:pStyle w:val="a3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Анастасия Евгеньевна Чернова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Пасхальный архетип в прозе современных писателей </w:t>
      </w:r>
    </w:p>
    <w:p w:rsidR="000A2242" w:rsidRDefault="000A2242">
      <w:pPr>
        <w:pStyle w:val="a3"/>
        <w:spacing w:after="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 СЕКЦИЯ 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ГРЕЧЕСКАЯ ХРИСТИАНСКАЯ ЛИТЕРАТУРА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ноября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(11:00 – 15:00)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(ведущий: кандидат </w:t>
      </w:r>
      <w:r w:rsidRPr="000F6B2D">
        <w:rPr>
          <w:rFonts w:ascii="Times New Roman" w:hAnsi="Times New Roman" w:cs="Times New Roman"/>
          <w:bCs/>
          <w:sz w:val="28"/>
          <w:szCs w:val="28"/>
        </w:rPr>
        <w:t>богословия,</w:t>
      </w:r>
      <w:r w:rsidRPr="000F6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55402645"/>
      <w:r w:rsidRPr="000F6B2D">
        <w:rPr>
          <w:rFonts w:ascii="Times New Roman" w:hAnsi="Times New Roman" w:cs="Times New Roman"/>
          <w:b/>
          <w:bCs/>
          <w:sz w:val="28"/>
          <w:szCs w:val="28"/>
        </w:rPr>
        <w:t>диакон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Сергей Кожухов</w:t>
      </w:r>
      <w:bookmarkEnd w:id="2"/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техническое сопровождение: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иеродиакон Иннокентий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Глазистов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 докладов: 20 мин.</w:t>
      </w:r>
    </w:p>
    <w:p w:rsidR="000A2242" w:rsidRDefault="000A2242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2242" w:rsidRDefault="000F6B2D">
      <w:pPr>
        <w:pStyle w:val="a3"/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55402606"/>
      <w:r>
        <w:rPr>
          <w:rFonts w:ascii="Times New Roman" w:hAnsi="Times New Roman" w:cs="Times New Roman"/>
          <w:b/>
          <w:sz w:val="28"/>
          <w:szCs w:val="28"/>
        </w:rPr>
        <w:t xml:space="preserve">Игумен </w:t>
      </w:r>
      <w:bookmarkEnd w:id="3"/>
      <w:r>
        <w:rPr>
          <w:rFonts w:ascii="Times New Roman" w:hAnsi="Times New Roman" w:cs="Times New Roman"/>
          <w:b/>
          <w:sz w:val="28"/>
          <w:szCs w:val="28"/>
        </w:rPr>
        <w:t>Дионисий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Шлёнов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Царя: к истории цитирования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Caes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Spiritu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18, 45 в эпоху иконоборческих споров </w:t>
      </w:r>
    </w:p>
    <w:p w:rsidR="000A2242" w:rsidRDefault="000F6B2D">
      <w:pPr>
        <w:pStyle w:val="a3"/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Игумен Адриан (Пашин)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атрибуции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242" w:rsidRDefault="000F6B2D">
      <w:pPr>
        <w:pStyle w:val="a3"/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Священник Михаил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Асмус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Образный мир Леонтия пресвитера Константинопольского</w:t>
      </w:r>
    </w:p>
    <w:p w:rsidR="000A2242" w:rsidRDefault="000F6B2D">
      <w:pPr>
        <w:pStyle w:val="a3"/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Диакон Сергей Кожухов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пророка Иеремии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Гомилиях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книгу пророка Иеремии </w:t>
      </w:r>
    </w:p>
    <w:p w:rsidR="000A2242" w:rsidRDefault="000F6B2D">
      <w:pPr>
        <w:pStyle w:val="a3"/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Священник Сергей Ким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Анонимное византийское толкование на книгу Бытия: неизданные фрагменты четырёх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гомилий</w:t>
      </w:r>
      <w:proofErr w:type="spellEnd"/>
    </w:p>
    <w:p w:rsidR="000A2242" w:rsidRDefault="000F6B2D">
      <w:pPr>
        <w:pStyle w:val="a3"/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Иеромонах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Филофей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(Артюшин)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«Проповедь (</w:t>
      </w:r>
      <w:proofErr w:type="spellStart"/>
      <w:r>
        <w:rPr>
          <w:rFonts w:ascii="Times New Roman" w:hAnsi="Times New Roman" w:cs="Times New Roman"/>
          <w:sz w:val="28"/>
          <w:szCs w:val="28"/>
        </w:rPr>
        <w:t>Sermo</w:t>
      </w:r>
      <w:proofErr w:type="spellEnd"/>
      <w:r>
        <w:rPr>
          <w:rFonts w:ascii="Times New Roman" w:hAnsi="Times New Roman" w:cs="Times New Roman"/>
          <w:sz w:val="28"/>
          <w:szCs w:val="28"/>
        </w:rPr>
        <w:t>) 112» как пример ораторского и экзегетического мастерства блаж. Августина</w:t>
      </w:r>
    </w:p>
    <w:p w:rsidR="000A2242" w:rsidRDefault="000F6B2D">
      <w:pPr>
        <w:pStyle w:val="a3"/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Диакон Николай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Шаблевский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Иеронимом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Стридонским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Дан. 2, 12–24 </w:t>
      </w:r>
    </w:p>
    <w:p w:rsidR="000A2242" w:rsidRDefault="000F6B2D">
      <w:pPr>
        <w:pStyle w:val="a3"/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Диакон Дмитрий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Болычев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каппадокийцы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связь предмета и его имени на примере полемики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Евномием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242" w:rsidRDefault="000F6B2D">
      <w:pPr>
        <w:pStyle w:val="a3"/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Иеродиакон Иннокентий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Глазистов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святого Никона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Метаноите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Vita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(BHG, 1366)</w:t>
      </w:r>
    </w:p>
    <w:p w:rsidR="000A2242" w:rsidRDefault="000F6B2D">
      <w:pPr>
        <w:pStyle w:val="a3"/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Ирина Михайловна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Зубренко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Святая Екатерина: гармония слова и образа в иконе XIII века </w:t>
      </w:r>
    </w:p>
    <w:p w:rsidR="000A2242" w:rsidRDefault="000F6B2D">
      <w:pPr>
        <w:pStyle w:val="a3"/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Владимир Сергеевич Коробов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и Первообраз: сходства и различия на примере экзегезы Ин. 14.28 </w:t>
      </w:r>
    </w:p>
    <w:p w:rsidR="000A2242" w:rsidRDefault="000A22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242" w:rsidRDefault="000F6B2D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br w:type="page"/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lastRenderedPageBreak/>
        <w:t>19 НОЯБРЯ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СЕКЦИЯ 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ИСТОРИЯ ЯЗЫКА 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ЦЕРКОВНО-СЛАВЯНСКОЙ ПИСЬМЕННОСТИ</w:t>
      </w:r>
    </w:p>
    <w:p w:rsidR="000A2242" w:rsidRDefault="000F6B2D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(10:00 – 13:00)</w:t>
      </w:r>
    </w:p>
    <w:p w:rsidR="000A2242" w:rsidRDefault="000F6B2D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(ведущий: кандидат </w:t>
      </w:r>
      <w:r w:rsidRPr="000F6B2D">
        <w:rPr>
          <w:rFonts w:ascii="Times New Roman" w:hAnsi="Times New Roman" w:cs="Times New Roman"/>
          <w:bCs/>
          <w:sz w:val="28"/>
          <w:szCs w:val="28"/>
        </w:rPr>
        <w:t>богословия,</w:t>
      </w:r>
      <w:r w:rsidRPr="000F6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4" w:name="_Hlk55402885"/>
      <w:r w:rsidRPr="000F6B2D">
        <w:rPr>
          <w:rFonts w:ascii="Times New Roman" w:hAnsi="Times New Roman" w:cs="Times New Roman"/>
          <w:b/>
          <w:bCs/>
          <w:sz w:val="28"/>
          <w:szCs w:val="28"/>
        </w:rPr>
        <w:t>иеромонах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4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Далмат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(Юдин)</w:t>
      </w:r>
    </w:p>
    <w:p w:rsidR="000A2242" w:rsidRDefault="000F6B2D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техническое сопровождение: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 Николаевич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Малакаев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 докладов: 20 мин.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2242" w:rsidRDefault="000F6B2D">
      <w:pPr>
        <w:pStyle w:val="a3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Наталия Сергеевна Вакуленко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Духовный аспект языкового знака </w:t>
      </w:r>
    </w:p>
    <w:p w:rsidR="000A2242" w:rsidRDefault="000F6B2D">
      <w:pPr>
        <w:pStyle w:val="a3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Иеромонах </w:t>
      </w:r>
      <w:proofErr w:type="spellStart"/>
      <w:r>
        <w:rPr>
          <w:rFonts w:ascii="Times New Roman" w:hAnsi="Times New Roman"/>
          <w:b/>
          <w:sz w:val="28"/>
          <w:szCs w:val="28"/>
        </w:rPr>
        <w:t>Далмат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(Юдин)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Текстология цикла седмичных молитв </w:t>
      </w:r>
      <w:proofErr w:type="spellStart"/>
      <w:r>
        <w:rPr>
          <w:rFonts w:ascii="Times New Roman" w:hAnsi="Times New Roman"/>
          <w:sz w:val="28"/>
          <w:szCs w:val="28"/>
        </w:rPr>
        <w:t>свт</w:t>
      </w:r>
      <w:proofErr w:type="spellEnd"/>
      <w:r>
        <w:rPr>
          <w:rFonts w:ascii="Times New Roman" w:hAnsi="Times New Roman"/>
          <w:sz w:val="28"/>
          <w:szCs w:val="28"/>
        </w:rPr>
        <w:t xml:space="preserve">. Кирилла </w:t>
      </w: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: новые данные </w:t>
      </w:r>
    </w:p>
    <w:p w:rsidR="000A2242" w:rsidRDefault="000F6B2D">
      <w:pPr>
        <w:pStyle w:val="a3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Священник Стефан </w:t>
      </w:r>
      <w:proofErr w:type="spellStart"/>
      <w:r>
        <w:rPr>
          <w:rFonts w:ascii="Times New Roman" w:hAnsi="Times New Roman"/>
          <w:b/>
          <w:sz w:val="28"/>
          <w:szCs w:val="28"/>
        </w:rPr>
        <w:t>Домусчи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этимологического анализа в работе с богословской терминологией </w:t>
      </w:r>
    </w:p>
    <w:p w:rsidR="00A97228" w:rsidRDefault="00A97228">
      <w:pPr>
        <w:pStyle w:val="a3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Священник Кирилл </w:t>
      </w:r>
      <w:proofErr w:type="spellStart"/>
      <w:r>
        <w:rPr>
          <w:rFonts w:ascii="Times New Roman" w:hAnsi="Times New Roman"/>
          <w:b/>
          <w:sz w:val="28"/>
          <w:szCs w:val="28"/>
        </w:rPr>
        <w:t>Прихотько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7228" w:rsidRPr="00A97228" w:rsidRDefault="00A97228" w:rsidP="00A97228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97228">
        <w:rPr>
          <w:rFonts w:ascii="Times New Roman" w:hAnsi="Times New Roman"/>
          <w:bCs/>
          <w:sz w:val="28"/>
          <w:szCs w:val="28"/>
        </w:rPr>
        <w:t xml:space="preserve">Отражение богословских взглядов </w:t>
      </w:r>
      <w:proofErr w:type="spellStart"/>
      <w:r w:rsidRPr="00A97228">
        <w:rPr>
          <w:rFonts w:ascii="Times New Roman" w:hAnsi="Times New Roman"/>
          <w:bCs/>
          <w:sz w:val="28"/>
          <w:szCs w:val="28"/>
        </w:rPr>
        <w:t>Симеона</w:t>
      </w:r>
      <w:proofErr w:type="spellEnd"/>
      <w:r w:rsidRPr="00A97228">
        <w:rPr>
          <w:rFonts w:ascii="Times New Roman" w:hAnsi="Times New Roman"/>
          <w:bCs/>
          <w:sz w:val="28"/>
          <w:szCs w:val="28"/>
        </w:rPr>
        <w:t xml:space="preserve"> Полоцкого в его редакторской деятельности на примере жития преподобного Стефана </w:t>
      </w:r>
      <w:proofErr w:type="spellStart"/>
      <w:r w:rsidRPr="00A97228">
        <w:rPr>
          <w:rFonts w:ascii="Times New Roman" w:hAnsi="Times New Roman"/>
          <w:bCs/>
          <w:sz w:val="28"/>
          <w:szCs w:val="28"/>
        </w:rPr>
        <w:t>Махрищского</w:t>
      </w:r>
      <w:proofErr w:type="spellEnd"/>
    </w:p>
    <w:p w:rsidR="000A2242" w:rsidRDefault="000F6B2D">
      <w:pPr>
        <w:pStyle w:val="a3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Протоиерей Сергей Ларюшкин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Иконичность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образа священномученика в богослужебных текстах «Службы общей священномученику» и «Службы общей священномученику Российскому ХХ века» </w:t>
      </w:r>
    </w:p>
    <w:p w:rsidR="000A2242" w:rsidRDefault="000F6B2D">
      <w:pPr>
        <w:pStyle w:val="a3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Татьяна Евгеньевна Лебедева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Житие Антония </w:t>
      </w:r>
      <w:proofErr w:type="spellStart"/>
      <w:r>
        <w:rPr>
          <w:rFonts w:ascii="Times New Roman" w:hAnsi="Times New Roman"/>
          <w:sz w:val="28"/>
          <w:szCs w:val="28"/>
        </w:rPr>
        <w:t>Дымского</w:t>
      </w:r>
      <w:proofErr w:type="spellEnd"/>
      <w:r>
        <w:rPr>
          <w:rFonts w:ascii="Times New Roman" w:hAnsi="Times New Roman"/>
          <w:sz w:val="28"/>
          <w:szCs w:val="28"/>
        </w:rPr>
        <w:t>: языковые параметры текстов краткой и пространной редакций памятника</w:t>
      </w:r>
    </w:p>
    <w:p w:rsidR="000A2242" w:rsidRDefault="000F6B2D">
      <w:pPr>
        <w:pStyle w:val="a3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Лариса Анатольевна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Манькова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Церковно-книжный стиль на страницах </w:t>
      </w:r>
      <w:r w:rsidRPr="000F6B2D">
        <w:rPr>
          <w:rFonts w:ascii="Times New Roman" w:hAnsi="Times New Roman" w:cs="Times New Roman"/>
          <w:sz w:val="28"/>
          <w:szCs w:val="28"/>
        </w:rPr>
        <w:t>«Санкт-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6B2D">
        <w:rPr>
          <w:rFonts w:ascii="Times New Roman" w:hAnsi="Times New Roman" w:cs="Times New Roman"/>
          <w:sz w:val="28"/>
          <w:szCs w:val="28"/>
        </w:rPr>
        <w:t>етербургских</w:t>
      </w:r>
      <w:r>
        <w:rPr>
          <w:rFonts w:ascii="Times New Roman" w:hAnsi="Times New Roman" w:cs="Times New Roman"/>
          <w:sz w:val="28"/>
          <w:szCs w:val="28"/>
        </w:rPr>
        <w:t xml:space="preserve"> ведомостей»</w:t>
      </w:r>
    </w:p>
    <w:p w:rsidR="000A2242" w:rsidRDefault="000F6B2D">
      <w:pPr>
        <w:pStyle w:val="a3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Антон Владиславович Щепёткин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Псалтирь РГБ. </w:t>
      </w:r>
      <w:proofErr w:type="spellStart"/>
      <w:r>
        <w:rPr>
          <w:rFonts w:ascii="Times New Roman" w:hAnsi="Times New Roman"/>
          <w:sz w:val="28"/>
          <w:szCs w:val="28"/>
        </w:rPr>
        <w:t>Рум</w:t>
      </w:r>
      <w:proofErr w:type="spellEnd"/>
      <w:r>
        <w:rPr>
          <w:rFonts w:ascii="Times New Roman" w:hAnsi="Times New Roman"/>
          <w:sz w:val="28"/>
          <w:szCs w:val="28"/>
        </w:rPr>
        <w:t xml:space="preserve">. 327 и её уникальный двойной комплект молитв </w:t>
      </w:r>
    </w:p>
    <w:p w:rsidR="000A2242" w:rsidRDefault="000A2242">
      <w:pPr>
        <w:pStyle w:val="a3"/>
        <w:spacing w:after="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Перерыв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СЕКЦИЯ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СЛАВЯНО-РУССКАЯ ЦЕРКОВНАЯ ЛИТЕРАТУРА 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вв.) 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 ноября 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(13:30 – 16:00)</w:t>
      </w:r>
    </w:p>
    <w:p w:rsidR="000F6B2D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(ведущий: кандидат богословия, кандидат исторических </w:t>
      </w:r>
      <w:r w:rsidRPr="000F6B2D">
        <w:rPr>
          <w:rFonts w:ascii="Times New Roman" w:hAnsi="Times New Roman" w:cs="Times New Roman"/>
          <w:bCs/>
          <w:sz w:val="28"/>
          <w:szCs w:val="28"/>
        </w:rPr>
        <w:t>наук,</w:t>
      </w:r>
      <w:r w:rsidRPr="000F6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5" w:name="_Hlk55403060"/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протоиерей Константин Костромин</w:t>
      </w:r>
      <w:bookmarkEnd w:id="5"/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техническое сопровождение: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 Николаевич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Малакаев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 докладов: 20 мин.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pStyle w:val="a3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Протоиерей Константин Костромин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Художественные средства усиления </w:t>
      </w:r>
      <w:proofErr w:type="spellStart"/>
      <w:r>
        <w:rPr>
          <w:rFonts w:ascii="Times New Roman" w:hAnsi="Times New Roman"/>
          <w:sz w:val="28"/>
          <w:szCs w:val="28"/>
        </w:rPr>
        <w:t>антилатинской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риторики в произведениях книжника Василия-</w:t>
      </w:r>
      <w:proofErr w:type="spellStart"/>
      <w:r>
        <w:rPr>
          <w:rFonts w:ascii="Times New Roman" w:hAnsi="Times New Roman"/>
          <w:sz w:val="28"/>
          <w:szCs w:val="28"/>
        </w:rPr>
        <w:t>Варлаама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A2242" w:rsidRDefault="000F6B2D">
      <w:pPr>
        <w:pStyle w:val="a3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Сергей Александрович Колесников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Религиозная проблематика в отечественной батальной литературе (на материале литературных текстов Древней Руси)</w:t>
      </w:r>
    </w:p>
    <w:p w:rsidR="000A2242" w:rsidRDefault="000F6B2D">
      <w:pPr>
        <w:pStyle w:val="a3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Светлана Олеговна Захарченко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С сердцем</w:t>
      </w:r>
      <w:proofErr w:type="gramEnd"/>
      <w:r>
        <w:rPr>
          <w:rFonts w:ascii="Times New Roman" w:hAnsi="Times New Roman"/>
          <w:sz w:val="28"/>
          <w:szCs w:val="28"/>
        </w:rPr>
        <w:t xml:space="preserve"> сокрушенным и духом смиренным» (проблемы подготовки к изданию писем преподобного </w:t>
      </w:r>
      <w:proofErr w:type="spellStart"/>
      <w:r>
        <w:rPr>
          <w:rFonts w:ascii="Times New Roman" w:hAnsi="Times New Roman"/>
          <w:sz w:val="28"/>
          <w:szCs w:val="28"/>
        </w:rPr>
        <w:t>Макария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Оптинского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A2242" w:rsidRDefault="000F6B2D">
      <w:pPr>
        <w:pStyle w:val="a3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 Викторовна Сысоева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Поэтика духовной прозы святителя Игнатия (Брянчанинова) на примере миниатюр «Роса» и «Сад во время зимы»</w:t>
      </w:r>
    </w:p>
    <w:p w:rsidR="000A2242" w:rsidRDefault="000F6B2D">
      <w:pPr>
        <w:pStyle w:val="a3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Людмила Вячеславовна Прохоренко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Лексико-семантическое поле «Сияние» в проповедях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Феофана, Затворника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Вышенского</w:t>
      </w:r>
      <w:proofErr w:type="spellEnd"/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СЕКЦИЯ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РЕЛИГИОЗНАЯ ПРОБЛЕМАТИКА РУССКОЙ ЛИТЕРАТУРЫ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вв.)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 ноября 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(10:00 – 13:30)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(модератор: кандидат филологических наук, доцент,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Светлана Владимировна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Бурмистрова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техническое сопровождение: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Сергеевич Терентьев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 докладов: 20 мин.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pStyle w:val="a3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Людмила Васильевна </w:t>
      </w:r>
      <w:proofErr w:type="spellStart"/>
      <w:r>
        <w:rPr>
          <w:rFonts w:ascii="Times New Roman" w:hAnsi="Times New Roman"/>
          <w:b/>
          <w:sz w:val="28"/>
          <w:szCs w:val="28"/>
        </w:rPr>
        <w:t>Стебенева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Драматическая </w:t>
      </w:r>
      <w:proofErr w:type="spellStart"/>
      <w:r>
        <w:rPr>
          <w:rFonts w:ascii="Times New Roman" w:hAnsi="Times New Roman"/>
          <w:sz w:val="28"/>
          <w:szCs w:val="28"/>
        </w:rPr>
        <w:t>поэтология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А. С. Пушкина</w:t>
      </w:r>
    </w:p>
    <w:p w:rsidR="000A2242" w:rsidRDefault="000F6B2D">
      <w:pPr>
        <w:pStyle w:val="a3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Галина Владимировна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Мосалева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литургические  мотивы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символы в романе Ф. М. Достоевского «Преступление и наказание»</w:t>
      </w:r>
    </w:p>
    <w:p w:rsidR="000A2242" w:rsidRDefault="000F6B2D">
      <w:pPr>
        <w:pStyle w:val="a3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Юлия Александровна Ростовцева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Категория духовного странничества в романе Ф. М. Достоевского «Братья Карамазовы».</w:t>
      </w:r>
    </w:p>
    <w:p w:rsidR="000A2242" w:rsidRDefault="000F6B2D">
      <w:pPr>
        <w:pStyle w:val="a3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Алексей Андреевич Савинов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антропологические импликации и необходимость веры во Христа в «Записках из подполья» Достоевского</w:t>
      </w:r>
    </w:p>
    <w:p w:rsidR="000A2242" w:rsidRDefault="000F6B2D">
      <w:pPr>
        <w:pStyle w:val="a3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Валерия Владимировна </w:t>
      </w:r>
      <w:proofErr w:type="spellStart"/>
      <w:r>
        <w:rPr>
          <w:rFonts w:ascii="Times New Roman" w:hAnsi="Times New Roman"/>
          <w:b/>
          <w:sz w:val="28"/>
          <w:szCs w:val="28"/>
        </w:rPr>
        <w:t>Смолененкова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Религиозная проблематика пушкинской речи Ф. М. Достоевского: риторический разбор </w:t>
      </w:r>
    </w:p>
    <w:p w:rsidR="000A2242" w:rsidRDefault="000F6B2D">
      <w:pPr>
        <w:pStyle w:val="a3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Валентина Николаевна </w:t>
      </w:r>
      <w:proofErr w:type="spellStart"/>
      <w:r>
        <w:rPr>
          <w:rFonts w:ascii="Times New Roman" w:hAnsi="Times New Roman"/>
          <w:b/>
          <w:sz w:val="28"/>
          <w:szCs w:val="28"/>
        </w:rPr>
        <w:t>Степченкова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семьи в формировании ценностной парадигмы героев романа Ф. М. Достоевского «Братья Карамазовы»</w:t>
      </w:r>
    </w:p>
    <w:p w:rsidR="000A2242" w:rsidRDefault="000F6B2D">
      <w:pPr>
        <w:pStyle w:val="a3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Александр Дмитриевич </w:t>
      </w:r>
      <w:proofErr w:type="spellStart"/>
      <w:r>
        <w:rPr>
          <w:rFonts w:ascii="Times New Roman" w:hAnsi="Times New Roman"/>
          <w:b/>
          <w:sz w:val="28"/>
          <w:szCs w:val="28"/>
        </w:rPr>
        <w:t>Терлецкий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«Прелюбодей мысли» как художественный тип в творчестве Ф. М. Достоевского</w:t>
      </w:r>
    </w:p>
    <w:p w:rsidR="000A2242" w:rsidRDefault="000A224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Перерыв</w:t>
      </w:r>
    </w:p>
    <w:p w:rsidR="000A2242" w:rsidRDefault="000A2242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(ведущий: доктор филологических наук, профессор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Ирина Анатольевна Беляева</w:t>
      </w:r>
    </w:p>
    <w:p w:rsidR="000A2242" w:rsidRDefault="000F6B2D" w:rsidP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техническое сопровождение: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6B2D">
        <w:rPr>
          <w:rFonts w:ascii="Times New Roman" w:hAnsi="Times New Roman" w:cs="Times New Roman"/>
          <w:b/>
          <w:bCs/>
          <w:sz w:val="28"/>
          <w:szCs w:val="28"/>
        </w:rPr>
        <w:t>Александр Сергеевич Терентьев</w:t>
      </w:r>
      <w:r w:rsidRPr="000F6B2D">
        <w:rPr>
          <w:rFonts w:ascii="Times New Roman" w:hAnsi="Times New Roman" w:cs="Times New Roman"/>
          <w:bCs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(14</w:t>
      </w:r>
      <w:r>
        <w:rPr>
          <w:rFonts w:ascii="Times New Roman" w:hAnsi="Times New Roman"/>
          <w:bCs/>
          <w:sz w:val="28"/>
          <w:szCs w:val="28"/>
          <w:lang w:bidi="he-IL"/>
        </w:rPr>
        <w:t>:00 – 17:00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 докладов: 20 мин.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2242" w:rsidRDefault="000F6B2D">
      <w:pPr>
        <w:pStyle w:val="a3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Священник Дмитрий Барицкий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смерти в цикле «таинственных повестей» И. С. Тургенева. </w:t>
      </w:r>
    </w:p>
    <w:p w:rsidR="000A2242" w:rsidRDefault="000F6B2D">
      <w:pPr>
        <w:pStyle w:val="a3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Ирина Анатольевна Беляева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Молитва о Базарове: к вопросу о финале романа «Отцы и дети» Тургенева</w:t>
      </w:r>
    </w:p>
    <w:p w:rsidR="000A2242" w:rsidRDefault="000F6B2D">
      <w:pPr>
        <w:pStyle w:val="a3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Оксана Николаевна Виноградова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 Л. Н. Толстого «Воскресение»: «Евангелие от Льва Николаевича»</w:t>
      </w:r>
    </w:p>
    <w:p w:rsidR="000A2242" w:rsidRDefault="000F6B2D">
      <w:pPr>
        <w:pStyle w:val="a3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 Степанович Кондратьев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Христианская аксиология в духовном опыте героев «Войны и мира» Л. Н. Толстого: Андрей Болконский и Николай Ростов</w:t>
      </w:r>
    </w:p>
    <w:p w:rsidR="000A2242" w:rsidRDefault="000F6B2D">
      <w:pPr>
        <w:pStyle w:val="a3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Зырянов Олег Васильевич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Традиция библейского </w:t>
      </w:r>
      <w:proofErr w:type="spellStart"/>
      <w:r>
        <w:rPr>
          <w:rFonts w:ascii="Times New Roman" w:hAnsi="Times New Roman"/>
          <w:sz w:val="28"/>
          <w:szCs w:val="28"/>
        </w:rPr>
        <w:t>профетизма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в русской поэзии XIX века</w:t>
      </w:r>
    </w:p>
    <w:p w:rsidR="000A2242" w:rsidRDefault="000F6B2D">
      <w:pPr>
        <w:pStyle w:val="a3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Роман Витальевич </w:t>
      </w:r>
      <w:proofErr w:type="spellStart"/>
      <w:r>
        <w:rPr>
          <w:rFonts w:ascii="Times New Roman" w:hAnsi="Times New Roman"/>
          <w:b/>
          <w:sz w:val="28"/>
          <w:szCs w:val="28"/>
        </w:rPr>
        <w:t>Котанчан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Семантика заглавия стихотворения А. С. Норова: «Крестоносец»</w:t>
      </w:r>
    </w:p>
    <w:p w:rsidR="000A2242" w:rsidRDefault="000F6B2D">
      <w:pPr>
        <w:pStyle w:val="a3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Михаил </w:t>
      </w:r>
      <w:proofErr w:type="spellStart"/>
      <w:r>
        <w:rPr>
          <w:rFonts w:ascii="Times New Roman" w:hAnsi="Times New Roman"/>
          <w:b/>
          <w:sz w:val="28"/>
          <w:szCs w:val="28"/>
        </w:rPr>
        <w:t>Альбинович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Тупеев (</w:t>
      </w:r>
      <w:proofErr w:type="spellStart"/>
      <w:r>
        <w:rPr>
          <w:rFonts w:ascii="Times New Roman" w:hAnsi="Times New Roman"/>
          <w:b/>
          <w:sz w:val="28"/>
          <w:szCs w:val="28"/>
        </w:rPr>
        <w:t>Монкевич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«Дневнике любви и молитвы» Аполлона Григорьева 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 СЕКЦИЯ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РЕЛИГИОЗНАЯ ПРОБЛЕМАТИКА РУССКОЙ ЛИТЕРАТУРЫ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в.)</w:t>
      </w:r>
    </w:p>
    <w:p w:rsidR="000A2242" w:rsidRPr="000F6B2D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B2D">
        <w:rPr>
          <w:rFonts w:ascii="Times New Roman" w:hAnsi="Times New Roman" w:cs="Times New Roman"/>
          <w:b/>
          <w:bCs/>
          <w:sz w:val="28"/>
          <w:szCs w:val="28"/>
        </w:rPr>
        <w:t>19 ноября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(10:00 – 14:00)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(ведущий: доктор филологических наук, профессор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священник Илья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Ничипоров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техническое сопровождение: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Владимир Викторович Бельский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 докладов: 20 мин.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2242" w:rsidRDefault="000F6B2D">
      <w:pPr>
        <w:pStyle w:val="a3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Саитбаталова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русскоязычная поэзия: новые способы выражения религиозного в поэзии 90-х – 2020 годов</w:t>
      </w:r>
    </w:p>
    <w:p w:rsidR="000A2242" w:rsidRDefault="000F6B2D">
      <w:pPr>
        <w:pStyle w:val="a3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Татьяна Сергеевна </w:t>
      </w:r>
      <w:proofErr w:type="spellStart"/>
      <w:r>
        <w:rPr>
          <w:rFonts w:ascii="Times New Roman" w:hAnsi="Times New Roman"/>
          <w:b/>
          <w:sz w:val="28"/>
          <w:szCs w:val="28"/>
        </w:rPr>
        <w:t>Карпачева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Лирика Надежды Львовой: опубликованное и неизданное </w:t>
      </w:r>
    </w:p>
    <w:p w:rsidR="000A2242" w:rsidRDefault="000F6B2D">
      <w:pPr>
        <w:pStyle w:val="a3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Священник Илья </w:t>
      </w:r>
      <w:proofErr w:type="spellStart"/>
      <w:r>
        <w:rPr>
          <w:rFonts w:ascii="Times New Roman" w:hAnsi="Times New Roman"/>
          <w:b/>
          <w:sz w:val="28"/>
          <w:szCs w:val="28"/>
        </w:rPr>
        <w:t>Ничипоров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главного героя в романе Бориса Васильева «Александр Невский»</w:t>
      </w:r>
    </w:p>
    <w:p w:rsidR="000A2242" w:rsidRDefault="000F6B2D">
      <w:pPr>
        <w:pStyle w:val="a3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Елена Леонидовна </w:t>
      </w:r>
      <w:proofErr w:type="spellStart"/>
      <w:r>
        <w:rPr>
          <w:rFonts w:ascii="Times New Roman" w:hAnsi="Times New Roman"/>
          <w:b/>
          <w:sz w:val="28"/>
          <w:szCs w:val="28"/>
        </w:rPr>
        <w:t>Сузрюкова</w:t>
      </w:r>
      <w:proofErr w:type="spellEnd"/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Хлеб, пшеница и плевелы в романе П. П. Дедова «Светозары»</w:t>
      </w:r>
    </w:p>
    <w:p w:rsidR="000A2242" w:rsidRDefault="000F6B2D">
      <w:pPr>
        <w:pStyle w:val="a3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Эльвира Викторовна Зайцева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Литургическая, </w:t>
      </w:r>
      <w:proofErr w:type="spellStart"/>
      <w:r>
        <w:rPr>
          <w:rFonts w:ascii="Times New Roman" w:hAnsi="Times New Roman"/>
          <w:sz w:val="28"/>
          <w:szCs w:val="28"/>
        </w:rPr>
        <w:t>гимнографическая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традиция в лирике О. А. </w:t>
      </w:r>
      <w:proofErr w:type="spellStart"/>
      <w:r>
        <w:rPr>
          <w:rFonts w:ascii="Times New Roman" w:hAnsi="Times New Roman"/>
          <w:sz w:val="28"/>
          <w:szCs w:val="28"/>
        </w:rPr>
        <w:t>Седаковой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(на примере стихотворения «Сретение»)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СЕКЦИЯ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СИРИЙСКАЯ ХРИСТИАНСКАЯ ПИСЬМЕННОСТЬ </w:t>
      </w:r>
    </w:p>
    <w:p w:rsidR="006B310E" w:rsidRDefault="006B310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Христология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сирийских авторов)</w:t>
      </w:r>
    </w:p>
    <w:p w:rsidR="006B310E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совместно с 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кафедрой восточно-христианской </w:t>
      </w:r>
    </w:p>
    <w:p w:rsidR="000A2242" w:rsidRDefault="006B310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филологии и истории В</w:t>
      </w:r>
      <w:r w:rsidR="000F6B2D">
        <w:rPr>
          <w:rFonts w:ascii="Times New Roman" w:hAnsi="Times New Roman" w:cs="Times New Roman"/>
          <w:bCs/>
          <w:sz w:val="28"/>
          <w:szCs w:val="28"/>
        </w:rPr>
        <w:t>осточных Церквей ПСТГУ</w:t>
      </w:r>
    </w:p>
    <w:p w:rsidR="000A2242" w:rsidRDefault="000F6B2D" w:rsidP="0092764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(ведущий: </w:t>
      </w:r>
      <w:r w:rsidRPr="000F6B2D">
        <w:rPr>
          <w:rFonts w:ascii="Times New Roman" w:hAnsi="Times New Roman" w:cs="Times New Roman"/>
          <w:b/>
          <w:bCs/>
          <w:sz w:val="28"/>
          <w:szCs w:val="28"/>
        </w:rPr>
        <w:t>диакон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Сергей Пантелеев, Наталья Николаевна Головнина</w:t>
      </w:r>
    </w:p>
    <w:p w:rsidR="006B310E" w:rsidRDefault="006B310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10E">
        <w:rPr>
          <w:rFonts w:ascii="Times New Roman" w:hAnsi="Times New Roman" w:cs="Times New Roman"/>
          <w:sz w:val="28"/>
          <w:szCs w:val="28"/>
        </w:rPr>
        <w:t>техническое сопровождение: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Шилкин</w:t>
      </w:r>
      <w:proofErr w:type="spellEnd"/>
      <w:r w:rsidRPr="006B31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2242" w:rsidRPr="000F6B2D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B2D">
        <w:rPr>
          <w:rFonts w:ascii="Times New Roman" w:hAnsi="Times New Roman" w:cs="Times New Roman"/>
          <w:b/>
          <w:sz w:val="28"/>
          <w:szCs w:val="28"/>
        </w:rPr>
        <w:t>19 ноября</w:t>
      </w:r>
    </w:p>
    <w:p w:rsidR="000A2242" w:rsidRDefault="0092764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(начало в 11:00</w:t>
      </w:r>
      <w:r w:rsidR="000F6B2D">
        <w:rPr>
          <w:rFonts w:ascii="Times New Roman" w:hAnsi="Times New Roman" w:cs="Times New Roman"/>
          <w:bCs/>
          <w:sz w:val="28"/>
          <w:szCs w:val="28"/>
        </w:rPr>
        <w:t>)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 докладов: 15 мин. Обсуждение – 45 мин.</w:t>
      </w:r>
    </w:p>
    <w:p w:rsidR="000A2242" w:rsidRDefault="000A2242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pStyle w:val="a3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Наталья Геннадьевна Головнина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Трудное место в «Словах подвижнических»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Исаака Сирина по переписке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(Иванова)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 В. Киреевского</w:t>
      </w:r>
    </w:p>
    <w:p w:rsidR="000A2242" w:rsidRDefault="000F6B2D">
      <w:pPr>
        <w:pStyle w:val="a3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Алексей Владимирович Муравьёв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Замечания о коллекции сирийских рукописей из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Дейр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эс-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Сурйан</w:t>
      </w:r>
      <w:proofErr w:type="spellEnd"/>
    </w:p>
    <w:p w:rsidR="000A2242" w:rsidRDefault="000F6B2D">
      <w:pPr>
        <w:pStyle w:val="a3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Евгений Анатольевич Заболотный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Баввай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 ипостасей</w:t>
      </w:r>
    </w:p>
    <w:p w:rsidR="000A2242" w:rsidRDefault="000F6B2D">
      <w:pPr>
        <w:pStyle w:val="a3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Иеродиакон Максим (Судаков)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Христология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Мартирия-Сахдоны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свете православного богословия</w:t>
      </w:r>
    </w:p>
    <w:p w:rsidR="000A2242" w:rsidRDefault="000F6B2D">
      <w:pPr>
        <w:pStyle w:val="a3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Глебович Калинин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Христологические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темы в «Третьем томе» сочинений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Исаака Сирина</w:t>
      </w:r>
    </w:p>
    <w:p w:rsidR="000A2242" w:rsidRDefault="000A2242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ЗАСЕДАНИЕ </w:t>
      </w:r>
    </w:p>
    <w:p w:rsidR="000F6B2D" w:rsidRDefault="000F6B2D" w:rsidP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доктор филологических наук, профессор, </w:t>
      </w:r>
    </w:p>
    <w:p w:rsidR="000A2242" w:rsidRDefault="000F6B2D" w:rsidP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B2D">
        <w:rPr>
          <w:rFonts w:ascii="Times New Roman" w:hAnsi="Times New Roman" w:cs="Times New Roman"/>
          <w:b/>
          <w:bCs/>
          <w:sz w:val="28"/>
          <w:szCs w:val="28"/>
        </w:rPr>
        <w:t xml:space="preserve">Владимир Михайлович Кириллин 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техническое сопровождение: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 Николаевич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Малакаев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2764D" w:rsidRDefault="0092764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книг</w:t>
      </w:r>
      <w:r w:rsidR="000F6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242" w:rsidRDefault="0092764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</w:t>
      </w:r>
      <w:bookmarkStart w:id="6" w:name="_GoBack"/>
      <w:bookmarkEnd w:id="6"/>
      <w:r>
        <w:rPr>
          <w:rFonts w:ascii="Times New Roman" w:hAnsi="Times New Roman" w:cs="Times New Roman"/>
          <w:b/>
          <w:sz w:val="28"/>
          <w:szCs w:val="28"/>
        </w:rPr>
        <w:t>дение итогов</w:t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(17</w:t>
      </w:r>
      <w:r>
        <w:rPr>
          <w:rFonts w:ascii="Times New Roman" w:hAnsi="Times New Roman"/>
          <w:bCs/>
          <w:sz w:val="28"/>
          <w:szCs w:val="28"/>
          <w:lang w:bidi="he-IL"/>
        </w:rPr>
        <w:t>:30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0A2242" w:rsidRDefault="000F6B2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A2242" w:rsidRDefault="000F6B2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СПИСОК УЧАСТНИКОВ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Игумен Адриан (Пашин)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богословия, кандидат физико-математических наук, доцент кафедры богословия, Московская духовная академия (Сергиев Посад) 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 Иванович Аннушкин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 кафедры русской словесности и межкультурной коммуникации, Государственный институт русского языка им. А. С. Пушкина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Вера Николаевна </w:t>
      </w:r>
      <w:proofErr w:type="spellStart"/>
      <w:r>
        <w:rPr>
          <w:rFonts w:ascii="Times New Roman" w:hAnsi="Times New Roman"/>
          <w:b/>
          <w:sz w:val="28"/>
          <w:szCs w:val="28"/>
        </w:rPr>
        <w:t>Аношкина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 кафедры русской классической литературы, Московский государственный областной университет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Священник Михаил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Асмус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богословия, старший преподаватель кафедры систематического богословия и патрологии, Православный Свято-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Гуманитарный университет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Наталия Ефимовна Афанасьева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филологии,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Священник Дмитрий Барицкий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богословия, доцент кафедры филологии,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Ирина Анатольевна Беляева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 кафедры русской литературы, Московский городской педагогический университет; профессор кафедры истории русской литературы, Московский государственный университет имени М. В. Ломоносова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Ольга Анатольевна Бердникова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 кафедры русской литературы XX и XXI вв., теории литературы и гуманитарных наук, Воронежский государственный университет (Воронеж)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Диакон Дмитрий </w:t>
      </w:r>
      <w:proofErr w:type="spellStart"/>
      <w:r>
        <w:rPr>
          <w:rFonts w:ascii="Times New Roman" w:hAnsi="Times New Roman"/>
          <w:b/>
          <w:sz w:val="28"/>
          <w:szCs w:val="28"/>
        </w:rPr>
        <w:t>Болычев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кафедры филологии,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Светлана Владимировна </w:t>
      </w:r>
      <w:proofErr w:type="spellStart"/>
      <w:r>
        <w:rPr>
          <w:rFonts w:ascii="Times New Roman" w:hAnsi="Times New Roman"/>
          <w:b/>
          <w:sz w:val="28"/>
          <w:szCs w:val="28"/>
        </w:rPr>
        <w:t>Бурмистрова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филологии,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Наталия Сергеевна Вакуленко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кандидат филологических наук, доцент кафедры иностранных языков, Санкт-Петербургская духовная академия (Санкт-Петербург)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Сергей Анатольевич Васильев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кафедры русской литературы, Московский городской педагогический университет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Оксана Николаевна Виноградова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соискатель кафедра литературы, Вологодский государственный университет (Вологда)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 Алексеевич Воропаев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 кафедры истории русской литературы, Московский государственный университет имени М. В. Ломоносова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Светлана Валентиновна Герасимова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истории литературы, Московский политехнический университет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Наталья Геннадьевна Головнина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восточно-христианской филологии и восточных Церквей, старший преподаватель кафедры древних языков и древнехристианской письменности, Православный Свято-</w:t>
      </w:r>
      <w:proofErr w:type="spellStart"/>
      <w:r>
        <w:rPr>
          <w:rFonts w:ascii="Times New Roman" w:hAnsi="Times New Roman"/>
          <w:sz w:val="28"/>
          <w:szCs w:val="28"/>
        </w:rPr>
        <w:t>Тихоновский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гуманитарный университет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Елена Валерьевна </w:t>
      </w:r>
      <w:proofErr w:type="spellStart"/>
      <w:r>
        <w:rPr>
          <w:rFonts w:ascii="Times New Roman" w:hAnsi="Times New Roman"/>
          <w:b/>
          <w:sz w:val="28"/>
          <w:szCs w:val="28"/>
        </w:rPr>
        <w:t>Грудинина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филологии, проректор по научной работе, руководитель магистратуры по направлению «Русская духовная словесность», Тамбовская духовная семинария (Тамбов)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Дана Владимировна </w:t>
      </w:r>
      <w:proofErr w:type="spellStart"/>
      <w:r>
        <w:rPr>
          <w:rFonts w:ascii="Times New Roman" w:hAnsi="Times New Roman"/>
          <w:b/>
          <w:sz w:val="28"/>
          <w:szCs w:val="28"/>
        </w:rPr>
        <w:t>Дагурова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преподаватель кафедры филологии,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Иеромонах </w:t>
      </w:r>
      <w:proofErr w:type="spellStart"/>
      <w:r>
        <w:rPr>
          <w:rFonts w:ascii="Times New Roman" w:hAnsi="Times New Roman"/>
          <w:b/>
          <w:sz w:val="28"/>
          <w:szCs w:val="28"/>
        </w:rPr>
        <w:t>Далмат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(Юдин)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богословия, преподаватель кафедры филологии,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Игумен Дионисий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Шлёнов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богословия, профессор кафедры филологии, Московская духовная академия (Сергиев Посад) 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Священник Стефан </w:t>
      </w:r>
      <w:proofErr w:type="spellStart"/>
      <w:r>
        <w:rPr>
          <w:rFonts w:ascii="Times New Roman" w:hAnsi="Times New Roman"/>
          <w:b/>
          <w:sz w:val="28"/>
          <w:szCs w:val="28"/>
        </w:rPr>
        <w:t>Домусчи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богословия, кандидат философских наук, доцент кафедры богословия,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Алексей Владимирович Дьяконов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кандидат богословия, преподаватель кафедры истории, филологии и церковно-практических дисциплин, Нижегородская духовная семинария (Нижний Новгород)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Евгений Анатольевич Заболотный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исторических наук, научный сотрудник исторического факультета, Московский государственный университет им. М. В. Ломоносова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Эльвира Викторовна Зайцева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магистрант, Московский городской педагогический университет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Светлана Олеговна Захарченко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классической филологии, русской литературы и журналистики, Петрозаводский государственный университет (Петрозаводск)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Олег Васильевич Зырянов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 кафедры русской и зарубежной литературы Уральского гуманитарного института, Уральский федеральный университет им. первого Президента России Б. Н. Ельцина (Екатеринбург)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Митрополит Омский и Таврический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Владимир (</w:t>
      </w:r>
      <w:proofErr w:type="spellStart"/>
      <w:r>
        <w:rPr>
          <w:rFonts w:ascii="Times New Roman" w:hAnsi="Times New Roman"/>
          <w:b/>
          <w:sz w:val="28"/>
          <w:szCs w:val="28"/>
        </w:rPr>
        <w:t>Иким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богословия, ректор Омской духовной семинарии (Омск)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 Глебович Калинин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магистр богословия, старший преподаватель кафедры </w:t>
      </w:r>
      <w:proofErr w:type="spellStart"/>
      <w:r>
        <w:rPr>
          <w:rFonts w:ascii="Times New Roman" w:hAnsi="Times New Roman"/>
          <w:sz w:val="28"/>
          <w:szCs w:val="28"/>
        </w:rPr>
        <w:t>библеистики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Московская духовная академия (Сергиев Посад); научный сотрудник, Общецерковная аспирантура и докторантура им. </w:t>
      </w:r>
      <w:proofErr w:type="spellStart"/>
      <w:r>
        <w:rPr>
          <w:rFonts w:ascii="Times New Roman" w:hAnsi="Times New Roman"/>
          <w:sz w:val="28"/>
          <w:szCs w:val="28"/>
        </w:rPr>
        <w:t>свв</w:t>
      </w:r>
      <w:proofErr w:type="spellEnd"/>
      <w:r>
        <w:rPr>
          <w:rFonts w:ascii="Times New Roman" w:hAnsi="Times New Roman"/>
          <w:sz w:val="28"/>
          <w:szCs w:val="28"/>
        </w:rPr>
        <w:t xml:space="preserve">.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 xml:space="preserve">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Татьяна Сергеевна </w:t>
      </w:r>
      <w:proofErr w:type="spellStart"/>
      <w:r>
        <w:rPr>
          <w:rFonts w:ascii="Times New Roman" w:hAnsi="Times New Roman"/>
          <w:b/>
          <w:sz w:val="28"/>
          <w:szCs w:val="28"/>
        </w:rPr>
        <w:t>Карпачева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русской литературы Института гуманитарных наук, Московский городской педагогический университет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Геннадий Юрьевич Карпенко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 кафедры русской и зарубежной литературы и связей с общественностью, Самарский национальный исследовательский университет им. Академика С. П. Королёва (Самара)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Людмила Борисовна Карпенко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 кафедры классического и зарубежного языкознания, Самарская православная семинария (Самара); профессор кафедры русского языка и массовой коммуникации, Самарский национальный исследовательский университет им. академика С. П. Королева (Самара)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Священник Сергей Ким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>PhD</w:t>
      </w:r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Ecole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Pratique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des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Hautes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Etudes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Paris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>), доцент кафедры филологии,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 Михайлович Кириллин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 и зав. кафедрой филологии,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Ирина Александровна Киселева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 и зав. кафедрой русской классической литературы, Московский государственный областной университет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Диакон Сергей Кожухов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богословия, доцент кафедры </w:t>
      </w:r>
      <w:proofErr w:type="spellStart"/>
      <w:r>
        <w:rPr>
          <w:rFonts w:ascii="Times New Roman" w:hAnsi="Times New Roman"/>
          <w:sz w:val="28"/>
          <w:szCs w:val="28"/>
        </w:rPr>
        <w:t>библеистики</w:t>
      </w:r>
      <w:proofErr w:type="spellEnd"/>
      <w:r>
        <w:rPr>
          <w:rFonts w:ascii="Times New Roman" w:hAnsi="Times New Roman"/>
          <w:sz w:val="28"/>
          <w:szCs w:val="28"/>
        </w:rPr>
        <w:t>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Сергей Александрович Колесников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 кафедры социально-гуманитарных дисциплин, Белгородская православная духовная семинария (Белгород)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 Степанович Кондратьев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русского языка и литературы, Липецкий государственный педагогический университет им. П. П. Семенова-Тян-Шанского (Липецк)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 Сергеевич Коробов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 кафедры филологии,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 Леонидович Коровин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филологических наук, доцент кафедра истории русской литературы, Московский государственный университет им. М. В. Ломоносова. 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Протоиерей Костромин Константин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исторических наук, кандидат богословия, доцент кафедры церковной истории, Санкт-Петербургская духовная академия (Санкт-Петербург)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Роман Витальевич </w:t>
      </w:r>
      <w:proofErr w:type="spellStart"/>
      <w:r>
        <w:rPr>
          <w:rFonts w:ascii="Times New Roman" w:hAnsi="Times New Roman"/>
          <w:b/>
          <w:sz w:val="28"/>
          <w:szCs w:val="28"/>
        </w:rPr>
        <w:t>Котанчан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 кафедры русской классической литературы, Московский государственный областной университет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Алексей Николаевич Красиков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научно-методической работе, Вологодская духовная семинария (Вологда)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bookmarkStart w:id="7" w:name="_Hlk55404284"/>
      <w:r>
        <w:rPr>
          <w:rFonts w:ascii="Times New Roman" w:hAnsi="Times New Roman"/>
          <w:b/>
          <w:sz w:val="28"/>
          <w:szCs w:val="28"/>
        </w:rPr>
        <w:t xml:space="preserve">Игумен </w:t>
      </w:r>
      <w:proofErr w:type="spellStart"/>
      <w:r>
        <w:rPr>
          <w:rFonts w:ascii="Times New Roman" w:hAnsi="Times New Roman"/>
          <w:b/>
          <w:sz w:val="28"/>
          <w:szCs w:val="28"/>
        </w:rPr>
        <w:t>Кронид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(Карев)</w:t>
      </w:r>
    </w:p>
    <w:bookmarkEnd w:id="7"/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свободный исследователь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Семёновна </w:t>
      </w:r>
      <w:proofErr w:type="spellStart"/>
      <w:r>
        <w:rPr>
          <w:rFonts w:ascii="Times New Roman" w:hAnsi="Times New Roman"/>
          <w:b/>
          <w:sz w:val="28"/>
          <w:szCs w:val="28"/>
        </w:rPr>
        <w:t>Крутова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доктор филологических наук, главный палеограф Отдела рукописей Российской государственной библиотеки, профессор кафедры </w:t>
      </w:r>
      <w:proofErr w:type="spellStart"/>
      <w:r>
        <w:rPr>
          <w:rFonts w:ascii="Times New Roman" w:hAnsi="Times New Roman"/>
          <w:sz w:val="28"/>
          <w:szCs w:val="28"/>
        </w:rPr>
        <w:t>библеистики</w:t>
      </w:r>
      <w:proofErr w:type="spellEnd"/>
      <w:r>
        <w:rPr>
          <w:rFonts w:ascii="Times New Roman" w:hAnsi="Times New Roman"/>
          <w:sz w:val="28"/>
          <w:szCs w:val="28"/>
        </w:rPr>
        <w:t>, профессор кафедры филологии, Московская духовная академия (Сергиев Посад); профессор кафедры русской классической литературы, Московский государственный областной университет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Иеромонах Лавр (Архипов)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 кафедры филологии,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Протоиерей Ларюшкин Сергей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Церковнославянского языка, Нижегородская духовная семинария (Нижний Новгород)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Татьяна Евгеньевна Лебедева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литературы и русского языка, Ленинградский государственный университет им. А. С. Пушкин (Санкт-Петербург)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Татьяна Николаевна Литвин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независимый исследователь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Денис Владимирович Макаров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культурологии, кандидат филологических наук, доцент кафедры филологии,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Монах Максим (Судаков)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 богословия, аспирант кафедры богословия,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Лариса Анатольевна </w:t>
      </w:r>
      <w:proofErr w:type="spellStart"/>
      <w:r>
        <w:rPr>
          <w:rFonts w:ascii="Times New Roman" w:hAnsi="Times New Roman"/>
          <w:b/>
          <w:sz w:val="28"/>
          <w:szCs w:val="28"/>
        </w:rPr>
        <w:t>Манькова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преподаватель кафедры филологии,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 Иванович Мельник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филологических наук, профессор кафедры филологии, </w:t>
      </w:r>
      <w:proofErr w:type="spellStart"/>
      <w:r>
        <w:rPr>
          <w:rFonts w:ascii="Times New Roman" w:hAnsi="Times New Roman"/>
          <w:sz w:val="28"/>
          <w:szCs w:val="28"/>
        </w:rPr>
        <w:t>Перервинская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духовная семинария (Москва) 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Лариса Александровна </w:t>
      </w:r>
      <w:bookmarkStart w:id="8" w:name="_Hlk55405161"/>
      <w:r>
        <w:rPr>
          <w:rFonts w:ascii="Times New Roman" w:hAnsi="Times New Roman"/>
          <w:b/>
          <w:sz w:val="28"/>
          <w:szCs w:val="28"/>
        </w:rPr>
        <w:t>Мещерякова</w:t>
      </w:r>
      <w:bookmarkEnd w:id="8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церковной истории и философии, Пензенская духовная семинария; доцент кафедры литературы и методики преподавания литературы, Пензенский государственный университет (Пенза)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Наталия Ивановна </w:t>
      </w:r>
      <w:proofErr w:type="spellStart"/>
      <w:r>
        <w:rPr>
          <w:rFonts w:ascii="Times New Roman" w:hAnsi="Times New Roman"/>
          <w:b/>
          <w:sz w:val="28"/>
          <w:szCs w:val="28"/>
        </w:rPr>
        <w:t>Милевская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педагогики и методики начального образования, Томский государственный педагогический университет (Институт детства) (Томск)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Ирина Георгиевна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Минералова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профессор кафедры русской литературы ХХ–ХХI вв., Московский педагогический государственный университет (Институт филологии)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Галина Владимировна </w:t>
      </w:r>
      <w:proofErr w:type="spellStart"/>
      <w:r>
        <w:rPr>
          <w:rFonts w:ascii="Times New Roman" w:hAnsi="Times New Roman"/>
          <w:b/>
          <w:sz w:val="28"/>
          <w:szCs w:val="28"/>
        </w:rPr>
        <w:t>Мосалева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 кафедры истории и теории литературы, Удмуртский государственный университет (Ижевск)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Алексей Владимирович Муравьев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исторических наук, доцент Ближневосточной секции Школы Востоковедения, Национальный исследовательский университет ВШЭ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Священник Илья </w:t>
      </w:r>
      <w:proofErr w:type="spellStart"/>
      <w:r>
        <w:rPr>
          <w:rFonts w:ascii="Times New Roman" w:hAnsi="Times New Roman"/>
          <w:b/>
          <w:sz w:val="28"/>
          <w:szCs w:val="28"/>
        </w:rPr>
        <w:t>Ничипоров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 кафедры истории новейшей русской литературы и современного литературного процесса, Московский государственный университет имени М. В. Ломоносова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 Степановна Новикова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славянской филологии, Московский государственный университет имени М. В. Ломоносова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Диакон Сергей Пантелеев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богословия, доцент кафедры филологии,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Ксения Алексеевна </w:t>
      </w:r>
      <w:proofErr w:type="spellStart"/>
      <w:r>
        <w:rPr>
          <w:rFonts w:ascii="Times New Roman" w:hAnsi="Times New Roman"/>
          <w:b/>
          <w:sz w:val="28"/>
          <w:szCs w:val="28"/>
        </w:rPr>
        <w:t>Поташова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русской классической литературы, Московский государственный областной университет (Москва)</w:t>
      </w:r>
    </w:p>
    <w:p w:rsidR="000F6B2D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Священник Кирилл </w:t>
      </w:r>
      <w:proofErr w:type="spellStart"/>
      <w:r>
        <w:rPr>
          <w:rFonts w:ascii="Times New Roman" w:hAnsi="Times New Roman"/>
          <w:b/>
          <w:sz w:val="28"/>
          <w:szCs w:val="28"/>
        </w:rPr>
        <w:t>Прихотько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6B2D" w:rsidRPr="000F6B2D" w:rsidRDefault="000F6B2D" w:rsidP="000F6B2D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F6B2D">
        <w:rPr>
          <w:rFonts w:ascii="Times New Roman" w:hAnsi="Times New Roman"/>
          <w:bCs/>
          <w:sz w:val="28"/>
          <w:szCs w:val="28"/>
        </w:rPr>
        <w:t xml:space="preserve">магистр теологии, аспирант кафедры филологии, Московская духовная академия (Сергиев Посад) 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Первушин Михаил Викторович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филологических наук, кандидат богословия, доцент кафедр филологии, доцент кафедры истории, Московская духовная академия (Сергиев Посад); старший научный сотрудник ИМЛИ РАН (Москва)   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Наталья Викторовна </w:t>
      </w:r>
      <w:proofErr w:type="spellStart"/>
      <w:r>
        <w:rPr>
          <w:rFonts w:ascii="Times New Roman" w:hAnsi="Times New Roman"/>
          <w:b/>
          <w:sz w:val="28"/>
          <w:szCs w:val="28"/>
        </w:rPr>
        <w:t>Пращерук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 кафедры русской и зарубежной литературы Уральского гуманитарного института, Уральский федеральный университет им. первого Президента России Б. Н. Ельцина (Екатеринбург)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Людмила Вячеславовна Прохоренко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кафедры филологии,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Юлия Александровна Ростовцева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кандидат филологических наук,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главный редактор православного библейского портала ekzeget.ru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Алексей Андреевич Савинов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 философии, аспирант НИУ ВШЭ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Алиса </w:t>
      </w:r>
      <w:proofErr w:type="spellStart"/>
      <w:r>
        <w:rPr>
          <w:rFonts w:ascii="Times New Roman" w:hAnsi="Times New Roman"/>
          <w:b/>
          <w:sz w:val="28"/>
          <w:szCs w:val="28"/>
        </w:rPr>
        <w:t>Алиевна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Саитбаталова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литературы и литературного мастерства школы дополнительного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Центриум</w:t>
      </w:r>
      <w:proofErr w:type="spellEnd"/>
      <w:r>
        <w:rPr>
          <w:rFonts w:ascii="Times New Roman" w:hAnsi="Times New Roman"/>
          <w:sz w:val="28"/>
          <w:szCs w:val="28"/>
        </w:rPr>
        <w:t>»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Валерия Владимировна </w:t>
      </w:r>
      <w:bookmarkStart w:id="9" w:name="_Hlk55405385"/>
      <w:proofErr w:type="spellStart"/>
      <w:r>
        <w:rPr>
          <w:rFonts w:ascii="Times New Roman" w:hAnsi="Times New Roman"/>
          <w:b/>
          <w:sz w:val="28"/>
          <w:szCs w:val="28"/>
        </w:rPr>
        <w:t>Смолененкова</w:t>
      </w:r>
      <w:bookmarkEnd w:id="9"/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общего и сравнительно-исторического языкознания, Московский государственный университет имени М. В. Ломоносова; доцент кафедры филологии, Московская духовная академия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Александра Евгеньевна Соболева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филологических наук, доцент кафедры филологии, Московская духовная академия (Сергиев Посад) 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Игумен Спиридон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научно-богословской работе, Саранская духовная семинария (Саранск)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Людмила Васильевна </w:t>
      </w:r>
      <w:proofErr w:type="spellStart"/>
      <w:r>
        <w:rPr>
          <w:rFonts w:ascii="Times New Roman" w:hAnsi="Times New Roman"/>
          <w:b/>
          <w:sz w:val="28"/>
          <w:szCs w:val="28"/>
        </w:rPr>
        <w:t>Стебенева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филологических наук, старший научный сотрудник лаборатории </w:t>
      </w:r>
      <w:proofErr w:type="spellStart"/>
      <w:r>
        <w:rPr>
          <w:rFonts w:ascii="Times New Roman" w:hAnsi="Times New Roman"/>
          <w:sz w:val="28"/>
          <w:szCs w:val="28"/>
        </w:rPr>
        <w:t>медиалогии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медиалингвистики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в области права </w:t>
      </w:r>
      <w:proofErr w:type="spellStart"/>
      <w:r>
        <w:rPr>
          <w:rFonts w:ascii="Times New Roman" w:hAnsi="Times New Roman"/>
          <w:sz w:val="28"/>
          <w:szCs w:val="28"/>
        </w:rPr>
        <w:t>ИЗиСП</w:t>
      </w:r>
      <w:proofErr w:type="spellEnd"/>
      <w:r>
        <w:rPr>
          <w:rFonts w:ascii="Times New Roman" w:hAnsi="Times New Roman"/>
          <w:sz w:val="28"/>
          <w:szCs w:val="28"/>
        </w:rPr>
        <w:t xml:space="preserve"> (Институт законодательства и сравнительного правоведения при Правительстве Российской Федерации); доцент кафедры стилистики русского языка, Московский государственный университет имени М. В. Ломоносова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Валентина Николаевна </w:t>
      </w:r>
      <w:proofErr w:type="spellStart"/>
      <w:r>
        <w:rPr>
          <w:rFonts w:ascii="Times New Roman" w:hAnsi="Times New Roman"/>
          <w:b/>
          <w:sz w:val="28"/>
          <w:szCs w:val="28"/>
        </w:rPr>
        <w:t>Степченкова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 кафедры русской классический литературы, Московский государственный областной университет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Елена Леонидовна </w:t>
      </w:r>
      <w:proofErr w:type="spellStart"/>
      <w:r>
        <w:rPr>
          <w:rFonts w:ascii="Times New Roman" w:hAnsi="Times New Roman"/>
          <w:b/>
          <w:sz w:val="28"/>
          <w:szCs w:val="28"/>
        </w:rPr>
        <w:t>Сузрюкова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доцент, Новосибирская православная духовная семинария (Новосибирск)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Александр Дмитриевич </w:t>
      </w:r>
      <w:proofErr w:type="spellStart"/>
      <w:r>
        <w:rPr>
          <w:rFonts w:ascii="Times New Roman" w:hAnsi="Times New Roman"/>
          <w:b/>
          <w:sz w:val="28"/>
          <w:szCs w:val="28"/>
        </w:rPr>
        <w:t>Терлецкий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русской и зарубежной литературы факультета славянской филологии и журналистики, Таврическая академия (структурное подразделение) Крымского федерального университета имени В. И. Вернадского (Симферополь)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Архимандрит </w:t>
      </w:r>
      <w:proofErr w:type="spellStart"/>
      <w:r>
        <w:rPr>
          <w:rFonts w:ascii="Times New Roman" w:hAnsi="Times New Roman"/>
          <w:b/>
          <w:sz w:val="28"/>
          <w:szCs w:val="28"/>
        </w:rPr>
        <w:t>Симеон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Томачинский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кандидат богословия, доцент кафедры филологии,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Светлана Викторовна Сысоева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кандидат филологических наук, доцент кафедры филологии, зав. заочным сектором обучения, зав. каф. филологии, Тамбовская духовная семинария (Тамбов)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Михаил </w:t>
      </w:r>
      <w:proofErr w:type="spellStart"/>
      <w:r>
        <w:rPr>
          <w:rFonts w:ascii="Times New Roman" w:hAnsi="Times New Roman"/>
          <w:b/>
          <w:sz w:val="28"/>
          <w:szCs w:val="28"/>
        </w:rPr>
        <w:t>Альбинович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Тупеев (</w:t>
      </w:r>
      <w:proofErr w:type="spellStart"/>
      <w:r>
        <w:rPr>
          <w:rFonts w:ascii="Times New Roman" w:hAnsi="Times New Roman"/>
          <w:b/>
          <w:sz w:val="28"/>
          <w:szCs w:val="28"/>
        </w:rPr>
        <w:t>Монкевич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руководитель научного департамента Ассоциации христианских евангельских церквей «Союз Христиан» (Санкт-Петербург)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Иеромонах </w:t>
      </w:r>
      <w:proofErr w:type="spellStart"/>
      <w:r>
        <w:rPr>
          <w:rFonts w:ascii="Times New Roman" w:hAnsi="Times New Roman"/>
          <w:b/>
          <w:sz w:val="28"/>
          <w:szCs w:val="28"/>
        </w:rPr>
        <w:t>Филофей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(Артюшин)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богословия (</w:t>
      </w:r>
      <w:proofErr w:type="spellStart"/>
      <w:r>
        <w:rPr>
          <w:rFonts w:ascii="Times New Roman" w:hAnsi="Times New Roman"/>
          <w:sz w:val="28"/>
          <w:szCs w:val="28"/>
        </w:rPr>
        <w:t>PhD</w:t>
      </w:r>
      <w:proofErr w:type="spellEnd"/>
      <w:r>
        <w:rPr>
          <w:rFonts w:ascii="Times New Roman" w:hAnsi="Times New Roman"/>
          <w:sz w:val="28"/>
          <w:szCs w:val="28"/>
        </w:rPr>
        <w:t xml:space="preserve">), доцент кафедры филологии, доцент кафедры </w:t>
      </w:r>
      <w:proofErr w:type="spellStart"/>
      <w:r>
        <w:rPr>
          <w:rFonts w:ascii="Times New Roman" w:hAnsi="Times New Roman"/>
          <w:sz w:val="28"/>
          <w:szCs w:val="28"/>
        </w:rPr>
        <w:t>библеистики</w:t>
      </w:r>
      <w:proofErr w:type="spellEnd"/>
      <w:r>
        <w:rPr>
          <w:rFonts w:ascii="Times New Roman" w:hAnsi="Times New Roman"/>
          <w:sz w:val="28"/>
          <w:szCs w:val="28"/>
        </w:rPr>
        <w:t>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Протоиерей Сергей </w:t>
      </w:r>
      <w:proofErr w:type="spellStart"/>
      <w:r>
        <w:rPr>
          <w:rFonts w:ascii="Times New Roman" w:hAnsi="Times New Roman"/>
          <w:b/>
          <w:sz w:val="28"/>
          <w:szCs w:val="28"/>
        </w:rPr>
        <w:t>Фисун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научной работе, Барнаульская духовная семинария (Барнаул)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Анастасия Евгеньевна Чернова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филологических наук, старший преподаватель кафедры филологии, </w:t>
      </w:r>
      <w:proofErr w:type="spellStart"/>
      <w:r>
        <w:rPr>
          <w:rFonts w:ascii="Times New Roman" w:hAnsi="Times New Roman"/>
          <w:sz w:val="28"/>
          <w:szCs w:val="28"/>
        </w:rPr>
        <w:t>Перервинская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духовная семинария (Москва)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Алефтина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Юрьевна Чернышева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филологических наук, </w:t>
      </w:r>
      <w:r>
        <w:rPr>
          <w:rFonts w:ascii="Times New Roman" w:hAnsi="Times New Roman" w:cs="Times New Roman"/>
          <w:sz w:val="28"/>
          <w:szCs w:val="28"/>
        </w:rPr>
        <w:t>профессор и зав. кафедрой филологии, Казанская православная духовная семинария (Казань)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Диакон Николай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Шаблевский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библеистики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Московская духовная академия (Сергиев Посад)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Лариса Ивановна Шевцова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 кафедры русской классической литературы, Московский государственный областной университет 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Екатерина Александровна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Щепалина</w:t>
      </w:r>
      <w:proofErr w:type="spellEnd"/>
    </w:p>
    <w:p w:rsidR="000A2242" w:rsidRDefault="000F6B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наук, старший преподаватель кафедры классического и зарубежного языкознания, Самарская духовная семинария (Самара)</w:t>
      </w:r>
    </w:p>
    <w:p w:rsidR="000A2242" w:rsidRDefault="000F6B2D">
      <w:pPr>
        <w:pStyle w:val="a3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Диакон Антон Щепёткин</w:t>
      </w:r>
    </w:p>
    <w:p w:rsidR="000A2242" w:rsidRDefault="000F6B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кафедры теологии,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Миссионерский институт г. Екатеринбурга (Екатеринбург)</w:t>
      </w:r>
    </w:p>
    <w:p w:rsidR="000A2242" w:rsidRDefault="000A2242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коллеги, презентации приветствуются! 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вестись видеозапись конференции! Если кто-то не хочет, чтобы его доклад был выложен в сеть, просьба сообщить об этом организаторам конференции. </w:t>
      </w:r>
    </w:p>
    <w:p w:rsidR="000A2242" w:rsidRDefault="000F6B2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просьба к участникам, ведущим, гостям регистрироваться под своими именами и фамилиями.</w:t>
      </w:r>
    </w:p>
    <w:sectPr w:rsidR="000A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5B8C43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EBB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EBB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C5B8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4F9C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CFB865C8"/>
    <w:lvl w:ilvl="0" w:tplc="FC283F1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7"/>
    <w:multiLevelType w:val="hybridMultilevel"/>
    <w:tmpl w:val="5594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FA427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E698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AE04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FA427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78CE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9F98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525AC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78CE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62BEB14E"/>
    <w:lvl w:ilvl="0" w:tplc="FA147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FBB8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01AA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E698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CFB865C8"/>
    <w:lvl w:ilvl="0" w:tplc="FC283F1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0000015"/>
    <w:multiLevelType w:val="hybridMultilevel"/>
    <w:tmpl w:val="78E4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73D4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6DE2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CE02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9F98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525AC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A6F"/>
    <w:multiLevelType w:val="hybridMultilevel"/>
    <w:tmpl w:val="8C8E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5"/>
  </w:num>
  <w:num w:numId="4">
    <w:abstractNumId w:val="8"/>
  </w:num>
  <w:num w:numId="5">
    <w:abstractNumId w:val="13"/>
  </w:num>
  <w:num w:numId="6">
    <w:abstractNumId w:val="23"/>
  </w:num>
  <w:num w:numId="7">
    <w:abstractNumId w:val="21"/>
  </w:num>
  <w:num w:numId="8">
    <w:abstractNumId w:val="16"/>
  </w:num>
  <w:num w:numId="9">
    <w:abstractNumId w:val="19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24"/>
  </w:num>
  <w:num w:numId="17">
    <w:abstractNumId w:val="12"/>
  </w:num>
  <w:num w:numId="18">
    <w:abstractNumId w:val="3"/>
  </w:num>
  <w:num w:numId="19">
    <w:abstractNumId w:val="22"/>
  </w:num>
  <w:num w:numId="20">
    <w:abstractNumId w:val="1"/>
  </w:num>
  <w:num w:numId="21">
    <w:abstractNumId w:val="20"/>
  </w:num>
  <w:num w:numId="22">
    <w:abstractNumId w:val="26"/>
  </w:num>
  <w:num w:numId="23">
    <w:abstractNumId w:val="14"/>
  </w:num>
  <w:num w:numId="24">
    <w:abstractNumId w:val="9"/>
  </w:num>
  <w:num w:numId="25">
    <w:abstractNumId w:val="17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2"/>
    <w:rsid w:val="000A2242"/>
    <w:rsid w:val="000C44A3"/>
    <w:rsid w:val="000F6B2D"/>
    <w:rsid w:val="002738B0"/>
    <w:rsid w:val="006B310E"/>
    <w:rsid w:val="0092764D"/>
    <w:rsid w:val="00A97228"/>
    <w:rsid w:val="00B6192F"/>
    <w:rsid w:val="00CF5E32"/>
    <w:rsid w:val="00DD399A"/>
    <w:rsid w:val="00E304C7"/>
    <w:rsid w:val="00F1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08CA1-0245-4BEA-956B-05800509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WW-">
    <w:name w:val="WW-Базовый"/>
    <w:uiPriority w:val="99"/>
    <w:pPr>
      <w:suppressAutoHyphens/>
      <w:spacing w:after="0" w:line="276" w:lineRule="auto"/>
      <w:ind w:firstLine="709"/>
      <w:jc w:val="both"/>
    </w:pPr>
    <w:rPr>
      <w:rFonts w:ascii="Times New Roman" w:eastAsia="SimSun" w:hAnsi="Times New Roman" w:cs="Times New Roman"/>
      <w:sz w:val="28"/>
      <w:lang w:eastAsia="zh-CN"/>
    </w:rPr>
  </w:style>
  <w:style w:type="paragraph" w:styleId="a4">
    <w:name w:val="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wmi-callto">
    <w:name w:val="wmi-callto"/>
  </w:style>
  <w:style w:type="paragraph" w:styleId="a8">
    <w:name w:val="footnote text"/>
    <w:basedOn w:val="a"/>
    <w:link w:val="a9"/>
    <w:uiPriority w:val="99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fMDA2018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EE7E-B464-421B-BEA1-0CAB7306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Барицкий</dc:creator>
  <cp:lastModifiedBy>Дмитрий Барицкий</cp:lastModifiedBy>
  <cp:revision>154</cp:revision>
  <dcterms:created xsi:type="dcterms:W3CDTF">2020-11-09T14:11:00Z</dcterms:created>
  <dcterms:modified xsi:type="dcterms:W3CDTF">2020-11-14T08:07:00Z</dcterms:modified>
</cp:coreProperties>
</file>