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:rsid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высшего образования «Московская духовная академия</w:t>
      </w:r>
    </w:p>
    <w:p w:rsid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Русской Православной Церкви»</w:t>
      </w:r>
    </w:p>
    <w:p w:rsidR="00756B07" w:rsidRP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:rsidR="00756B07" w:rsidRPr="00756B07" w:rsidRDefault="00756B07" w:rsidP="00756B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4CAE9E" wp14:editId="4BD3D4EA">
            <wp:extent cx="3648075" cy="82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47" cy="8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07" w:rsidRDefault="00756B07" w:rsidP="00903684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Информационное письмо </w:t>
      </w:r>
    </w:p>
    <w:p w:rsidR="00756B07" w:rsidRPr="005D1A9A" w:rsidRDefault="005D1A9A" w:rsidP="009036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4"/>
          <w:lang w:eastAsia="ru-RU"/>
        </w:rPr>
      </w:pP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о проведении </w:t>
      </w:r>
    </w:p>
    <w:p w:rsidR="0044657E" w:rsidRPr="005D1A9A" w:rsidRDefault="005D1A9A" w:rsidP="009036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4"/>
          <w:lang w:eastAsia="ru-RU"/>
        </w:rPr>
      </w:pP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>кафедрой</w:t>
      </w:r>
      <w:r w:rsidR="00344B4C"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 ф</w:t>
      </w:r>
      <w:r w:rsidR="0044657E"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>илологии</w:t>
      </w:r>
    </w:p>
    <w:p w:rsidR="0044657E" w:rsidRPr="005D1A9A" w:rsidRDefault="0044657E" w:rsidP="009036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4"/>
          <w:lang w:eastAsia="ru-RU"/>
        </w:rPr>
      </w:pP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>Московской духовной академии</w:t>
      </w:r>
    </w:p>
    <w:p w:rsidR="005D1A9A" w:rsidRPr="005D1A9A" w:rsidRDefault="005D1A9A" w:rsidP="009036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4"/>
          <w:lang w:eastAsia="ru-RU"/>
        </w:rPr>
      </w:pPr>
      <w:r w:rsidRPr="005D1A9A">
        <w:rPr>
          <w:rFonts w:ascii="Times New Roman" w:hAnsi="Times New Roman" w:cs="Times New Roman"/>
          <w:b/>
          <w:bCs/>
          <w:sz w:val="36"/>
          <w:szCs w:val="44"/>
          <w:lang w:val="en-GB" w:eastAsia="ru-RU"/>
        </w:rPr>
        <w:t>III</w:t>
      </w: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 </w:t>
      </w:r>
      <w:r w:rsidR="003D422F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международной </w:t>
      </w: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научно-богословской конференции </w:t>
      </w:r>
    </w:p>
    <w:p w:rsidR="0044657E" w:rsidRPr="005D1A9A" w:rsidRDefault="005D1A9A" w:rsidP="00903684">
      <w:pPr>
        <w:spacing w:after="0"/>
        <w:jc w:val="center"/>
        <w:rPr>
          <w:rFonts w:ascii="Times New Roman" w:hAnsi="Times New Roman" w:cs="Times New Roman"/>
          <w:sz w:val="36"/>
          <w:szCs w:val="44"/>
          <w:lang w:eastAsia="ru-RU"/>
        </w:rPr>
      </w:pPr>
      <w:r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 xml:space="preserve"> </w:t>
      </w:r>
      <w:r w:rsidR="0044657E" w:rsidRPr="005D1A9A">
        <w:rPr>
          <w:rFonts w:ascii="Times New Roman" w:hAnsi="Times New Roman" w:cs="Times New Roman"/>
          <w:b/>
          <w:bCs/>
          <w:sz w:val="36"/>
          <w:szCs w:val="44"/>
          <w:lang w:eastAsia="ru-RU"/>
        </w:rPr>
        <w:t>«Таинство слова и образа»</w:t>
      </w:r>
    </w:p>
    <w:p w:rsidR="0044657E" w:rsidRDefault="0044657E" w:rsidP="0090368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4C" w:rsidRPr="005D1A9A" w:rsidRDefault="00344B4C" w:rsidP="0034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1A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Конференция состоится в </w:t>
      </w:r>
    </w:p>
    <w:p w:rsidR="00344B4C" w:rsidRPr="005D1A9A" w:rsidRDefault="00344B4C" w:rsidP="0034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1A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Московской духовной академии </w:t>
      </w:r>
    </w:p>
    <w:p w:rsidR="00344B4C" w:rsidRPr="005D1A9A" w:rsidRDefault="00344B4C" w:rsidP="0034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1A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(г. Сергиев Посад)</w:t>
      </w:r>
    </w:p>
    <w:p w:rsidR="00344B4C" w:rsidRPr="005D1A9A" w:rsidRDefault="00344B4C" w:rsidP="0034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1A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18-19 ноября 2020 года</w:t>
      </w:r>
    </w:p>
    <w:p w:rsidR="00344B4C" w:rsidRDefault="00344B4C" w:rsidP="00FA19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44B4C" w:rsidRDefault="00143DB2" w:rsidP="00FD7CB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участию (очному и дистанционному) приглашаются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ученые, преподаватели, аспиранты</w:t>
      </w:r>
      <w:r w:rsidR="0044657E" w:rsidRPr="00574976">
        <w:rPr>
          <w:rFonts w:ascii="Times New Roman" w:hAnsi="Times New Roman" w:cs="Times New Roman"/>
          <w:sz w:val="28"/>
          <w:szCs w:val="28"/>
          <w:lang w:eastAsia="ru-RU"/>
        </w:rPr>
        <w:t>, занимающи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исследованиями в области</w:t>
      </w:r>
      <w:r w:rsidR="00344B4C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христианской восточной </w:t>
      </w:r>
    </w:p>
    <w:p w:rsidR="0044657E" w:rsidRPr="00574976" w:rsidRDefault="00344B4C" w:rsidP="00FD7CB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657E" w:rsidRPr="00574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>славяно-</w:t>
      </w:r>
      <w:r w:rsidR="0044657E" w:rsidRPr="00574976">
        <w:rPr>
          <w:rFonts w:ascii="Times New Roman" w:hAnsi="Times New Roman" w:cs="Times New Roman"/>
          <w:sz w:val="28"/>
          <w:szCs w:val="28"/>
          <w:lang w:eastAsia="ru-RU"/>
        </w:rPr>
        <w:t>русской</w:t>
      </w:r>
      <w:r w:rsidR="00AE3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письменности </w:t>
      </w:r>
    </w:p>
    <w:p w:rsidR="0044657E" w:rsidRDefault="0044657E" w:rsidP="009036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60A" w:rsidRDefault="00C41865" w:rsidP="00903684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90C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Направления работы конференции</w:t>
      </w:r>
      <w:r w:rsidRPr="00490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F1A67" w:rsidRDefault="00FA19A0" w:rsidP="00FA19A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история языка </w:t>
      </w:r>
      <w:r w:rsidR="0044657E" w:rsidRPr="00FA19A0">
        <w:rPr>
          <w:rFonts w:ascii="Times New Roman" w:hAnsi="Times New Roman" w:cs="Times New Roman"/>
          <w:color w:val="000000"/>
          <w:sz w:val="28"/>
          <w:szCs w:val="28"/>
        </w:rPr>
        <w:t>церковнославянск</w:t>
      </w:r>
      <w:r w:rsidRPr="00FA19A0">
        <w:rPr>
          <w:rFonts w:ascii="Times New Roman" w:hAnsi="Times New Roman" w:cs="Times New Roman"/>
          <w:color w:val="000000"/>
          <w:sz w:val="28"/>
          <w:szCs w:val="28"/>
        </w:rPr>
        <w:t>ой письменности</w:t>
      </w:r>
      <w:r w:rsidR="00AD3F61" w:rsidRPr="00FA19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A67" w:rsidRDefault="002F1A67" w:rsidP="00FA19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9A0">
        <w:rPr>
          <w:rFonts w:ascii="Times New Roman" w:hAnsi="Times New Roman" w:cs="Times New Roman"/>
          <w:color w:val="000000"/>
          <w:sz w:val="28"/>
          <w:szCs w:val="28"/>
        </w:rPr>
        <w:t>славяно-русская церковная</w:t>
      </w:r>
      <w:r w:rsidR="0033178E"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литература; </w:t>
      </w:r>
    </w:p>
    <w:p w:rsidR="005C260A" w:rsidRPr="00FA19A0" w:rsidRDefault="0044657E" w:rsidP="00FA19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религиозная проблематика </w:t>
      </w:r>
      <w:r w:rsidR="00C612E0">
        <w:rPr>
          <w:rFonts w:ascii="Times New Roman" w:hAnsi="Times New Roman" w:cs="Times New Roman"/>
          <w:color w:val="000000"/>
          <w:sz w:val="28"/>
          <w:szCs w:val="28"/>
        </w:rPr>
        <w:t xml:space="preserve">русской и зарубежной </w:t>
      </w:r>
      <w:r w:rsidR="00C41865" w:rsidRPr="00FA19A0">
        <w:rPr>
          <w:rFonts w:ascii="Times New Roman" w:hAnsi="Times New Roman" w:cs="Times New Roman"/>
          <w:color w:val="000000"/>
          <w:sz w:val="28"/>
          <w:szCs w:val="28"/>
        </w:rPr>
        <w:t>литературы;</w:t>
      </w:r>
    </w:p>
    <w:p w:rsidR="00C41865" w:rsidRPr="00FA19A0" w:rsidRDefault="00661E11" w:rsidP="00FA19A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религиозно-философские</w:t>
      </w:r>
      <w:r w:rsidR="00EE0AC4"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 аспекты </w:t>
      </w:r>
      <w:r w:rsidR="00C41865" w:rsidRPr="00FA19A0">
        <w:rPr>
          <w:rFonts w:ascii="Times New Roman" w:hAnsi="Times New Roman" w:cs="Times New Roman"/>
          <w:color w:val="000000"/>
          <w:sz w:val="28"/>
          <w:szCs w:val="28"/>
        </w:rPr>
        <w:t>теори</w:t>
      </w:r>
      <w:r w:rsidR="00EE0AC4" w:rsidRPr="00FA19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1865"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 и методологи</w:t>
      </w:r>
      <w:r w:rsidR="00EE0AC4" w:rsidRPr="00FA19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1865" w:rsidRPr="00FA19A0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интерпретации текста</w:t>
      </w:r>
      <w:r w:rsidR="00262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24DD" w:rsidRPr="00C612E0" w:rsidRDefault="002624DD" w:rsidP="002624D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12E0">
        <w:rPr>
          <w:rFonts w:ascii="Times New Roman" w:hAnsi="Times New Roman" w:cs="Times New Roman"/>
          <w:color w:val="000000"/>
          <w:sz w:val="28"/>
          <w:szCs w:val="28"/>
        </w:rPr>
        <w:t>история языка восточно-христианской письменности;</w:t>
      </w:r>
    </w:p>
    <w:p w:rsidR="002624DD" w:rsidRPr="00C612E0" w:rsidRDefault="002624DD" w:rsidP="002624D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2E0">
        <w:rPr>
          <w:rFonts w:ascii="Times New Roman" w:hAnsi="Times New Roman" w:cs="Times New Roman"/>
          <w:color w:val="000000"/>
          <w:sz w:val="28"/>
          <w:szCs w:val="28"/>
        </w:rPr>
        <w:t xml:space="preserve">восточная христианская литература </w:t>
      </w:r>
    </w:p>
    <w:p w:rsidR="0036767A" w:rsidRDefault="0036767A" w:rsidP="009036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C90" w:rsidRPr="00F0690A" w:rsidRDefault="00A81AD0" w:rsidP="0090368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Формы работы конфере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нции:</w:t>
      </w:r>
      <w:r w:rsidR="00EF0806" w:rsidRPr="00DF6FDA">
        <w:rPr>
          <w:rFonts w:ascii="Times New Roman" w:hAnsi="Times New Roman"/>
          <w:sz w:val="28"/>
          <w:szCs w:val="28"/>
        </w:rPr>
        <w:t xml:space="preserve"> </w:t>
      </w:r>
      <w:r w:rsidR="00644D70">
        <w:rPr>
          <w:rFonts w:ascii="Times New Roman" w:hAnsi="Times New Roman"/>
          <w:sz w:val="28"/>
          <w:szCs w:val="28"/>
        </w:rPr>
        <w:t>очная</w:t>
      </w:r>
      <w:r w:rsidR="00770B98">
        <w:rPr>
          <w:rFonts w:ascii="Times New Roman" w:hAnsi="Times New Roman"/>
          <w:sz w:val="28"/>
          <w:szCs w:val="28"/>
        </w:rPr>
        <w:t xml:space="preserve"> (</w:t>
      </w:r>
      <w:r w:rsidR="008C2B28">
        <w:rPr>
          <w:rFonts w:ascii="Times New Roman" w:hAnsi="Times New Roman"/>
          <w:sz w:val="28"/>
          <w:szCs w:val="28"/>
        </w:rPr>
        <w:t>пленарно</w:t>
      </w:r>
      <w:r>
        <w:rPr>
          <w:rFonts w:ascii="Times New Roman" w:hAnsi="Times New Roman"/>
          <w:sz w:val="28"/>
          <w:szCs w:val="28"/>
        </w:rPr>
        <w:t>е заседание,</w:t>
      </w:r>
      <w:r w:rsidR="008C2B28">
        <w:rPr>
          <w:rFonts w:ascii="Times New Roman" w:hAnsi="Times New Roman"/>
          <w:sz w:val="28"/>
          <w:szCs w:val="28"/>
        </w:rPr>
        <w:t xml:space="preserve"> секци</w:t>
      </w:r>
      <w:r>
        <w:rPr>
          <w:rFonts w:ascii="Times New Roman" w:hAnsi="Times New Roman"/>
          <w:sz w:val="28"/>
          <w:szCs w:val="28"/>
        </w:rPr>
        <w:t>и, круглый стол</w:t>
      </w:r>
      <w:r w:rsidR="00644D70">
        <w:rPr>
          <w:rFonts w:ascii="Times New Roman" w:hAnsi="Times New Roman"/>
          <w:sz w:val="28"/>
          <w:szCs w:val="28"/>
        </w:rPr>
        <w:t>), дистанционная</w:t>
      </w:r>
      <w:r w:rsidR="008C2B28">
        <w:rPr>
          <w:rFonts w:ascii="Times New Roman" w:hAnsi="Times New Roman"/>
          <w:sz w:val="28"/>
          <w:szCs w:val="28"/>
        </w:rPr>
        <w:t xml:space="preserve">. </w:t>
      </w:r>
    </w:p>
    <w:p w:rsidR="00223B99" w:rsidRDefault="00223B99" w:rsidP="00223B99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Продолжительность доклада – 20 минут, для дискуссии и вопросов отводится 10 минут.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участникам мероприятия будет предоставлен «сертификат».   </w:t>
      </w:r>
    </w:p>
    <w:p w:rsidR="00223B99" w:rsidRDefault="00223B99" w:rsidP="00223B9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CB0" w:rsidRPr="001901E2" w:rsidRDefault="00223B99" w:rsidP="00FA19A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4657E" w:rsidRPr="00254C95">
        <w:rPr>
          <w:rFonts w:ascii="Times New Roman" w:hAnsi="Times New Roman" w:cs="Times New Roman"/>
          <w:sz w:val="28"/>
          <w:szCs w:val="28"/>
          <w:lang w:eastAsia="ru-RU"/>
        </w:rPr>
        <w:t>елающим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</w:t>
      </w:r>
      <w:r w:rsidR="0044657E" w:rsidRPr="00254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конференции </w:t>
      </w:r>
      <w:r w:rsidR="0044657E" w:rsidRPr="00254C9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>прислать</w:t>
      </w:r>
      <w:r w:rsidR="0044657E" w:rsidRPr="00254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 xml:space="preserve">заявку </w:t>
      </w:r>
      <w:r w:rsidR="001901E2">
        <w:rPr>
          <w:rFonts w:ascii="Times New Roman" w:hAnsi="Times New Roman" w:cs="Times New Roman"/>
          <w:sz w:val="28"/>
          <w:szCs w:val="28"/>
        </w:rPr>
        <w:t>(ф</w:t>
      </w:r>
      <w:r w:rsidR="001901E2" w:rsidRPr="001901E2">
        <w:rPr>
          <w:rFonts w:ascii="Times New Roman" w:hAnsi="Times New Roman" w:cs="Times New Roman"/>
          <w:sz w:val="28"/>
          <w:szCs w:val="28"/>
        </w:rPr>
        <w:t>орма заявки прилагается к письму</w:t>
      </w:r>
      <w:r w:rsidR="001901E2">
        <w:rPr>
          <w:rFonts w:ascii="Times New Roman" w:hAnsi="Times New Roman" w:cs="Times New Roman"/>
          <w:sz w:val="28"/>
          <w:szCs w:val="28"/>
        </w:rPr>
        <w:t>)</w:t>
      </w:r>
      <w:r w:rsidR="0044657E" w:rsidRPr="001901E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720C90" w:rsidRPr="001901E2">
        <w:rPr>
          <w:rFonts w:ascii="Times New Roman" w:hAnsi="Times New Roman" w:cs="Times New Roman"/>
          <w:sz w:val="28"/>
          <w:szCs w:val="28"/>
          <w:lang w:eastAsia="ru-RU"/>
        </w:rPr>
        <w:t>аннотацию</w:t>
      </w:r>
      <w:r w:rsidR="0044657E" w:rsidRPr="001901E2">
        <w:rPr>
          <w:rFonts w:ascii="Times New Roman" w:hAnsi="Times New Roman" w:cs="Times New Roman"/>
          <w:sz w:val="28"/>
          <w:szCs w:val="28"/>
          <w:lang w:eastAsia="ru-RU"/>
        </w:rPr>
        <w:t xml:space="preserve"> доклада</w:t>
      </w:r>
      <w:r w:rsidR="004327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0520">
        <w:rPr>
          <w:rFonts w:ascii="Times New Roman" w:hAnsi="Times New Roman" w:cs="Times New Roman"/>
          <w:sz w:val="28"/>
          <w:szCs w:val="28"/>
          <w:lang w:eastAsia="ru-RU"/>
        </w:rPr>
        <w:t>от 100 до</w:t>
      </w:r>
      <w:r w:rsidR="0043278F">
        <w:rPr>
          <w:rFonts w:ascii="Times New Roman" w:hAnsi="Times New Roman" w:cs="Times New Roman"/>
          <w:sz w:val="28"/>
          <w:szCs w:val="28"/>
          <w:lang w:eastAsia="ru-RU"/>
        </w:rPr>
        <w:t xml:space="preserve"> 200 слов)</w:t>
      </w:r>
      <w:r w:rsidR="0044657E" w:rsidRPr="0019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30 сентября </w:t>
      </w:r>
      <w:r w:rsidR="0044657E" w:rsidRPr="001901E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1901E2">
        <w:rPr>
          <w:rFonts w:ascii="Times New Roman" w:hAnsi="Times New Roman" w:cs="Times New Roman"/>
          <w:sz w:val="28"/>
          <w:szCs w:val="28"/>
          <w:lang w:eastAsia="ru-RU"/>
        </w:rPr>
        <w:t>следующему адресу:</w:t>
      </w:r>
      <w:r w:rsidRPr="00223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C333C" w:rsidRPr="00BA30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konfMDA</w:t>
        </w:r>
        <w:r w:rsidR="001C333C" w:rsidRPr="00BA30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2018@</w:t>
        </w:r>
        <w:r w:rsidR="001C333C" w:rsidRPr="00BA30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C333C" w:rsidRPr="00BA30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C333C" w:rsidRPr="00BA30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657E" w:rsidRPr="00223B99">
        <w:t>.</w:t>
      </w:r>
      <w:r w:rsidR="0044657E">
        <w:t xml:space="preserve"> </w:t>
      </w:r>
    </w:p>
    <w:p w:rsidR="00F0690A" w:rsidRDefault="00F0690A" w:rsidP="00FA19A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19E9" w:rsidRDefault="00223B99" w:rsidP="00FA19A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конференции планируется издание сборника докладов (РИНЦ). </w:t>
      </w:r>
    </w:p>
    <w:p w:rsidR="009F19E9" w:rsidRDefault="009F19E9" w:rsidP="00FA19A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28AC" w:rsidRPr="001C28AC" w:rsidRDefault="001C28AC" w:rsidP="00FA19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Оргкомитет конференции:  </w:t>
      </w:r>
    </w:p>
    <w:p w:rsidR="001C333C" w:rsidRPr="00D3153B" w:rsidRDefault="001C333C" w:rsidP="00396CE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96CEC" w:rsidRPr="001C333C" w:rsidRDefault="0044657E" w:rsidP="00396CE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333C">
        <w:rPr>
          <w:rFonts w:ascii="Times New Roman" w:hAnsi="Times New Roman" w:cs="Times New Roman"/>
          <w:i/>
          <w:sz w:val="28"/>
          <w:szCs w:val="28"/>
          <w:lang w:eastAsia="ru-RU"/>
        </w:rPr>
        <w:t>Председатель оргкомитета конференции</w:t>
      </w:r>
      <w:r w:rsidR="00396CEC" w:rsidRPr="001C333C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1C3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657E" w:rsidRDefault="00396CEC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аведующий кафедрой филологии,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д.ф.</w:t>
      </w:r>
      <w:r w:rsidR="0044657E">
        <w:rPr>
          <w:rFonts w:ascii="Times New Roman" w:hAnsi="Times New Roman" w:cs="Times New Roman"/>
          <w:sz w:val="28"/>
          <w:szCs w:val="28"/>
          <w:lang w:eastAsia="ru-RU"/>
        </w:rPr>
        <w:t>н., проф. В. М. Кириллин.</w:t>
      </w:r>
    </w:p>
    <w:p w:rsidR="001C333C" w:rsidRPr="00D3153B" w:rsidRDefault="001C333C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8AC" w:rsidRPr="001C333C" w:rsidRDefault="0044657E" w:rsidP="00396CE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3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Координаторы: </w:t>
      </w:r>
    </w:p>
    <w:p w:rsidR="001C28AC" w:rsidRDefault="00396CEC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20DAE">
        <w:rPr>
          <w:rFonts w:ascii="Times New Roman" w:hAnsi="Times New Roman" w:cs="Times New Roman"/>
          <w:sz w:val="28"/>
          <w:szCs w:val="28"/>
          <w:lang w:eastAsia="ru-RU"/>
        </w:rPr>
        <w:t xml:space="preserve">оцент </w:t>
      </w:r>
      <w:r w:rsidR="00490CB0" w:rsidRPr="00254C95">
        <w:rPr>
          <w:rFonts w:ascii="Times New Roman" w:hAnsi="Times New Roman" w:cs="Times New Roman"/>
          <w:sz w:val="28"/>
          <w:szCs w:val="28"/>
          <w:lang w:eastAsia="ru-RU"/>
        </w:rPr>
        <w:t>иерей Дмитрий Барицкий</w:t>
      </w:r>
      <w:r w:rsidR="00C54D0F" w:rsidRPr="00D315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657E" w:rsidRDefault="00396CEC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20DAE">
        <w:rPr>
          <w:rFonts w:ascii="Times New Roman" w:hAnsi="Times New Roman" w:cs="Times New Roman"/>
          <w:sz w:val="28"/>
          <w:szCs w:val="28"/>
          <w:lang w:eastAsia="ru-RU"/>
        </w:rPr>
        <w:t xml:space="preserve">оцент </w:t>
      </w:r>
      <w:r w:rsidR="00490CB0">
        <w:rPr>
          <w:rFonts w:ascii="Times New Roman" w:hAnsi="Times New Roman" w:cs="Times New Roman"/>
          <w:sz w:val="28"/>
          <w:szCs w:val="28"/>
          <w:lang w:eastAsia="ru-RU"/>
        </w:rPr>
        <w:t>диакон Сергий Пантелеев</w:t>
      </w:r>
    </w:p>
    <w:p w:rsidR="00F75BC2" w:rsidRDefault="00F75BC2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Малакаев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657E" w:rsidRPr="00A55546" w:rsidRDefault="0044657E" w:rsidP="00396CE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FDA" w:rsidRDefault="00DF6FDA" w:rsidP="00FA19A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3645B" w:rsidRPr="0044657E" w:rsidRDefault="0003645B" w:rsidP="00FA1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45B" w:rsidRPr="0044657E" w:rsidSect="00B34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04A"/>
    <w:multiLevelType w:val="hybridMultilevel"/>
    <w:tmpl w:val="BA1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128"/>
    <w:multiLevelType w:val="hybridMultilevel"/>
    <w:tmpl w:val="1C68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5983"/>
    <w:multiLevelType w:val="multilevel"/>
    <w:tmpl w:val="977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9A"/>
    <w:rsid w:val="00013CA8"/>
    <w:rsid w:val="0003645B"/>
    <w:rsid w:val="000E4DC5"/>
    <w:rsid w:val="00137411"/>
    <w:rsid w:val="001427A7"/>
    <w:rsid w:val="00142E1A"/>
    <w:rsid w:val="00143DB2"/>
    <w:rsid w:val="001901E2"/>
    <w:rsid w:val="001C28AC"/>
    <w:rsid w:val="001C333C"/>
    <w:rsid w:val="00220DAE"/>
    <w:rsid w:val="00223B99"/>
    <w:rsid w:val="002624DD"/>
    <w:rsid w:val="00286A7F"/>
    <w:rsid w:val="0029012C"/>
    <w:rsid w:val="002F1A67"/>
    <w:rsid w:val="0030090D"/>
    <w:rsid w:val="0033178E"/>
    <w:rsid w:val="00344B4C"/>
    <w:rsid w:val="0036767A"/>
    <w:rsid w:val="00396CEC"/>
    <w:rsid w:val="003D422F"/>
    <w:rsid w:val="0043278F"/>
    <w:rsid w:val="0044657E"/>
    <w:rsid w:val="00490CB0"/>
    <w:rsid w:val="00591878"/>
    <w:rsid w:val="005945A5"/>
    <w:rsid w:val="005C260A"/>
    <w:rsid w:val="005D1A9A"/>
    <w:rsid w:val="00600089"/>
    <w:rsid w:val="00613B28"/>
    <w:rsid w:val="00642822"/>
    <w:rsid w:val="00644D70"/>
    <w:rsid w:val="00650688"/>
    <w:rsid w:val="00661E11"/>
    <w:rsid w:val="00665694"/>
    <w:rsid w:val="00690DF8"/>
    <w:rsid w:val="006C7C9A"/>
    <w:rsid w:val="006D6E0F"/>
    <w:rsid w:val="00720520"/>
    <w:rsid w:val="00720C90"/>
    <w:rsid w:val="00721B33"/>
    <w:rsid w:val="00756B07"/>
    <w:rsid w:val="0075733F"/>
    <w:rsid w:val="00770B98"/>
    <w:rsid w:val="00794239"/>
    <w:rsid w:val="007E23C3"/>
    <w:rsid w:val="00872D13"/>
    <w:rsid w:val="008A4355"/>
    <w:rsid w:val="008C2B28"/>
    <w:rsid w:val="00903684"/>
    <w:rsid w:val="0091618D"/>
    <w:rsid w:val="009571F8"/>
    <w:rsid w:val="009D1461"/>
    <w:rsid w:val="009F19E9"/>
    <w:rsid w:val="009F275F"/>
    <w:rsid w:val="009F7DA0"/>
    <w:rsid w:val="00A11467"/>
    <w:rsid w:val="00A16D03"/>
    <w:rsid w:val="00A3549A"/>
    <w:rsid w:val="00A81AD0"/>
    <w:rsid w:val="00AD3F61"/>
    <w:rsid w:val="00AE23BB"/>
    <w:rsid w:val="00AE3136"/>
    <w:rsid w:val="00B34CDB"/>
    <w:rsid w:val="00B5013D"/>
    <w:rsid w:val="00B56247"/>
    <w:rsid w:val="00B630A2"/>
    <w:rsid w:val="00BA0E14"/>
    <w:rsid w:val="00BE4528"/>
    <w:rsid w:val="00C22D7F"/>
    <w:rsid w:val="00C41865"/>
    <w:rsid w:val="00C54D0F"/>
    <w:rsid w:val="00C612E0"/>
    <w:rsid w:val="00CC4D5A"/>
    <w:rsid w:val="00CE3A02"/>
    <w:rsid w:val="00D3153B"/>
    <w:rsid w:val="00D758CA"/>
    <w:rsid w:val="00DD03A4"/>
    <w:rsid w:val="00DF410A"/>
    <w:rsid w:val="00DF6FDA"/>
    <w:rsid w:val="00EA0D1E"/>
    <w:rsid w:val="00EE0AC4"/>
    <w:rsid w:val="00EE5705"/>
    <w:rsid w:val="00EF0806"/>
    <w:rsid w:val="00F0690A"/>
    <w:rsid w:val="00F37B57"/>
    <w:rsid w:val="00F41B9A"/>
    <w:rsid w:val="00F75BC2"/>
    <w:rsid w:val="00FA19A0"/>
    <w:rsid w:val="00FD1F6D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274E6-7A31-421D-B68F-F892ED2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MDA201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Дмитрий Барицкий</cp:lastModifiedBy>
  <cp:revision>83</cp:revision>
  <dcterms:created xsi:type="dcterms:W3CDTF">2017-12-14T18:25:00Z</dcterms:created>
  <dcterms:modified xsi:type="dcterms:W3CDTF">2020-06-11T06:34:00Z</dcterms:modified>
</cp:coreProperties>
</file>