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F" w:rsidRPr="00F751AF" w:rsidRDefault="00F751AF" w:rsidP="00F751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4</w:t>
      </w:r>
    </w:p>
    <w:p w:rsidR="00F751AF" w:rsidRPr="00F751AF" w:rsidRDefault="00F751AF" w:rsidP="00F75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титульного листа ВКР</w:t>
      </w:r>
    </w:p>
    <w:p w:rsidR="00F751AF" w:rsidRPr="00F751AF" w:rsidRDefault="00F751AF" w:rsidP="00F75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36830</wp:posOffset>
                </wp:positionV>
                <wp:extent cx="5029200" cy="1212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AF" w:rsidRPr="00C058B9" w:rsidRDefault="00F751AF" w:rsidP="00F751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</w:pP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t xml:space="preserve">(СВОБОДНОЕ МЕСТО ДЛЯ ПОДПИСИ НАЗНАЧЕННОМУ РЕЦЕНЗЕНТУ – </w:t>
                            </w: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br/>
                              <w:t>НЕ ЗАНИМАТЬ!!!)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5pt;margin-top:2.9pt;width:39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/ww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" filled="f" stroked="f">
                <v:textbox>
                  <w:txbxContent>
                    <w:p w:rsidR="00F751AF" w:rsidRPr="00C058B9" w:rsidRDefault="00F751AF" w:rsidP="00F751A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</w:pP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t xml:space="preserve">(СВОБОДНОЕ МЕСТО ДЛЯ ПОДПИСИ НАЗНАЧЕННОМУ РЕЦЕНЗЕНТУ – </w:t>
                      </w: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br/>
                        <w:t>НЕ ЗАНИМАТЬ!!!)</w:t>
                      </w:r>
                    </w:p>
                  </w:txbxContent>
                </v:textbox>
              </v:shape>
            </w:pict>
          </mc:Fallback>
        </mc:AlternateContent>
      </w:r>
    </w:p>
    <w:p w:rsidR="00F751AF" w:rsidRPr="00F751AF" w:rsidRDefault="00F751AF" w:rsidP="00F751AF">
      <w:pPr>
        <w:tabs>
          <w:tab w:val="center" w:pos="4603"/>
          <w:tab w:val="right" w:pos="8306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5423534</wp:posOffset>
                </wp:positionH>
                <wp:positionV relativeFrom="paragraph">
                  <wp:posOffset>-797560</wp:posOffset>
                </wp:positionV>
                <wp:extent cx="0" cy="1828800"/>
                <wp:effectExtent l="762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7.05pt,-62.8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min</w:t>
      </w:r>
      <w:proofErr w:type="gramEnd"/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 см</w:t>
      </w:r>
    </w:p>
    <w:p w:rsidR="00F751AF" w:rsidRPr="00F751AF" w:rsidRDefault="00F751AF" w:rsidP="00F751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организация </w:t>
      </w:r>
    </w:p>
    <w:p w:rsidR="00F751AF" w:rsidRPr="00F751AF" w:rsidRDefault="00F751AF" w:rsidP="00F751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духовная образовательная организация высшего образования</w:t>
      </w: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1AF" w:rsidDel="0023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ДУХОВНАЯ АКАДЕМИЯ</w:t>
      </w:r>
    </w:p>
    <w:p w:rsidR="00F751AF" w:rsidRPr="00F751AF" w:rsidRDefault="00F751AF" w:rsidP="00F751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ПРАВОСЛАВНОЙ ЦЕРКВИ»</w:t>
      </w:r>
    </w:p>
    <w:p w:rsidR="00F751AF" w:rsidRPr="00F751AF" w:rsidRDefault="00F751AF" w:rsidP="00F751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51AF"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</w:t>
      </w:r>
    </w:p>
    <w:p w:rsidR="00F751AF" w:rsidRPr="00F751AF" w:rsidRDefault="00F751AF" w:rsidP="00F751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Кафедра Богословия</w:t>
      </w:r>
    </w:p>
    <w:p w:rsidR="00F751AF" w:rsidRPr="00F751AF" w:rsidRDefault="00F751AF" w:rsidP="00F751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правах рукописи</w:t>
      </w: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Дипломная работа</w:t>
      </w:r>
    </w:p>
    <w:p w:rsidR="00F751AF" w:rsidRPr="00F751AF" w:rsidRDefault="00F751AF" w:rsidP="00F751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Этико-богословское раскрытие понятия блага </w:t>
      </w:r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в философском наследии Н.О. </w:t>
      </w:r>
      <w:proofErr w:type="spellStart"/>
      <w:r w:rsidRPr="00F75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Лосского</w:t>
      </w:r>
      <w:proofErr w:type="spellEnd"/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Специальность: русская религиозная философия</w:t>
      </w:r>
      <w:r w:rsidRPr="00F751A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F751AF" w:rsidRPr="00F751AF" w:rsidRDefault="00F751AF" w:rsidP="00F751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1AF" w:rsidRPr="00F751AF" w:rsidRDefault="00F751AF" w:rsidP="00F751AF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                         </w:t>
      </w: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               /Иванов Алексей/</w:t>
      </w:r>
    </w:p>
    <w:p w:rsidR="00F751AF" w:rsidRPr="00F751AF" w:rsidRDefault="00F751AF" w:rsidP="00F751AF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751AF" w:rsidRPr="00F751AF" w:rsidRDefault="00F751AF" w:rsidP="00F751AF">
      <w:pPr>
        <w:tabs>
          <w:tab w:val="right" w:pos="5670"/>
          <w:tab w:val="right" w:pos="93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/проф. Гаврюшин Н.К./</w:t>
      </w: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F" w:rsidRPr="00F751AF" w:rsidRDefault="00F751AF" w:rsidP="00F7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</w:t>
      </w:r>
      <w:proofErr w:type="spellEnd"/>
      <w:r w:rsidRPr="00F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2018</w:t>
      </w:r>
    </w:p>
    <w:p w:rsidR="00D74E4A" w:rsidRDefault="00D74E4A">
      <w:bookmarkStart w:id="0" w:name="_GoBack"/>
      <w:bookmarkEnd w:id="0"/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F3" w:rsidRDefault="00644CF3" w:rsidP="00F751AF">
      <w:pPr>
        <w:spacing w:after="0" w:line="240" w:lineRule="auto"/>
      </w:pPr>
      <w:r>
        <w:separator/>
      </w:r>
    </w:p>
  </w:endnote>
  <w:endnote w:type="continuationSeparator" w:id="0">
    <w:p w:rsidR="00644CF3" w:rsidRDefault="00644CF3" w:rsidP="00F7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F3" w:rsidRDefault="00644CF3" w:rsidP="00F751AF">
      <w:pPr>
        <w:spacing w:after="0" w:line="240" w:lineRule="auto"/>
      </w:pPr>
      <w:r>
        <w:separator/>
      </w:r>
    </w:p>
  </w:footnote>
  <w:footnote w:type="continuationSeparator" w:id="0">
    <w:p w:rsidR="00644CF3" w:rsidRDefault="00644CF3" w:rsidP="00F751AF">
      <w:pPr>
        <w:spacing w:after="0" w:line="240" w:lineRule="auto"/>
      </w:pPr>
      <w:r>
        <w:continuationSeparator/>
      </w:r>
    </w:p>
  </w:footnote>
  <w:footnote w:id="1">
    <w:p w:rsidR="00F751AF" w:rsidRDefault="00F751AF" w:rsidP="00F751AF">
      <w:pPr>
        <w:pStyle w:val="a3"/>
      </w:pPr>
      <w:r>
        <w:rPr>
          <w:rStyle w:val="a5"/>
        </w:rPr>
        <w:footnoteRef/>
      </w:r>
      <w:r>
        <w:t xml:space="preserve"> Из Номенклатуры специальностей </w:t>
      </w:r>
      <w:r w:rsidRPr="000A32B5">
        <w:t>Московской Духовной Академии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6"/>
    <w:rsid w:val="00644CF3"/>
    <w:rsid w:val="00D74E4A"/>
    <w:rsid w:val="00F54D96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7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5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75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7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5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75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2019-06-07T08:39:00Z</dcterms:created>
  <dcterms:modified xsi:type="dcterms:W3CDTF">2019-06-07T08:39:00Z</dcterms:modified>
</cp:coreProperties>
</file>